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77777777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>«</w:t>
      </w:r>
      <w:r w:rsidR="00441696" w:rsidRPr="00441696">
        <w:rPr>
          <w:rFonts w:ascii="Times New Roman" w:hAnsi="Times New Roman"/>
          <w:b/>
          <w:bCs/>
          <w:sz w:val="32"/>
          <w:szCs w:val="32"/>
        </w:rPr>
        <w:t>Выездное тепловизионное обследование и энергоаудит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E13564D" w14:textId="77777777" w:rsidR="00C80301" w:rsidRPr="00340AB0" w:rsidRDefault="00C80301" w:rsidP="00C80301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>Разработал:</w:t>
      </w:r>
    </w:p>
    <w:p w14:paraId="16E28CC2" w14:textId="77777777" w:rsidR="00C80301" w:rsidRPr="00441696" w:rsidRDefault="00441696" w:rsidP="00441696">
      <w:pPr>
        <w:spacing w:line="276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441696">
        <w:rPr>
          <w:rFonts w:ascii="Times New Roman" w:hAnsi="Times New Roman"/>
          <w:sz w:val="28"/>
          <w:szCs w:val="28"/>
        </w:rPr>
        <w:t>Куксов</w:t>
      </w:r>
      <w:proofErr w:type="spellEnd"/>
      <w:r w:rsidRPr="00441696">
        <w:rPr>
          <w:rFonts w:ascii="Times New Roman" w:hAnsi="Times New Roman"/>
          <w:sz w:val="28"/>
          <w:szCs w:val="28"/>
        </w:rPr>
        <w:t xml:space="preserve"> Александр Сергеевич</w:t>
      </w:r>
    </w:p>
    <w:p w14:paraId="0C3EBE94" w14:textId="77777777" w:rsidR="00C80301" w:rsidRPr="00340AB0" w:rsidRDefault="00C80301" w:rsidP="00C80301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sz w:val="28"/>
          <w:szCs w:val="28"/>
          <w:shd w:val="clear" w:color="auto" w:fill="FFFFFF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 xml:space="preserve">                                                                                      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441696" w:rsidRPr="00441696">
        <w:rPr>
          <w:rFonts w:ascii="Times New Roman" w:hAnsi="Times New Roman"/>
          <w:sz w:val="28"/>
          <w:szCs w:val="28"/>
          <w:lang w:eastAsia="en-US"/>
        </w:rPr>
        <w:t>390000, Рязанская область, г. Рязань, ул. Соборная, д. 3, кв. 31</w:t>
      </w:r>
      <w:r w:rsidRPr="00340AB0">
        <w:rPr>
          <w:rFonts w:ascii="Times New Roman" w:hAnsi="Times New Roman"/>
          <w:b/>
          <w:sz w:val="28"/>
          <w:szCs w:val="28"/>
          <w:lang w:eastAsia="en-US"/>
        </w:rPr>
        <w:t xml:space="preserve">                                                                                    Телефон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441696" w:rsidRPr="00441696">
        <w:rPr>
          <w:rFonts w:ascii="Times New Roman" w:hAnsi="Times New Roman"/>
          <w:sz w:val="28"/>
          <w:szCs w:val="28"/>
          <w:lang w:eastAsia="en-US"/>
        </w:rPr>
        <w:t>+79105006485</w:t>
      </w:r>
    </w:p>
    <w:p w14:paraId="5E21EDE9" w14:textId="77777777" w:rsidR="00C80301" w:rsidRPr="00441696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</w:rPr>
      </w:pPr>
      <w:r w:rsidRPr="0044169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                                                   </w:t>
      </w:r>
      <w:r w:rsidRPr="0044169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44169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44169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:</w:t>
      </w:r>
      <w:r w:rsidRPr="0044169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sasha</w:t>
      </w:r>
      <w:proofErr w:type="spellEnd"/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</w:t>
      </w:r>
      <w:proofErr w:type="spellStart"/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kuksov</w:t>
      </w:r>
      <w:proofErr w:type="spellEnd"/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.2016@</w:t>
      </w:r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mail</w:t>
      </w:r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</w:t>
      </w:r>
      <w:proofErr w:type="spellStart"/>
      <w:r w:rsidR="00441696" w:rsidRPr="00441696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ru</w:t>
      </w:r>
      <w:proofErr w:type="spellEnd"/>
    </w:p>
    <w:p w14:paraId="56B0DBAF" w14:textId="77777777" w:rsidR="00C80301" w:rsidRPr="0044169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9E8B2D2" w14:textId="77777777" w:rsidR="00C80301" w:rsidRPr="0044169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4F2111DB" w14:textId="77777777" w:rsidR="00C80301" w:rsidRPr="0044169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42B6EA28" w14:textId="77777777" w:rsidR="00441696" w:rsidRPr="00441696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7E41D413" w14:textId="77777777" w:rsidR="00C80301" w:rsidRPr="00441696" w:rsidRDefault="00C80301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3E71CB0C" w14:textId="77777777" w:rsidR="00441696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г. Рязань</w:t>
      </w:r>
    </w:p>
    <w:p w14:paraId="2E8765CD" w14:textId="77777777" w:rsidR="00441696" w:rsidRPr="00C80301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59262B" w14:textId="77777777" w:rsidR="00C80301" w:rsidRPr="00C80301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41696">
        <w:rPr>
          <w:rFonts w:ascii="Times New Roman" w:hAnsi="Times New Roman"/>
          <w:b/>
          <w:bCs/>
          <w:sz w:val="28"/>
          <w:szCs w:val="28"/>
        </w:rPr>
        <w:t>2026</w:t>
      </w:r>
    </w:p>
    <w:p w14:paraId="4619F80B" w14:textId="77777777" w:rsidR="00C80301" w:rsidRDefault="00C80301" w:rsidP="00C80301">
      <w:pPr>
        <w:rPr>
          <w:rFonts w:ascii="Times New Roman" w:hAnsi="Times New Roman"/>
          <w:b/>
          <w:szCs w:val="28"/>
        </w:rPr>
      </w:pPr>
    </w:p>
    <w:p w14:paraId="6D4D8F37" w14:textId="77777777" w:rsidR="00C80301" w:rsidRPr="00340AB0" w:rsidRDefault="00C80301" w:rsidP="00C80301">
      <w:pPr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1. Резюме</w:t>
      </w:r>
    </w:p>
    <w:p w14:paraId="537C2D49" w14:textId="77777777" w:rsidR="00C80301" w:rsidRPr="00441696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1.1.</w:t>
      </w:r>
      <w:r w:rsidR="004416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41696" w:rsidRPr="00441696">
        <w:rPr>
          <w:rFonts w:ascii="Times New Roman" w:hAnsi="Times New Roman"/>
          <w:sz w:val="28"/>
          <w:szCs w:val="28"/>
        </w:rPr>
        <w:t>Куксов</w:t>
      </w:r>
      <w:proofErr w:type="spellEnd"/>
      <w:r w:rsidR="00441696" w:rsidRPr="00441696">
        <w:rPr>
          <w:rFonts w:ascii="Times New Roman" w:hAnsi="Times New Roman"/>
          <w:sz w:val="28"/>
          <w:szCs w:val="28"/>
        </w:rPr>
        <w:t xml:space="preserve"> Александр Сергеевич.</w:t>
      </w:r>
    </w:p>
    <w:p w14:paraId="5DE2308B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1.2. </w:t>
      </w:r>
      <w:r w:rsidR="00441696" w:rsidRPr="00441696">
        <w:rPr>
          <w:rFonts w:ascii="Times New Roman" w:hAnsi="Times New Roman"/>
          <w:sz w:val="28"/>
          <w:szCs w:val="28"/>
        </w:rPr>
        <w:t>Дата рождения: 13.11.2003 г.</w:t>
      </w:r>
    </w:p>
    <w:p w14:paraId="496D3B5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1.3. </w:t>
      </w:r>
      <w:r w:rsidR="00441696" w:rsidRPr="00441696">
        <w:rPr>
          <w:rFonts w:ascii="Times New Roman" w:hAnsi="Times New Roman"/>
          <w:sz w:val="28"/>
          <w:szCs w:val="28"/>
        </w:rPr>
        <w:t>Адрес регистрации: 390000, г. Рязань, ул. Соборная, д. 3, кв. 31.</w:t>
      </w:r>
    </w:p>
    <w:p w14:paraId="7E8A08DD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1.4. </w:t>
      </w:r>
      <w:r w:rsidR="00441696" w:rsidRPr="00441696">
        <w:rPr>
          <w:rFonts w:ascii="Times New Roman" w:hAnsi="Times New Roman"/>
          <w:sz w:val="28"/>
          <w:szCs w:val="28"/>
        </w:rPr>
        <w:t>Адрес фактического проживания: 390000, г. Рязань, ул. Соборная, д. 3, кв. 31.</w:t>
      </w:r>
    </w:p>
    <w:p w14:paraId="1082F016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1.5. </w:t>
      </w:r>
      <w:r w:rsidR="00441696" w:rsidRPr="00441696">
        <w:rPr>
          <w:rFonts w:ascii="Times New Roman" w:hAnsi="Times New Roman"/>
          <w:sz w:val="28"/>
          <w:szCs w:val="28"/>
        </w:rPr>
        <w:t>Контактные данные: Телефон: +79105006485, E-mail: sasha.kuksov.2016@mail.ru.</w:t>
      </w:r>
    </w:p>
    <w:p w14:paraId="0A4141C1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1.6. </w:t>
      </w:r>
      <w:r w:rsidR="00441696" w:rsidRPr="00441696">
        <w:rPr>
          <w:rFonts w:ascii="Times New Roman" w:hAnsi="Times New Roman"/>
          <w:sz w:val="28"/>
          <w:szCs w:val="28"/>
        </w:rPr>
        <w:t>Семейное положение: не женат</w:t>
      </w:r>
      <w:r w:rsidR="00441696">
        <w:rPr>
          <w:rFonts w:ascii="Times New Roman" w:hAnsi="Times New Roman"/>
          <w:sz w:val="28"/>
          <w:szCs w:val="28"/>
        </w:rPr>
        <w:t>.</w:t>
      </w:r>
    </w:p>
    <w:p w14:paraId="546F43F1" w14:textId="588EC9CD" w:rsidR="00FC7369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>Образование: Высшее техническое. В 2025 году окончил ФГБОУ ВО «Рязанский государственный радиотехнический университет имени В.Ф. Уткина» (РГРТУ) по специальности 15.03.04 «Автоматизация технологических процессов и производств». Квалификация: бакалавр. В настоящее время прохожу обучение в магистратуре РГРТУ по очной форме.</w:t>
      </w:r>
      <w:r w:rsidR="009D151E" w:rsidRPr="009D151E">
        <w:t xml:space="preserve"> </w:t>
      </w:r>
      <w:r w:rsidR="009D151E" w:rsidRPr="009D151E">
        <w:rPr>
          <w:rFonts w:ascii="Times New Roman" w:hAnsi="Times New Roman"/>
          <w:sz w:val="28"/>
          <w:szCs w:val="28"/>
        </w:rPr>
        <w:t>(Приложение 1)</w:t>
      </w:r>
    </w:p>
    <w:p w14:paraId="75F29DB3" w14:textId="76FD3E29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>Общий стаж работы, трудовая деятельность в течение последних 3 лет: В связи с прохождением обучения по очной форме в высшем учебном заведении официальная трудовая деятельность в период с 2023 по 2026 гг. не осуществлялась.</w:t>
      </w:r>
    </w:p>
    <w:p w14:paraId="7798CC44" w14:textId="073750F1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>Опыт работы (предпринимательской деятельности) по выбранному направлению: Профильное высшее техническое образование (РГРТУ) обеспечивает экспертный уровень владения контрольно-измерительными приборами и методологией анализа теплофизических процессов, проведения технических испытаний и подготовки инженерных заключений.</w:t>
      </w:r>
    </w:p>
    <w:p w14:paraId="2B880C08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>Потребность в обучении/повышении квалификации с обоснованием: Потребность в обучении отсутствует. Уровень базового инженерного образования в полной мере соответствует требованиям для проведения неразрушающего контроля и эксплуатации профессионального диагностического оборудования.</w:t>
      </w:r>
    </w:p>
    <w:p w14:paraId="4DE5AB4D" w14:textId="5948A02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>Текущий статус автора проекта: Обучающийся, применяющий специальный налоговый режим «Налог на профессиональный доход» (самозанятый).</w:t>
      </w:r>
    </w:p>
    <w:p w14:paraId="7EE99936" w14:textId="57C1D399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>Организационно-правовая форма ведения организуемого бизнеса и система налогообложения: Самозанятость, система налогообложения — Налог на профессиональный доход (НПД). ИНН 623407364006.</w:t>
      </w:r>
    </w:p>
    <w:p w14:paraId="62A7B090" w14:textId="64161573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>Виды деятельности (ОКВЭД): 71.20 Технические испытания, исследования, анализ и сертификация.</w:t>
      </w:r>
    </w:p>
    <w:p w14:paraId="7178A71D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003D9C7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>Месторасположение: г. Рязань, ул. Соборная, д. 3. Имеется собственный гараж рядом с домом.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5EB4A545" w14:textId="491524B0" w:rsidR="007929CE" w:rsidRPr="007929CE" w:rsidRDefault="0092109F" w:rsidP="00685974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92109F">
              <w:rPr>
                <w:rFonts w:ascii="Times New Roman" w:hAnsi="Times New Roman"/>
                <w:sz w:val="28"/>
                <w:szCs w:val="28"/>
              </w:rPr>
              <w:t>841 500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47C4776F" w14:textId="40B15503" w:rsidR="007929CE" w:rsidRPr="007929CE" w:rsidRDefault="0092109F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109F">
              <w:rPr>
                <w:rFonts w:ascii="Times New Roman" w:hAnsi="Times New Roman"/>
                <w:sz w:val="28"/>
                <w:szCs w:val="28"/>
              </w:rPr>
              <w:t>487 725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3324FAC3" w14:textId="0D090E13" w:rsidR="007929CE" w:rsidRPr="007929CE" w:rsidRDefault="0092109F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109F">
              <w:rPr>
                <w:rFonts w:ascii="Times New Roman" w:hAnsi="Times New Roman"/>
                <w:sz w:val="28"/>
                <w:szCs w:val="28"/>
              </w:rPr>
              <w:t>353 775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10D1B5F8" w14:textId="65B8FD92" w:rsidR="007929CE" w:rsidRPr="007929CE" w:rsidRDefault="0092109F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109F">
              <w:rPr>
                <w:rFonts w:ascii="Times New Roman" w:hAnsi="Times New Roman"/>
                <w:sz w:val="28"/>
                <w:szCs w:val="28"/>
              </w:rPr>
              <w:t>723 740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3663D2E1" w14:textId="4BC7C8D8" w:rsidR="007929CE" w:rsidRPr="007929CE" w:rsidRDefault="0092109F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72</w:t>
            </w:r>
            <w:r w:rsidR="007929CE" w:rsidRPr="007929CE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7929CE" w:rsidRPr="007929CE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срок окупаемости, мес.</w:t>
            </w:r>
          </w:p>
        </w:tc>
        <w:tc>
          <w:tcPr>
            <w:tcW w:w="3474" w:type="dxa"/>
            <w:vAlign w:val="center"/>
          </w:tcPr>
          <w:p w14:paraId="69BF35CA" w14:textId="646ACA80" w:rsidR="007929CE" w:rsidRPr="007929CE" w:rsidRDefault="0092109F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7929CE" w:rsidRPr="007929CE">
              <w:rPr>
                <w:rFonts w:ascii="Times New Roman" w:hAnsi="Times New Roman"/>
                <w:sz w:val="28"/>
                <w:szCs w:val="28"/>
              </w:rPr>
              <w:t xml:space="preserve"> месяцев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2. Описание бизнеса и план маркетинга</w:t>
      </w:r>
    </w:p>
    <w:p w14:paraId="7D925046" w14:textId="3A63D9E9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>2.1 Краткое описание бизнеса по проекту: Организация мобильной инженерной службы по оказанию услуг комплексного тепловизионного обследования и энергоаудита различных объектов недвижимости (квартир, частных домов, офисных и производственных помещений). Деятельность направлена на инструментальное выявление дефектов теплоизоляции, мест промерзания («мостиков холода»), скрытых протечек в системах отопления и водоснабжения, а также на проверку эффективности работы систем вентиляции и оценку технического состояния электрооборудования. Основное преимущество проекта заключается в использовании высокоточного профессионального оборудования, внесенного в Государственный реестр средств измерений РФ, что гарантирует метрологическую точность данных и достоверность результатов для заказчика. Для ведения деятельности не требуется аренда офисного помещения: замеры проводятся непосредственно на объекте клиента, а камеральная обработка термограмм и подготовка инженерных отчетов осуществляется в домашних условиях на личном персональном компьютере. Хранение и техническое обслуживание приборов производится в собственном гараже. Бизнес имеет круглогодичный характер: в осенне-зимний период акцент делается на поиске теплопотерь, в весенне-летний — на инспекции систем кондиционирования, вентиляции и поиске скрытых протечек инженерных систем</w:t>
      </w:r>
      <w:r w:rsidRPr="00EB07C2">
        <w:rPr>
          <w:rFonts w:ascii="Times New Roman" w:hAnsi="Times New Roman"/>
          <w:sz w:val="28"/>
          <w:szCs w:val="28"/>
        </w:rPr>
        <w:t xml:space="preserve"> 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9"/>
        <w:gridCol w:w="2440"/>
        <w:gridCol w:w="1949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77777777" w:rsidR="00FD7121" w:rsidRPr="00FD7121" w:rsidRDefault="00FD7121" w:rsidP="00FD7121">
            <w:pPr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Комплексное обследование квартиры (до 100 м2)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1 ч. 20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FD7121" w:rsidRPr="00FD7121" w14:paraId="174CEFBD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43D28" w14:textId="77777777" w:rsidR="00FD7121" w:rsidRPr="00FD7121" w:rsidRDefault="00FD7121" w:rsidP="00FD7121">
            <w:pPr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Комплексное обследование частного дома (до 150 м2)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AF0BD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2 ч. 30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247E4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5500</w:t>
            </w:r>
          </w:p>
        </w:tc>
      </w:tr>
      <w:tr w:rsidR="00FD7121" w:rsidRPr="00FD7121" w14:paraId="78B1C840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5ED83" w14:textId="77777777" w:rsidR="00FD7121" w:rsidRPr="00FD7121" w:rsidRDefault="00FD7121" w:rsidP="00FD7121">
            <w:pPr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Поиск скрытых утечек (отопление/водоснабжение)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5C235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50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862C3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2500</w:t>
            </w:r>
          </w:p>
        </w:tc>
      </w:tr>
      <w:tr w:rsidR="00FD7121" w:rsidRPr="00FD7121" w14:paraId="5B649CA3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C315D" w14:textId="77777777" w:rsidR="00FD7121" w:rsidRPr="00FD7121" w:rsidRDefault="00FD7121" w:rsidP="00FD7121">
            <w:pPr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Проверка электрощитовых и электрооборудования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EAF34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40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41F61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</w:tr>
      <w:tr w:rsidR="00FD7121" w:rsidRPr="00FD7121" w14:paraId="25A7F0AF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9EF3C" w14:textId="77777777" w:rsidR="00FD7121" w:rsidRPr="00FD7121" w:rsidRDefault="00FD7121" w:rsidP="00FD7121">
            <w:pPr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Инспекция вентиляции и замер параметров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B985A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30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0A070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1500</w:t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0E7891E8" w14:textId="6AEF757C" w:rsidR="00C3168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C31682">
        <w:rPr>
          <w:rFonts w:ascii="Times New Roman" w:hAnsi="Times New Roman"/>
          <w:sz w:val="28"/>
          <w:szCs w:val="28"/>
        </w:rPr>
        <w:t>Услуги включают в себя выезд специалиста на объект, проведение инструментальных замеров с использованием профессионального оборудования, обработку полученных данных в специализированном программном обеспечении и выдачу заказчику подробного технического заключения с рекомендациями по устранению выявленных дефектов. Цены рассчитаны исходя из средних рыночных показателей в г. Рязань.</w:t>
      </w:r>
    </w:p>
    <w:p w14:paraId="5CC4F1E1" w14:textId="77777777" w:rsidR="00C3168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 xml:space="preserve">2.2 Целевая аудитория: Основной целевой аудиторией являются частные лица — владельцы загородных домов, коттеджей и дач в г. Рязани и области (в радиусе до 100 км от города). Для них критически важна экономия на энергоносителях и отсутствие сырости в помещениях. Второй сегмент — покупатели квартир в новостройках, которым требуется профессиональная помощь при приемке жилья от застройщика </w:t>
      </w:r>
      <w:r w:rsidRPr="00C31682">
        <w:rPr>
          <w:rFonts w:ascii="Times New Roman" w:hAnsi="Times New Roman"/>
          <w:sz w:val="28"/>
          <w:szCs w:val="28"/>
        </w:rPr>
        <w:lastRenderedPageBreak/>
        <w:t>для фиксации строительного брака. Третий сегмент — строительные и ремонтные бригады, заинтересованные в независимом контроле качества своих работ перед сдачей объекта заказчику.</w:t>
      </w:r>
    </w:p>
    <w:p w14:paraId="7DD62E43" w14:textId="520D37C3" w:rsidR="009D151E" w:rsidRPr="009D151E" w:rsidRDefault="00C80301" w:rsidP="009D151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2.3. </w:t>
      </w:r>
      <w:r w:rsidR="00C31682" w:rsidRPr="00C31682">
        <w:rPr>
          <w:rFonts w:ascii="Times New Roman" w:hAnsi="Times New Roman"/>
          <w:sz w:val="28"/>
          <w:szCs w:val="28"/>
        </w:rPr>
        <w:t xml:space="preserve">Конкурентная среда, конкурентная позиция бизнеса: </w:t>
      </w:r>
      <w:r w:rsidR="009D151E" w:rsidRPr="009D151E">
        <w:rPr>
          <w:rFonts w:ascii="Times New Roman" w:hAnsi="Times New Roman" w:hint="eastAsia"/>
          <w:sz w:val="28"/>
          <w:szCs w:val="28"/>
        </w:rPr>
        <w:t>Проанализировав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объявления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сайта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«</w:t>
      </w:r>
      <w:proofErr w:type="spellStart"/>
      <w:r w:rsidR="009D151E" w:rsidRPr="009D151E">
        <w:rPr>
          <w:rFonts w:ascii="Times New Roman" w:hAnsi="Times New Roman" w:hint="eastAsia"/>
          <w:sz w:val="28"/>
          <w:szCs w:val="28"/>
        </w:rPr>
        <w:t>Авито</w:t>
      </w:r>
      <w:proofErr w:type="spellEnd"/>
      <w:r w:rsidR="009D151E" w:rsidRPr="009D151E">
        <w:rPr>
          <w:rFonts w:ascii="Times New Roman" w:hAnsi="Times New Roman" w:hint="eastAsia"/>
          <w:sz w:val="28"/>
          <w:szCs w:val="28"/>
        </w:rPr>
        <w:t>»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г</w:t>
      </w:r>
      <w:r w:rsidR="009D151E" w:rsidRPr="009D151E">
        <w:rPr>
          <w:rFonts w:ascii="Times New Roman" w:hAnsi="Times New Roman"/>
          <w:sz w:val="28"/>
          <w:szCs w:val="28"/>
        </w:rPr>
        <w:t xml:space="preserve">. </w:t>
      </w:r>
      <w:r w:rsidR="009D151E" w:rsidRPr="009D151E">
        <w:rPr>
          <w:rFonts w:ascii="Times New Roman" w:hAnsi="Times New Roman" w:hint="eastAsia"/>
          <w:sz w:val="28"/>
          <w:szCs w:val="28"/>
        </w:rPr>
        <w:t>Рязани</w:t>
      </w:r>
      <w:r w:rsidR="009D151E" w:rsidRPr="009D151E">
        <w:rPr>
          <w:rFonts w:ascii="Times New Roman" w:hAnsi="Times New Roman"/>
          <w:sz w:val="28"/>
          <w:szCs w:val="28"/>
        </w:rPr>
        <w:t xml:space="preserve"> (Приложение 3), </w:t>
      </w:r>
      <w:r w:rsidR="009D151E" w:rsidRPr="009D151E">
        <w:rPr>
          <w:rFonts w:ascii="Times New Roman" w:hAnsi="Times New Roman" w:hint="eastAsia"/>
          <w:sz w:val="28"/>
          <w:szCs w:val="28"/>
        </w:rPr>
        <w:t>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обнаружил</w:t>
      </w:r>
      <w:r w:rsidR="009D151E" w:rsidRPr="009D151E">
        <w:rPr>
          <w:rFonts w:ascii="Times New Roman" w:hAnsi="Times New Roman"/>
          <w:sz w:val="28"/>
          <w:szCs w:val="28"/>
        </w:rPr>
        <w:t xml:space="preserve">, </w:t>
      </w:r>
      <w:r w:rsidR="009D151E" w:rsidRPr="009D151E">
        <w:rPr>
          <w:rFonts w:ascii="Times New Roman" w:hAnsi="Times New Roman" w:hint="eastAsia"/>
          <w:sz w:val="28"/>
          <w:szCs w:val="28"/>
        </w:rPr>
        <w:t>что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рынок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представлен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крупными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экспертными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фирмами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частными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мастерами</w:t>
      </w:r>
      <w:r w:rsidR="009D151E" w:rsidRPr="009D151E">
        <w:rPr>
          <w:rFonts w:ascii="Times New Roman" w:hAnsi="Times New Roman"/>
          <w:sz w:val="28"/>
          <w:szCs w:val="28"/>
        </w:rPr>
        <w:t xml:space="preserve">. </w:t>
      </w:r>
      <w:r w:rsidR="009D151E" w:rsidRPr="009D151E">
        <w:rPr>
          <w:rFonts w:ascii="Times New Roman" w:hAnsi="Times New Roman" w:hint="eastAsia"/>
          <w:sz w:val="28"/>
          <w:szCs w:val="28"/>
        </w:rPr>
        <w:t>У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организаций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стоимость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обследования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начинается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от</w:t>
      </w:r>
      <w:r w:rsidR="009D151E" w:rsidRPr="009D151E">
        <w:rPr>
          <w:rFonts w:ascii="Times New Roman" w:hAnsi="Times New Roman"/>
          <w:sz w:val="28"/>
          <w:szCs w:val="28"/>
        </w:rPr>
        <w:t xml:space="preserve"> 15 000 </w:t>
      </w:r>
      <w:r w:rsidR="009D151E" w:rsidRPr="009D151E">
        <w:rPr>
          <w:rFonts w:ascii="Times New Roman" w:hAnsi="Times New Roman" w:hint="eastAsia"/>
          <w:sz w:val="28"/>
          <w:szCs w:val="28"/>
        </w:rPr>
        <w:t>рублей</w:t>
      </w:r>
      <w:r w:rsidR="009D151E" w:rsidRPr="009D151E">
        <w:rPr>
          <w:rFonts w:ascii="Times New Roman" w:hAnsi="Times New Roman"/>
          <w:sz w:val="28"/>
          <w:szCs w:val="28"/>
        </w:rPr>
        <w:t xml:space="preserve">, </w:t>
      </w:r>
      <w:r w:rsidR="009D151E" w:rsidRPr="009D151E">
        <w:rPr>
          <w:rFonts w:ascii="Times New Roman" w:hAnsi="Times New Roman" w:hint="eastAsia"/>
          <w:sz w:val="28"/>
          <w:szCs w:val="28"/>
        </w:rPr>
        <w:t>что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дорого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для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частного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сектора</w:t>
      </w:r>
      <w:r w:rsidR="009D151E" w:rsidRPr="009D151E">
        <w:rPr>
          <w:rFonts w:ascii="Times New Roman" w:hAnsi="Times New Roman"/>
          <w:sz w:val="28"/>
          <w:szCs w:val="28"/>
        </w:rPr>
        <w:t xml:space="preserve">. </w:t>
      </w:r>
      <w:r w:rsidR="009D151E" w:rsidRPr="009D151E">
        <w:rPr>
          <w:rFonts w:ascii="Times New Roman" w:hAnsi="Times New Roman" w:hint="eastAsia"/>
          <w:sz w:val="28"/>
          <w:szCs w:val="28"/>
        </w:rPr>
        <w:t>Частные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мастера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предлагают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услуги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от</w:t>
      </w:r>
      <w:r w:rsidR="009D151E" w:rsidRPr="009D151E">
        <w:rPr>
          <w:rFonts w:ascii="Times New Roman" w:hAnsi="Times New Roman"/>
          <w:sz w:val="28"/>
          <w:szCs w:val="28"/>
        </w:rPr>
        <w:t xml:space="preserve"> 2 500 </w:t>
      </w:r>
      <w:r w:rsidR="009D151E" w:rsidRPr="009D151E">
        <w:rPr>
          <w:rFonts w:ascii="Times New Roman" w:hAnsi="Times New Roman" w:hint="eastAsia"/>
          <w:sz w:val="28"/>
          <w:szCs w:val="28"/>
        </w:rPr>
        <w:t>рублей</w:t>
      </w:r>
      <w:r w:rsidR="009D151E" w:rsidRPr="009D151E">
        <w:rPr>
          <w:rFonts w:ascii="Times New Roman" w:hAnsi="Times New Roman"/>
          <w:sz w:val="28"/>
          <w:szCs w:val="28"/>
        </w:rPr>
        <w:t xml:space="preserve">, </w:t>
      </w:r>
      <w:r w:rsidR="009D151E" w:rsidRPr="009D151E">
        <w:rPr>
          <w:rFonts w:ascii="Times New Roman" w:hAnsi="Times New Roman" w:hint="eastAsia"/>
          <w:sz w:val="28"/>
          <w:szCs w:val="28"/>
        </w:rPr>
        <w:t>но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зачастую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не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имеют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специализированного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поверенного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оборудования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профильного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образования</w:t>
      </w:r>
      <w:r w:rsidR="009D151E" w:rsidRPr="009D151E">
        <w:rPr>
          <w:rFonts w:ascii="Times New Roman" w:hAnsi="Times New Roman"/>
          <w:sz w:val="28"/>
          <w:szCs w:val="28"/>
        </w:rPr>
        <w:t xml:space="preserve">. </w:t>
      </w:r>
      <w:r w:rsidR="009D151E" w:rsidRPr="009D151E">
        <w:rPr>
          <w:rFonts w:ascii="Times New Roman" w:hAnsi="Times New Roman" w:hint="eastAsia"/>
          <w:sz w:val="28"/>
          <w:szCs w:val="28"/>
        </w:rPr>
        <w:t>Спрос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на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услуги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стабилен</w:t>
      </w:r>
      <w:r w:rsidR="009D151E" w:rsidRPr="009D151E">
        <w:rPr>
          <w:rFonts w:ascii="Times New Roman" w:hAnsi="Times New Roman"/>
          <w:sz w:val="28"/>
          <w:szCs w:val="28"/>
        </w:rPr>
        <w:t xml:space="preserve">, </w:t>
      </w:r>
      <w:r w:rsidR="009D151E" w:rsidRPr="009D151E">
        <w:rPr>
          <w:rFonts w:ascii="Times New Roman" w:hAnsi="Times New Roman" w:hint="eastAsia"/>
          <w:sz w:val="28"/>
          <w:szCs w:val="28"/>
        </w:rPr>
        <w:t>так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как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тепловизионный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контроль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необходим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при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приемке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новостроек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и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перед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началом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отделочных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работ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в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частных</w:t>
      </w:r>
      <w:r w:rsidR="009D151E" w:rsidRPr="009D151E">
        <w:rPr>
          <w:rFonts w:ascii="Times New Roman" w:hAnsi="Times New Roman"/>
          <w:sz w:val="28"/>
          <w:szCs w:val="28"/>
        </w:rPr>
        <w:t xml:space="preserve"> </w:t>
      </w:r>
      <w:r w:rsidR="009D151E" w:rsidRPr="009D151E">
        <w:rPr>
          <w:rFonts w:ascii="Times New Roman" w:hAnsi="Times New Roman" w:hint="eastAsia"/>
          <w:sz w:val="28"/>
          <w:szCs w:val="28"/>
        </w:rPr>
        <w:t>домах</w:t>
      </w:r>
      <w:r w:rsidR="009D151E" w:rsidRPr="009D151E">
        <w:rPr>
          <w:rFonts w:ascii="Times New Roman" w:hAnsi="Times New Roman"/>
          <w:sz w:val="28"/>
          <w:szCs w:val="28"/>
        </w:rPr>
        <w:t>.</w:t>
      </w:r>
    </w:p>
    <w:p w14:paraId="5B2DA558" w14:textId="1CB9C723" w:rsidR="00C80301" w:rsidRPr="00340AB0" w:rsidRDefault="009D151E" w:rsidP="009D151E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 w:hint="eastAsia"/>
          <w:sz w:val="28"/>
          <w:szCs w:val="28"/>
        </w:rPr>
        <w:t>Конкурентными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преимуществами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проекта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являются</w:t>
      </w:r>
      <w:r w:rsidRPr="009D151E">
        <w:rPr>
          <w:rFonts w:ascii="Times New Roman" w:hAnsi="Times New Roman"/>
          <w:sz w:val="28"/>
          <w:szCs w:val="28"/>
        </w:rPr>
        <w:t xml:space="preserve">: </w:t>
      </w:r>
      <w:r w:rsidRPr="009D151E">
        <w:rPr>
          <w:rFonts w:ascii="Times New Roman" w:hAnsi="Times New Roman" w:hint="eastAsia"/>
          <w:sz w:val="28"/>
          <w:szCs w:val="28"/>
        </w:rPr>
        <w:t>использование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профессионального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поверенного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тепловизора</w:t>
      </w:r>
      <w:r w:rsidRPr="009D151E">
        <w:rPr>
          <w:rFonts w:ascii="Times New Roman" w:hAnsi="Times New Roman"/>
          <w:sz w:val="28"/>
          <w:szCs w:val="28"/>
        </w:rPr>
        <w:t xml:space="preserve"> RGK TL-400; </w:t>
      </w:r>
      <w:r w:rsidRPr="009D151E">
        <w:rPr>
          <w:rFonts w:ascii="Times New Roman" w:hAnsi="Times New Roman" w:hint="eastAsia"/>
          <w:sz w:val="28"/>
          <w:szCs w:val="28"/>
        </w:rPr>
        <w:t>наличие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высшего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профильного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образования</w:t>
      </w:r>
      <w:r w:rsidRPr="009D151E">
        <w:rPr>
          <w:rFonts w:ascii="Times New Roman" w:hAnsi="Times New Roman"/>
          <w:sz w:val="28"/>
          <w:szCs w:val="28"/>
        </w:rPr>
        <w:t xml:space="preserve"> (</w:t>
      </w:r>
      <w:r w:rsidRPr="009D151E">
        <w:rPr>
          <w:rFonts w:ascii="Times New Roman" w:hAnsi="Times New Roman" w:hint="eastAsia"/>
          <w:sz w:val="28"/>
          <w:szCs w:val="28"/>
        </w:rPr>
        <w:t>РГРТУ</w:t>
      </w:r>
      <w:r w:rsidRPr="009D151E">
        <w:rPr>
          <w:rFonts w:ascii="Times New Roman" w:hAnsi="Times New Roman"/>
          <w:sz w:val="28"/>
          <w:szCs w:val="28"/>
        </w:rPr>
        <w:t xml:space="preserve">); </w:t>
      </w:r>
      <w:r w:rsidRPr="009D151E">
        <w:rPr>
          <w:rFonts w:ascii="Times New Roman" w:hAnsi="Times New Roman" w:hint="eastAsia"/>
          <w:sz w:val="28"/>
          <w:szCs w:val="28"/>
        </w:rPr>
        <w:t>комплексное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обследование</w:t>
      </w:r>
      <w:r w:rsidRPr="009D151E">
        <w:rPr>
          <w:rFonts w:ascii="Times New Roman" w:hAnsi="Times New Roman"/>
          <w:sz w:val="28"/>
          <w:szCs w:val="28"/>
        </w:rPr>
        <w:t xml:space="preserve"> (</w:t>
      </w:r>
      <w:r w:rsidRPr="009D151E">
        <w:rPr>
          <w:rFonts w:ascii="Times New Roman" w:hAnsi="Times New Roman" w:hint="eastAsia"/>
          <w:sz w:val="28"/>
          <w:szCs w:val="28"/>
        </w:rPr>
        <w:t>влагомер</w:t>
      </w:r>
      <w:r w:rsidRPr="009D151E">
        <w:rPr>
          <w:rFonts w:ascii="Times New Roman" w:hAnsi="Times New Roman"/>
          <w:sz w:val="28"/>
          <w:szCs w:val="28"/>
        </w:rPr>
        <w:t xml:space="preserve">, </w:t>
      </w:r>
      <w:r w:rsidRPr="009D151E">
        <w:rPr>
          <w:rFonts w:ascii="Times New Roman" w:hAnsi="Times New Roman" w:hint="eastAsia"/>
          <w:sz w:val="28"/>
          <w:szCs w:val="28"/>
        </w:rPr>
        <w:t>анемометр</w:t>
      </w:r>
      <w:r w:rsidRPr="009D151E">
        <w:rPr>
          <w:rFonts w:ascii="Times New Roman" w:hAnsi="Times New Roman"/>
          <w:sz w:val="28"/>
          <w:szCs w:val="28"/>
        </w:rPr>
        <w:t xml:space="preserve">) </w:t>
      </w:r>
      <w:r w:rsidRPr="009D151E">
        <w:rPr>
          <w:rFonts w:ascii="Times New Roman" w:hAnsi="Times New Roman" w:hint="eastAsia"/>
          <w:sz w:val="28"/>
          <w:szCs w:val="28"/>
        </w:rPr>
        <w:t>по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доступной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для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населения</w:t>
      </w:r>
      <w:r w:rsidRPr="009D151E">
        <w:rPr>
          <w:rFonts w:ascii="Times New Roman" w:hAnsi="Times New Roman"/>
          <w:sz w:val="28"/>
          <w:szCs w:val="28"/>
        </w:rPr>
        <w:t xml:space="preserve"> </w:t>
      </w:r>
      <w:r w:rsidRPr="009D151E">
        <w:rPr>
          <w:rFonts w:ascii="Times New Roman" w:hAnsi="Times New Roman" w:hint="eastAsia"/>
          <w:sz w:val="28"/>
          <w:szCs w:val="28"/>
        </w:rPr>
        <w:t>цене</w:t>
      </w:r>
      <w:r w:rsidRPr="009D151E">
        <w:rPr>
          <w:rFonts w:ascii="Times New Roman" w:hAnsi="Times New Roman"/>
          <w:sz w:val="28"/>
          <w:szCs w:val="28"/>
        </w:rPr>
        <w:t>.</w:t>
      </w:r>
    </w:p>
    <w:p w14:paraId="012CF830" w14:textId="417A730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>Каналы реализации товара: Основным каналом привлечения заявок будет являться размещение профессиональных объявлений на популярных платформах «</w:t>
      </w:r>
      <w:proofErr w:type="spellStart"/>
      <w:r w:rsidR="00C31682" w:rsidRPr="00C31682">
        <w:rPr>
          <w:rFonts w:ascii="Times New Roman" w:hAnsi="Times New Roman"/>
          <w:sz w:val="28"/>
          <w:szCs w:val="28"/>
          <w:lang w:eastAsia="en-US"/>
        </w:rPr>
        <w:t>Авито</w:t>
      </w:r>
      <w:proofErr w:type="spellEnd"/>
      <w:r w:rsidR="00C31682" w:rsidRPr="00C31682">
        <w:rPr>
          <w:rFonts w:ascii="Times New Roman" w:hAnsi="Times New Roman"/>
          <w:sz w:val="28"/>
          <w:szCs w:val="28"/>
          <w:lang w:eastAsia="en-US"/>
        </w:rPr>
        <w:t>» и «Юла». Онлайн-продвижение включает в себя ведение профиля в социальных сетях с публикацией реальных кейсов (термограммы найденных дефектов), а также участие в тематических чатах жилых комплексов и коттеджных поселков г. Рязани. Офлайн-каналы включают расклейку информационных объявлений и распространение визиток в районах активной малоэтажной застройки.</w:t>
      </w:r>
    </w:p>
    <w:p w14:paraId="353A0D66" w14:textId="3A4FD903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2.8. </w:t>
      </w:r>
      <w:r w:rsidR="00C31682" w:rsidRPr="00C31682">
        <w:rPr>
          <w:rFonts w:ascii="Times New Roman" w:hAnsi="Times New Roman"/>
          <w:sz w:val="28"/>
          <w:szCs w:val="28"/>
        </w:rPr>
        <w:t>Продвижение. Поиск клиентов будет проводиться путем активного нетворкинга и налаживания личных контактов с прорабами и менеджерами строительных компаний. Планируется разработка уникального торгового предложения (УТП), например: «Проверка тепловизором + замер параметров вентиляции в подарок», что выгодно выделит проект на фоне конкурентов. Для повышения эффективности рекламных кампаний будет использоваться платное продвижение объявлений. Постоянный мониторинг эффективности каналов продвижения позволит оперативно корректировать стратегию поиска клиентов.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3. Организационный план</w:t>
      </w:r>
    </w:p>
    <w:p w14:paraId="721224ED" w14:textId="1445F3A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F8337D" w:rsidRPr="00F8337D">
        <w:rPr>
          <w:rFonts w:ascii="Times New Roman" w:hAnsi="Times New Roman"/>
          <w:sz w:val="28"/>
          <w:szCs w:val="28"/>
        </w:rPr>
        <w:t>Планируемый график работы - с 09-00 до 21-00 без выходных. Выезд на объекты осуществляется по предварительной договоренности с заказчиком.</w:t>
      </w:r>
    </w:p>
    <w:p w14:paraId="3D1F832C" w14:textId="2E14638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 дополнительные сотрудники не требуются.</w:t>
      </w:r>
    </w:p>
    <w:p w14:paraId="4FF93509" w14:textId="60C6C10D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>Требования к персоналу: иметь навыки работы с профессиональным измерительным и диагностическим оборудованием, которые у меня имеются.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7102"/>
        <w:gridCol w:w="2219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25CC5339" w14:textId="38B97E58" w:rsidR="00C80301" w:rsidRPr="00340AB0" w:rsidRDefault="004D7DAA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7DAA">
              <w:rPr>
                <w:rFonts w:ascii="Times New Roman" w:hAnsi="Times New Roman"/>
                <w:sz w:val="28"/>
                <w:szCs w:val="28"/>
              </w:rPr>
              <w:t>350 000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  <w:tc>
          <w:tcPr>
            <w:tcW w:w="2219" w:type="dxa"/>
          </w:tcPr>
          <w:p w14:paraId="76806F23" w14:textId="6B506ECF" w:rsidR="00C80301" w:rsidRPr="00340AB0" w:rsidRDefault="004D7DAA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7DAA">
              <w:rPr>
                <w:rFonts w:ascii="Times New Roman" w:hAnsi="Times New Roman"/>
                <w:sz w:val="28"/>
                <w:szCs w:val="28"/>
              </w:rPr>
              <w:t>20 565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Заемные средства</w:t>
            </w:r>
          </w:p>
        </w:tc>
        <w:tc>
          <w:tcPr>
            <w:tcW w:w="2219" w:type="dxa"/>
          </w:tcPr>
          <w:p w14:paraId="0CAACC8A" w14:textId="1A1F9F76" w:rsidR="00C80301" w:rsidRPr="00340AB0" w:rsidRDefault="004D7DAA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Иное</w:t>
            </w:r>
          </w:p>
        </w:tc>
        <w:tc>
          <w:tcPr>
            <w:tcW w:w="2219" w:type="dxa"/>
          </w:tcPr>
          <w:p w14:paraId="03AD4AD7" w14:textId="4A3537A0" w:rsidR="00C80301" w:rsidRPr="00340AB0" w:rsidRDefault="004D7DAA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19" w:type="dxa"/>
          </w:tcPr>
          <w:p w14:paraId="1EAAED62" w14:textId="53161B58" w:rsidR="00C80301" w:rsidRPr="00340AB0" w:rsidRDefault="004D7DAA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7DAA">
              <w:rPr>
                <w:rFonts w:ascii="Times New Roman" w:hAnsi="Times New Roman"/>
                <w:sz w:val="28"/>
                <w:szCs w:val="28"/>
              </w:rPr>
              <w:t>370 565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127"/>
        <w:gridCol w:w="992"/>
        <w:gridCol w:w="1417"/>
        <w:gridCol w:w="1099"/>
        <w:gridCol w:w="1679"/>
        <w:gridCol w:w="2403"/>
      </w:tblGrid>
      <w:tr w:rsidR="001F7770" w:rsidRPr="00DC7A63" w14:paraId="5F8213CF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DC7A63" w14:paraId="0D7CE414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2127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368 565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DC7A63" w14:paraId="07EDF3C8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1.1.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50FA3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Тепловизор RGK TL-400 (с поверкой)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59ED0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A9BC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230 390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69CB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230 390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73BF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4A655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1F7770" w:rsidRPr="00DC7A63" w14:paraId="10910940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DFE85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1.2.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A1D5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Анемометр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Testo</w:t>
            </w:r>
            <w:proofErr w:type="spellEnd"/>
            <w:r w:rsidRPr="001F7770">
              <w:rPr>
                <w:rFonts w:ascii="Times New Roman" w:hAnsi="Times New Roman"/>
                <w:sz w:val="28"/>
                <w:szCs w:val="28"/>
              </w:rPr>
              <w:t xml:space="preserve"> 416 (с поверкой)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56BF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B2A16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52 976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A5B8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52 976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6BD42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Ozon</w:t>
            </w:r>
            <w:proofErr w:type="spellEnd"/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77E32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1F7770" w:rsidRPr="00DC7A63" w14:paraId="7B73D50D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CA1DC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1.3.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A44F3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Влагомер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Romus</w:t>
            </w:r>
            <w:proofErr w:type="spellEnd"/>
            <w:r w:rsidRPr="001F7770">
              <w:rPr>
                <w:rFonts w:ascii="Times New Roman" w:hAnsi="Times New Roman"/>
                <w:sz w:val="28"/>
                <w:szCs w:val="28"/>
              </w:rPr>
              <w:t xml:space="preserve"> VI-D4 (на глубину 2см)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3D17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72B4E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42 233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512D9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42 233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0DB8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3D6C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1F7770" w:rsidRPr="00DC7A63" w14:paraId="56083F4F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153A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1.4.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1FD5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Дальномер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Condtrol</w:t>
            </w:r>
            <w:proofErr w:type="spellEnd"/>
            <w:r w:rsidRPr="001F7770">
              <w:rPr>
                <w:rFonts w:ascii="Times New Roman" w:hAnsi="Times New Roman"/>
                <w:sz w:val="28"/>
                <w:szCs w:val="28"/>
              </w:rPr>
              <w:t xml:space="preserve"> XP4 (+штатив)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1A34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1304F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16 990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720E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16 990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167F28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90CA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1F7770" w:rsidRPr="00DC7A63" w14:paraId="203BFBE2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19A36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1.5.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5BB4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Кейс защитный РИФ WR-88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F167F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ECF58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7 932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5283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7 932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42670" w14:textId="7CE27B33" w:rsidR="001F7770" w:rsidRPr="001F7770" w:rsidRDefault="0074268D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35E77" w14:textId="06F6E983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  <w:r w:rsidR="0074268D" w:rsidRPr="00DC7A63">
              <w:rPr>
                <w:rFonts w:ascii="Times New Roman" w:hAnsi="Times New Roman"/>
                <w:sz w:val="28"/>
                <w:szCs w:val="28"/>
              </w:rPr>
              <w:t>,</w:t>
            </w:r>
            <w:r w:rsidRPr="001F7770">
              <w:rPr>
                <w:rFonts w:ascii="Times New Roman" w:hAnsi="Times New Roman"/>
                <w:sz w:val="28"/>
                <w:szCs w:val="28"/>
              </w:rPr>
              <w:t xml:space="preserve"> собственные средства</w:t>
            </w:r>
          </w:p>
        </w:tc>
      </w:tr>
      <w:tr w:rsidR="001F7770" w:rsidRPr="00DC7A63" w14:paraId="07BD9CF2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AE24C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1.6.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8453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Костюм «Профессионал-2» (спецодежда)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5527E0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799BC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6 891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1A794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6 891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689E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Восток-Сервис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5DC34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25D04CF8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AB287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1.7.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FAAE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Термогигрометр</w:t>
            </w:r>
            <w:proofErr w:type="spellEnd"/>
            <w:r w:rsidRPr="001F7770">
              <w:rPr>
                <w:rFonts w:ascii="Times New Roman" w:hAnsi="Times New Roman"/>
                <w:sz w:val="28"/>
                <w:szCs w:val="28"/>
              </w:rPr>
              <w:t xml:space="preserve"> КВТ KT 618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B384E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BD582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4 876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ADFE0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4 876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B73C3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4BC16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21B16EDA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589A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1.8.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FABE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Детектор ADA Wall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Scanner</w:t>
            </w:r>
            <w:proofErr w:type="spellEnd"/>
            <w:r w:rsidRPr="001F7770">
              <w:rPr>
                <w:rFonts w:ascii="Times New Roman" w:hAnsi="Times New Roman"/>
                <w:sz w:val="28"/>
                <w:szCs w:val="28"/>
              </w:rPr>
              <w:t xml:space="preserve"> 80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2B8FF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0070C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3 185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B2D3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3 185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2EA0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9E8B7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622FC31C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667C7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1.9.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81B2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 xml:space="preserve">Фонарь инспекционный Philips </w:t>
            </w: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Penlight</w:t>
            </w:r>
            <w:proofErr w:type="spellEnd"/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77E09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B26A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1 108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72A4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1 108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E2D4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ADE5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509F5244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CE26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1.10.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6BCCC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Набор для чистки оптики K&amp;F Concept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5B21B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E8109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1 097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91E32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1 097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83B88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0A24E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2D5CEA5C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3E2E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lastRenderedPageBreak/>
              <w:t>1.11.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59156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Зарядное устройство + АКБ (Ni-MH)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57806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A2152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887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D27E5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887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0659D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727C0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51B40F9D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2127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(комплектующие, сырье и т.д.):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DC7A63" w14:paraId="7C8B7356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2127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DC7A63" w14:paraId="7E24A95E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212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667F8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F48DE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2 000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B5A32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2 000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FF91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F7770">
              <w:rPr>
                <w:rFonts w:ascii="Times New Roman" w:hAnsi="Times New Roman"/>
                <w:sz w:val="28"/>
                <w:szCs w:val="28"/>
              </w:rPr>
              <w:t>Авито</w:t>
            </w:r>
            <w:proofErr w:type="spellEnd"/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2F744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DC7A63" w14:paraId="0FED28F0" w14:textId="77777777" w:rsidTr="00DC7A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2127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77777777" w:rsidR="001F7770" w:rsidRPr="001F7770" w:rsidRDefault="001F7770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777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1F7770" w:rsidRDefault="001F7770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DC7A63" w14:paraId="12E44F0F" w14:textId="77777777" w:rsidTr="00DC7A63">
        <w:trPr>
          <w:trHeight w:val="315"/>
          <w:jc w:val="center"/>
        </w:trPr>
        <w:tc>
          <w:tcPr>
            <w:tcW w:w="26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DC7A63" w:rsidRDefault="00587A44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DC7A63" w:rsidRDefault="00587A44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DC7A63" w:rsidRDefault="00587A44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5F3BC2B2" w:rsidR="00587A44" w:rsidRPr="00DC7A63" w:rsidRDefault="00587A44" w:rsidP="00DC7A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370 565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D6B89" w14:textId="77777777" w:rsidR="00587A44" w:rsidRPr="00DC7A63" w:rsidRDefault="00587A44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DC7A63" w:rsidRDefault="00587A44" w:rsidP="001F777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>и необходимой суммой.</w:t>
      </w:r>
    </w:p>
    <w:p w14:paraId="19C6F2C1" w14:textId="4F80E35C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заказ и оплата основных измерительных приборов (тепловизор, анемометр, влагомер, дальномер); приобретение вспомогательного оборудования, инструментов и защитного кейса; закупка спецодежды и запуск рекламной кампании на платформе </w:t>
      </w:r>
      <w:proofErr w:type="spellStart"/>
      <w:r w:rsidRPr="00587A44">
        <w:rPr>
          <w:rFonts w:ascii="Times New Roman" w:hAnsi="Times New Roman"/>
          <w:sz w:val="28"/>
          <w:szCs w:val="28"/>
        </w:rPr>
        <w:t>Авито</w:t>
      </w:r>
      <w:proofErr w:type="spellEnd"/>
      <w:r w:rsidR="000B0046">
        <w:rPr>
          <w:rFonts w:ascii="Times New Roman" w:hAnsi="Times New Roman"/>
          <w:sz w:val="28"/>
          <w:szCs w:val="28"/>
        </w:rPr>
        <w:t>.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ECF51" w14:textId="3688225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1511" w14:textId="5C9550C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0153" w14:textId="4F3D25E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61 000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FF5" w14:textId="606FD9A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76 000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9354" w14:textId="71953C5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85 500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BAC4" w14:textId="553D312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F111" w14:textId="7F37BF6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136 500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512" w14:textId="60D3C1C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72F6" w14:textId="1168289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45 500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FEBE" w14:textId="0014AFD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91 000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7B6B" w14:textId="14412A2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7AC9" w14:textId="1D50CE1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2C5E" w14:textId="1046E83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841 500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C03A" w14:textId="486B188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100%</w:t>
            </w: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48DE" w14:textId="13A55BAA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Обследование квартиры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4789" w14:textId="4C0E965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3946" w14:textId="5CEBCEF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87E" w14:textId="08BA348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A6E2" w14:textId="1A0AA20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ECEA" w14:textId="0342D6C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6C" w14:textId="6899AF8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FC9E" w14:textId="33C4578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FD96" w14:textId="72EFFA9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21 000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235" w14:textId="182A34F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65D" w14:textId="5A709E2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31 500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931" w14:textId="4FB225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17 500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6CF0" w14:textId="4D91D90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E863" w14:textId="0A08775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</w:t>
            </w:r>
            <w:r w:rsidR="000E29A3">
              <w:rPr>
                <w:rFonts w:ascii="Times New Roman" w:hAnsi="Times New Roman"/>
                <w:sz w:val="22"/>
                <w:szCs w:val="22"/>
              </w:rPr>
              <w:t>5</w:t>
            </w:r>
            <w:r w:rsidRPr="00455D94">
              <w:rPr>
                <w:rFonts w:ascii="Times New Roman" w:hAnsi="Times New Roman"/>
                <w:sz w:val="22"/>
                <w:szCs w:val="22"/>
              </w:rPr>
              <w:t xml:space="preserve"> 5</w:t>
            </w:r>
            <w:r w:rsidR="000E29A3">
              <w:rPr>
                <w:rFonts w:ascii="Times New Roman" w:hAnsi="Times New Roman"/>
                <w:sz w:val="22"/>
                <w:szCs w:val="22"/>
              </w:rPr>
              <w:t>0</w:t>
            </w: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F674" w14:textId="4F23FD3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30.60%</w:t>
            </w:r>
          </w:p>
        </w:tc>
      </w:tr>
      <w:tr w:rsidR="00455D94" w:rsidRPr="00BC0C0F" w14:paraId="0BE51A1F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5B3C" w14:textId="73C1590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F267" w14:textId="08A4A6C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1894" w14:textId="02338D6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EAB1" w14:textId="2E68152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44C4" w14:textId="50EC7F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0371" w14:textId="6A9AB2C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0A00" w14:textId="64E0254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76E5" w14:textId="37A0E48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0150" w14:textId="5583324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B36E5" w14:textId="55856AE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F16B" w14:textId="2A68E9C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63E0" w14:textId="57C300B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3F39" w14:textId="3ACD573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460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389E" w14:textId="5DDA243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C77B" w14:textId="43D0D7D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1D5" w14:textId="6B71D2F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BD82" w14:textId="5752B8E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CF62" w14:textId="682E9B1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3D46B" w14:textId="5DB22DA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E369" w14:textId="43E83CE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2B7B" w14:textId="35BA70C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DCBC" w14:textId="1B220AE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E3FA" w14:textId="778DD62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B2D4" w14:textId="6659A9F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5404" w14:textId="65C2D99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7F7" w14:textId="0EC368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1188" w14:textId="798BF22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2CD0" w14:textId="7910145E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Обследование дома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CA6" w14:textId="02EB1A2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61EA" w14:textId="079D962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1E08" w14:textId="15356CE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272" w14:textId="0EE5A8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DB94" w14:textId="6CCCF6F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8047" w14:textId="1E9B577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F085" w14:textId="498BCE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F827" w14:textId="21729F2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833" w14:textId="3E2F16A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EC6F" w14:textId="23B5C48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1434" w14:textId="3DF6136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16 500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B302" w14:textId="0CEF2B5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1C56" w14:textId="25EB406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258 500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CE98" w14:textId="618091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30.70%</w:t>
            </w: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BED" w14:textId="53987C7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CDFE" w14:textId="2ADF293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5A46" w14:textId="4169736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F077" w14:textId="7F1AD28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F88B" w14:textId="0BAA284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ADB50" w14:textId="2B27497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7EB5" w14:textId="3B1D4D9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95F0" w14:textId="5940FD6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C3CB" w14:textId="15F5524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3802" w14:textId="4AB5719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88E8" w14:textId="54F078A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0080" w14:textId="57A8AEF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EA3" w14:textId="2FCFB65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3869" w14:textId="2C479B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83A3B0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EF94" w14:textId="60815A6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5EB" w14:textId="07A11E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4A74" w14:textId="625D94E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1511" w14:textId="28ABD73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E73E" w14:textId="6C78DA4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2CF5" w14:textId="5A74CC2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A160" w14:textId="1A5A7AC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A8C8" w14:textId="5C683A9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D061" w14:textId="0A233A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FD45" w14:textId="3E0D818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0659" w14:textId="51FEDA5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6CB5" w14:textId="29A1DAF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36A5" w14:textId="09BABFA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1814" w14:textId="71CC7B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3852" w14:textId="14582C3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Поиск утечек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95EE" w14:textId="215160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93EA" w14:textId="2EB8707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6AA5" w14:textId="1241167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38B3" w14:textId="6F766D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EF23" w14:textId="752AADB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EFD4" w14:textId="68221A7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50E3" w14:textId="6ABFE20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E923" w14:textId="0EE9E7B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0EE" w14:textId="1AB2ACE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B3A8" w14:textId="590449D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3521" w14:textId="220A78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31FE" w14:textId="52A11C0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B29E" w14:textId="109174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135 000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2CF7" w14:textId="2673AD3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16.00%</w:t>
            </w: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1877" w14:textId="4AE3232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70D0" w14:textId="66E94C2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9E66" w14:textId="50BDDC5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A89CB" w14:textId="6F2258F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0950" w14:textId="30DBED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105C" w14:textId="72CE618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9281" w14:textId="4087430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4D15" w14:textId="6C876CA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FFE2" w14:textId="70FE097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7876" w14:textId="79D3FBB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2E45" w14:textId="4E9B83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DA05" w14:textId="51E8E25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BA33" w14:textId="1AF2C57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FBD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FA56" w14:textId="5719448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87AA" w14:textId="0027828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571C" w14:textId="46B19AA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7230" w14:textId="792F9A8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B6AF1" w14:textId="22900AC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53C8" w14:textId="5001A2D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C3EB" w14:textId="713FAAE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0B46" w14:textId="55FB9EC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82A1" w14:textId="54B7227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1A40" w14:textId="2A0FE5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F931" w14:textId="10997BB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B4E0" w14:textId="3175001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DAAD" w14:textId="514EE7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0EDD" w14:textId="5B254A0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D392" w14:textId="17E974C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Проверка электрощитовых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5FF" w14:textId="33FF5A6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4826" w14:textId="2F12FDB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2B5" w14:textId="225415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89E" w14:textId="363C12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8E73" w14:textId="5722D69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9EBB" w14:textId="255CFE5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451" w14:textId="3AF1822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CCBC" w14:textId="6DBFBD1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2D0" w14:textId="7F74AFC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4938" w14:textId="77EA7DA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EA5F" w14:textId="43E08F4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1042" w14:textId="2B263B5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14 000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9456" w14:textId="0F76CAB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58" w14:textId="75E01E0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13.10%</w:t>
            </w: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785A" w14:textId="1724950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FF18" w14:textId="7F55A78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12DD" w14:textId="0BADA6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6546" w14:textId="0BBC7C4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2917" w14:textId="4C4CFC8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82A" w14:textId="00E7E90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0809" w14:textId="3419108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EFA6" w14:textId="52B24C5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9DDB" w14:textId="2821AC4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A4BD" w14:textId="1F4628F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B9C1" w14:textId="70CE40C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0BD0" w14:textId="66D49FE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F737" w14:textId="4D3ADBE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CBDB" w14:textId="40EFFE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ACE6" w14:textId="6D53EB5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EAFD" w14:textId="084A36D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DA6E" w14:textId="1296E1A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84BB" w14:textId="15D8A1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BA72" w14:textId="69EB299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9050" w14:textId="211C049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324A" w14:textId="01AAAB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2A02" w14:textId="2247F8E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6291" w14:textId="30F2A61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5EB1" w14:textId="595D1D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9C9F" w14:textId="19BDF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63DF3" w14:textId="0123608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8A56" w14:textId="5D20993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736" w14:textId="46A316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DF5B" w14:textId="4C597A6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Инспекция вентиляции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5F9A" w14:textId="25389C0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83F8" w14:textId="4E8A2F8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7FA9" w14:textId="407C9D4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4392" w14:textId="1D86C92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1553" w14:textId="0103D73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F077" w14:textId="364ADC1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BA82" w14:textId="74BB7C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C652" w14:textId="4D00171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15D" w14:textId="1B40D7F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C413" w14:textId="6ECBB12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FE32" w14:textId="1C1152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9037" w14:textId="6E14196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75D4" w14:textId="16FC074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3CEE" w14:textId="3C8E850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9.80%</w:t>
            </w: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8DE" w14:textId="6442893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85D2" w14:textId="2165D8A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9378" w14:textId="4C77077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5B0" w14:textId="06891E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8BA3" w14:textId="4A2BE93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B8DD" w14:textId="4163113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EF84" w14:textId="54B648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9742" w14:textId="5F9DE77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A601" w14:textId="680C693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44E9" w14:textId="5C8D8C9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29A" w14:textId="525C5BC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0D42" w14:textId="0F53C7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8979" w14:textId="33110ED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CCEF" w14:textId="4FB9BA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633A" w14:textId="4DAAB6C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7013" w14:textId="7EBFE2B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7818" w14:textId="6025850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1FD5" w14:textId="4EA3E24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CF8" w14:textId="70D811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C30C" w14:textId="18B761F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6BBE" w14:textId="236E7E5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1D55" w14:textId="042B7BD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2065" w14:textId="74B20F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865B" w14:textId="0CD0F6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055C" w14:textId="23B9523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6C05" w14:textId="2DC7202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E3D" w14:textId="710D05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CC82" w14:textId="378595B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480C6D7" w14:textId="52DD209C" w:rsidR="0007207A" w:rsidRPr="00B37121" w:rsidRDefault="00A85EBF" w:rsidP="00C80301">
      <w:pPr>
        <w:jc w:val="both"/>
        <w:rPr>
          <w:rFonts w:ascii="Times New Roman" w:hAnsi="Times New Roman"/>
          <w:sz w:val="28"/>
          <w:szCs w:val="28"/>
        </w:rPr>
      </w:pPr>
      <w:r w:rsidRPr="00B37121">
        <w:rPr>
          <w:rFonts w:ascii="Times New Roman" w:hAnsi="Times New Roman"/>
          <w:sz w:val="28"/>
          <w:szCs w:val="28"/>
        </w:rPr>
        <w:t>На доходы от услуг тепловизионного обследования влияет сезонность, т.к. в осенне-зимние периоды появляется большая потребность в поиске утечек тепла и промерзаний, в летние месяцы увеличивается количество обращающихся с проверкой квартир, т.к. в этот период идет активная сдача новостроек, что влияет на постоянное наличие заказов перед началом ремонта.</w:t>
      </w:r>
    </w:p>
    <w:p w14:paraId="570A1780" w14:textId="77777777" w:rsidR="00340AB0" w:rsidRDefault="00340AB0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D53C59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</w:t>
            </w: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585E49D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D53C59">
            <w:pPr>
              <w:ind w:left="-57" w:right="-57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455D94" w14:paraId="25EA077A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755D6" w14:textId="2A326D2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4EA8D" w14:textId="5B3F3D0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43 500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0E26" w14:textId="6E11EA6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61 000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8312" w14:textId="414539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76 000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F3D61" w14:textId="7652EC4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8530" w14:textId="0EEF4FD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110 000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38D7" w14:textId="2722CCE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136 500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3EA4" w14:textId="2CEDDB5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67 000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C556" w14:textId="26FCDB5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75114" w14:textId="2205C91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91 000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4820" w14:textId="43FA32C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70 000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E7FE" w14:textId="38F628A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55 500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B232" w14:textId="65F57D9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841 500</w:t>
            </w:r>
          </w:p>
        </w:tc>
      </w:tr>
      <w:tr w:rsidR="00455D94" w:rsidRPr="00455D94" w14:paraId="235FA3D7" w14:textId="77777777" w:rsidTr="00455D9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5EC6D" w14:textId="752D3A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370 565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C273" w14:textId="2B19389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8 540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A01B" w14:textId="792EDE1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9 640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D5B1" w14:textId="681B34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10 540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BD5BF" w14:textId="1B2C149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10 920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D055" w14:textId="626D2FA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45D1" w14:textId="688CE72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14 460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1CD9" w14:textId="1609B4E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10 180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273F8" w14:textId="5AFF019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9 320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C159" w14:textId="1AF29D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11 140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2C0E" w14:textId="41E550E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10 300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DBD1" w14:textId="498B434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9 720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CCC0" w14:textId="0E93BB8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487 725</w:t>
            </w:r>
          </w:p>
        </w:tc>
      </w:tr>
      <w:tr w:rsidR="00455D94" w:rsidRPr="00455D94" w14:paraId="2141C788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F8D45" w14:textId="39ACD35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370 565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B8601" w14:textId="7A2B289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AA9C" w14:textId="611778C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D8C5" w14:textId="6DB3E6B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DCF4" w14:textId="142B992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38E2" w14:textId="45CF6A5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1170" w14:textId="41E6354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DFA4" w14:textId="3F32EE2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43E9" w14:textId="29D03B6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0175C" w14:textId="578C73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D1CD5" w14:textId="0CC701D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ED53" w14:textId="388F5BA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49BD" w14:textId="4B75C0E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370 565</w:t>
            </w:r>
          </w:p>
        </w:tc>
      </w:tr>
      <w:tr w:rsidR="00455D94" w:rsidRPr="00455D94" w14:paraId="60754772" w14:textId="77777777" w:rsidTr="00455D9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CEC9" w14:textId="5A6A147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AEE8E" w14:textId="6AEA3D1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E88E4" w14:textId="61B383E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5B5B" w14:textId="6172CD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ABAB" w14:textId="13CA5E7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9165" w14:textId="6BA2B29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941A" w14:textId="282C3F8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97D12" w14:textId="335232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FC3ED" w14:textId="4CB7EEF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C3143" w14:textId="143544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AD333" w14:textId="3F705F5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08BE" w14:textId="20A6D6F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D4A39" w14:textId="48ED9DD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29 000</w:t>
            </w:r>
          </w:p>
        </w:tc>
      </w:tr>
      <w:tr w:rsidR="00455D94" w:rsidRPr="00455D94" w14:paraId="16B381B6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BEC5" w14:textId="65881C5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F536D" w14:textId="68C3606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0377E" w14:textId="4CAC534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DADC5" w14:textId="300A89D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45F8" w14:textId="3EC8E37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9080C" w14:textId="7689CB5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7CBE" w14:textId="3DF6906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4A56" w14:textId="485650E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7964" w14:textId="4AEA223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9DB5B" w14:textId="42C6517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0E66F" w14:textId="6B9D898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08E4" w14:textId="54704CA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E122" w14:textId="090F89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</w:tr>
      <w:tr w:rsidR="00455D94" w:rsidRPr="00455D94" w14:paraId="4E739606" w14:textId="77777777" w:rsidTr="00455D9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455D94" w:rsidRPr="000E29A3" w:rsidRDefault="000E29A3" w:rsidP="00455D9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C4A2" w14:textId="47CC383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2377" w14:textId="55CE823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67F0" w14:textId="44130D6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12F8" w14:textId="45E2429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B7115" w14:textId="6A62C7C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2D49" w14:textId="6960E10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309F" w14:textId="0CA2A8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1B33" w14:textId="6D8E842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72C2" w14:textId="17E71C7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14070" w14:textId="38928B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D8DC" w14:textId="79CDB08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5765" w14:textId="3730C9F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AB80D" w14:textId="39CE270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16 500</w:t>
            </w:r>
          </w:p>
        </w:tc>
      </w:tr>
      <w:tr w:rsidR="00455D94" w:rsidRPr="00455D94" w14:paraId="5F4F6926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2B14" w14:textId="0BF695B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62AE" w14:textId="37DBCCB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65A77" w14:textId="6DAEE6E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97C58" w14:textId="0F612A5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1235" w14:textId="0F95123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B7E15" w14:textId="7265E7E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A4CC" w14:textId="4EC181D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16A7" w14:textId="77C64FC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4D7EB" w14:textId="21E7F37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BFE48" w14:textId="4A307A1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D490" w14:textId="0ACBEC6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59DCC" w14:textId="131509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4A89" w14:textId="57BB9CC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13 200</w:t>
            </w:r>
          </w:p>
        </w:tc>
      </w:tr>
      <w:tr w:rsidR="00455D94" w:rsidRPr="00455D94" w14:paraId="33E09009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41664" w14:textId="325B8D9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003A" w14:textId="0268B7D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7B54" w14:textId="082CB8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F938" w14:textId="4AF458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9998F" w14:textId="0962CA4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CFFB" w14:textId="441B76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B792B" w14:textId="4C29BC3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44E2C" w14:textId="0787DDD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7C8DF" w14:textId="6A7B228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F983" w14:textId="18FC3D8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0303" w14:textId="47A7D2D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5D90" w14:textId="0E57F52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1E21" w14:textId="45A1883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21 500</w:t>
            </w:r>
          </w:p>
        </w:tc>
      </w:tr>
      <w:tr w:rsidR="00455D94" w:rsidRPr="00455D94" w14:paraId="58185408" w14:textId="77777777" w:rsidTr="00455D9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F0F40" w14:textId="5AC2A34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E7FD" w14:textId="0ECF81F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89CCE" w14:textId="0A0894F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45C66" w14:textId="6192C8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70D9" w14:textId="392572B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0CB9" w14:textId="7D45E0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3F184" w14:textId="1A33B73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4CC4" w14:textId="3B8AD4D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BFC4" w14:textId="0DFDCE4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7D65" w14:textId="72104FD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7891" w14:textId="45B8CB8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0EB1" w14:textId="2420F82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8919" w14:textId="77A8591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3 300</w:t>
            </w:r>
          </w:p>
        </w:tc>
      </w:tr>
      <w:tr w:rsidR="00455D94" w:rsidRPr="00455D94" w14:paraId="1E7BAE7A" w14:textId="77777777" w:rsidTr="00455D9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1671" w14:textId="7593FB5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E3AA" w14:textId="382E4E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1 740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B8D7" w14:textId="15A18D9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2 440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DFE7" w14:textId="068BB85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8BEB" w14:textId="51A261C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3 420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27889" w14:textId="0B7C99D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6E228" w14:textId="5291F29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5 460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EFD2" w14:textId="5A3D36C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2 680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3C94" w14:textId="4DE3E9E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1 820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EC2E" w14:textId="408BF1E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3 640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88A3" w14:textId="6D0382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2 800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AC95" w14:textId="13B0776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2 220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A207" w14:textId="3BB3275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33 660</w:t>
            </w:r>
          </w:p>
        </w:tc>
      </w:tr>
      <w:tr w:rsidR="00455D94" w:rsidRPr="00455D94" w14:paraId="43FB8D41" w14:textId="77777777" w:rsidTr="00455D9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AD0E" w14:textId="0E6E6F3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-370 565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BB85" w14:textId="59BE2DE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34 960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9119" w14:textId="687F62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51 360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0CE6" w14:textId="51B02E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65 460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C2D2" w14:textId="0B98A84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74 580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8E861" w14:textId="178F58F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97 600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78EE7" w14:textId="65B6417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122 040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22091" w14:textId="64A2782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56 820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1CD6" w14:textId="359FBE1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36 180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7267F" w14:textId="0A8BE14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79 860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C8738" w14:textId="6C4EA52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59 700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21D8" w14:textId="08EF064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45 780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B45A4" w14:textId="4BCC721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353 775</w:t>
            </w:r>
          </w:p>
        </w:tc>
      </w:tr>
      <w:tr w:rsidR="000E29A3" w:rsidRPr="00455D94" w14:paraId="087617E2" w14:textId="77777777" w:rsidTr="000E29A3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0E29A3" w:rsidRPr="000E29A3" w:rsidRDefault="000E29A3" w:rsidP="000E29A3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53D6" w14:textId="6C849AB8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241C" w14:textId="79E3A35A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34 960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8518B" w14:textId="3FCD0CF5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51 360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CEF47" w14:textId="45F00610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65 460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4FF4" w14:textId="4A935559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74 580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49B1" w14:textId="16FA2194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97 600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BD22" w14:textId="7AA90282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122 040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B6CCF" w14:textId="5972C4A3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56 820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2888" w14:textId="34DC1843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36 180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947E" w14:textId="3FB7B764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79 860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6A42" w14:textId="477EB99B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59 700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4092" w14:textId="08A1DAD8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45 780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8C54D" w14:textId="5F86DB0B" w:rsidR="000E29A3" w:rsidRPr="000E29A3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color w:val="303030"/>
                <w:sz w:val="22"/>
                <w:szCs w:val="22"/>
                <w:shd w:val="clear" w:color="auto" w:fill="FFFFFF"/>
              </w:rPr>
              <w:t>724 340</w:t>
            </w:r>
          </w:p>
        </w:tc>
      </w:tr>
      <w:tr w:rsidR="000E29A3" w:rsidRPr="00455D94" w14:paraId="67061F6A" w14:textId="77777777" w:rsidTr="000E29A3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0E29A3" w:rsidRPr="000E29A3" w:rsidRDefault="000E29A3" w:rsidP="000E29A3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11EFD" w14:textId="3A597878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C374" w14:textId="7035FC71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34 960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F036" w14:textId="5B7E30CC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86 320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34DD" w14:textId="3BBBA6AF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151 780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D5AE" w14:textId="0BD0B60B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226 360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2546C" w14:textId="3580A8E2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323 960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6F67" w14:textId="3F317FCD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446 000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96CA" w14:textId="5CC25E04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502 820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8B16" w14:textId="659E31F1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539 000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C4AE" w14:textId="63445E3F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618 860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FA17" w14:textId="525652E6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678 560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C04A5" w14:textId="0E441325" w:rsidR="000E29A3" w:rsidRPr="00455D94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723 740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B01F1" w14:textId="0DFB40FA" w:rsidR="000E29A3" w:rsidRPr="000E29A3" w:rsidRDefault="000E29A3" w:rsidP="000E29A3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color w:val="303030"/>
                <w:sz w:val="22"/>
                <w:szCs w:val="22"/>
                <w:shd w:val="clear" w:color="auto" w:fill="FFFFFF"/>
              </w:rPr>
              <w:t>724 340</w:t>
            </w:r>
          </w:p>
        </w:tc>
      </w:tr>
      <w:tr w:rsidR="00455D94" w:rsidRPr="00455D94" w14:paraId="30E34101" w14:textId="77777777" w:rsidTr="000E29A3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</w:t>
            </w:r>
            <w:proofErr w:type="gramStart"/>
            <w:r w:rsidRPr="001B51D6">
              <w:rPr>
                <w:rFonts w:ascii="Times New Roman" w:hAnsi="Times New Roman"/>
              </w:rPr>
              <w:t>2)*</w:t>
            </w:r>
            <w:proofErr w:type="gramEnd"/>
            <w:r w:rsidRPr="001B51D6">
              <w:rPr>
                <w:rFonts w:ascii="Times New Roman" w:hAnsi="Times New Roman"/>
              </w:rPr>
              <w:t>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4E7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8CF9B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17C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AA035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1850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E8B75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CB89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4446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14C9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3750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DF29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25B3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A1CE4" w14:textId="05E89AE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72.50%</w:t>
            </w:r>
          </w:p>
        </w:tc>
      </w:tr>
      <w:tr w:rsidR="00455D94" w:rsidRPr="00455D94" w14:paraId="516AB8E3" w14:textId="77777777" w:rsidTr="00455D9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7D09" w14:textId="68712F1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78DF4" w14:textId="63223AF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7F4B" w14:textId="6BE6B73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15D2" w14:textId="50DE4E9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EE42" w14:textId="36ADFA7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3310" w14:textId="10791EA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EBE4" w14:textId="4095536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46612" w14:textId="756538B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64A9" w14:textId="182AB20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E49A4" w14:textId="6C953CA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CC6E" w14:textId="7A8135D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661C" w14:textId="4135611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02B52" w14:textId="7F6DD56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350 000</w:t>
            </w:r>
          </w:p>
        </w:tc>
      </w:tr>
      <w:tr w:rsidR="00455D94" w:rsidRPr="00455D94" w14:paraId="6F47ED7C" w14:textId="77777777" w:rsidTr="00455D9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455D94" w:rsidRPr="000E29A3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1663" w14:textId="56E4593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20 565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9D51" w14:textId="6234867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625F7" w14:textId="6630DE7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19D2" w14:textId="61B8E86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63C1" w14:textId="2EDA60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D47A" w14:textId="342A0C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145C7" w14:textId="425726E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ECDFD" w14:textId="459CDC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155EC" w14:textId="78B6C6F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37F7" w14:textId="7586F82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1FB08" w14:textId="2E317F9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86F4C" w14:textId="2ECB752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8729" w14:textId="4E8CC4B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20 565</w:t>
            </w: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1AD5C97" w14:textId="77777777" w:rsidR="00DC7A63" w:rsidRDefault="00B6355C" w:rsidP="00C80301">
      <w:pPr>
        <w:jc w:val="both"/>
        <w:rPr>
          <w:rFonts w:ascii="Times New Roman" w:hAnsi="Times New Roman"/>
          <w:sz w:val="28"/>
          <w:szCs w:val="28"/>
        </w:rPr>
        <w:sectPr w:rsidR="00DC7A63" w:rsidSect="000B0046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 w:rsidRPr="00B6355C">
        <w:rPr>
          <w:rFonts w:ascii="Times New Roman" w:hAnsi="Times New Roman"/>
          <w:sz w:val="28"/>
          <w:szCs w:val="28"/>
        </w:rPr>
        <w:t>В расходные материалы включены элементы питания для измерительных приборов, средства индивидуальной защиты (бахилы, перчатки), средства по уходу за оптикой и канцелярия. Сумма данных расходов изменяется пропорционально количеству выездов в месяц.</w:t>
      </w:r>
    </w:p>
    <w:p w14:paraId="7BC330D4" w14:textId="11CA87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66B48DAE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5.3. </w:t>
      </w:r>
      <w:r w:rsidR="00B6355C" w:rsidRPr="00B6355C">
        <w:rPr>
          <w:rFonts w:ascii="Times New Roman" w:hAnsi="Times New Roman"/>
          <w:sz w:val="28"/>
          <w:szCs w:val="28"/>
        </w:rPr>
        <w:t>Срок окупаемости проекта семь месяцев.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696B0789" w14:textId="23A2C5C3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841 500</w:t>
            </w:r>
          </w:p>
        </w:tc>
        <w:tc>
          <w:tcPr>
            <w:tcW w:w="2271" w:type="dxa"/>
            <w:vAlign w:val="bottom"/>
          </w:tcPr>
          <w:p w14:paraId="4A0CF5C0" w14:textId="3689A195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925 000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723DC0F1" w14:textId="7BE26E44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 xml:space="preserve"> 487 725</w:t>
            </w:r>
          </w:p>
        </w:tc>
        <w:tc>
          <w:tcPr>
            <w:tcW w:w="2271" w:type="dxa"/>
            <w:vAlign w:val="bottom"/>
          </w:tcPr>
          <w:p w14:paraId="461FDDE7" w14:textId="3ADBF18E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245 000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73BEFF34" w14:textId="22CE9853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353 775</w:t>
            </w:r>
          </w:p>
        </w:tc>
        <w:tc>
          <w:tcPr>
            <w:tcW w:w="2271" w:type="dxa"/>
            <w:vAlign w:val="bottom"/>
          </w:tcPr>
          <w:p w14:paraId="01516841" w14:textId="6AB6636B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680 000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061EC5FA" w14:textId="7210F3B5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72,5%</w:t>
            </w:r>
          </w:p>
        </w:tc>
        <w:tc>
          <w:tcPr>
            <w:tcW w:w="2271" w:type="dxa"/>
            <w:vAlign w:val="bottom"/>
          </w:tcPr>
          <w:p w14:paraId="659DC3E9" w14:textId="0F625FEB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277%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8"/>
        <w:gridCol w:w="4667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 w14:paraId="075B3B54" w14:textId="557E55BE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51FFBEE9" w14:textId="6C540B30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5B4BCFBA" w14:textId="3B56695E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Заказчики заранее планируют бюджет на ремонт, а наша услуга экономит им деньги на отоплении.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 w14:paraId="1E990895" w14:textId="2E70ECF6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6FEAFE37" w14:textId="4376297B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252765C4" w14:textId="665E7229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Делать соответствующие прививки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 w14:paraId="54D9F909" w14:textId="6B42C3E6" w:rsidR="00B401ED" w:rsidRPr="00B401ED" w:rsidRDefault="00B401ED" w:rsidP="00B401ED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</w:t>
            </w:r>
            <w:proofErr w:type="spellEnd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потока</w:t>
            </w:r>
            <w:proofErr w:type="spellEnd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клиентов</w:t>
            </w:r>
            <w:proofErr w:type="spellEnd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сезонность</w:t>
            </w:r>
            <w:proofErr w:type="spellEnd"/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2757" w:type="dxa"/>
          </w:tcPr>
          <w:p w14:paraId="4933C016" w14:textId="01412A98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615CE275" w14:textId="2B527352" w:rsidR="00B401ED" w:rsidRPr="00B401ED" w:rsidRDefault="00B401ED" w:rsidP="00B401E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Бизнес ориентирован на круглогодичный спрос (зимой — частные дома, летом — новостройки).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 w14:paraId="1DFDA509" w14:textId="59508B62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26B107A3" w14:textId="557ED22A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707EC8FC" w14:textId="3725E602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 xml:space="preserve">Проверка качества работ и показ </w:t>
            </w:r>
            <w:proofErr w:type="spellStart"/>
            <w:r w:rsidRPr="00B401ED">
              <w:rPr>
                <w:rFonts w:ascii="Times New Roman" w:hAnsi="Times New Roman"/>
                <w:sz w:val="28"/>
                <w:szCs w:val="28"/>
              </w:rPr>
              <w:t>теплограмм</w:t>
            </w:r>
            <w:proofErr w:type="spellEnd"/>
            <w:r w:rsidRPr="00B401ED">
              <w:rPr>
                <w:rFonts w:ascii="Times New Roman" w:hAnsi="Times New Roman"/>
                <w:sz w:val="28"/>
                <w:szCs w:val="28"/>
              </w:rPr>
              <w:t xml:space="preserve"> на экране при клиенте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 w14:paraId="29A5C32C" w14:textId="44B2699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573D3D35" w14:textId="6A0E54F9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63620C5E" w14:textId="78C23260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Стараюсь вести здоровый образ жизни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 w14:paraId="55F8F04B" w14:textId="007FDC62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4A2741C4" w14:textId="6F348A16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5F12D1D8" w14:textId="6B47C776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Стремиться качественно выполнять работу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 w14:paraId="2D7290A3" w14:textId="32591A2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Поломка оборудования</w:t>
            </w:r>
          </w:p>
        </w:tc>
        <w:tc>
          <w:tcPr>
            <w:tcW w:w="2757" w:type="dxa"/>
          </w:tcPr>
          <w:p w14:paraId="1F23768A" w14:textId="1C073992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2E873DE3" w14:textId="535896F8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 w:hint="eastAsia"/>
                <w:sz w:val="28"/>
                <w:szCs w:val="28"/>
              </w:rPr>
              <w:t>Приобретение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качественного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оборудования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соответствующий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уход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за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ним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транспортировка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и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хранение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в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специальном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защитном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401ED">
              <w:rPr>
                <w:rFonts w:ascii="Times New Roman" w:hAnsi="Times New Roman" w:hint="eastAsia"/>
                <w:sz w:val="28"/>
                <w:szCs w:val="28"/>
              </w:rPr>
              <w:t>кейсе</w:t>
            </w:r>
            <w:r w:rsidRPr="00B401ED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36058A6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223E5B6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>Личные документы; требуемое оборудование; конкуренты и цены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91C8AD5" w14:textId="3BCCA11E" w:rsidR="001C49CB" w:rsidRPr="001C49CB" w:rsidRDefault="001C49CB" w:rsidP="001C49CB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Pr="001C49CB">
        <w:rPr>
          <w:rFonts w:ascii="Times New Roman" w:hAnsi="Times New Roman"/>
          <w:bCs/>
          <w:sz w:val="28"/>
          <w:szCs w:val="28"/>
        </w:rPr>
        <w:t xml:space="preserve">А.С. </w:t>
      </w:r>
      <w:proofErr w:type="spellStart"/>
      <w:r w:rsidRPr="001C49CB">
        <w:rPr>
          <w:rFonts w:ascii="Times New Roman" w:hAnsi="Times New Roman"/>
          <w:bCs/>
          <w:sz w:val="28"/>
          <w:szCs w:val="28"/>
        </w:rPr>
        <w:t>Куксов</w:t>
      </w:r>
      <w:proofErr w:type="spellEnd"/>
    </w:p>
    <w:p w14:paraId="6A85D331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8140BEA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lastRenderedPageBreak/>
        <w:t>Приложение 1: Документы, подтверждающие квалификацию</w:t>
      </w:r>
    </w:p>
    <w:p w14:paraId="19AB7813" w14:textId="6E0F3292" w:rsidR="00F70C34" w:rsidRDefault="00F70C34" w:rsidP="00C80301">
      <w:pPr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537C2A" wp14:editId="33ACBBC7">
            <wp:extent cx="4437969" cy="6127919"/>
            <wp:effectExtent l="0" t="6985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52092" cy="61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913E" w14:textId="77777777" w:rsidR="00F70C34" w:rsidRDefault="00F70C34" w:rsidP="00C80301">
      <w:pPr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1B40B7C8" w14:textId="344DD510" w:rsidR="00F70C34" w:rsidRDefault="00F70C34" w:rsidP="00C80301">
      <w:pPr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0A442E" wp14:editId="5E84BBB7">
            <wp:extent cx="4357370" cy="6142762"/>
            <wp:effectExtent l="2857" t="0" r="7938" b="7937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24789" cy="62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A67F" w14:textId="77777777" w:rsidR="001C49CB" w:rsidRDefault="001C49CB" w:rsidP="00C80301">
      <w:pPr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lastRenderedPageBreak/>
        <w:t>Приложение 2: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23B09F8F" w:rsidR="00BF6357" w:rsidRDefault="00BF6357" w:rsidP="00C80301">
      <w:pPr>
        <w:jc w:val="both"/>
        <w:rPr>
          <w:noProof/>
        </w:rPr>
      </w:pPr>
      <w:r w:rsidRPr="00BF6357">
        <w:rPr>
          <w:noProof/>
        </w:rPr>
        <w:drawing>
          <wp:inline distT="0" distB="0" distL="0" distR="0" wp14:anchorId="2D334074" wp14:editId="15740ECE">
            <wp:extent cx="6480175" cy="3243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E5A0" w14:textId="5A191C97" w:rsidR="00BF6357" w:rsidRDefault="00BF6357" w:rsidP="00C80301">
      <w:pPr>
        <w:jc w:val="both"/>
        <w:rPr>
          <w:noProof/>
        </w:rPr>
      </w:pPr>
    </w:p>
    <w:p w14:paraId="106AA87F" w14:textId="66CEC93B" w:rsidR="00BF6357" w:rsidRDefault="00BF6357" w:rsidP="00C80301">
      <w:pPr>
        <w:jc w:val="both"/>
        <w:rPr>
          <w:noProof/>
        </w:rPr>
      </w:pPr>
    </w:p>
    <w:p w14:paraId="260AC602" w14:textId="065B11F2" w:rsidR="00BF6357" w:rsidRDefault="00BF6357" w:rsidP="00C80301">
      <w:pPr>
        <w:jc w:val="both"/>
        <w:rPr>
          <w:noProof/>
        </w:rPr>
      </w:pPr>
    </w:p>
    <w:p w14:paraId="6ECC34DF" w14:textId="77777777" w:rsidR="00BF6357" w:rsidRDefault="00BF6357" w:rsidP="00C80301">
      <w:pPr>
        <w:jc w:val="both"/>
        <w:rPr>
          <w:noProof/>
        </w:rPr>
      </w:pPr>
    </w:p>
    <w:p w14:paraId="39029121" w14:textId="2068BA39" w:rsidR="00C80301" w:rsidRDefault="00BF6357" w:rsidP="00C80301">
      <w:pPr>
        <w:jc w:val="both"/>
        <w:rPr>
          <w:noProof/>
        </w:rPr>
      </w:pPr>
      <w:r w:rsidRPr="00BF6357">
        <w:rPr>
          <w:rFonts w:ascii="Times New Roman" w:hAnsi="Times New Roman"/>
          <w:sz w:val="28"/>
          <w:szCs w:val="28"/>
        </w:rPr>
        <w:drawing>
          <wp:inline distT="0" distB="0" distL="0" distR="0" wp14:anchorId="59C37D0D" wp14:editId="07489A12">
            <wp:extent cx="6480175" cy="295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0D74" w14:textId="77777777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1A519DE9" w14:textId="77777777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1B89F988" w14:textId="77777777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25D1463" w14:textId="77777777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D216DA0" w14:textId="4E614420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47F5AAB" w14:textId="24C5F9D6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A0E448F" w14:textId="7068F62A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5B8AFC2" w14:textId="193B5AC1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15155736" w14:textId="77777777" w:rsidR="00BF6357" w:rsidRDefault="00BF6357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C35C82A" w14:textId="67E3E6FD" w:rsidR="00BF6357" w:rsidRPr="00340AB0" w:rsidRDefault="00BF6357" w:rsidP="00C80301">
      <w:pPr>
        <w:jc w:val="both"/>
        <w:rPr>
          <w:rFonts w:ascii="Times New Roman" w:hAnsi="Times New Roman"/>
          <w:sz w:val="28"/>
          <w:szCs w:val="28"/>
        </w:rPr>
      </w:pPr>
      <w:r w:rsidRPr="00BF635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B2C9A68" wp14:editId="0B7A7154">
            <wp:extent cx="6480175" cy="28911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81F8" w14:textId="77777777" w:rsidR="00C80301" w:rsidRPr="00340AB0" w:rsidRDefault="00C80301" w:rsidP="00C80301">
      <w:pPr>
        <w:ind w:firstLine="708"/>
        <w:rPr>
          <w:rFonts w:ascii="Times New Roman" w:hAnsi="Times New Roman"/>
          <w:sz w:val="28"/>
          <w:szCs w:val="28"/>
        </w:rPr>
      </w:pPr>
    </w:p>
    <w:p w14:paraId="6D34DEE8" w14:textId="77777777" w:rsidR="00C80301" w:rsidRPr="00340AB0" w:rsidRDefault="00C80301" w:rsidP="00C80301">
      <w:pPr>
        <w:ind w:firstLine="708"/>
        <w:rPr>
          <w:rFonts w:ascii="Times New Roman" w:hAnsi="Times New Roman"/>
          <w:sz w:val="28"/>
          <w:szCs w:val="28"/>
        </w:rPr>
      </w:pPr>
    </w:p>
    <w:p w14:paraId="5AEA5BF3" w14:textId="77777777" w:rsidR="00BF6357" w:rsidRDefault="00BF6357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A282196" w14:textId="77777777" w:rsidR="00BF6357" w:rsidRDefault="00BF6357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CB38DA7" w14:textId="77777777" w:rsidR="00BF6357" w:rsidRDefault="00BF6357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481D5DF3" w14:textId="77777777" w:rsidR="00BF6357" w:rsidRDefault="00BF6357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9DA7FAF" w14:textId="77777777" w:rsidR="00BF6357" w:rsidRDefault="00BF6357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43F11B74" w14:textId="29AA004E" w:rsidR="00C80301" w:rsidRPr="000131D0" w:rsidRDefault="00C80301" w:rsidP="00C8030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70570" w14:textId="77777777" w:rsidR="00CA223B" w:rsidRDefault="00CA223B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6F585A6C" w14:textId="6EBF75D3" w:rsidR="00340AB0" w:rsidRDefault="00BF6357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BF63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A38D8" wp14:editId="10831FE9">
            <wp:extent cx="6480175" cy="31870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1D3B" w14:textId="32264AC2" w:rsidR="00BF6357" w:rsidRDefault="00BF6357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020EC4A7" w14:textId="0B9AFBC9" w:rsidR="00BF6357" w:rsidRDefault="00BF6357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53B9FB94" w14:textId="20F53805" w:rsidR="00BF6357" w:rsidRDefault="00BF6357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A72EB82" w14:textId="4D860AF1" w:rsidR="00BF6357" w:rsidRDefault="00BF6357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A5EAAA0" w14:textId="0CC48542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6A38F33D" w14:textId="25D86931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lastRenderedPageBreak/>
        <w:t>Приложение 3: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2C3FBEDE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A0CD0" wp14:editId="4AA276EB">
            <wp:extent cx="6301759" cy="663830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8392" cy="665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E6A" w:rsidRPr="00431E6A" w:rsidSect="00DC7A63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1FEAE" w14:textId="77777777" w:rsidR="00346E16" w:rsidRDefault="00346E16" w:rsidP="00AA1D46">
      <w:r>
        <w:separator/>
      </w:r>
    </w:p>
  </w:endnote>
  <w:endnote w:type="continuationSeparator" w:id="0">
    <w:p w14:paraId="4631A075" w14:textId="77777777" w:rsidR="00346E16" w:rsidRDefault="00346E16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3F388" w14:textId="77777777" w:rsidR="00346E16" w:rsidRDefault="00346E16" w:rsidP="00AA1D46">
      <w:r>
        <w:separator/>
      </w:r>
    </w:p>
  </w:footnote>
  <w:footnote w:type="continuationSeparator" w:id="0">
    <w:p w14:paraId="41B2CE4B" w14:textId="77777777" w:rsidR="00346E16" w:rsidRDefault="00346E16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31D0"/>
    <w:rsid w:val="00013C60"/>
    <w:rsid w:val="000146A0"/>
    <w:rsid w:val="000328F0"/>
    <w:rsid w:val="00041299"/>
    <w:rsid w:val="00044245"/>
    <w:rsid w:val="00051ADE"/>
    <w:rsid w:val="00057A41"/>
    <w:rsid w:val="000621B3"/>
    <w:rsid w:val="0006477B"/>
    <w:rsid w:val="0007207A"/>
    <w:rsid w:val="00072166"/>
    <w:rsid w:val="00072F2C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4802"/>
    <w:rsid w:val="000D4F69"/>
    <w:rsid w:val="000E29A3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4F2C"/>
    <w:rsid w:val="00252995"/>
    <w:rsid w:val="00260444"/>
    <w:rsid w:val="002610C3"/>
    <w:rsid w:val="00261234"/>
    <w:rsid w:val="00264C0B"/>
    <w:rsid w:val="002771F6"/>
    <w:rsid w:val="00283D64"/>
    <w:rsid w:val="00290B83"/>
    <w:rsid w:val="002A47D3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80722F"/>
    <w:rsid w:val="00814B99"/>
    <w:rsid w:val="00815C35"/>
    <w:rsid w:val="00822685"/>
    <w:rsid w:val="00827E21"/>
    <w:rsid w:val="00842E78"/>
    <w:rsid w:val="0085588A"/>
    <w:rsid w:val="00862109"/>
    <w:rsid w:val="0086210C"/>
    <w:rsid w:val="00864AC5"/>
    <w:rsid w:val="00883B5C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21D69"/>
    <w:rsid w:val="00D22F01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EB0"/>
    <w:rsid w:val="00E333B7"/>
    <w:rsid w:val="00E452D5"/>
    <w:rsid w:val="00E50B28"/>
    <w:rsid w:val="00E51DDC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31DE4"/>
    <w:rsid w:val="00F4701E"/>
    <w:rsid w:val="00F477FC"/>
    <w:rsid w:val="00F500E7"/>
    <w:rsid w:val="00F50E90"/>
    <w:rsid w:val="00F51FD8"/>
    <w:rsid w:val="00F658BC"/>
    <w:rsid w:val="00F70C34"/>
    <w:rsid w:val="00F8134C"/>
    <w:rsid w:val="00F82948"/>
    <w:rsid w:val="00F8337D"/>
    <w:rsid w:val="00F840AC"/>
    <w:rsid w:val="00F863A6"/>
    <w:rsid w:val="00F92933"/>
    <w:rsid w:val="00FA4812"/>
    <w:rsid w:val="00FA7519"/>
    <w:rsid w:val="00FB2076"/>
    <w:rsid w:val="00FC315D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13</Pages>
  <Words>2420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3</cp:revision>
  <cp:lastPrinted>2024-09-13T07:53:00Z</cp:lastPrinted>
  <dcterms:created xsi:type="dcterms:W3CDTF">2026-04-22T13:37:00Z</dcterms:created>
  <dcterms:modified xsi:type="dcterms:W3CDTF">2026-04-22T22:43:00Z</dcterms:modified>
</cp:coreProperties>
</file>