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3342E" w14:textId="77777777" w:rsidR="000C4036" w:rsidRDefault="000C4036" w:rsidP="005A69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2C657FB6" w14:textId="77777777" w:rsidR="00C80301" w:rsidRDefault="00C80301" w:rsidP="005A699E">
      <w:pPr>
        <w:spacing w:line="276" w:lineRule="auto"/>
        <w:rPr>
          <w:rFonts w:ascii="Times New Roman" w:hAnsi="Times New Roman"/>
          <w:b/>
          <w:bCs/>
          <w:sz w:val="32"/>
          <w:szCs w:val="32"/>
        </w:rPr>
      </w:pPr>
    </w:p>
    <w:p w14:paraId="4CE12908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4EFEF6B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3C0E212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9AD8C4F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1EC55EA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2A8DA15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2C33CEE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705667A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539455E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126E21F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DE1CDF">
        <w:rPr>
          <w:rFonts w:ascii="Times New Roman" w:hAnsi="Times New Roman"/>
          <w:b/>
          <w:bCs/>
          <w:sz w:val="32"/>
          <w:szCs w:val="32"/>
        </w:rPr>
        <w:t xml:space="preserve">Бизнес-план </w:t>
      </w:r>
    </w:p>
    <w:p w14:paraId="6BBD70DD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 xml:space="preserve">по реализации мероприятий социальной адаптации </w:t>
      </w:r>
    </w:p>
    <w:p w14:paraId="5D9FB190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>по осуществлению индивидуальной предпринимательской деятельности</w:t>
      </w:r>
    </w:p>
    <w:p w14:paraId="526BD513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DDA2C19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5DA67AB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6C7C185" w14:textId="77777777" w:rsidR="00C80301" w:rsidRPr="00DE1CDF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Проект </w:t>
      </w:r>
      <w:r w:rsidRPr="00DE1CDF">
        <w:rPr>
          <w:rFonts w:ascii="Times New Roman" w:hAnsi="Times New Roman"/>
          <w:b/>
          <w:bCs/>
          <w:sz w:val="32"/>
          <w:szCs w:val="32"/>
        </w:rPr>
        <w:t>«</w:t>
      </w:r>
      <w:r w:rsidR="004C28C6" w:rsidRPr="004C28C6">
        <w:rPr>
          <w:rFonts w:ascii="Times New Roman" w:hAnsi="Times New Roman"/>
          <w:b/>
          <w:bCs/>
          <w:sz w:val="32"/>
          <w:szCs w:val="32"/>
        </w:rPr>
        <w:t>Монтаж и обслуживание кондиционеров</w:t>
      </w:r>
      <w:r w:rsidRPr="00DE1CDF">
        <w:rPr>
          <w:rFonts w:ascii="Times New Roman" w:hAnsi="Times New Roman"/>
          <w:b/>
          <w:bCs/>
          <w:sz w:val="32"/>
          <w:szCs w:val="32"/>
        </w:rPr>
        <w:t>»</w:t>
      </w:r>
    </w:p>
    <w:p w14:paraId="5857E036" w14:textId="77777777" w:rsidR="00C80301" w:rsidRPr="005C3DB4" w:rsidRDefault="00C80301" w:rsidP="00C80301">
      <w:pPr>
        <w:spacing w:line="276" w:lineRule="auto"/>
        <w:rPr>
          <w:rFonts w:ascii="Times New Roman" w:hAnsi="Times New Roman"/>
          <w:b/>
        </w:rPr>
      </w:pPr>
    </w:p>
    <w:p w14:paraId="3E4149BD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69B6B47E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21374800" w14:textId="77777777" w:rsidR="00C80301" w:rsidRPr="005C3DB4" w:rsidRDefault="00C80301" w:rsidP="00C80301">
      <w:pPr>
        <w:spacing w:after="160" w:line="276" w:lineRule="auto"/>
        <w:jc w:val="center"/>
        <w:rPr>
          <w:rFonts w:ascii="Times New Roman" w:hAnsi="Times New Roman"/>
          <w:color w:val="000000" w:themeColor="text1"/>
        </w:rPr>
      </w:pPr>
    </w:p>
    <w:p w14:paraId="60D1F600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71D73B35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69075EF5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5AD2BCD6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61A343CB" w14:textId="77777777" w:rsidR="00C80301" w:rsidRPr="00340AB0" w:rsidRDefault="00C80301" w:rsidP="00C80301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4F6CABB8" w14:textId="77777777" w:rsidR="00E64237" w:rsidRDefault="00C80301" w:rsidP="00E64237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 w:rsidRPr="00340AB0">
        <w:rPr>
          <w:rFonts w:ascii="Times New Roman" w:hAnsi="Times New Roman"/>
          <w:b/>
          <w:bCs/>
          <w:sz w:val="28"/>
          <w:szCs w:val="28"/>
        </w:rPr>
        <w:t>Разработал:</w:t>
      </w:r>
    </w:p>
    <w:p w14:paraId="17049E0B" w14:textId="77777777" w:rsidR="00E64237" w:rsidRDefault="00E64237" w:rsidP="00E64237">
      <w:pPr>
        <w:spacing w:line="276" w:lineRule="auto"/>
        <w:jc w:val="right"/>
        <w:rPr>
          <w:rFonts w:ascii="Times New Roman" w:hAnsi="Times New Roman"/>
          <w:b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  </w:t>
      </w:r>
      <w:r w:rsidRPr="00E64237">
        <w:rPr>
          <w:rFonts w:ascii="Times New Roman" w:hAnsi="Times New Roman"/>
          <w:sz w:val="28"/>
          <w:szCs w:val="28"/>
        </w:rPr>
        <w:t>Воробьев Павел Алексеевич</w:t>
      </w:r>
    </w:p>
    <w:p w14:paraId="272FCA90" w14:textId="77777777" w:rsidR="00E64237" w:rsidRDefault="00C80301" w:rsidP="00E64237">
      <w:pPr>
        <w:spacing w:line="276" w:lineRule="auto"/>
        <w:jc w:val="right"/>
        <w:rPr>
          <w:rFonts w:ascii="Times New Roman" w:hAnsi="Times New Roman"/>
          <w:sz w:val="28"/>
          <w:szCs w:val="28"/>
          <w:lang w:eastAsia="en-US"/>
        </w:rPr>
      </w:pPr>
      <w:r w:rsidRPr="00340AB0">
        <w:rPr>
          <w:rFonts w:ascii="Times New Roman" w:hAnsi="Times New Roman"/>
          <w:b/>
          <w:sz w:val="28"/>
          <w:szCs w:val="28"/>
          <w:lang w:eastAsia="en-US"/>
        </w:rPr>
        <w:t>Адрес</w:t>
      </w:r>
      <w:r w:rsidRPr="00340AB0">
        <w:rPr>
          <w:rFonts w:ascii="Times New Roman" w:hAnsi="Times New Roman"/>
          <w:sz w:val="28"/>
          <w:szCs w:val="28"/>
          <w:lang w:eastAsia="en-US"/>
        </w:rPr>
        <w:t xml:space="preserve">: </w:t>
      </w:r>
      <w:r w:rsidR="00E64237" w:rsidRPr="00E64237">
        <w:rPr>
          <w:rFonts w:ascii="Times New Roman" w:hAnsi="Times New Roman"/>
          <w:sz w:val="28"/>
          <w:szCs w:val="28"/>
          <w:lang w:eastAsia="en-US"/>
        </w:rPr>
        <w:t>Рязанская обл., г. Рязань, ул. Гайдара (Солотча), д. 3, кв. 8</w:t>
      </w:r>
    </w:p>
    <w:p w14:paraId="6F7AC37C" w14:textId="77777777" w:rsidR="00C80301" w:rsidRPr="001E57C6" w:rsidRDefault="00C80301" w:rsidP="00E64237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  <w:lang w:eastAsia="en-US"/>
        </w:rPr>
        <w:t>Телефон</w:t>
      </w:r>
      <w:r w:rsidRPr="001E57C6">
        <w:rPr>
          <w:rFonts w:ascii="Times New Roman" w:hAnsi="Times New Roman"/>
          <w:sz w:val="28"/>
          <w:szCs w:val="28"/>
          <w:lang w:eastAsia="en-US"/>
        </w:rPr>
        <w:t xml:space="preserve">: </w:t>
      </w:r>
      <w:r w:rsidR="00E64237" w:rsidRPr="001E57C6">
        <w:rPr>
          <w:rFonts w:ascii="Times New Roman" w:hAnsi="Times New Roman"/>
          <w:sz w:val="28"/>
          <w:szCs w:val="28"/>
          <w:lang w:eastAsia="en-US"/>
        </w:rPr>
        <w:t>89156053803</w:t>
      </w:r>
    </w:p>
    <w:p w14:paraId="53AA6FB2" w14:textId="77777777" w:rsidR="00C80301" w:rsidRPr="001E57C6" w:rsidRDefault="00C80301" w:rsidP="00441696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right"/>
        <w:rPr>
          <w:rFonts w:ascii="Times New Roman" w:hAnsi="Times New Roman"/>
          <w:b/>
          <w:bCs/>
          <w:szCs w:val="28"/>
        </w:rPr>
      </w:pPr>
      <w:r w:rsidRPr="001E57C6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 xml:space="preserve">                                                    </w:t>
      </w:r>
      <w:r w:rsidRPr="001E57C6">
        <w:rPr>
          <w:rFonts w:ascii="Times New Roman" w:hAnsi="Times New Roman"/>
          <w:b/>
          <w:sz w:val="28"/>
          <w:szCs w:val="28"/>
          <w:shd w:val="clear" w:color="auto" w:fill="FFFFFF"/>
          <w:lang w:eastAsia="en-US"/>
        </w:rPr>
        <w:t xml:space="preserve">                                 </w:t>
      </w:r>
      <w:r w:rsidRPr="00340AB0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E</w:t>
      </w:r>
      <w:r w:rsidRPr="001E57C6">
        <w:rPr>
          <w:rFonts w:ascii="Times New Roman" w:hAnsi="Times New Roman"/>
          <w:b/>
          <w:sz w:val="28"/>
          <w:szCs w:val="28"/>
          <w:shd w:val="clear" w:color="auto" w:fill="FFFFFF"/>
          <w:lang w:eastAsia="en-US"/>
        </w:rPr>
        <w:t>-</w:t>
      </w:r>
      <w:r w:rsidRPr="00340AB0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mail</w:t>
      </w:r>
      <w:r w:rsidRPr="001E57C6">
        <w:rPr>
          <w:rFonts w:ascii="Times New Roman" w:hAnsi="Times New Roman"/>
          <w:b/>
          <w:sz w:val="28"/>
          <w:szCs w:val="28"/>
          <w:shd w:val="clear" w:color="auto" w:fill="FFFFFF"/>
          <w:lang w:eastAsia="en-US"/>
        </w:rPr>
        <w:t>:</w:t>
      </w:r>
      <w:r w:rsidRPr="001E57C6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 xml:space="preserve"> </w:t>
      </w:r>
      <w:proofErr w:type="spellStart"/>
      <w:r w:rsidR="00E64237"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>vorobevpavel</w:t>
      </w:r>
      <w:proofErr w:type="spellEnd"/>
      <w:r w:rsidR="00E64237" w:rsidRPr="001E57C6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>695@</w:t>
      </w:r>
      <w:proofErr w:type="spellStart"/>
      <w:r w:rsidR="00E64237"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>gmail</w:t>
      </w:r>
      <w:proofErr w:type="spellEnd"/>
      <w:r w:rsidR="00E64237" w:rsidRPr="001E57C6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>.</w:t>
      </w:r>
      <w:r w:rsidR="00E64237"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>com</w:t>
      </w:r>
    </w:p>
    <w:p w14:paraId="4C8BDF0C" w14:textId="77777777" w:rsidR="00C80301" w:rsidRPr="001E57C6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</w:rPr>
      </w:pPr>
    </w:p>
    <w:p w14:paraId="2CF8B1F7" w14:textId="77777777" w:rsidR="00C80301" w:rsidRPr="001E57C6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</w:rPr>
      </w:pPr>
    </w:p>
    <w:p w14:paraId="5BD02C11" w14:textId="77777777" w:rsidR="00C80301" w:rsidRPr="001E57C6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</w:rPr>
      </w:pPr>
    </w:p>
    <w:p w14:paraId="5C37721F" w14:textId="77777777" w:rsidR="00441696" w:rsidRPr="001E57C6" w:rsidRDefault="00441696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</w:rPr>
      </w:pPr>
    </w:p>
    <w:p w14:paraId="56220952" w14:textId="77777777" w:rsidR="00C80301" w:rsidRPr="001E57C6" w:rsidRDefault="00C80301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72CC6481" w14:textId="77777777" w:rsidR="00E64237" w:rsidRPr="001E57C6" w:rsidRDefault="00E64237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2638A146" w14:textId="77777777" w:rsidR="00E64237" w:rsidRPr="001E57C6" w:rsidRDefault="00E64237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658FD05F" w14:textId="77777777" w:rsidR="00E64237" w:rsidRPr="001E57C6" w:rsidRDefault="00E64237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5939B376" w14:textId="77777777" w:rsidR="00E64237" w:rsidRPr="001E57C6" w:rsidRDefault="00E64237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15A6A5BD" w14:textId="77777777" w:rsidR="00441696" w:rsidRPr="001E57C6" w:rsidRDefault="00441696" w:rsidP="00441696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41696">
        <w:rPr>
          <w:rFonts w:ascii="Times New Roman" w:hAnsi="Times New Roman"/>
          <w:b/>
          <w:bCs/>
          <w:sz w:val="28"/>
          <w:szCs w:val="28"/>
        </w:rPr>
        <w:t>г</w:t>
      </w:r>
      <w:r w:rsidRPr="001E57C6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Pr="00441696">
        <w:rPr>
          <w:rFonts w:ascii="Times New Roman" w:hAnsi="Times New Roman"/>
          <w:b/>
          <w:bCs/>
          <w:sz w:val="28"/>
          <w:szCs w:val="28"/>
        </w:rPr>
        <w:t>Рязань</w:t>
      </w:r>
    </w:p>
    <w:p w14:paraId="3530FE68" w14:textId="77777777" w:rsidR="00441696" w:rsidRPr="001E57C6" w:rsidRDefault="00441696" w:rsidP="00441696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39C9ED8" w14:textId="77777777" w:rsidR="00C80301" w:rsidRPr="001E57C6" w:rsidRDefault="00340AB0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E57C6">
        <w:rPr>
          <w:rFonts w:ascii="Times New Roman" w:hAnsi="Times New Roman"/>
          <w:b/>
          <w:bCs/>
          <w:sz w:val="28"/>
          <w:szCs w:val="28"/>
        </w:rPr>
        <w:lastRenderedPageBreak/>
        <w:t xml:space="preserve"> </w:t>
      </w:r>
      <w:r w:rsidR="00441696" w:rsidRPr="001E57C6">
        <w:rPr>
          <w:rFonts w:ascii="Times New Roman" w:hAnsi="Times New Roman"/>
          <w:b/>
          <w:bCs/>
          <w:sz w:val="28"/>
          <w:szCs w:val="28"/>
        </w:rPr>
        <w:t>2026</w:t>
      </w:r>
    </w:p>
    <w:p w14:paraId="1A868DC0" w14:textId="77777777" w:rsidR="00C80301" w:rsidRPr="001E57C6" w:rsidRDefault="00C80301" w:rsidP="00C80301">
      <w:pPr>
        <w:rPr>
          <w:rFonts w:ascii="Times New Roman" w:hAnsi="Times New Roman"/>
          <w:b/>
          <w:szCs w:val="28"/>
        </w:rPr>
      </w:pPr>
    </w:p>
    <w:p w14:paraId="36F8CAF4" w14:textId="77777777" w:rsidR="00C80301" w:rsidRPr="001E57C6" w:rsidRDefault="00C80301" w:rsidP="00C80301">
      <w:pPr>
        <w:rPr>
          <w:rFonts w:ascii="Times New Roman" w:hAnsi="Times New Roman"/>
          <w:b/>
          <w:sz w:val="28"/>
          <w:szCs w:val="28"/>
        </w:rPr>
      </w:pPr>
      <w:r w:rsidRPr="001E57C6">
        <w:rPr>
          <w:rFonts w:ascii="Times New Roman" w:hAnsi="Times New Roman"/>
          <w:b/>
          <w:sz w:val="28"/>
          <w:szCs w:val="28"/>
        </w:rPr>
        <w:t xml:space="preserve">1. </w:t>
      </w:r>
      <w:r w:rsidRPr="00340AB0">
        <w:rPr>
          <w:rFonts w:ascii="Times New Roman" w:hAnsi="Times New Roman"/>
          <w:b/>
          <w:sz w:val="28"/>
          <w:szCs w:val="28"/>
        </w:rPr>
        <w:t>Резюме</w:t>
      </w:r>
    </w:p>
    <w:p w14:paraId="018EC212" w14:textId="77777777" w:rsidR="00884004" w:rsidRPr="001E57C6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1E57C6">
        <w:rPr>
          <w:rFonts w:ascii="Times New Roman" w:hAnsi="Times New Roman"/>
          <w:sz w:val="28"/>
          <w:szCs w:val="28"/>
        </w:rPr>
        <w:t>1.1. Воробьев Павел Алексеевич</w:t>
      </w:r>
    </w:p>
    <w:p w14:paraId="5CB7CE55" w14:textId="77777777" w:rsidR="00884004" w:rsidRPr="001E57C6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1E57C6">
        <w:rPr>
          <w:rFonts w:ascii="Times New Roman" w:hAnsi="Times New Roman"/>
          <w:sz w:val="28"/>
          <w:szCs w:val="28"/>
        </w:rPr>
        <w:t xml:space="preserve">1.2. </w:t>
      </w:r>
      <w:r w:rsidRPr="00884004">
        <w:rPr>
          <w:rFonts w:ascii="Times New Roman" w:hAnsi="Times New Roman"/>
          <w:sz w:val="28"/>
          <w:szCs w:val="28"/>
        </w:rPr>
        <w:t>Дата</w:t>
      </w:r>
      <w:r w:rsidRPr="001E57C6">
        <w:rPr>
          <w:rFonts w:ascii="Times New Roman" w:hAnsi="Times New Roman"/>
          <w:sz w:val="28"/>
          <w:szCs w:val="28"/>
        </w:rPr>
        <w:t xml:space="preserve"> </w:t>
      </w:r>
      <w:r w:rsidRPr="00884004">
        <w:rPr>
          <w:rFonts w:ascii="Times New Roman" w:hAnsi="Times New Roman"/>
          <w:sz w:val="28"/>
          <w:szCs w:val="28"/>
        </w:rPr>
        <w:t>рождения</w:t>
      </w:r>
      <w:r w:rsidRPr="001E57C6">
        <w:rPr>
          <w:rFonts w:ascii="Times New Roman" w:hAnsi="Times New Roman"/>
          <w:sz w:val="28"/>
          <w:szCs w:val="28"/>
        </w:rPr>
        <w:t xml:space="preserve">: 25.06.2004 </w:t>
      </w:r>
      <w:r w:rsidRPr="00884004">
        <w:rPr>
          <w:rFonts w:ascii="Times New Roman" w:hAnsi="Times New Roman"/>
          <w:sz w:val="28"/>
          <w:szCs w:val="28"/>
        </w:rPr>
        <w:t>г</w:t>
      </w:r>
      <w:r w:rsidRPr="001E57C6">
        <w:rPr>
          <w:rFonts w:ascii="Times New Roman" w:hAnsi="Times New Roman"/>
          <w:sz w:val="28"/>
          <w:szCs w:val="28"/>
        </w:rPr>
        <w:t>.</w:t>
      </w:r>
    </w:p>
    <w:p w14:paraId="127369A6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884004">
        <w:rPr>
          <w:rFonts w:ascii="Times New Roman" w:hAnsi="Times New Roman"/>
          <w:sz w:val="28"/>
          <w:szCs w:val="28"/>
        </w:rPr>
        <w:t>1.3. Адрес регистрации: Рязанская обл., г. Рязань, ул. Гайдара (Солотча), д. 3, кв. 8.</w:t>
      </w:r>
    </w:p>
    <w:p w14:paraId="70A8D148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1.4. Адрес фактического проживания: совпадает с адресом регистрации.</w:t>
      </w:r>
    </w:p>
    <w:p w14:paraId="1771980B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884004">
        <w:rPr>
          <w:rFonts w:ascii="Times New Roman" w:hAnsi="Times New Roman"/>
          <w:sz w:val="28"/>
          <w:szCs w:val="28"/>
        </w:rPr>
        <w:t xml:space="preserve">1.5. Контактные данные: </w:t>
      </w:r>
      <w:r w:rsidRPr="00884004">
        <w:rPr>
          <w:rFonts w:ascii="Times New Roman" w:hAnsi="Times New Roman" w:hint="eastAsia"/>
          <w:sz w:val="28"/>
          <w:szCs w:val="28"/>
        </w:rPr>
        <w:t>Телефон</w:t>
      </w:r>
      <w:r w:rsidRPr="00884004">
        <w:rPr>
          <w:rFonts w:ascii="Times New Roman" w:hAnsi="Times New Roman"/>
          <w:sz w:val="28"/>
          <w:szCs w:val="28"/>
        </w:rPr>
        <w:t>: 89156053803, E-mail: vorobevpavel695@gmail.com.</w:t>
      </w:r>
    </w:p>
    <w:p w14:paraId="7BE28C39" w14:textId="77777777" w:rsidR="00884004" w:rsidRPr="001E57C6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1E57C6">
        <w:rPr>
          <w:rFonts w:ascii="Times New Roman" w:hAnsi="Times New Roman"/>
          <w:sz w:val="28"/>
          <w:szCs w:val="28"/>
        </w:rPr>
        <w:t xml:space="preserve">1.6. </w:t>
      </w:r>
      <w:r w:rsidRPr="00884004">
        <w:rPr>
          <w:rFonts w:ascii="Times New Roman" w:hAnsi="Times New Roman"/>
          <w:sz w:val="28"/>
          <w:szCs w:val="28"/>
        </w:rPr>
        <w:t>Семейное</w:t>
      </w:r>
      <w:r w:rsidRPr="001E57C6">
        <w:rPr>
          <w:rFonts w:ascii="Times New Roman" w:hAnsi="Times New Roman"/>
          <w:sz w:val="28"/>
          <w:szCs w:val="28"/>
        </w:rPr>
        <w:t xml:space="preserve"> </w:t>
      </w:r>
      <w:r w:rsidRPr="00884004">
        <w:rPr>
          <w:rFonts w:ascii="Times New Roman" w:hAnsi="Times New Roman"/>
          <w:sz w:val="28"/>
          <w:szCs w:val="28"/>
        </w:rPr>
        <w:t>положение</w:t>
      </w:r>
      <w:proofErr w:type="gramStart"/>
      <w:r w:rsidRPr="001E57C6">
        <w:rPr>
          <w:rFonts w:ascii="Times New Roman" w:hAnsi="Times New Roman"/>
          <w:sz w:val="28"/>
          <w:szCs w:val="28"/>
        </w:rPr>
        <w:t>: Не</w:t>
      </w:r>
      <w:proofErr w:type="gramEnd"/>
      <w:r w:rsidRPr="001E57C6">
        <w:rPr>
          <w:rFonts w:ascii="Times New Roman" w:hAnsi="Times New Roman"/>
          <w:sz w:val="28"/>
          <w:szCs w:val="28"/>
        </w:rPr>
        <w:t xml:space="preserve"> женат.</w:t>
      </w:r>
    </w:p>
    <w:p w14:paraId="3D2A69AF" w14:textId="77777777" w:rsidR="00FC7369" w:rsidRPr="001E57C6" w:rsidRDefault="00C80301" w:rsidP="00FC7369">
      <w:pPr>
        <w:jc w:val="both"/>
        <w:rPr>
          <w:rFonts w:ascii="Times New Roman" w:hAnsi="Times New Roman"/>
          <w:sz w:val="28"/>
          <w:szCs w:val="28"/>
        </w:rPr>
      </w:pPr>
      <w:r w:rsidRPr="001E57C6">
        <w:rPr>
          <w:rFonts w:ascii="Times New Roman" w:hAnsi="Times New Roman"/>
          <w:sz w:val="28"/>
          <w:szCs w:val="28"/>
        </w:rPr>
        <w:t xml:space="preserve">1.7. </w:t>
      </w:r>
      <w:r w:rsidR="00FC7369" w:rsidRPr="00FC7369">
        <w:rPr>
          <w:rFonts w:ascii="Times New Roman" w:hAnsi="Times New Roman"/>
          <w:sz w:val="28"/>
          <w:szCs w:val="28"/>
        </w:rPr>
        <w:t>Образование</w:t>
      </w:r>
      <w:r w:rsidR="00FC7369" w:rsidRPr="001E57C6">
        <w:rPr>
          <w:rFonts w:ascii="Times New Roman" w:hAnsi="Times New Roman"/>
          <w:sz w:val="28"/>
          <w:szCs w:val="28"/>
        </w:rPr>
        <w:t xml:space="preserve">: </w:t>
      </w:r>
      <w:r w:rsidR="00884004" w:rsidRPr="001E57C6">
        <w:rPr>
          <w:rFonts w:ascii="Times New Roman" w:hAnsi="Times New Roman"/>
          <w:sz w:val="28"/>
          <w:szCs w:val="28"/>
        </w:rPr>
        <w:t>Неоконченное высшее (студент 4 курса РГРТУ им. В.Ф. Уткина, направление Автоматизация технологических процессов и производств)</w:t>
      </w:r>
      <w:r w:rsidR="00FC7369" w:rsidRPr="001E57C6">
        <w:rPr>
          <w:rFonts w:ascii="Times New Roman" w:hAnsi="Times New Roman"/>
          <w:sz w:val="28"/>
          <w:szCs w:val="28"/>
        </w:rPr>
        <w:t>.</w:t>
      </w:r>
      <w:r w:rsidR="009D151E" w:rsidRPr="001E57C6">
        <w:t xml:space="preserve"> </w:t>
      </w:r>
    </w:p>
    <w:p w14:paraId="1F252589" w14:textId="2C28B605" w:rsidR="00C80301" w:rsidRPr="00340AB0" w:rsidRDefault="00C80301" w:rsidP="00FC7369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1.8. </w:t>
      </w:r>
      <w:r w:rsidR="00FC7369" w:rsidRPr="00FC7369">
        <w:rPr>
          <w:rFonts w:ascii="Times New Roman" w:hAnsi="Times New Roman"/>
          <w:sz w:val="28"/>
          <w:szCs w:val="28"/>
        </w:rPr>
        <w:t xml:space="preserve">Общий стаж работы, трудовая деятельность в течение последних 3 лет: </w:t>
      </w:r>
      <w:r w:rsidR="00F423C4">
        <w:rPr>
          <w:rFonts w:ascii="Times New Roman" w:hAnsi="Times New Roman"/>
          <w:sz w:val="28"/>
          <w:szCs w:val="28"/>
        </w:rPr>
        <w:t xml:space="preserve">                      ООО</w:t>
      </w:r>
      <w:r w:rsidR="00884004" w:rsidRPr="00884004">
        <w:rPr>
          <w:rFonts w:ascii="Times New Roman" w:hAnsi="Times New Roman"/>
          <w:sz w:val="28"/>
          <w:szCs w:val="28"/>
        </w:rPr>
        <w:t xml:space="preserve"> «ВАЙЛДБЕРРИЗ». В настоящее время официально не трудоустроен.</w:t>
      </w:r>
      <w:r w:rsidR="00FC7369" w:rsidRPr="00FC7369">
        <w:rPr>
          <w:rFonts w:ascii="Times New Roman" w:hAnsi="Times New Roman"/>
          <w:sz w:val="28"/>
          <w:szCs w:val="28"/>
        </w:rPr>
        <w:t>.</w:t>
      </w:r>
    </w:p>
    <w:p w14:paraId="6F1DACC4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1.9. </w:t>
      </w:r>
      <w:r w:rsidR="00FC7369" w:rsidRPr="00FC7369">
        <w:rPr>
          <w:rFonts w:ascii="Times New Roman" w:hAnsi="Times New Roman"/>
          <w:sz w:val="28"/>
          <w:szCs w:val="28"/>
        </w:rPr>
        <w:t>Опыт работы (предпринимательской деятельности) по выбранному направлению:</w:t>
      </w:r>
      <w:r w:rsidR="00E64237" w:rsidRPr="00E64237">
        <w:rPr>
          <w:rFonts w:ascii="Times New Roman" w:hAnsi="Times New Roman"/>
          <w:sz w:val="28"/>
          <w:szCs w:val="28"/>
        </w:rPr>
        <w:t>Имею профильное техническое образование и глубокое понимание принципов работы электрооборудования. Наработан значительный неофициальный опыт выполнения высотных работ с использованием специализированных страховочных систем, а также практический опыт помощи квалифицированным бригадам при монтаже, вакуумировании и пусконаладке климатической техники.</w:t>
      </w:r>
    </w:p>
    <w:p w14:paraId="6079DDA7" w14:textId="24486A05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1.10. </w:t>
      </w:r>
      <w:r w:rsidR="00FC7369" w:rsidRPr="00FC7369">
        <w:rPr>
          <w:rFonts w:ascii="Times New Roman" w:hAnsi="Times New Roman"/>
          <w:sz w:val="28"/>
          <w:szCs w:val="28"/>
        </w:rPr>
        <w:t>Потребность в обучении/повышении квалификации с обоснованием:</w:t>
      </w:r>
      <w:r w:rsidR="00430CB3">
        <w:rPr>
          <w:rFonts w:ascii="Times New Roman" w:hAnsi="Times New Roman"/>
          <w:sz w:val="28"/>
          <w:szCs w:val="28"/>
        </w:rPr>
        <w:t xml:space="preserve"> </w:t>
      </w:r>
      <w:r w:rsidR="00E64237" w:rsidRPr="00E64237">
        <w:rPr>
          <w:rFonts w:ascii="Times New Roman" w:hAnsi="Times New Roman"/>
          <w:sz w:val="28"/>
          <w:szCs w:val="28"/>
        </w:rPr>
        <w:t>Потребность в обучении отсутствует. Имеются необходимые практические навыки.</w:t>
      </w:r>
    </w:p>
    <w:p w14:paraId="3E3932A6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1.11. </w:t>
      </w:r>
      <w:r w:rsidR="00FC7369" w:rsidRPr="00FC7369">
        <w:rPr>
          <w:rFonts w:ascii="Times New Roman" w:hAnsi="Times New Roman"/>
          <w:sz w:val="28"/>
          <w:szCs w:val="28"/>
        </w:rPr>
        <w:t xml:space="preserve">Текущий статус автора проекта: </w:t>
      </w:r>
      <w:r w:rsidR="00884004" w:rsidRPr="00884004">
        <w:rPr>
          <w:rFonts w:ascii="Times New Roman" w:hAnsi="Times New Roman"/>
          <w:sz w:val="28"/>
          <w:szCs w:val="28"/>
        </w:rPr>
        <w:t>Самозанятый</w:t>
      </w:r>
      <w:r w:rsidR="00884004">
        <w:rPr>
          <w:rFonts w:ascii="Times New Roman" w:hAnsi="Times New Roman"/>
          <w:sz w:val="28"/>
          <w:szCs w:val="28"/>
        </w:rPr>
        <w:t>.</w:t>
      </w:r>
    </w:p>
    <w:p w14:paraId="3358E21F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1.12. </w:t>
      </w:r>
      <w:r w:rsidR="00FC7369" w:rsidRPr="00FC7369">
        <w:rPr>
          <w:rFonts w:ascii="Times New Roman" w:hAnsi="Times New Roman"/>
          <w:sz w:val="28"/>
          <w:szCs w:val="28"/>
        </w:rPr>
        <w:t xml:space="preserve">Организационно-правовая форма ведения организуемого бизнеса и система налогообложения: </w:t>
      </w:r>
      <w:r w:rsidR="0066128C" w:rsidRPr="0066128C">
        <w:rPr>
          <w:rFonts w:ascii="Times New Roman" w:hAnsi="Times New Roman"/>
          <w:sz w:val="28"/>
          <w:szCs w:val="28"/>
        </w:rPr>
        <w:t>Самозанятость</w:t>
      </w:r>
      <w:r w:rsidR="00FC7369" w:rsidRPr="00FC7369">
        <w:rPr>
          <w:rFonts w:ascii="Times New Roman" w:hAnsi="Times New Roman"/>
          <w:sz w:val="28"/>
          <w:szCs w:val="28"/>
        </w:rPr>
        <w:t xml:space="preserve">, система налогообложения — Налог на профессиональный доход (НПД). ИНН </w:t>
      </w:r>
      <w:r w:rsidR="0066128C" w:rsidRPr="0066128C">
        <w:rPr>
          <w:rFonts w:ascii="Times New Roman" w:hAnsi="Times New Roman"/>
          <w:sz w:val="28"/>
          <w:szCs w:val="28"/>
        </w:rPr>
        <w:t>623402569401</w:t>
      </w:r>
      <w:r w:rsidR="0066128C">
        <w:rPr>
          <w:rFonts w:ascii="Times New Roman" w:hAnsi="Times New Roman"/>
          <w:sz w:val="28"/>
          <w:szCs w:val="28"/>
        </w:rPr>
        <w:t>.</w:t>
      </w:r>
    </w:p>
    <w:p w14:paraId="73E7949A" w14:textId="77777777" w:rsidR="0066128C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1.13. </w:t>
      </w:r>
      <w:r w:rsidR="00FC7369" w:rsidRPr="00FC7369">
        <w:rPr>
          <w:rFonts w:ascii="Times New Roman" w:hAnsi="Times New Roman"/>
          <w:sz w:val="28"/>
          <w:szCs w:val="28"/>
        </w:rPr>
        <w:t xml:space="preserve">Виды деятельности (ОКВЭД): </w:t>
      </w:r>
      <w:r w:rsidR="0066128C" w:rsidRPr="0066128C">
        <w:rPr>
          <w:rFonts w:ascii="Times New Roman" w:hAnsi="Times New Roman"/>
          <w:sz w:val="28"/>
          <w:szCs w:val="28"/>
        </w:rPr>
        <w:t>43.22 - Производство санитарно-технических работ, монтаж отопительных систем и систем кондиционирования воздуха.</w:t>
      </w:r>
    </w:p>
    <w:p w14:paraId="163CD3E1" w14:textId="77777777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1.14. </w:t>
      </w:r>
      <w:r w:rsidR="00FC7369" w:rsidRPr="00FC7369">
        <w:rPr>
          <w:rFonts w:ascii="Times New Roman" w:hAnsi="Times New Roman"/>
          <w:sz w:val="28"/>
          <w:szCs w:val="28"/>
        </w:rPr>
        <w:t>Наличие или необходимость лицензий на соответствующие виды деятельности, патентов, сертификатов, авторских прав, медицинской книжки и т.п. - не требуется.</w:t>
      </w:r>
    </w:p>
    <w:p w14:paraId="78766C56" w14:textId="77777777" w:rsidR="00F423C4" w:rsidRDefault="00C80301" w:rsidP="007929CE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1.15. </w:t>
      </w:r>
      <w:r w:rsidR="007929CE" w:rsidRPr="007929CE">
        <w:rPr>
          <w:rFonts w:ascii="Times New Roman" w:hAnsi="Times New Roman"/>
          <w:sz w:val="28"/>
          <w:szCs w:val="28"/>
        </w:rPr>
        <w:t xml:space="preserve">Месторасположение: </w:t>
      </w:r>
      <w:r w:rsidR="00F423C4" w:rsidRPr="00F423C4">
        <w:rPr>
          <w:rFonts w:ascii="Times New Roman" w:hAnsi="Times New Roman"/>
          <w:sz w:val="28"/>
          <w:szCs w:val="28"/>
        </w:rPr>
        <w:t>г. Рязань, ул. Гайдара (Солотча), д.</w:t>
      </w:r>
      <w:r w:rsidR="00F423C4">
        <w:rPr>
          <w:rFonts w:ascii="Times New Roman" w:hAnsi="Times New Roman"/>
          <w:sz w:val="28"/>
          <w:szCs w:val="28"/>
        </w:rPr>
        <w:t>3 .</w:t>
      </w:r>
      <w:r w:rsidR="00F423C4" w:rsidRPr="00F423C4">
        <w:rPr>
          <w:rFonts w:ascii="Times New Roman" w:hAnsi="Times New Roman"/>
          <w:sz w:val="28"/>
          <w:szCs w:val="28"/>
        </w:rPr>
        <w:t xml:space="preserve"> Имеется собственный гараж рядом с домом.</w:t>
      </w:r>
    </w:p>
    <w:p w14:paraId="2BE07CAF" w14:textId="177B3083" w:rsidR="007929CE" w:rsidRDefault="00C80301" w:rsidP="007929CE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1.16. </w:t>
      </w:r>
      <w:r w:rsidR="007929CE" w:rsidRPr="007929CE">
        <w:rPr>
          <w:rFonts w:ascii="Times New Roman" w:hAnsi="Times New Roman"/>
          <w:sz w:val="28"/>
          <w:szCs w:val="28"/>
        </w:rPr>
        <w:t xml:space="preserve">Показатели экономической эффективности </w:t>
      </w:r>
    </w:p>
    <w:p w14:paraId="021474B6" w14:textId="77777777" w:rsidR="00F423C4" w:rsidRDefault="00F423C4" w:rsidP="007929CE">
      <w:pPr>
        <w:jc w:val="both"/>
        <w:rPr>
          <w:rFonts w:ascii="Times New Roman" w:hAnsi="Times New Roman"/>
          <w:i/>
          <w:sz w:val="28"/>
          <w:szCs w:val="28"/>
        </w:rPr>
      </w:pPr>
    </w:p>
    <w:p w14:paraId="5E1C1C91" w14:textId="790CFB5F" w:rsidR="007929CE" w:rsidRPr="007929CE" w:rsidRDefault="007929CE" w:rsidP="007929CE">
      <w:pPr>
        <w:jc w:val="both"/>
        <w:rPr>
          <w:rFonts w:ascii="Times New Roman" w:hAnsi="Times New Roman"/>
          <w:i/>
          <w:sz w:val="28"/>
          <w:szCs w:val="28"/>
        </w:rPr>
      </w:pPr>
      <w:r w:rsidRPr="007929CE">
        <w:rPr>
          <w:rFonts w:ascii="Times New Roman" w:hAnsi="Times New Roman"/>
          <w:i/>
          <w:sz w:val="28"/>
          <w:szCs w:val="28"/>
        </w:rPr>
        <w:t>По итогам первого года реализации проекта:</w:t>
      </w:r>
    </w:p>
    <w:p w14:paraId="7780BC17" w14:textId="77777777" w:rsidR="007929CE" w:rsidRPr="007929CE" w:rsidRDefault="007929CE" w:rsidP="007929CE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749"/>
        <w:gridCol w:w="3474"/>
      </w:tblGrid>
      <w:tr w:rsidR="007929CE" w:rsidRPr="007929CE" w14:paraId="5C508216" w14:textId="77777777" w:rsidTr="007929CE">
        <w:trPr>
          <w:trHeight w:val="389"/>
        </w:trPr>
        <w:tc>
          <w:tcPr>
            <w:tcW w:w="4749" w:type="dxa"/>
          </w:tcPr>
          <w:p w14:paraId="20BCC142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3474" w:type="dxa"/>
          </w:tcPr>
          <w:p w14:paraId="044EC10B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Значение</w:t>
            </w:r>
          </w:p>
        </w:tc>
      </w:tr>
      <w:tr w:rsidR="007929CE" w:rsidRPr="007929CE" w14:paraId="513DA364" w14:textId="77777777" w:rsidTr="007929CE">
        <w:trPr>
          <w:trHeight w:val="389"/>
        </w:trPr>
        <w:tc>
          <w:tcPr>
            <w:tcW w:w="4749" w:type="dxa"/>
          </w:tcPr>
          <w:p w14:paraId="179B5D96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3474" w:type="dxa"/>
            <w:vAlign w:val="center"/>
          </w:tcPr>
          <w:p w14:paraId="3E6203EE" w14:textId="77777777" w:rsidR="00B04224" w:rsidRDefault="00AA1CA1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876 500 руб.</w:t>
            </w:r>
          </w:p>
        </w:tc>
      </w:tr>
      <w:tr w:rsidR="007929CE" w:rsidRPr="007929CE" w14:paraId="0E5E4202" w14:textId="77777777" w:rsidTr="007929CE">
        <w:trPr>
          <w:trHeight w:val="389"/>
        </w:trPr>
        <w:tc>
          <w:tcPr>
            <w:tcW w:w="4749" w:type="dxa"/>
          </w:tcPr>
          <w:p w14:paraId="44B21CAD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3474" w:type="dxa"/>
            <w:vAlign w:val="center"/>
          </w:tcPr>
          <w:p w14:paraId="00030187" w14:textId="77777777" w:rsidR="00B04224" w:rsidRDefault="00AA1CA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545 806 руб.</w:t>
            </w:r>
          </w:p>
        </w:tc>
      </w:tr>
      <w:tr w:rsidR="007929CE" w:rsidRPr="007929CE" w14:paraId="22DA2BA0" w14:textId="77777777" w:rsidTr="007929CE">
        <w:trPr>
          <w:trHeight w:val="389"/>
        </w:trPr>
        <w:tc>
          <w:tcPr>
            <w:tcW w:w="4749" w:type="dxa"/>
          </w:tcPr>
          <w:p w14:paraId="5116EF6A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3474" w:type="dxa"/>
            <w:vAlign w:val="center"/>
          </w:tcPr>
          <w:p w14:paraId="77EB8F02" w14:textId="77777777" w:rsidR="00B04224" w:rsidRDefault="00AA1CA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330 694 руб.</w:t>
            </w:r>
          </w:p>
        </w:tc>
      </w:tr>
      <w:tr w:rsidR="007929CE" w:rsidRPr="007929CE" w14:paraId="61C3844C" w14:textId="77777777" w:rsidTr="007929CE">
        <w:trPr>
          <w:trHeight w:val="389"/>
        </w:trPr>
        <w:tc>
          <w:tcPr>
            <w:tcW w:w="4749" w:type="dxa"/>
          </w:tcPr>
          <w:p w14:paraId="26C8622F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чистый денежный поток, руб.</w:t>
            </w:r>
          </w:p>
        </w:tc>
        <w:tc>
          <w:tcPr>
            <w:tcW w:w="3474" w:type="dxa"/>
            <w:vAlign w:val="center"/>
          </w:tcPr>
          <w:p w14:paraId="706B5C5E" w14:textId="77777777" w:rsidR="00B04224" w:rsidRDefault="00AA1CA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700 590 руб.</w:t>
            </w:r>
          </w:p>
        </w:tc>
      </w:tr>
      <w:tr w:rsidR="007929CE" w:rsidRPr="007929CE" w14:paraId="6909A685" w14:textId="77777777" w:rsidTr="007929CE">
        <w:trPr>
          <w:trHeight w:val="389"/>
        </w:trPr>
        <w:tc>
          <w:tcPr>
            <w:tcW w:w="4749" w:type="dxa"/>
          </w:tcPr>
          <w:p w14:paraId="24B74515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3474" w:type="dxa"/>
            <w:vAlign w:val="center"/>
          </w:tcPr>
          <w:p w14:paraId="25E1F891" w14:textId="77777777" w:rsidR="00B04224" w:rsidRDefault="00AA1CA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60,6%</w:t>
            </w:r>
          </w:p>
        </w:tc>
      </w:tr>
      <w:tr w:rsidR="007929CE" w:rsidRPr="007929CE" w14:paraId="4B17A9F5" w14:textId="77777777" w:rsidTr="007929CE">
        <w:trPr>
          <w:trHeight w:val="389"/>
        </w:trPr>
        <w:tc>
          <w:tcPr>
            <w:tcW w:w="4749" w:type="dxa"/>
          </w:tcPr>
          <w:p w14:paraId="32461FF9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срок окупаемости, мес.</w:t>
            </w:r>
          </w:p>
        </w:tc>
        <w:tc>
          <w:tcPr>
            <w:tcW w:w="3474" w:type="dxa"/>
            <w:vAlign w:val="center"/>
          </w:tcPr>
          <w:p w14:paraId="47455D43" w14:textId="77777777" w:rsidR="00B04224" w:rsidRDefault="00AA1CA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 месяцев</w:t>
            </w:r>
          </w:p>
        </w:tc>
      </w:tr>
    </w:tbl>
    <w:p w14:paraId="79CD9186" w14:textId="72270DE9" w:rsidR="00430CB3" w:rsidRDefault="00430CB3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5F4D886C" w14:textId="3C777CEA" w:rsidR="00F423C4" w:rsidRDefault="00F423C4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749BC901" w14:textId="77777777" w:rsidR="00F423C4" w:rsidRDefault="00F423C4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65DFF4F1" w14:textId="091806E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lastRenderedPageBreak/>
        <w:t>2. Описание бизнеса и план маркетинга</w:t>
      </w:r>
    </w:p>
    <w:p w14:paraId="5BC4B2B1" w14:textId="77777777" w:rsidR="00C31682" w:rsidRDefault="00EB07C2" w:rsidP="00C80301">
      <w:pPr>
        <w:jc w:val="both"/>
        <w:rPr>
          <w:rFonts w:ascii="Times New Roman" w:hAnsi="Times New Roman"/>
          <w:sz w:val="28"/>
          <w:szCs w:val="28"/>
        </w:rPr>
      </w:pPr>
      <w:r w:rsidRPr="00EB07C2">
        <w:rPr>
          <w:rFonts w:ascii="Times New Roman" w:hAnsi="Times New Roman"/>
          <w:sz w:val="28"/>
          <w:szCs w:val="28"/>
        </w:rPr>
        <w:t xml:space="preserve">2.1 </w:t>
      </w:r>
      <w:r w:rsidR="000E3342" w:rsidRPr="000E3342">
        <w:rPr>
          <w:rFonts w:ascii="Times New Roman" w:hAnsi="Times New Roman"/>
          <w:sz w:val="28"/>
          <w:szCs w:val="28"/>
        </w:rPr>
        <w:t>Услуги по профессиональному монтажу, демонтажу и комплексному техническому обслуживанию бытовых и полупромышленных сплит-систем. Выполнение работ осуществляется под ключ, включая алмазное бурение с пылеудалением для сохранения чистоты помещения, закладку трасс на этапе чернового ремонта, вакуумирование контуров и заправку хладагентом. В работе применяется исключительно профессиональное качественное оборудование.</w:t>
      </w:r>
    </w:p>
    <w:p w14:paraId="240814C8" w14:textId="77777777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  <w:r w:rsidRPr="00C31682">
        <w:rPr>
          <w:rFonts w:ascii="Times New Roman" w:hAnsi="Times New Roman"/>
          <w:sz w:val="28"/>
          <w:szCs w:val="28"/>
        </w:rPr>
        <w:t>Таблица 2.1.1 План продаж товаров, работ, услуг в месяц</w:t>
      </w:r>
    </w:p>
    <w:p w14:paraId="65120662" w14:textId="77777777" w:rsidR="00FD7121" w:rsidRDefault="00FD7121" w:rsidP="00C31682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W w:w="10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1"/>
        <w:gridCol w:w="2287"/>
        <w:gridCol w:w="1800"/>
      </w:tblGrid>
      <w:tr w:rsidR="00FD7121" w:rsidRPr="00FD7121" w14:paraId="5176A4CA" w14:textId="77777777" w:rsidTr="0074268D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8BD39C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Виды работ/услуг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20B19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Затрачиваемое время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088A3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Стоимость (руб.)</w:t>
            </w:r>
          </w:p>
        </w:tc>
      </w:tr>
      <w:tr w:rsidR="00FD7121" w:rsidRPr="00FD7121" w14:paraId="0F549994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CAF7A" w14:textId="77777777" w:rsidR="00B04224" w:rsidRDefault="00AA1CA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Стандартный монтаж сплит-системы под ключ (настенного типа 07–09)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4A9D8" w14:textId="77777777" w:rsidR="00B04224" w:rsidRDefault="00AA1CA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F4AB18" w14:textId="77777777" w:rsidR="00B04224" w:rsidRDefault="00AA1CA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10000</w:t>
            </w:r>
          </w:p>
        </w:tc>
      </w:tr>
      <w:tr w:rsidR="00FD7121" w:rsidRPr="00FD7121" w14:paraId="5189B1ED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47EC9" w14:textId="77777777" w:rsidR="00B04224" w:rsidRDefault="00AA1CA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Двухэтапная установка кондиционера с закладкой трассы в </w:t>
            </w:r>
            <w:r>
              <w:rPr>
                <w:rFonts w:ascii="Times New Roman" w:hAnsi="Times New Roman"/>
                <w:sz w:val="28"/>
                <w:szCs w:val="28"/>
              </w:rPr>
              <w:t>новостройке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0AB74" w14:textId="77777777" w:rsidR="00B04224" w:rsidRDefault="00AA1CA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 часов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E5117" w14:textId="77777777" w:rsidR="00B04224" w:rsidRDefault="00AA1CA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14000</w:t>
            </w:r>
          </w:p>
        </w:tc>
      </w:tr>
      <w:tr w:rsidR="00FD7121" w:rsidRPr="00FD7121" w14:paraId="079603BB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BB162" w14:textId="77777777" w:rsidR="00B04224" w:rsidRDefault="00AA1CA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Комплексное сезонное техническое обслуживание (чистка, мойка, дозаправка)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0BFBC" w14:textId="77777777" w:rsidR="00B04224" w:rsidRDefault="00AA1CA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1.5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885E9" w14:textId="77777777" w:rsidR="00B04224" w:rsidRDefault="00AA1CA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5000</w:t>
            </w:r>
          </w:p>
        </w:tc>
      </w:tr>
      <w:tr w:rsidR="00FD7121" w:rsidRPr="00FD7121" w14:paraId="1F195A8F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9C65F" w14:textId="77777777" w:rsidR="00B04224" w:rsidRDefault="00AA1CA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Заправка фреоном / устранение утечки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BEF25" w14:textId="77777777" w:rsidR="00B04224" w:rsidRDefault="00AA1CA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 час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246F8" w14:textId="77777777" w:rsidR="00B04224" w:rsidRDefault="00AA1CA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3500</w:t>
            </w:r>
          </w:p>
        </w:tc>
      </w:tr>
      <w:tr w:rsidR="00FD7121" w:rsidRPr="00FD7121" w14:paraId="4A4B00B1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3D7D9" w14:textId="77777777" w:rsidR="00B04224" w:rsidRDefault="00AA1CA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Демонтаж и сезонная консервация кондиционера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C66A3" w14:textId="77777777" w:rsidR="00B04224" w:rsidRDefault="00AA1CA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1.5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A6E01" w14:textId="77777777" w:rsidR="00B04224" w:rsidRDefault="00AA1CA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3000</w:t>
            </w:r>
          </w:p>
        </w:tc>
      </w:tr>
    </w:tbl>
    <w:p w14:paraId="3A666875" w14:textId="77777777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</w:p>
    <w:p w14:paraId="05C22866" w14:textId="77777777" w:rsidR="000E3342" w:rsidRDefault="00C31682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 w:rsidR="000E3342" w:rsidRPr="000E3342">
        <w:rPr>
          <w:rFonts w:ascii="Times New Roman" w:hAnsi="Times New Roman"/>
          <w:sz w:val="28"/>
          <w:szCs w:val="28"/>
        </w:rPr>
        <w:t>В перечень услуг входят: 1) Стандартный монтаж — прокладка коммуникаций до 5 метров, бурение одного сквозного отверстия, установка кронштейнов, навеска блоков, вакуумирование и тестовый запуск. 2) Двухэтапный монтаж (закладка трассы) — штробление стен и укладка коммуникаций во время ремонта помещения, с последующей установкой блоков после чистовой отделки. 3) Комплексное сервисное обслуживание — антибактериальная мойка внутреннего блока парогенератором, чистка наружного блока аппаратом высокого давления, проверка давления в системе и дозаправка (при необходимости).</w:t>
      </w:r>
    </w:p>
    <w:p w14:paraId="04948702" w14:textId="77777777" w:rsidR="00C31682" w:rsidRPr="001E57C6" w:rsidRDefault="00C31682" w:rsidP="00C80301">
      <w:pPr>
        <w:jc w:val="both"/>
        <w:rPr>
          <w:rFonts w:ascii="Times New Roman" w:hAnsi="Times New Roman"/>
          <w:sz w:val="28"/>
          <w:szCs w:val="28"/>
        </w:rPr>
      </w:pPr>
      <w:r w:rsidRPr="001E57C6">
        <w:rPr>
          <w:rFonts w:ascii="Times New Roman" w:hAnsi="Times New Roman"/>
          <w:sz w:val="28"/>
          <w:szCs w:val="28"/>
        </w:rPr>
        <w:t xml:space="preserve">2.2 </w:t>
      </w:r>
      <w:r w:rsidRPr="00C31682">
        <w:rPr>
          <w:rFonts w:ascii="Times New Roman" w:hAnsi="Times New Roman"/>
          <w:sz w:val="28"/>
          <w:szCs w:val="28"/>
        </w:rPr>
        <w:t>Целевая</w:t>
      </w:r>
      <w:r w:rsidRPr="001E57C6">
        <w:rPr>
          <w:rFonts w:ascii="Times New Roman" w:hAnsi="Times New Roman"/>
          <w:sz w:val="28"/>
          <w:szCs w:val="28"/>
        </w:rPr>
        <w:t xml:space="preserve"> </w:t>
      </w:r>
      <w:r w:rsidRPr="00C31682">
        <w:rPr>
          <w:rFonts w:ascii="Times New Roman" w:hAnsi="Times New Roman"/>
          <w:sz w:val="28"/>
          <w:szCs w:val="28"/>
        </w:rPr>
        <w:t>аудитория</w:t>
      </w:r>
      <w:r w:rsidRPr="001E57C6">
        <w:rPr>
          <w:rFonts w:ascii="Times New Roman" w:hAnsi="Times New Roman"/>
          <w:sz w:val="28"/>
          <w:szCs w:val="28"/>
        </w:rPr>
        <w:t xml:space="preserve">: </w:t>
      </w:r>
      <w:r w:rsidR="00592E02" w:rsidRPr="001E57C6">
        <w:rPr>
          <w:rFonts w:ascii="Times New Roman" w:hAnsi="Times New Roman"/>
          <w:sz w:val="28"/>
          <w:szCs w:val="28"/>
        </w:rPr>
        <w:t>Основная аудитория — физические лица (владельцы квартир в новостройках и вторичном жилом фонде, собственники частных домов и коттеджей в Рязани и области). Дополнительный сегмент — юридические лица и индивидуальные предприниматели (небольшие офисы, кафе, торговые павильоны, нуждающиеся в создании комфортного микроклимата).</w:t>
      </w:r>
    </w:p>
    <w:p w14:paraId="510C02CF" w14:textId="77777777" w:rsidR="00592E02" w:rsidRPr="00430CB3" w:rsidRDefault="00C80301" w:rsidP="00592E02">
      <w:pPr>
        <w:jc w:val="both"/>
        <w:rPr>
          <w:rFonts w:ascii="Times New Roman" w:hAnsi="Times New Roman"/>
          <w:bCs/>
          <w:sz w:val="28"/>
          <w:szCs w:val="28"/>
        </w:rPr>
      </w:pPr>
      <w:r w:rsidRPr="00430CB3">
        <w:rPr>
          <w:rFonts w:ascii="Times New Roman" w:hAnsi="Times New Roman"/>
          <w:bCs/>
          <w:sz w:val="28"/>
          <w:szCs w:val="28"/>
        </w:rPr>
        <w:t>2.3. Конкурентная среда, конкурентная позиция бизнеса.</w:t>
      </w:r>
    </w:p>
    <w:p w14:paraId="54D4AA0C" w14:textId="73263DB6" w:rsidR="00B04224" w:rsidRPr="00430CB3" w:rsidRDefault="00AA1CA1">
      <w:pPr>
        <w:jc w:val="both"/>
        <w:rPr>
          <w:rFonts w:ascii="Times New Roman" w:hAnsi="Times New Roman"/>
          <w:bCs/>
          <w:sz w:val="28"/>
          <w:szCs w:val="28"/>
        </w:rPr>
      </w:pPr>
      <w:r w:rsidRPr="00430CB3">
        <w:rPr>
          <w:rFonts w:ascii="Times New Roman" w:hAnsi="Times New Roman"/>
          <w:bCs/>
          <w:sz w:val="28"/>
          <w:szCs w:val="28"/>
        </w:rPr>
        <w:t>Анализ объявлений на Авито в категории «Монтаж и обслуживание кондиционеров» по г. Рязани</w:t>
      </w:r>
      <w:r w:rsidRPr="00430CB3">
        <w:rPr>
          <w:rFonts w:ascii="Times New Roman" w:hAnsi="Times New Roman"/>
          <w:bCs/>
          <w:sz w:val="28"/>
          <w:szCs w:val="28"/>
        </w:rPr>
        <w:t xml:space="preserve"> показал, что рынок работает в трёх ценовых сегментах.</w:t>
      </w:r>
    </w:p>
    <w:p w14:paraId="7D8C68F2" w14:textId="77777777" w:rsidR="00B04224" w:rsidRPr="00430CB3" w:rsidRDefault="00AA1CA1">
      <w:pPr>
        <w:jc w:val="both"/>
        <w:rPr>
          <w:rFonts w:ascii="Times New Roman" w:hAnsi="Times New Roman"/>
          <w:bCs/>
          <w:sz w:val="28"/>
          <w:szCs w:val="28"/>
        </w:rPr>
      </w:pPr>
      <w:r w:rsidRPr="00430CB3">
        <w:rPr>
          <w:rFonts w:ascii="Times New Roman" w:hAnsi="Times New Roman"/>
          <w:bCs/>
          <w:sz w:val="28"/>
          <w:szCs w:val="28"/>
        </w:rPr>
        <w:t>Климати</w:t>
      </w:r>
      <w:r w:rsidRPr="00430CB3">
        <w:rPr>
          <w:rFonts w:ascii="Times New Roman" w:hAnsi="Times New Roman"/>
          <w:bCs/>
          <w:sz w:val="28"/>
          <w:szCs w:val="28"/>
        </w:rPr>
        <w:t>ческие компании и магазины с собственными бригадами ставят сплит-систему за 12 500–18 000 руб. Это премиальный сегмент: гарантия от юридического лица, рассрочка, выезд по записи. Слабая сторона — высокая итоговая стоимость работ за счёт офисных накладных и</w:t>
      </w:r>
      <w:r w:rsidRPr="00430CB3">
        <w:rPr>
          <w:rFonts w:ascii="Times New Roman" w:hAnsi="Times New Roman"/>
          <w:bCs/>
          <w:sz w:val="28"/>
          <w:szCs w:val="28"/>
        </w:rPr>
        <w:t xml:space="preserve"> очередь до 14–20 дней в пиковые месяцы (июнь–август), что приводит к потере «горячего» клиента.</w:t>
      </w:r>
    </w:p>
    <w:p w14:paraId="0EA2FCE9" w14:textId="77777777" w:rsidR="00B04224" w:rsidRPr="00430CB3" w:rsidRDefault="00AA1CA1">
      <w:pPr>
        <w:jc w:val="both"/>
        <w:rPr>
          <w:rFonts w:ascii="Times New Roman" w:hAnsi="Times New Roman"/>
          <w:bCs/>
          <w:sz w:val="28"/>
          <w:szCs w:val="28"/>
        </w:rPr>
      </w:pPr>
      <w:r w:rsidRPr="00430CB3">
        <w:rPr>
          <w:rFonts w:ascii="Times New Roman" w:hAnsi="Times New Roman"/>
          <w:bCs/>
          <w:sz w:val="28"/>
          <w:szCs w:val="28"/>
        </w:rPr>
        <w:t>Частники без оборудования занимают около 60% объявлений Авито, цена монтажа 3 000–7 000 руб. Слабая сторона — отсутствие профессионального инструмента (продувк</w:t>
      </w:r>
      <w:r w:rsidRPr="00430CB3">
        <w:rPr>
          <w:rFonts w:ascii="Times New Roman" w:hAnsi="Times New Roman"/>
          <w:bCs/>
          <w:sz w:val="28"/>
          <w:szCs w:val="28"/>
        </w:rPr>
        <w:t xml:space="preserve">а контура фреоном из баллона вместо вакуумирования), отсутствие алмазного бурения с пылеудалением, отсутствие официального чека и письменной </w:t>
      </w:r>
      <w:r w:rsidRPr="00430CB3">
        <w:rPr>
          <w:rFonts w:ascii="Times New Roman" w:hAnsi="Times New Roman"/>
          <w:bCs/>
          <w:sz w:val="28"/>
          <w:szCs w:val="28"/>
        </w:rPr>
        <w:lastRenderedPageBreak/>
        <w:t xml:space="preserve">гарантии. По данным форумов производителей, срок безотказной службы кондиционеров после такого монтажа сокращается </w:t>
      </w:r>
      <w:r w:rsidRPr="00430CB3">
        <w:rPr>
          <w:rFonts w:ascii="Times New Roman" w:hAnsi="Times New Roman"/>
          <w:bCs/>
          <w:sz w:val="28"/>
          <w:szCs w:val="28"/>
        </w:rPr>
        <w:t>на 30–40%.</w:t>
      </w:r>
    </w:p>
    <w:p w14:paraId="1DCD26D3" w14:textId="77777777" w:rsidR="00B04224" w:rsidRPr="00430CB3" w:rsidRDefault="00AA1CA1">
      <w:pPr>
        <w:jc w:val="both"/>
        <w:rPr>
          <w:rFonts w:ascii="Times New Roman" w:hAnsi="Times New Roman"/>
          <w:bCs/>
          <w:sz w:val="28"/>
          <w:szCs w:val="28"/>
        </w:rPr>
      </w:pPr>
      <w:r w:rsidRPr="00430CB3">
        <w:rPr>
          <w:rFonts w:ascii="Times New Roman" w:hAnsi="Times New Roman"/>
          <w:bCs/>
          <w:sz w:val="28"/>
          <w:szCs w:val="28"/>
        </w:rPr>
        <w:t>Частные мастера-самозанятые с полным комплектом профессионального инструмента — целевой сегмент проекта. Цена монтажа в этом сегменте — 9 000–12 000 руб., медиана 10 000 руб.</w:t>
      </w:r>
    </w:p>
    <w:p w14:paraId="62573E9F" w14:textId="2CF0BD50" w:rsidR="00B04224" w:rsidRPr="00430CB3" w:rsidRDefault="00AA1CA1">
      <w:pPr>
        <w:jc w:val="both"/>
        <w:rPr>
          <w:rFonts w:ascii="Times New Roman" w:hAnsi="Times New Roman"/>
          <w:bCs/>
          <w:sz w:val="28"/>
          <w:szCs w:val="28"/>
        </w:rPr>
      </w:pPr>
      <w:r w:rsidRPr="00430CB3">
        <w:rPr>
          <w:rFonts w:ascii="Times New Roman" w:hAnsi="Times New Roman"/>
          <w:bCs/>
          <w:sz w:val="28"/>
          <w:szCs w:val="28"/>
        </w:rPr>
        <w:t>Конкурентная позиция проекта. Цена 10 000 руб. за стандартный монтаж —</w:t>
      </w:r>
      <w:r w:rsidRPr="00430CB3">
        <w:rPr>
          <w:rFonts w:ascii="Times New Roman" w:hAnsi="Times New Roman"/>
          <w:bCs/>
          <w:sz w:val="28"/>
          <w:szCs w:val="28"/>
        </w:rPr>
        <w:t xml:space="preserve"> медиана профессионального сегмента. Ключевые преимущества: профессиональный вакуумный насос Value VRP-8DV и цифровой коллектор Testo 550s с фотоотчётом клиенту, алмазное бурение Bosch с пылеудалением, официальный чек самозанятого, договор на каждую работу</w:t>
      </w:r>
      <w:r w:rsidRPr="00430CB3">
        <w:rPr>
          <w:rFonts w:ascii="Times New Roman" w:hAnsi="Times New Roman"/>
          <w:bCs/>
          <w:sz w:val="28"/>
          <w:szCs w:val="28"/>
        </w:rPr>
        <w:t xml:space="preserve">, письменная гарантия 12 месяцев на монтажные работы. Это позволяет занять позицию «премиум за цену середины рынка» без перехода в дорогой сегмент. </w:t>
      </w:r>
      <w:r w:rsidR="00F423C4">
        <w:rPr>
          <w:rFonts w:ascii="Times New Roman" w:hAnsi="Times New Roman"/>
          <w:bCs/>
          <w:sz w:val="28"/>
          <w:szCs w:val="28"/>
        </w:rPr>
        <w:t xml:space="preserve"> </w:t>
      </w:r>
      <w:r w:rsidRPr="00430CB3">
        <w:rPr>
          <w:rFonts w:ascii="Times New Roman" w:hAnsi="Times New Roman"/>
          <w:bCs/>
          <w:sz w:val="28"/>
          <w:szCs w:val="28"/>
        </w:rPr>
        <w:t>Приложени</w:t>
      </w:r>
      <w:r w:rsidR="00F423C4">
        <w:rPr>
          <w:rFonts w:ascii="Times New Roman" w:hAnsi="Times New Roman"/>
          <w:bCs/>
          <w:sz w:val="28"/>
          <w:szCs w:val="28"/>
        </w:rPr>
        <w:t>е</w:t>
      </w:r>
      <w:r w:rsidRPr="00430CB3">
        <w:rPr>
          <w:rFonts w:ascii="Times New Roman" w:hAnsi="Times New Roman"/>
          <w:bCs/>
          <w:sz w:val="28"/>
          <w:szCs w:val="28"/>
        </w:rPr>
        <w:t xml:space="preserve"> 3.</w:t>
      </w:r>
    </w:p>
    <w:p w14:paraId="480A4F06" w14:textId="77777777" w:rsidR="00C80301" w:rsidRPr="00340AB0" w:rsidRDefault="00C80301" w:rsidP="00592E02">
      <w:pPr>
        <w:jc w:val="both"/>
        <w:rPr>
          <w:rFonts w:ascii="Times New Roman" w:hAnsi="Times New Roman"/>
          <w:sz w:val="28"/>
          <w:szCs w:val="28"/>
          <w:lang w:eastAsia="en-US"/>
        </w:rPr>
      </w:pPr>
      <w:r w:rsidRPr="00340AB0">
        <w:rPr>
          <w:rFonts w:ascii="Times New Roman" w:hAnsi="Times New Roman"/>
          <w:sz w:val="28"/>
          <w:szCs w:val="28"/>
          <w:lang w:eastAsia="en-US"/>
        </w:rPr>
        <w:t xml:space="preserve">2.4. </w:t>
      </w:r>
      <w:r w:rsidR="00C31682" w:rsidRPr="00C31682">
        <w:rPr>
          <w:rFonts w:ascii="Times New Roman" w:hAnsi="Times New Roman"/>
          <w:sz w:val="28"/>
          <w:szCs w:val="28"/>
          <w:lang w:eastAsia="en-US"/>
        </w:rPr>
        <w:t xml:space="preserve">Каналы реализации товара: </w:t>
      </w:r>
      <w:r w:rsidR="00592E02" w:rsidRPr="00592E02">
        <w:rPr>
          <w:rFonts w:ascii="Times New Roman" w:hAnsi="Times New Roman"/>
          <w:sz w:val="28"/>
          <w:szCs w:val="28"/>
          <w:lang w:eastAsia="en-US"/>
        </w:rPr>
        <w:t>Специализированные платформы (Авито, Юла), тематические группы в социальных сетях, а также сарафанное радио за счет рекомендаций довольных клиентов.</w:t>
      </w:r>
    </w:p>
    <w:p w14:paraId="4E867D49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2.5. </w:t>
      </w:r>
      <w:r w:rsidR="00C31682" w:rsidRPr="00C31682">
        <w:rPr>
          <w:rFonts w:ascii="Times New Roman" w:hAnsi="Times New Roman"/>
          <w:sz w:val="28"/>
          <w:szCs w:val="28"/>
        </w:rPr>
        <w:t xml:space="preserve">Продвижение. </w:t>
      </w:r>
      <w:r w:rsidR="00592E02" w:rsidRPr="00592E02">
        <w:rPr>
          <w:rFonts w:ascii="Times New Roman" w:hAnsi="Times New Roman"/>
          <w:sz w:val="28"/>
          <w:szCs w:val="28"/>
        </w:rPr>
        <w:t>Создание привлекательных объявлений на Авито с использованием платных пакетов продвижения для выхода в топ выдачи. Публикация портфолио выполненных работ (чистый монтаж, аккуратные штробы) в социальных сетях. Формирование программы лояльности (скидка на последующее обслуживание за оставленный отзыв).</w:t>
      </w:r>
    </w:p>
    <w:p w14:paraId="188126C6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2DB937D2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3. Организационный план</w:t>
      </w:r>
    </w:p>
    <w:p w14:paraId="359F4E7A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3.1. </w:t>
      </w:r>
      <w:r w:rsidR="00592E02" w:rsidRPr="00592E02">
        <w:rPr>
          <w:rFonts w:ascii="Times New Roman" w:hAnsi="Times New Roman"/>
          <w:sz w:val="28"/>
          <w:szCs w:val="28"/>
        </w:rPr>
        <w:t>с 09:00 до 20:00 без выходных.</w:t>
      </w:r>
      <w:r w:rsidR="00F8337D" w:rsidRPr="00F8337D">
        <w:rPr>
          <w:rFonts w:ascii="Times New Roman" w:hAnsi="Times New Roman"/>
          <w:sz w:val="28"/>
          <w:szCs w:val="28"/>
        </w:rPr>
        <w:t>. Выезд на объекты осуществляется по предварительной договоренности с заказчиком.</w:t>
      </w:r>
    </w:p>
    <w:p w14:paraId="3B927A55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3.2. </w:t>
      </w:r>
      <w:r w:rsidR="00F8337D" w:rsidRPr="00F8337D">
        <w:rPr>
          <w:rFonts w:ascii="Times New Roman" w:hAnsi="Times New Roman"/>
          <w:sz w:val="28"/>
          <w:szCs w:val="28"/>
        </w:rPr>
        <w:t>Штатное расписание</w:t>
      </w:r>
      <w:r w:rsidR="00592E02" w:rsidRPr="00592E02">
        <w:rPr>
          <w:rFonts w:ascii="Times New Roman" w:hAnsi="Times New Roman"/>
          <w:sz w:val="28"/>
          <w:szCs w:val="28"/>
        </w:rPr>
        <w:t>:</w:t>
      </w:r>
      <w:r w:rsidR="00F8337D" w:rsidRPr="00F8337D">
        <w:rPr>
          <w:rFonts w:ascii="Times New Roman" w:hAnsi="Times New Roman"/>
          <w:sz w:val="28"/>
          <w:szCs w:val="28"/>
        </w:rPr>
        <w:t xml:space="preserve"> </w:t>
      </w:r>
      <w:r w:rsidR="00592E02" w:rsidRPr="00592E02">
        <w:rPr>
          <w:rFonts w:ascii="Times New Roman" w:hAnsi="Times New Roman"/>
          <w:sz w:val="28"/>
          <w:szCs w:val="28"/>
        </w:rPr>
        <w:t>Дополнительные сотрудники не требуются.</w:t>
      </w:r>
      <w:r w:rsidR="00F8337D" w:rsidRPr="00F8337D">
        <w:rPr>
          <w:rFonts w:ascii="Times New Roman" w:hAnsi="Times New Roman"/>
          <w:sz w:val="28"/>
          <w:szCs w:val="28"/>
        </w:rPr>
        <w:t>.</w:t>
      </w:r>
    </w:p>
    <w:p w14:paraId="7D6BEAD0" w14:textId="50609531" w:rsidR="00C80301" w:rsidRPr="004D7DA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3.3.</w:t>
      </w:r>
      <w:r w:rsidR="00F8337D">
        <w:rPr>
          <w:rFonts w:ascii="Times New Roman" w:hAnsi="Times New Roman"/>
          <w:sz w:val="28"/>
          <w:szCs w:val="28"/>
        </w:rPr>
        <w:t xml:space="preserve"> </w:t>
      </w:r>
      <w:r w:rsidR="00F8337D" w:rsidRPr="00F8337D">
        <w:rPr>
          <w:rFonts w:ascii="Times New Roman" w:hAnsi="Times New Roman"/>
          <w:sz w:val="28"/>
          <w:szCs w:val="28"/>
        </w:rPr>
        <w:t xml:space="preserve">Требования к персоналу: </w:t>
      </w:r>
      <w:r w:rsidR="00592E02" w:rsidRPr="00592E02">
        <w:rPr>
          <w:rFonts w:ascii="Times New Roman" w:hAnsi="Times New Roman"/>
          <w:sz w:val="28"/>
          <w:szCs w:val="28"/>
        </w:rPr>
        <w:t>Требуется уверенное знание принципов работы холодильных контуров, владение электроинструментом и аппаратами алмазного бурения, навыки безопасного проведения высотных работ и вакуумирования систем. Автор проекта этими навыками уже обладает.</w:t>
      </w:r>
    </w:p>
    <w:p w14:paraId="301C28E5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4. Производственный план</w:t>
      </w:r>
    </w:p>
    <w:p w14:paraId="4359B26E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4.1. Источники финансирования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7102"/>
        <w:gridCol w:w="2219"/>
      </w:tblGrid>
      <w:tr w:rsidR="00C80301" w:rsidRPr="00340AB0" w14:paraId="2390F547" w14:textId="77777777" w:rsidTr="0074268D">
        <w:tc>
          <w:tcPr>
            <w:tcW w:w="661" w:type="dxa"/>
          </w:tcPr>
          <w:p w14:paraId="631F0C9C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7102" w:type="dxa"/>
            <w:vAlign w:val="center"/>
          </w:tcPr>
          <w:p w14:paraId="3933B708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2219" w:type="dxa"/>
          </w:tcPr>
          <w:p w14:paraId="10017923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Сумма (тыс. руб.)</w:t>
            </w:r>
          </w:p>
        </w:tc>
      </w:tr>
      <w:tr w:rsidR="00C80301" w:rsidRPr="00340AB0" w14:paraId="6B63EE12" w14:textId="77777777" w:rsidTr="00636CF9">
        <w:tc>
          <w:tcPr>
            <w:tcW w:w="661" w:type="dxa"/>
          </w:tcPr>
          <w:p w14:paraId="0B1E7C2A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7102" w:type="dxa"/>
          </w:tcPr>
          <w:p w14:paraId="2B8E02CB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Средства государственной социальной помощи в рамках заключенного социального контракта на осуществление индивидуальной предпринимательской деятельности*</w:t>
            </w:r>
          </w:p>
        </w:tc>
        <w:tc>
          <w:tcPr>
            <w:tcW w:w="2219" w:type="dxa"/>
          </w:tcPr>
          <w:p w14:paraId="020DEDAE" w14:textId="77777777" w:rsidR="00B04224" w:rsidRDefault="00AA1CA1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350 000</w:t>
            </w:r>
          </w:p>
        </w:tc>
      </w:tr>
      <w:tr w:rsidR="00C80301" w:rsidRPr="00340AB0" w14:paraId="6F398A80" w14:textId="77777777" w:rsidTr="00636CF9">
        <w:tc>
          <w:tcPr>
            <w:tcW w:w="661" w:type="dxa"/>
          </w:tcPr>
          <w:p w14:paraId="73B11BC7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7102" w:type="dxa"/>
          </w:tcPr>
          <w:p w14:paraId="6C83A025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  <w:tc>
          <w:tcPr>
            <w:tcW w:w="2219" w:type="dxa"/>
          </w:tcPr>
          <w:p w14:paraId="10A39937" w14:textId="77777777" w:rsidR="00B04224" w:rsidRDefault="00AA1CA1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19 896</w:t>
            </w:r>
          </w:p>
        </w:tc>
      </w:tr>
      <w:tr w:rsidR="00C80301" w:rsidRPr="00340AB0" w14:paraId="7A71954A" w14:textId="77777777" w:rsidTr="00636CF9">
        <w:tc>
          <w:tcPr>
            <w:tcW w:w="661" w:type="dxa"/>
          </w:tcPr>
          <w:p w14:paraId="0D834132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7102" w:type="dxa"/>
          </w:tcPr>
          <w:p w14:paraId="7F68D5D4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Заемные средства</w:t>
            </w:r>
          </w:p>
        </w:tc>
        <w:tc>
          <w:tcPr>
            <w:tcW w:w="2219" w:type="dxa"/>
          </w:tcPr>
          <w:p w14:paraId="73E02ED5" w14:textId="77777777" w:rsidR="00B04224" w:rsidRDefault="00AA1CA1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0301" w:rsidRPr="00340AB0" w14:paraId="76C7CDCA" w14:textId="77777777" w:rsidTr="00636CF9">
        <w:tc>
          <w:tcPr>
            <w:tcW w:w="661" w:type="dxa"/>
          </w:tcPr>
          <w:p w14:paraId="72793815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7102" w:type="dxa"/>
          </w:tcPr>
          <w:p w14:paraId="2F6975BE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Иное</w:t>
            </w:r>
          </w:p>
        </w:tc>
        <w:tc>
          <w:tcPr>
            <w:tcW w:w="2219" w:type="dxa"/>
          </w:tcPr>
          <w:p w14:paraId="7BD6B417" w14:textId="77777777" w:rsidR="00B04224" w:rsidRDefault="00AA1CA1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0301" w:rsidRPr="00340AB0" w14:paraId="2E403053" w14:textId="77777777" w:rsidTr="00636CF9">
        <w:tc>
          <w:tcPr>
            <w:tcW w:w="7763" w:type="dxa"/>
            <w:gridSpan w:val="2"/>
          </w:tcPr>
          <w:p w14:paraId="6A2EACE6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2219" w:type="dxa"/>
          </w:tcPr>
          <w:p w14:paraId="1BABF0C3" w14:textId="77777777" w:rsidR="00B04224" w:rsidRDefault="00AA1CA1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369 896</w:t>
            </w:r>
          </w:p>
        </w:tc>
      </w:tr>
    </w:tbl>
    <w:p w14:paraId="6F8A9E91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33F20648" w14:textId="77777777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 4.2. Перечень необходимых для бизнеса затрат с указанием источников финансирования (в необходимых случаях – обоснование закупок).</w:t>
      </w:r>
    </w:p>
    <w:p w14:paraId="66E7B752" w14:textId="77777777" w:rsidR="001F7770" w:rsidRDefault="001F7770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W w:w="102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3544"/>
        <w:gridCol w:w="567"/>
        <w:gridCol w:w="992"/>
        <w:gridCol w:w="851"/>
        <w:gridCol w:w="1842"/>
        <w:gridCol w:w="1779"/>
      </w:tblGrid>
      <w:tr w:rsidR="001F7770" w:rsidRPr="00FC3B88" w14:paraId="407C6DC5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70A359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lastRenderedPageBreak/>
              <w:t>№ п/п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377004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D10565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Кол-во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C8D985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Цена за ед.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4D9763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Сумма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58329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Поставщик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759FB3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</w:tr>
      <w:tr w:rsidR="001F7770" w:rsidRPr="00FC3B88" w14:paraId="5908FAA3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8BECF2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1.*</w:t>
            </w:r>
          </w:p>
        </w:tc>
        <w:tc>
          <w:tcPr>
            <w:tcW w:w="3544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30DB33E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Основные средства (оборудование, инструменты, мебель и т.д.):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A21543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6721C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24784B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27CEC8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349A1D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66BBA768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843095" w14:textId="1C4E2E2F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489727" w14:textId="77777777" w:rsidR="00241373" w:rsidRPr="00022999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Вакуумный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насос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Value VRP-8DV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DB708A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79088B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51550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498EFF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51550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FF7F96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value-instrument.ru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CE8B1D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020E8028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1232BF" w14:textId="7E4E7EE3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1.2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31ADCA" w14:textId="77777777" w:rsidR="00241373" w:rsidRPr="00022999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Коллектор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Testo 550s (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Комплект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E50781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5DDA12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48634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83C845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48634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A6CFEA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testoshop.ru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831D79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478C97B9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571FCE" w14:textId="2466C50D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1.3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6BC7D5" w14:textId="77777777" w:rsidR="00241373" w:rsidRPr="00022999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Перфоратор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DeWalt SDS-max D25481K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DDDE02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9AE32D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61264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0A0958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61264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154032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  <w:proofErr w:type="spellEnd"/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4CA616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42848E59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A56640" w14:textId="15A23D7F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1.4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50A17C" w14:textId="77777777" w:rsidR="00241373" w:rsidRPr="001E57C6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 xml:space="preserve">Аккумуляторная дрель-шуруповерт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DeWalt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DCD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791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2-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QW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4FCBD0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4AEC7D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31757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5F500C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31757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8ED7FE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  <w:proofErr w:type="spellEnd"/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00FA05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5393D579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5C1D3" w14:textId="0C1DE657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1.5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F99F28" w14:textId="77777777" w:rsidR="00241373" w:rsidRPr="001E57C6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 xml:space="preserve">Вальцовка с эксцентриком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Value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VFT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-808-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5BA3C4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A64EB3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6820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260137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6820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09932B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value-instrument.ru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5F9996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7C535A74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7175D2" w14:textId="721A49BB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1.6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C1E496" w14:textId="77777777" w:rsidR="00241373" w:rsidRPr="00022999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Комплект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СИЗ Vento «Кровельщик-2»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6B2C86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980F4F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26750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90227E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26750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87F89E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sizcontract.ru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598BC1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46C4BBDB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C21159" w14:textId="758B78A0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1.7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204AE3" w14:textId="77777777" w:rsidR="00241373" w:rsidRPr="001E57C6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 xml:space="preserve">Мойка с парогенератором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Wipcool</w:t>
            </w:r>
            <w:proofErr w:type="spellEnd"/>
            <w:r w:rsidRPr="001E57C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30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E5D237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BE4318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39700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20FBFC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39700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6FCD96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Озон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2EC192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3A7DA88A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794C8" w14:textId="029F8F56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1.8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C3766E" w14:textId="77777777" w:rsidR="00241373" w:rsidRPr="001E57C6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 xml:space="preserve">Алмазная коронка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KEOS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DC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182.500 (182 мм)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A30F29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897062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14690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A94D4D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14690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073374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  <w:proofErr w:type="spellEnd"/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4DB0A0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030CFE6A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79BBD" w14:textId="3E4A7770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1.9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DE60D2" w14:textId="77777777" w:rsidR="00241373" w:rsidRPr="00022999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Строительный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пылесос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Bosch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AdvancedVac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20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355D37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45DA61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21701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D77515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21701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B38928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  <w:proofErr w:type="spellEnd"/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A1BE44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2DA1DEF0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88D577" w14:textId="49D4C913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1.10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720F79" w14:textId="77777777" w:rsidR="00241373" w:rsidRPr="001E57C6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 xml:space="preserve">Ручной труборез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ZENTEN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 xml:space="preserve"> + защитный кейс СОРОКИН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C86C40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ED9E2D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9141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DA16C4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9141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A81EC5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  <w:proofErr w:type="spellEnd"/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B11C92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286CA983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2651F" w14:textId="0332B007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1.11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1E1820" w14:textId="77777777" w:rsidR="00241373" w:rsidRPr="001E57C6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 xml:space="preserve">Лестница-трансформер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Gigant</w:t>
            </w:r>
            <w:proofErr w:type="spellEnd"/>
            <w:r w:rsidRPr="001E57C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LT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-150 4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905081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6D2647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9408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623B3A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9408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86D3D8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  <w:proofErr w:type="spellEnd"/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79F303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7B41559C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AFBDF6" w14:textId="4A97B304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1.12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17691F" w14:textId="77777777" w:rsidR="00241373" w:rsidRPr="00022999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Рабочий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костюм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СОЮЗСПЕЦОДЕЖДА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Прогресс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28B3B0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823039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15396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80A08B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15396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9BEA49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Яндекс Маркет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77BAAD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4E5BFD8E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7E4EEA" w14:textId="38BB7C51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1.13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A6299E" w14:textId="77777777" w:rsidR="00241373" w:rsidRPr="00022999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Фреон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R32 (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баллон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9.5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кг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977E99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E07225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13620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87E8FB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13620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01C277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kvent.ru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8E54E6" w14:textId="0B9D146F" w:rsidR="00B04224" w:rsidRDefault="00AA1CA1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, собственные средства</w:t>
            </w:r>
          </w:p>
        </w:tc>
      </w:tr>
      <w:tr w:rsidR="00241373" w:rsidRPr="00FC3B88" w14:paraId="6A870180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1B101F" w14:textId="2425941C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1.14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463F71" w14:textId="77777777" w:rsidR="00241373" w:rsidRPr="001E57C6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>Химия для мойки кондиционеров (щелочная)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FCA526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586724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2450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799CBB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2450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7E84CE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Яндекс Маркет / Озон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B9A8A2" w14:textId="77777777" w:rsidR="00B04224" w:rsidRDefault="00AA1CA1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241373" w:rsidRPr="00FC3B88" w14:paraId="3469853D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51839C" w14:textId="50AFA8F9" w:rsidR="00241373" w:rsidRPr="00314335" w:rsidRDefault="007F4C9C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1.15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32D808" w14:textId="77777777" w:rsidR="00241373" w:rsidRPr="001E57C6" w:rsidRDefault="00022999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 xml:space="preserve">Базовые расходники (медная труба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Majdanpek</w:t>
            </w:r>
            <w:proofErr w:type="spellEnd"/>
            <w:r w:rsidRPr="001E57C6">
              <w:rPr>
                <w:rFonts w:ascii="Times New Roman" w:hAnsi="Times New Roman"/>
                <w:sz w:val="28"/>
                <w:szCs w:val="28"/>
              </w:rPr>
              <w:t xml:space="preserve">, теплоизоляция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K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Flex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>, кронштейны, метизы)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967503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13C037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12015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C1ECCC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12015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A640D4" w14:textId="77777777" w:rsidR="00241373" w:rsidRPr="00FC3B88" w:rsidRDefault="00470A8E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Морена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11BC17" w14:textId="77777777" w:rsidR="00B04224" w:rsidRDefault="00AA1CA1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1F7770" w:rsidRPr="00FC3B88" w14:paraId="67116863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29488E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lastRenderedPageBreak/>
              <w:t>2.*</w:t>
            </w:r>
          </w:p>
        </w:tc>
        <w:tc>
          <w:tcPr>
            <w:tcW w:w="3544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DD14FCA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Материально-производственные запасы (комплектующие, сырье и т.д.):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EF0146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10D53D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D153D7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8A07F1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5F822B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7770" w:rsidRPr="00FC3B88" w14:paraId="4BE4FA14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DE83B8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3.*</w:t>
            </w:r>
          </w:p>
        </w:tc>
        <w:tc>
          <w:tcPr>
            <w:tcW w:w="3544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06FF6F1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Имущественные обязательства (аренда, не более 15% общей суммы)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61783C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4E52DD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CDC38D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D3B4D7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CD73ED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78300B00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5AA6D6" w14:textId="77777777" w:rsidR="00241373" w:rsidRPr="00FC3B88" w:rsidRDefault="00241373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4.*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BF23D9" w14:textId="77777777" w:rsidR="00241373" w:rsidRPr="00FC3B88" w:rsidRDefault="00241373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Продвижение (не более 5% общей суммы)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CF404F" w14:textId="77777777" w:rsidR="00241373" w:rsidRPr="00FC3B88" w:rsidRDefault="00241373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E2CF93" w14:textId="77777777" w:rsidR="00241373" w:rsidRPr="00FC3B88" w:rsidRDefault="00241373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41E8B6" w14:textId="77777777" w:rsidR="00241373" w:rsidRPr="00FC3B88" w:rsidRDefault="00241373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894B56" w14:textId="77777777" w:rsidR="00241373" w:rsidRPr="00FC3B88" w:rsidRDefault="00241373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1BE513" w14:textId="77777777" w:rsidR="00241373" w:rsidRPr="00FC3B88" w:rsidRDefault="00241373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3FAA1A0E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22FE00" w14:textId="7DF23823" w:rsidR="00B04224" w:rsidRDefault="00AA1CA1" w:rsidP="00430CB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4.1</w:t>
            </w:r>
          </w:p>
        </w:tc>
        <w:tc>
          <w:tcPr>
            <w:tcW w:w="354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7741B4" w14:textId="77777777" w:rsidR="00B04224" w:rsidRPr="001E57C6" w:rsidRDefault="00AA1CA1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sz w:val="28"/>
                <w:szCs w:val="28"/>
              </w:rPr>
              <w:t xml:space="preserve">Стартовый рекламный пакет </w:t>
            </w:r>
            <w:proofErr w:type="spellStart"/>
            <w:r w:rsidRPr="001E57C6">
              <w:rPr>
                <w:rFonts w:ascii="Times New Roman" w:hAnsi="Times New Roman"/>
                <w:sz w:val="28"/>
                <w:szCs w:val="28"/>
              </w:rPr>
              <w:t>Авито</w:t>
            </w:r>
            <w:proofErr w:type="spellEnd"/>
            <w:r w:rsidRPr="001E57C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Pro</w:t>
            </w:r>
            <w:r w:rsidRPr="001E57C6">
              <w:rPr>
                <w:rFonts w:ascii="Times New Roman" w:hAnsi="Times New Roman"/>
                <w:sz w:val="28"/>
                <w:szCs w:val="28"/>
              </w:rPr>
              <w:t xml:space="preserve"> (Турбо-продвижение, 1 мес.)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209252" w14:textId="77777777" w:rsidR="00B04224" w:rsidRDefault="00AA1CA1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9A3E43" w14:textId="77777777" w:rsidR="00B04224" w:rsidRDefault="00AA1CA1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536E74" w14:textId="77777777" w:rsidR="00B04224" w:rsidRDefault="00AA1CA1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5000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C11103" w14:textId="77777777" w:rsidR="00B04224" w:rsidRDefault="00AA1CA1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Avito.ru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B674C3" w14:textId="77777777" w:rsidR="00B04224" w:rsidRDefault="00AA1CA1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1F7770" w:rsidRPr="00FC3B88" w14:paraId="187F53FE" w14:textId="77777777" w:rsidTr="00430CB3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B67448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5.*</w:t>
            </w:r>
          </w:p>
        </w:tc>
        <w:tc>
          <w:tcPr>
            <w:tcW w:w="3544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197EF43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Подготовка разрешительной документации, приобретение ПО, электронной подписи (не более 10% общей суммы)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C28F9E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0C75AB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0AEFB9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9B5471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032A6C" w14:textId="77777777" w:rsidR="001F7770" w:rsidRPr="00FC3B88" w:rsidRDefault="001F7770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E57C6" w:rsidRPr="00FC3B88" w14:paraId="1D5594D1" w14:textId="77777777" w:rsidTr="00430CB3">
        <w:trPr>
          <w:trHeight w:val="315"/>
          <w:jc w:val="center"/>
        </w:trPr>
        <w:tc>
          <w:tcPr>
            <w:tcW w:w="8500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98377" w14:textId="43DBB6A2" w:rsidR="001E57C6" w:rsidRPr="001E57C6" w:rsidRDefault="001E57C6" w:rsidP="00430CB3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C51F7B" w14:textId="61D463E5" w:rsidR="001E57C6" w:rsidRPr="00FC3B88" w:rsidRDefault="001E57C6" w:rsidP="00430CB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E57C6">
              <w:rPr>
                <w:rFonts w:ascii="Times New Roman" w:hAnsi="Times New Roman"/>
                <w:bCs/>
                <w:sz w:val="28"/>
                <w:szCs w:val="28"/>
              </w:rPr>
              <w:t>369 896</w:t>
            </w:r>
          </w:p>
        </w:tc>
      </w:tr>
    </w:tbl>
    <w:p w14:paraId="773AD550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7165187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  <w:r w:rsidRPr="009D151E">
        <w:rPr>
          <w:rFonts w:ascii="Times New Roman" w:hAnsi="Times New Roman"/>
          <w:sz w:val="28"/>
          <w:szCs w:val="28"/>
        </w:rPr>
        <w:t>(Приложение 2)</w:t>
      </w:r>
    </w:p>
    <w:p w14:paraId="1E427E70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77F952B8" w14:textId="77777777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4.3. Помесячный план закупок с указанием наименования затрат </w:t>
      </w:r>
      <w:r w:rsidRPr="00340AB0">
        <w:rPr>
          <w:rFonts w:ascii="Times New Roman" w:hAnsi="Times New Roman"/>
          <w:sz w:val="28"/>
          <w:szCs w:val="28"/>
        </w:rPr>
        <w:br/>
        <w:t>и необходимой суммой.</w:t>
      </w:r>
    </w:p>
    <w:p w14:paraId="32E75A5A" w14:textId="77777777" w:rsidR="000B0046" w:rsidRDefault="00587A44" w:rsidP="00C80301">
      <w:pPr>
        <w:jc w:val="both"/>
        <w:rPr>
          <w:rFonts w:ascii="Times New Roman" w:hAnsi="Times New Roman"/>
          <w:sz w:val="28"/>
          <w:szCs w:val="28"/>
        </w:rPr>
        <w:sectPr w:rsidR="000B0046" w:rsidSect="000B0046">
          <w:headerReference w:type="default" r:id="rId8"/>
          <w:pgSz w:w="11906" w:h="16838"/>
          <w:pgMar w:top="709" w:right="567" w:bottom="567" w:left="1134" w:header="709" w:footer="709" w:gutter="0"/>
          <w:cols w:space="708"/>
          <w:titlePg/>
          <w:docGrid w:linePitch="360"/>
        </w:sectPr>
      </w:pPr>
      <w:r w:rsidRPr="00587A44">
        <w:rPr>
          <w:rFonts w:ascii="Times New Roman" w:hAnsi="Times New Roman"/>
          <w:sz w:val="28"/>
          <w:szCs w:val="28"/>
        </w:rPr>
        <w:t xml:space="preserve">В течение одного месяца с момента поступления денежных средств в рамках социального контракта проводится закупка полного спектра необходимого оборудования и инвентаря. Порядок закупки: </w:t>
      </w:r>
      <w:r w:rsidR="00D16903" w:rsidRPr="00D16903">
        <w:rPr>
          <w:rFonts w:ascii="Times New Roman" w:hAnsi="Times New Roman"/>
          <w:sz w:val="28"/>
          <w:szCs w:val="28"/>
        </w:rPr>
        <w:t>Первоочередно закупается основное оборудование (вакуумный насос, коллектор, перфоратор, дрель-шуруповерт, мойка с парогенератором, строительный пылесос, коронка алмазная), необходимое для старта работы. Затем — вспомогательный инструмент и СИЗ (костюм, кровельщик-2, лестница), а также расходные материалы (фреон, химия, метизы).</w:t>
      </w:r>
    </w:p>
    <w:p w14:paraId="7081EBC2" w14:textId="77777777" w:rsidR="000B0046" w:rsidRPr="00340AB0" w:rsidRDefault="000B0046" w:rsidP="00C80301">
      <w:pPr>
        <w:jc w:val="both"/>
        <w:rPr>
          <w:rFonts w:ascii="Times New Roman" w:hAnsi="Times New Roman"/>
          <w:sz w:val="28"/>
          <w:szCs w:val="28"/>
        </w:rPr>
      </w:pPr>
    </w:p>
    <w:p w14:paraId="433E731A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5. Финансовый план и показатели эффективности проекта</w:t>
      </w:r>
    </w:p>
    <w:p w14:paraId="4DD28F93" w14:textId="77777777" w:rsidR="0007207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5.1. Прогноз предполагаемых доходов по проекту</w:t>
      </w:r>
    </w:p>
    <w:p w14:paraId="21DAE028" w14:textId="77777777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pPr w:leftFromText="180" w:rightFromText="180" w:vertAnchor="text" w:horzAnchor="margin" w:tblpXSpec="center" w:tblpY="63"/>
        <w:tblW w:w="15577" w:type="dxa"/>
        <w:tblLayout w:type="fixed"/>
        <w:tblLook w:val="04A0" w:firstRow="1" w:lastRow="0" w:firstColumn="1" w:lastColumn="0" w:noHBand="0" w:noVBand="1"/>
      </w:tblPr>
      <w:tblGrid>
        <w:gridCol w:w="438"/>
        <w:gridCol w:w="2676"/>
        <w:gridCol w:w="760"/>
        <w:gridCol w:w="822"/>
        <w:gridCol w:w="906"/>
        <w:gridCol w:w="906"/>
        <w:gridCol w:w="906"/>
        <w:gridCol w:w="907"/>
        <w:gridCol w:w="907"/>
        <w:gridCol w:w="907"/>
        <w:gridCol w:w="907"/>
        <w:gridCol w:w="907"/>
        <w:gridCol w:w="804"/>
        <w:gridCol w:w="992"/>
        <w:gridCol w:w="925"/>
        <w:gridCol w:w="907"/>
      </w:tblGrid>
      <w:tr w:rsidR="00D53C59" w:rsidRPr="00BC0C0F" w14:paraId="7AA69AF1" w14:textId="77777777" w:rsidTr="001E57C6">
        <w:trPr>
          <w:cantSplit/>
          <w:trHeight w:val="767"/>
          <w:tblHeader/>
        </w:trPr>
        <w:tc>
          <w:tcPr>
            <w:tcW w:w="438" w:type="dxa"/>
            <w:vMerge w:val="restart"/>
            <w:shd w:val="clear" w:color="auto" w:fill="auto"/>
            <w:vAlign w:val="center"/>
          </w:tcPr>
          <w:p w14:paraId="64D62BA1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№</w:t>
            </w:r>
          </w:p>
          <w:p w14:paraId="0754BC2C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2676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58C3A10D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Наименование </w:t>
            </w:r>
          </w:p>
          <w:p w14:paraId="64064AFC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месяца</w:t>
            </w:r>
          </w:p>
          <w:p w14:paraId="60778887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64BD7ADB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541F1F44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</w:t>
            </w:r>
          </w:p>
          <w:p w14:paraId="48FF4945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товара/услуги</w:t>
            </w:r>
          </w:p>
        </w:tc>
        <w:tc>
          <w:tcPr>
            <w:tcW w:w="760" w:type="dxa"/>
            <w:shd w:val="clear" w:color="auto" w:fill="auto"/>
            <w:textDirection w:val="btLr"/>
            <w:vAlign w:val="center"/>
          </w:tcPr>
          <w:p w14:paraId="04AAC68B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822" w:type="dxa"/>
            <w:shd w:val="clear" w:color="auto" w:fill="auto"/>
            <w:textDirection w:val="btLr"/>
            <w:vAlign w:val="center"/>
          </w:tcPr>
          <w:p w14:paraId="268F7A3F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69517BC1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76059624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4F5DED05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615AC21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71D4CE0F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0BF21043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606682B9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57B1EFBD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804" w:type="dxa"/>
            <w:shd w:val="clear" w:color="auto" w:fill="auto"/>
            <w:textDirection w:val="btLr"/>
            <w:vAlign w:val="center"/>
          </w:tcPr>
          <w:p w14:paraId="6046FB2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992" w:type="dxa"/>
            <w:textDirection w:val="btLr"/>
            <w:vAlign w:val="center"/>
          </w:tcPr>
          <w:p w14:paraId="1E1DEAAD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925" w:type="dxa"/>
            <w:vMerge w:val="restart"/>
            <w:textDirection w:val="btLr"/>
            <w:vAlign w:val="center"/>
          </w:tcPr>
          <w:p w14:paraId="7CC0AAB6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  <w:tc>
          <w:tcPr>
            <w:tcW w:w="907" w:type="dxa"/>
            <w:vMerge w:val="restart"/>
            <w:textDirection w:val="btLr"/>
            <w:vAlign w:val="center"/>
          </w:tcPr>
          <w:p w14:paraId="06620D58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Доля, %</w:t>
            </w:r>
          </w:p>
        </w:tc>
      </w:tr>
      <w:tr w:rsidR="00D53C59" w:rsidRPr="00BC0C0F" w14:paraId="40167E39" w14:textId="77777777" w:rsidTr="001E57C6">
        <w:trPr>
          <w:cantSplit/>
          <w:trHeight w:val="67"/>
          <w:tblHeader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315AC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14:paraId="79B346B7" w14:textId="77777777" w:rsidR="00DF0067" w:rsidRPr="00BC0C0F" w:rsidRDefault="00DF0067" w:rsidP="00DF0067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CD583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7E652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BA8A2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14EAD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43E67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AE37C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605CE" w14:textId="77777777" w:rsidR="00DF0067" w:rsidRPr="00BC0C0F" w:rsidRDefault="00DF0067" w:rsidP="00DF0067">
            <w:pPr>
              <w:ind w:right="-90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9901F" w14:textId="77777777" w:rsidR="00DF0067" w:rsidRPr="00BC0C0F" w:rsidRDefault="00DF0067" w:rsidP="00DF0067">
            <w:pPr>
              <w:ind w:right="-13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AB865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0F14F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10E1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275E2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9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541398B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32494630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4AD56679" w14:textId="77777777" w:rsidTr="001E57C6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521EE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37D68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Доходы всего, руб., в т.ч.: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EBF5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0690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117 500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99F8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137 500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B1A6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121 500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F9E2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94 500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330B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67 500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182BA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52 500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0D8A9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39 500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4A2F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22 000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D8459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25 500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B2C43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93 000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DEFB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105 500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11B9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</w:rPr>
              <w:t>876 500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D265B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100</w:t>
            </w:r>
          </w:p>
        </w:tc>
      </w:tr>
      <w:tr w:rsidR="00455D94" w:rsidRPr="00BC0C0F" w14:paraId="30F6B427" w14:textId="77777777" w:rsidTr="001E57C6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8FBB5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D4117" w14:textId="696F17D4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Стандартный монтаж сплит-системы под ключ </w:t>
            </w:r>
            <w:r>
              <w:t>(настенного типа</w:t>
            </w:r>
            <w:r w:rsidR="001E57C6">
              <w:t>)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716C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0A64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90 000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7EC8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9BEE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80 000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D5ED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50 000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B229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AF59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8DCA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594B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5E93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2076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40 000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2DB6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50 000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6CD5D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b/>
              </w:rPr>
              <w:t>450 000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13A4E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51,3</w:t>
            </w:r>
          </w:p>
        </w:tc>
      </w:tr>
      <w:tr w:rsidR="00455D94" w:rsidRPr="00BC0C0F" w14:paraId="35B13077" w14:textId="77777777" w:rsidTr="001E57C6">
        <w:trPr>
          <w:trHeight w:val="92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A12B7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CA217" w14:textId="77777777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31B4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970B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9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6101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44D0B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8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CA78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4AF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0DC8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8C9E2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5CEB4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77C92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2DB3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F745E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5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FE8E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45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6CCF3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6740D226" w14:textId="77777777" w:rsidTr="001E57C6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D02D2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217F7" w14:textId="77777777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E4B3A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8CA82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DC04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668F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4B6C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49FD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614F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113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50BE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6865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CA74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90E7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C4791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24DD5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21D6E3EF" w14:textId="77777777" w:rsidTr="001E57C6">
        <w:trPr>
          <w:trHeight w:val="14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AD99E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B45C2" w14:textId="77777777" w:rsidR="00B04224" w:rsidRDefault="00AA1CA1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Двухэтапная установка кондиционера с закладкой трассы в новостройке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008A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7EA9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EB3F6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C4CD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28 000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CBD8B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06BDE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6EC7B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AF37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9F7D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5B904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793F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28 000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519F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28 000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1F66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b/>
              </w:rPr>
              <w:t>252 000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6361D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28,8</w:t>
            </w:r>
          </w:p>
        </w:tc>
      </w:tr>
      <w:tr w:rsidR="00455D94" w:rsidRPr="00BC0C0F" w14:paraId="10DCD41F" w14:textId="77777777" w:rsidTr="001E57C6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302CB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EFDB6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8126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6A062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39476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349E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8323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B1A0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28BA2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3B7D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FB16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5AC96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ACD1B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B841D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81764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61C6A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7D4E4AEF" w14:textId="77777777" w:rsidTr="001E57C6">
        <w:trPr>
          <w:trHeight w:val="70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252ED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40145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1B69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6BFCE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932E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2A56E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3AD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A0CD6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14 </w:t>
            </w:r>
            <w:r>
              <w:t>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B4E52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8A52A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4FC0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53BC3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2698E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82B8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AA3B2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6D2B6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661DCBC8" w14:textId="77777777" w:rsidTr="001E57C6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DA338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3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B6081" w14:textId="00B44349" w:rsidR="00B04224" w:rsidRDefault="00AA1CA1">
            <w:pPr>
              <w:rPr>
                <w:rFonts w:ascii="Times New Roman" w:hAnsi="Times New Roman"/>
                <w:sz w:val="22"/>
                <w:szCs w:val="22"/>
              </w:rPr>
            </w:pPr>
            <w:r>
              <w:t xml:space="preserve">Комплексное сезонное техническое обслуживание 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0172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E17F3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9C58F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CB13A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7D357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37F36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3DC7D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E5EC8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70CEA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7279A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71A6F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15 000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DE5D8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15 000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7814A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t>100 000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7A40F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11,4</w:t>
            </w:r>
          </w:p>
        </w:tc>
      </w:tr>
      <w:tr w:rsidR="00455D94" w:rsidRPr="00BC0C0F" w14:paraId="3AD70B74" w14:textId="77777777" w:rsidTr="001E57C6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FAD12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F5737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1C45A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695C6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81D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62E8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16095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3092C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3BD0C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82398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A3477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BA68E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157FA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8C2C0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40AAD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A8CC3" w14:textId="77777777" w:rsidR="00B04224" w:rsidRDefault="00B0422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05213E2E" w14:textId="77777777" w:rsidTr="001E57C6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F2938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D3F82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22DD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83A73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7102A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3F28C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CD627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06238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4E632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FDC8F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D5655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5C270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10812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F7C05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5B1B8" w14:textId="77777777" w:rsidR="00B04224" w:rsidRDefault="00B0422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FBAE2" w14:textId="77777777" w:rsidR="00B04224" w:rsidRDefault="00B0422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23DB25C0" w14:textId="77777777" w:rsidTr="001E57C6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B2886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4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E9744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Заправка фреоном / устранение утечки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DC579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D8E84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15CCF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389B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2701F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418A0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170EA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5A317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E7A47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D63A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84025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19373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26B9C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t>38 500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7086E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4,4</w:t>
            </w:r>
          </w:p>
        </w:tc>
      </w:tr>
      <w:tr w:rsidR="00455D94" w:rsidRPr="00BC0C0F" w14:paraId="2E6BE30D" w14:textId="77777777" w:rsidTr="001E57C6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3FCA9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A4EE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40784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309E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2D2D2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EAFAF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6ADE9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A7553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3B50A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09D7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74256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8D726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BB06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B683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F978E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605DD" w14:textId="77777777" w:rsidR="00B04224" w:rsidRDefault="00B0422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0184C3F0" w14:textId="77777777" w:rsidTr="001E57C6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2359F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0150B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3F947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C7B4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FECA1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5A4B8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D0495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58486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9CB98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44190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405C2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DB227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8515F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65CC3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187F9" w14:textId="77777777" w:rsidR="00B04224" w:rsidRDefault="00B0422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A1AD9" w14:textId="77777777" w:rsidR="00B04224" w:rsidRDefault="00B0422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4E9600E8" w14:textId="77777777" w:rsidTr="001E57C6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D7E24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5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D0E82" w14:textId="77777777" w:rsidR="00B04224" w:rsidRDefault="00AA1CA1">
            <w:pPr>
              <w:rPr>
                <w:rFonts w:ascii="Times New Roman" w:hAnsi="Times New Roman"/>
                <w:sz w:val="22"/>
                <w:szCs w:val="22"/>
              </w:rPr>
            </w:pPr>
            <w:r>
              <w:t>Демонтаж и сезонная консервация кондиционера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277F3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0A69A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44F91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D3D9F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1F5B2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B8E18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72627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F948A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23AF7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CDE7C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02333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2196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9 000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C4AF7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t>36 000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4A68B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4,1</w:t>
            </w:r>
          </w:p>
        </w:tc>
      </w:tr>
      <w:tr w:rsidR="00455D94" w:rsidRPr="00BC0C0F" w14:paraId="38372CA8" w14:textId="77777777" w:rsidTr="001E57C6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D9906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465B9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F75CC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6FC3B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75D91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D6084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C5D73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9F924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7B75E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24A18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1565A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AC085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871AD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DDF00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0E515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1278D" w14:textId="77777777" w:rsidR="00B04224" w:rsidRDefault="00B0422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7C992565" w14:textId="77777777" w:rsidTr="001E57C6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8FA1B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FA5D0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90BC2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4DA3B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4F196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CD66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8ADF3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632B2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3B452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9AFF0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F77A9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5055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CA0B9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EBCDD" w14:textId="77777777" w:rsidR="00B04224" w:rsidRDefault="00AA1CA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03417" w14:textId="77777777" w:rsidR="00B04224" w:rsidRDefault="00B0422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B2CFA" w14:textId="77777777" w:rsidR="00B04224" w:rsidRDefault="00B0422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A3C84D6" w14:textId="77777777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4B9B6E5" w14:textId="486BED41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Выручка в первый месяц (май) отсутствует — этот период посвящён закупке оборудования, оформлению самозанятости и размещению объявлений на Авито. Со второго месяца начинается активная работа: в июне–августе спрос максимален (8–11 заказов). С сентября идёт спад, структура смещается на закладку трасс в новостройках. Январь — самый низкий месяц (3 заказа), но кассовых разрывов нет. С марта — второй пик (ТО, демонтаж).</w:t>
      </w:r>
    </w:p>
    <w:p w14:paraId="03AA328E" w14:textId="77777777" w:rsidR="00C80301" w:rsidRPr="00340AB0" w:rsidRDefault="00C80301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lastRenderedPageBreak/>
        <w:t>5.2. Показатели экономической эффективности проекта</w:t>
      </w:r>
    </w:p>
    <w:tbl>
      <w:tblPr>
        <w:tblStyle w:val="af1"/>
        <w:tblW w:w="1591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1"/>
        <w:gridCol w:w="2214"/>
        <w:gridCol w:w="851"/>
        <w:gridCol w:w="809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8"/>
        <w:gridCol w:w="1378"/>
      </w:tblGrid>
      <w:tr w:rsidR="001E57C6" w:rsidRPr="00455D94" w14:paraId="2F317647" w14:textId="77777777" w:rsidTr="001E57C6">
        <w:trPr>
          <w:cantSplit/>
          <w:trHeight w:val="590"/>
          <w:tblHeader/>
        </w:trPr>
        <w:tc>
          <w:tcPr>
            <w:tcW w:w="621" w:type="dxa"/>
            <w:vMerge w:val="restart"/>
            <w:shd w:val="clear" w:color="auto" w:fill="auto"/>
            <w:vAlign w:val="center"/>
          </w:tcPr>
          <w:p w14:paraId="33623060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№</w:t>
            </w:r>
          </w:p>
          <w:p w14:paraId="58E6B4F4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2214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5B8EBEE" w14:textId="77777777" w:rsidR="00D53C59" w:rsidRPr="00455D94" w:rsidRDefault="00D53C59" w:rsidP="00430CB3">
            <w:pPr>
              <w:ind w:left="-57" w:right="-57"/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         месяца</w:t>
            </w:r>
          </w:p>
          <w:p w14:paraId="423FC388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233D097B" w14:textId="77777777" w:rsidR="00D53C59" w:rsidRPr="00455D94" w:rsidRDefault="00D53C59" w:rsidP="00430CB3">
            <w:pPr>
              <w:ind w:left="-57" w:right="-57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Показатель</w:t>
            </w:r>
          </w:p>
        </w:tc>
        <w:tc>
          <w:tcPr>
            <w:tcW w:w="851" w:type="dxa"/>
            <w:shd w:val="clear" w:color="auto" w:fill="auto"/>
            <w:textDirection w:val="btLr"/>
            <w:vAlign w:val="center"/>
          </w:tcPr>
          <w:p w14:paraId="77A17BB0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809" w:type="dxa"/>
            <w:shd w:val="clear" w:color="auto" w:fill="auto"/>
            <w:textDirection w:val="btLr"/>
            <w:vAlign w:val="center"/>
          </w:tcPr>
          <w:p w14:paraId="0912FE22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38AC271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3F651EF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25618947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29DC2E5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7EEA1591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754A5FB2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414631F7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3CF7A5C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1004" w:type="dxa"/>
            <w:shd w:val="clear" w:color="auto" w:fill="auto"/>
            <w:textDirection w:val="btLr"/>
            <w:vAlign w:val="center"/>
          </w:tcPr>
          <w:p w14:paraId="039F7CFE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1008" w:type="dxa"/>
            <w:textDirection w:val="btLr"/>
            <w:vAlign w:val="center"/>
          </w:tcPr>
          <w:p w14:paraId="188ACA82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1378" w:type="dxa"/>
            <w:vMerge w:val="restart"/>
            <w:textDirection w:val="btLr"/>
            <w:vAlign w:val="center"/>
          </w:tcPr>
          <w:p w14:paraId="1F87937A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</w:tr>
      <w:tr w:rsidR="001E57C6" w:rsidRPr="00455D94" w14:paraId="317C7B84" w14:textId="77777777" w:rsidTr="001E57C6">
        <w:trPr>
          <w:cantSplit/>
          <w:trHeight w:val="362"/>
          <w:tblHeader/>
        </w:trPr>
        <w:tc>
          <w:tcPr>
            <w:tcW w:w="621" w:type="dxa"/>
            <w:vMerge/>
            <w:shd w:val="clear" w:color="auto" w:fill="auto"/>
            <w:vAlign w:val="center"/>
          </w:tcPr>
          <w:p w14:paraId="17935C29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214" w:type="dxa"/>
            <w:vMerge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0B43469F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EF8FE4E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809" w:type="dxa"/>
            <w:shd w:val="clear" w:color="auto" w:fill="auto"/>
            <w:vAlign w:val="center"/>
          </w:tcPr>
          <w:p w14:paraId="2140C730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1004" w:type="dxa"/>
            <w:shd w:val="clear" w:color="auto" w:fill="auto"/>
            <w:vAlign w:val="center"/>
          </w:tcPr>
          <w:p w14:paraId="4D262F8A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1004" w:type="dxa"/>
            <w:shd w:val="clear" w:color="auto" w:fill="auto"/>
            <w:vAlign w:val="center"/>
          </w:tcPr>
          <w:p w14:paraId="4CFA9653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1004" w:type="dxa"/>
            <w:shd w:val="clear" w:color="auto" w:fill="auto"/>
            <w:vAlign w:val="center"/>
          </w:tcPr>
          <w:p w14:paraId="4465DC2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1004" w:type="dxa"/>
            <w:shd w:val="clear" w:color="auto" w:fill="auto"/>
            <w:vAlign w:val="center"/>
          </w:tcPr>
          <w:p w14:paraId="12BB6A29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1004" w:type="dxa"/>
            <w:shd w:val="clear" w:color="auto" w:fill="auto"/>
            <w:vAlign w:val="center"/>
          </w:tcPr>
          <w:p w14:paraId="3AE45DE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1004" w:type="dxa"/>
            <w:shd w:val="clear" w:color="auto" w:fill="auto"/>
            <w:vAlign w:val="center"/>
          </w:tcPr>
          <w:p w14:paraId="65F2DA1A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1004" w:type="dxa"/>
            <w:shd w:val="clear" w:color="auto" w:fill="auto"/>
            <w:vAlign w:val="center"/>
          </w:tcPr>
          <w:p w14:paraId="30A61553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1004" w:type="dxa"/>
            <w:shd w:val="clear" w:color="auto" w:fill="auto"/>
            <w:vAlign w:val="center"/>
          </w:tcPr>
          <w:p w14:paraId="6E8CF0F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1004" w:type="dxa"/>
            <w:shd w:val="clear" w:color="auto" w:fill="auto"/>
            <w:vAlign w:val="center"/>
          </w:tcPr>
          <w:p w14:paraId="3005D99A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1008" w:type="dxa"/>
            <w:vAlign w:val="center"/>
          </w:tcPr>
          <w:p w14:paraId="6B79ABB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1378" w:type="dxa"/>
            <w:vMerge/>
            <w:textDirection w:val="btLr"/>
            <w:vAlign w:val="center"/>
          </w:tcPr>
          <w:p w14:paraId="35BD1286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1E57C6" w:rsidRPr="00455D94" w14:paraId="11687A86" w14:textId="77777777" w:rsidTr="001E57C6">
        <w:trPr>
          <w:trHeight w:val="255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B52D2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4E9ED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Доходы, руб.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F065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B1DD09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117 500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9A86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137 500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3DE38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121 500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4FDFF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94 500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5083EA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67 500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E178C9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52 500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E36326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39 500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FA87D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22 000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CF644D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25 500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47D436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93 000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A4F59B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105 </w:t>
            </w:r>
            <w:r>
              <w:t>500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6F1AEC" w14:textId="77777777" w:rsidR="00B04224" w:rsidRPr="001E57C6" w:rsidRDefault="00AA1CA1">
            <w:pPr>
              <w:ind w:left="-57" w:right="-57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  <w:szCs w:val="22"/>
              </w:rPr>
            </w:pPr>
            <w:r w:rsidRPr="001E57C6">
              <w:rPr>
                <w:bCs/>
              </w:rPr>
              <w:t>876 500</w:t>
            </w:r>
          </w:p>
        </w:tc>
      </w:tr>
      <w:tr w:rsidR="001E57C6" w:rsidRPr="00455D94" w14:paraId="63DAE9CA" w14:textId="77777777" w:rsidTr="001E57C6">
        <w:trPr>
          <w:trHeight w:val="195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10F4A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474F5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Расходы, руб.: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A7A43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369 896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5370D9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18 050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1D2EBE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20 850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970DC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19 810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F98F6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17 330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FFF82E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14 950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E0BD4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13 650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CAFC7A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11 130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44B58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7 930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F3DFE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10 170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E11959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19 870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965E4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22 170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AB6F54" w14:textId="77777777" w:rsidR="00B04224" w:rsidRPr="001E57C6" w:rsidRDefault="00AA1CA1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545 806</w:t>
            </w:r>
          </w:p>
        </w:tc>
      </w:tr>
      <w:tr w:rsidR="001E57C6" w:rsidRPr="00455D94" w14:paraId="4BDAF119" w14:textId="77777777" w:rsidTr="001E57C6">
        <w:trPr>
          <w:trHeight w:val="255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7E962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2.1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1503C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Оборудование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FFDC66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369 896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B6FD4A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1FB74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C61B5E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14CE93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45A6A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1853C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52C8B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EB030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DEEDC4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545F14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D06B2A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AC0F7D" w14:textId="77777777" w:rsidR="00B04224" w:rsidRPr="001E57C6" w:rsidRDefault="00AA1CA1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369 896</w:t>
            </w:r>
          </w:p>
        </w:tc>
      </w:tr>
      <w:tr w:rsidR="001E57C6" w:rsidRPr="00455D94" w14:paraId="6BB04DFA" w14:textId="77777777" w:rsidTr="001E57C6">
        <w:trPr>
          <w:trHeight w:val="231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018E3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2.2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776E8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Расходные материалы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899632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53D5ED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6 600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42D62A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7 600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1EE6C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7 600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87E16A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6 300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DF9526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698D2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4 300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59BDEE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3 600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D8315A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1 900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E9EDA9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 </w:t>
            </w:r>
            <w:r>
              <w:t>100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4F4D6D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6 200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5A310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6 900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18B3A3" w14:textId="77777777" w:rsidR="00B04224" w:rsidRPr="001E57C6" w:rsidRDefault="00AA1CA1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58 100</w:t>
            </w:r>
          </w:p>
        </w:tc>
      </w:tr>
      <w:tr w:rsidR="001E57C6" w:rsidRPr="00455D94" w14:paraId="000A44DB" w14:textId="77777777" w:rsidTr="001E57C6">
        <w:trPr>
          <w:trHeight w:val="255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C60E3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2.3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DC20D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Аренда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DA418B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13CA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508D43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481EFA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D93C4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EA595D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73425E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C5D41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67065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6B4572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53FA56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B7798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D0F8C" w14:textId="77777777" w:rsidR="00B04224" w:rsidRPr="001E57C6" w:rsidRDefault="00AA1CA1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0</w:t>
            </w:r>
          </w:p>
        </w:tc>
      </w:tr>
      <w:tr w:rsidR="001E57C6" w:rsidRPr="00455D94" w14:paraId="171ABC3B" w14:textId="77777777" w:rsidTr="001E57C6">
        <w:trPr>
          <w:trHeight w:val="512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0349E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2.4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F4793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Транспортные расходы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99A00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9D0D46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3 400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13236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3 800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40F7C2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3 400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6DBE2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3 200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2558A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2 800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C6E12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2 600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B7560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2 200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6C165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2 000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A30D7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2 100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481E44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3 300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BDEB99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3 600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041EB3" w14:textId="77777777" w:rsidR="00B04224" w:rsidRPr="001E57C6" w:rsidRDefault="00AA1CA1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32 400</w:t>
            </w:r>
          </w:p>
        </w:tc>
      </w:tr>
      <w:tr w:rsidR="001E57C6" w:rsidRPr="00455D94" w14:paraId="23B32934" w14:textId="77777777" w:rsidTr="001E57C6">
        <w:trPr>
          <w:trHeight w:val="255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3D901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2.5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8F6B2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</w:rPr>
            </w:pPr>
            <w:r w:rsidRPr="001E57C6">
              <w:rPr>
                <w:rFonts w:ascii="Times New Roman" w:hAnsi="Times New Roman"/>
              </w:rPr>
              <w:t>Телефон, интернет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3CE3E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FFFB93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62E40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D2F87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94081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06254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D0077B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BBBD7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61736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940A3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5969E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408F0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BC87D0" w14:textId="77777777" w:rsidR="00B04224" w:rsidRPr="001E57C6" w:rsidRDefault="00AA1CA1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7 150</w:t>
            </w:r>
          </w:p>
        </w:tc>
      </w:tr>
      <w:tr w:rsidR="001E57C6" w:rsidRPr="00455D94" w14:paraId="23522F90" w14:textId="77777777" w:rsidTr="001E57C6">
        <w:trPr>
          <w:trHeight w:val="255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08649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2.6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C628D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Реклама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DB8BB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749AED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 </w:t>
            </w:r>
            <w:r>
              <w:t>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684A64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FAC56D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1 800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74E46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2 200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B1C49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28E05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3 200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32DF1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A64B4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2 000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A1CFC9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AD1D53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4 500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4AC1A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F529D2" w14:textId="77777777" w:rsidR="00B04224" w:rsidRPr="001E57C6" w:rsidRDefault="00AA1CA1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30 700</w:t>
            </w:r>
          </w:p>
        </w:tc>
      </w:tr>
      <w:tr w:rsidR="001E57C6" w:rsidRPr="00455D94" w14:paraId="56E7F199" w14:textId="77777777" w:rsidTr="001E57C6">
        <w:trPr>
          <w:trHeight w:val="769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76BB9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2.7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C6BD5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Непредвиденные расходы, ремонт, амортизация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F172C3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CC9F5E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1 200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0AD52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1 800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A02AA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925C8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1 200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F4A8E6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002AB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7379E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199C4B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8DB44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8CE46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1 500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1E10C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1 800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7732E2" w14:textId="77777777" w:rsidR="00B04224" w:rsidRPr="001E57C6" w:rsidRDefault="00AA1CA1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12 500</w:t>
            </w:r>
          </w:p>
        </w:tc>
      </w:tr>
      <w:tr w:rsidR="001E57C6" w:rsidRPr="00455D94" w14:paraId="687E47D3" w14:textId="77777777" w:rsidTr="001E57C6">
        <w:trPr>
          <w:trHeight w:val="255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C7132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2.8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F5340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Налог (НПД 4%)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2967A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7B8F93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4 700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3FBC9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5 500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31C90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4 860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FB424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3 780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29908D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2 700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9B625D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2 100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196E4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1 580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A7F06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880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BFA1FA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 </w:t>
            </w:r>
            <w:r>
              <w:t>020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B5B5F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3 720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1346E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4 220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95161D" w14:textId="77777777" w:rsidR="00B04224" w:rsidRPr="001E57C6" w:rsidRDefault="00AA1CA1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35 060</w:t>
            </w:r>
          </w:p>
        </w:tc>
      </w:tr>
      <w:tr w:rsidR="001E57C6" w:rsidRPr="00455D94" w14:paraId="5A2122D6" w14:textId="77777777" w:rsidTr="001E57C6">
        <w:trPr>
          <w:trHeight w:val="512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65C11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6E006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Прибыль, руб. (стр. 1 – стр. 2)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DD3CF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-369 896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77BF92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99 450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FD0B99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116 650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B2B1F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101 690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62323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77 170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2D278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52 550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51F45B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38 850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181522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28 370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EF9D89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14 070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7B3EA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15 330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1E6042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73 130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FB68A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83 330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EAC1FF" w14:textId="77777777" w:rsidR="00B04224" w:rsidRPr="001E57C6" w:rsidRDefault="00AA1CA1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330 694</w:t>
            </w:r>
          </w:p>
        </w:tc>
      </w:tr>
      <w:tr w:rsidR="001E57C6" w:rsidRPr="00455D94" w14:paraId="6A3F39A0" w14:textId="77777777" w:rsidTr="001E57C6">
        <w:trPr>
          <w:trHeight w:val="661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2455B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B9730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Чистый денежный поток, руб.</w:t>
            </w:r>
            <w:r w:rsidRPr="001E57C6">
              <w:rPr>
                <w:rFonts w:ascii="Google Sans Text" w:hAnsi="Google Sans Text"/>
                <w:b/>
                <w:bCs/>
                <w:color w:val="303030"/>
                <w:sz w:val="22"/>
                <w:szCs w:val="22"/>
                <w:shd w:val="clear" w:color="auto" w:fill="FFFFFF"/>
              </w:rPr>
              <w:t xml:space="preserve"> </w:t>
            </w:r>
            <w:r w:rsidRPr="001E57C6">
              <w:rPr>
                <w:rFonts w:ascii="Times New Roman" w:hAnsi="Times New Roman"/>
                <w:b/>
                <w:bCs/>
                <w:sz w:val="22"/>
                <w:szCs w:val="22"/>
              </w:rPr>
              <w:t>(</w:t>
            </w:r>
            <w:r w:rsidRPr="001E57C6">
              <w:rPr>
                <w:rFonts w:ascii="Times New Roman" w:hAnsi="Times New Roman"/>
                <w:sz w:val="22"/>
                <w:szCs w:val="22"/>
              </w:rPr>
              <w:t>стр.3 + стр.6 + стр.7)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93F23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BF0EE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99 450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AB8A3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116 650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E3033B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101 690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FFA356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77 170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29D6DD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52 550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24993D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38 </w:t>
            </w:r>
            <w:r>
              <w:t>850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179D2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28 370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F4B73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14 070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2473F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15 330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82C306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73 130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80784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83 330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93E183" w14:textId="77777777" w:rsidR="00B04224" w:rsidRPr="001E57C6" w:rsidRDefault="00AA1CA1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700 590</w:t>
            </w:r>
          </w:p>
        </w:tc>
      </w:tr>
      <w:tr w:rsidR="001E57C6" w:rsidRPr="00455D94" w14:paraId="1A532298" w14:textId="77777777" w:rsidTr="001E57C6">
        <w:trPr>
          <w:trHeight w:val="791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2A391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4.1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9AF7F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Чистый поток нарастающим итогом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EE48FF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73186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99 450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7C295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216 100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4AED76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317 790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848F4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394 960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94E3E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447 510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BB63E3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486 360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F3BA42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514 730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3D31B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528 800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A8619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544 130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B4594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617 260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D21C49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700 590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940366" w14:textId="77777777" w:rsidR="00B04224" w:rsidRPr="001E57C6" w:rsidRDefault="00AA1CA1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700 590</w:t>
            </w:r>
          </w:p>
        </w:tc>
      </w:tr>
      <w:tr w:rsidR="001E57C6" w:rsidRPr="00455D94" w14:paraId="3A5B198E" w14:textId="77777777" w:rsidTr="001E57C6">
        <w:trPr>
          <w:trHeight w:val="522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2E016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B6EAE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 xml:space="preserve">Рентабельность, </w:t>
            </w:r>
            <w:r w:rsidRPr="001E57C6">
              <w:rPr>
                <w:rFonts w:ascii="Times New Roman" w:hAnsi="Times New Roman"/>
                <w:sz w:val="18"/>
                <w:szCs w:val="18"/>
              </w:rPr>
              <w:t>% (стр.3/стр.2)*100%)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11D604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4C28E7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C9EA66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324C02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9AB35C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DF8099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5565EB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33B76C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1075E9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885705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7F1989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035184" w14:textId="77777777" w:rsidR="00B04224" w:rsidRDefault="00B0422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5B305B" w14:textId="77777777" w:rsidR="00B04224" w:rsidRPr="001E57C6" w:rsidRDefault="00AA1CA1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60,6%</w:t>
            </w:r>
          </w:p>
        </w:tc>
      </w:tr>
      <w:tr w:rsidR="001E57C6" w:rsidRPr="00455D94" w14:paraId="143599FA" w14:textId="77777777" w:rsidTr="001E57C6">
        <w:trPr>
          <w:trHeight w:val="512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03839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9C22A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Стороннее финансирование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8AAED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350 000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61F89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8AC98B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2A9BE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16CC7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AEE78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F59211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F17675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5A5B79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73D2E6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6EA642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ED109D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A31A53" w14:textId="77777777" w:rsidR="00B04224" w:rsidRPr="001E57C6" w:rsidRDefault="00AA1CA1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350 000</w:t>
            </w:r>
          </w:p>
        </w:tc>
      </w:tr>
      <w:tr w:rsidR="001E57C6" w:rsidRPr="00455D94" w14:paraId="4783F93F" w14:textId="77777777" w:rsidTr="001E57C6">
        <w:trPr>
          <w:trHeight w:val="182"/>
        </w:trPr>
        <w:tc>
          <w:tcPr>
            <w:tcW w:w="6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0CBA8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1E2F2" w14:textId="77777777" w:rsidR="00884004" w:rsidRPr="001E57C6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E57C6">
              <w:rPr>
                <w:rFonts w:ascii="Times New Roman" w:hAnsi="Times New Roman"/>
                <w:sz w:val="22"/>
                <w:szCs w:val="22"/>
              </w:rPr>
              <w:t>Собственные средства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1C1B82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19 896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58098A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72DFA0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F9FDEE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8F5028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02C6F3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974FDC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DFA73A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1F4319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5DE68E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62B293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6974D7" w14:textId="77777777" w:rsidR="00B04224" w:rsidRDefault="00AA1CA1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B421DE" w14:textId="77777777" w:rsidR="00B04224" w:rsidRPr="001E57C6" w:rsidRDefault="00AA1CA1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1E57C6">
              <w:rPr>
                <w:bCs/>
              </w:rPr>
              <w:t>19 896</w:t>
            </w:r>
          </w:p>
        </w:tc>
      </w:tr>
    </w:tbl>
    <w:p w14:paraId="2CFDB72F" w14:textId="77777777" w:rsidR="00D53C59" w:rsidRPr="00340AB0" w:rsidRDefault="00D53C59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1C6962FD" w14:textId="77777777" w:rsidR="007F6E0E" w:rsidRPr="001E57C6" w:rsidRDefault="00064439" w:rsidP="00C80301">
      <w:pPr>
        <w:jc w:val="both"/>
        <w:rPr>
          <w:rFonts w:ascii="Times New Roman" w:hAnsi="Times New Roman"/>
          <w:sz w:val="28"/>
          <w:szCs w:val="28"/>
        </w:rPr>
        <w:sectPr w:rsidR="007F6E0E" w:rsidRPr="001E57C6" w:rsidSect="00064439">
          <w:pgSz w:w="16838" w:h="11906" w:orient="landscape"/>
          <w:pgMar w:top="1134" w:right="709" w:bottom="567" w:left="567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sz w:val="28"/>
          <w:szCs w:val="28"/>
        </w:rPr>
        <w:t xml:space="preserve">В первый месяц (май) расходы составляют 369 896 руб. — это закупка всего необходимого инструмента. Расходы полностью покрываются средствами социального контракта (350 000 руб.) и собственными вложениями (19 896 руб.), кассового разрыва нет. Со второго месяца расходные материалы и транспорт растут пропорционально заказам, НПД 4% уплачивается по факту выручки. </w:t>
      </w:r>
      <w:proofErr w:type="gramStart"/>
      <w:r>
        <w:rPr>
          <w:rFonts w:ascii="Times New Roman" w:hAnsi="Times New Roman"/>
          <w:sz w:val="28"/>
          <w:szCs w:val="28"/>
        </w:rPr>
        <w:t>Реклама</w:t>
      </w:r>
      <w:proofErr w:type="gramEnd"/>
      <w:r>
        <w:rPr>
          <w:rFonts w:ascii="Times New Roman" w:hAnsi="Times New Roman"/>
          <w:sz w:val="28"/>
          <w:szCs w:val="28"/>
        </w:rPr>
        <w:t xml:space="preserve"> плавающая: летом 1 500 руб., в предсезонье до 5 000 руб.</w:t>
      </w:r>
    </w:p>
    <w:p w14:paraId="12074061" w14:textId="77777777" w:rsidR="007F6E0E" w:rsidRDefault="007F6E0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3B3D931E" w14:textId="77777777" w:rsidR="007F6E0E" w:rsidRDefault="007F6E0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4441C37C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5.3. Срок окупаемости проекта: 5 мес.</w:t>
      </w:r>
    </w:p>
    <w:p w14:paraId="29F540DE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40C64FCD" w14:textId="77777777" w:rsidR="00C80301" w:rsidRPr="00340AB0" w:rsidRDefault="00C80301" w:rsidP="00C80301">
      <w:pPr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5.4. Показатели экономической эффективности за 2 года.</w:t>
      </w:r>
    </w:p>
    <w:tbl>
      <w:tblPr>
        <w:tblW w:w="97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2"/>
        <w:gridCol w:w="4461"/>
        <w:gridCol w:w="2271"/>
        <w:gridCol w:w="2271"/>
      </w:tblGrid>
      <w:tr w:rsidR="00C80301" w:rsidRPr="00DC7A63" w14:paraId="0A100112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12F04C6F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27B0F373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4A78544D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1-й год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0546D96E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2-й год</w:t>
            </w:r>
          </w:p>
        </w:tc>
      </w:tr>
      <w:tr w:rsidR="00B6355C" w:rsidRPr="00DC7A63" w14:paraId="2B988DE7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2305B42E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2CDE1BBC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2271" w:type="dxa"/>
            <w:vAlign w:val="bottom"/>
          </w:tcPr>
          <w:p w14:paraId="5FDAB8A9" w14:textId="77777777" w:rsidR="00B04224" w:rsidRDefault="00AA1CA1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876 500 руб.</w:t>
            </w:r>
          </w:p>
        </w:tc>
        <w:tc>
          <w:tcPr>
            <w:tcW w:w="2271" w:type="dxa"/>
            <w:vAlign w:val="bottom"/>
          </w:tcPr>
          <w:p w14:paraId="64EB2287" w14:textId="77777777" w:rsidR="00B04224" w:rsidRDefault="00AA1CA1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950 000 руб.</w:t>
            </w:r>
          </w:p>
        </w:tc>
      </w:tr>
      <w:tr w:rsidR="00B6355C" w:rsidRPr="00DC7A63" w14:paraId="7FE4C77E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1688B03C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14DDB50F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2271" w:type="dxa"/>
            <w:vAlign w:val="bottom"/>
          </w:tcPr>
          <w:p w14:paraId="1877A9F6" w14:textId="77777777" w:rsidR="00B04224" w:rsidRDefault="00AA1CA1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545 806 руб.</w:t>
            </w:r>
          </w:p>
        </w:tc>
        <w:tc>
          <w:tcPr>
            <w:tcW w:w="2271" w:type="dxa"/>
            <w:vAlign w:val="bottom"/>
          </w:tcPr>
          <w:p w14:paraId="41C00DF8" w14:textId="77777777" w:rsidR="00B04224" w:rsidRDefault="00AA1CA1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268 705 руб.</w:t>
            </w:r>
          </w:p>
        </w:tc>
      </w:tr>
      <w:tr w:rsidR="00B6355C" w:rsidRPr="00DC7A63" w14:paraId="3BF54C05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06C63C44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7E02AA2E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2271" w:type="dxa"/>
            <w:vAlign w:val="bottom"/>
          </w:tcPr>
          <w:p w14:paraId="4747B0BB" w14:textId="77777777" w:rsidR="00B04224" w:rsidRDefault="00AA1CA1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330 694 руб.</w:t>
            </w:r>
          </w:p>
        </w:tc>
        <w:tc>
          <w:tcPr>
            <w:tcW w:w="2271" w:type="dxa"/>
            <w:vAlign w:val="bottom"/>
          </w:tcPr>
          <w:p w14:paraId="2453BFE4" w14:textId="77777777" w:rsidR="00B04224" w:rsidRDefault="00AA1CA1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681 295 руб.</w:t>
            </w:r>
          </w:p>
        </w:tc>
      </w:tr>
      <w:tr w:rsidR="00B6355C" w:rsidRPr="00DC7A63" w14:paraId="1D8211FD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4C722C84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53228F7B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2271" w:type="dxa"/>
            <w:vAlign w:val="bottom"/>
          </w:tcPr>
          <w:p w14:paraId="6FE73F1E" w14:textId="77777777" w:rsidR="00B04224" w:rsidRDefault="00AA1CA1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60,6%</w:t>
            </w:r>
          </w:p>
        </w:tc>
        <w:tc>
          <w:tcPr>
            <w:tcW w:w="2271" w:type="dxa"/>
            <w:vAlign w:val="bottom"/>
          </w:tcPr>
          <w:p w14:paraId="156D4F26" w14:textId="77777777" w:rsidR="00B04224" w:rsidRDefault="00AA1CA1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254%</w:t>
            </w:r>
          </w:p>
        </w:tc>
      </w:tr>
    </w:tbl>
    <w:p w14:paraId="21F8DEB2" w14:textId="77777777" w:rsidR="001D023C" w:rsidRDefault="001D023C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63840696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6. Описание рисков и мер по их минимизации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8"/>
        <w:gridCol w:w="2749"/>
        <w:gridCol w:w="4666"/>
      </w:tblGrid>
      <w:tr w:rsidR="003325F4" w:rsidRPr="00B401ED" w14:paraId="75F5A5C5" w14:textId="77777777" w:rsidTr="00B401ED">
        <w:trPr>
          <w:tblHeader/>
        </w:trPr>
        <w:tc>
          <w:tcPr>
            <w:tcW w:w="2702" w:type="dxa"/>
            <w:shd w:val="clear" w:color="auto" w:fill="auto"/>
            <w:vAlign w:val="center"/>
          </w:tcPr>
          <w:p w14:paraId="5AFDA3F9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Риск</w:t>
            </w:r>
          </w:p>
        </w:tc>
        <w:tc>
          <w:tcPr>
            <w:tcW w:w="2757" w:type="dxa"/>
            <w:vAlign w:val="center"/>
          </w:tcPr>
          <w:p w14:paraId="4F886E7C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Вероятность реализации</w:t>
            </w:r>
          </w:p>
          <w:p w14:paraId="40035B85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(Низкая/ средняя/высокая)</w:t>
            </w:r>
          </w:p>
        </w:tc>
        <w:tc>
          <w:tcPr>
            <w:tcW w:w="4714" w:type="dxa"/>
            <w:shd w:val="clear" w:color="auto" w:fill="auto"/>
            <w:vAlign w:val="center"/>
          </w:tcPr>
          <w:p w14:paraId="5BDADA4D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Решение (должно быть понятным и конкретным)</w:t>
            </w:r>
          </w:p>
        </w:tc>
      </w:tr>
      <w:tr w:rsidR="00B401ED" w:rsidRPr="00B401ED" w14:paraId="5136C8DE" w14:textId="77777777" w:rsidTr="00B401ED">
        <w:tc>
          <w:tcPr>
            <w:tcW w:w="2702" w:type="dxa"/>
          </w:tcPr>
          <w:p w14:paraId="6BE562B0" w14:textId="77777777" w:rsidR="00B04224" w:rsidRDefault="00AA1CA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Снижение платежеспособности потребителей</w:t>
            </w:r>
          </w:p>
        </w:tc>
        <w:tc>
          <w:tcPr>
            <w:tcW w:w="2757" w:type="dxa"/>
          </w:tcPr>
          <w:p w14:paraId="5A07D7F9" w14:textId="77777777" w:rsidR="00B04224" w:rsidRDefault="00AA1CA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 w14:paraId="79F543CB" w14:textId="77777777" w:rsidR="00B04224" w:rsidRDefault="00AA1CA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Поддерживать пакет «эконом-монтаж» с базовой комплектацией.</w:t>
            </w:r>
          </w:p>
        </w:tc>
      </w:tr>
      <w:tr w:rsidR="00B401ED" w:rsidRPr="00B401ED" w14:paraId="289452A4" w14:textId="77777777" w:rsidTr="00B401ED">
        <w:trPr>
          <w:trHeight w:val="759"/>
        </w:trPr>
        <w:tc>
          <w:tcPr>
            <w:tcW w:w="2702" w:type="dxa"/>
          </w:tcPr>
          <w:p w14:paraId="3DC4CBE2" w14:textId="77777777" w:rsidR="00B04224" w:rsidRDefault="00AA1CA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Эпидемиологическая обстановка. Риск заболеваемости</w:t>
            </w:r>
          </w:p>
        </w:tc>
        <w:tc>
          <w:tcPr>
            <w:tcW w:w="2757" w:type="dxa"/>
          </w:tcPr>
          <w:p w14:paraId="41CE71C5" w14:textId="77777777" w:rsidR="00B04224" w:rsidRDefault="00AA1CA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4714" w:type="dxa"/>
          </w:tcPr>
          <w:p w14:paraId="27EF7626" w14:textId="77777777" w:rsidR="00B04224" w:rsidRDefault="00AA1CA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Соблюдать СИЗ при работе на территории заказчика.</w:t>
            </w:r>
          </w:p>
        </w:tc>
      </w:tr>
      <w:tr w:rsidR="00B401ED" w:rsidRPr="00B401ED" w14:paraId="043DAB21" w14:textId="77777777" w:rsidTr="00B401ED">
        <w:trPr>
          <w:trHeight w:val="641"/>
        </w:trPr>
        <w:tc>
          <w:tcPr>
            <w:tcW w:w="2702" w:type="dxa"/>
          </w:tcPr>
          <w:p w14:paraId="5D333851" w14:textId="77777777" w:rsidR="00B04224" w:rsidRDefault="00AA1CA1">
            <w:pPr>
              <w:pStyle w:val="31"/>
              <w:keepNext w:val="0"/>
              <w:keepLines w:val="0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Уменьшение потока клиентов (сезонность)</w:t>
            </w:r>
          </w:p>
        </w:tc>
        <w:tc>
          <w:tcPr>
            <w:tcW w:w="2757" w:type="dxa"/>
          </w:tcPr>
          <w:p w14:paraId="110453FF" w14:textId="1EB74CA0" w:rsidR="00B04224" w:rsidRDefault="00F423C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 w14:paraId="6E170592" w14:textId="77777777" w:rsidR="00B04224" w:rsidRDefault="00AA1CA1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Зимой переключаться на закладку трасс в новостройках.</w:t>
            </w:r>
          </w:p>
        </w:tc>
      </w:tr>
      <w:tr w:rsidR="00B401ED" w:rsidRPr="00B401ED" w14:paraId="2A79D956" w14:textId="77777777" w:rsidTr="00B401ED">
        <w:trPr>
          <w:trHeight w:val="457"/>
        </w:trPr>
        <w:tc>
          <w:tcPr>
            <w:tcW w:w="2702" w:type="dxa"/>
          </w:tcPr>
          <w:p w14:paraId="4CDAB27B" w14:textId="77777777" w:rsidR="00B04224" w:rsidRDefault="00AA1CA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Несоответствие ожиданиям клиента</w:t>
            </w:r>
          </w:p>
        </w:tc>
        <w:tc>
          <w:tcPr>
            <w:tcW w:w="2757" w:type="dxa"/>
          </w:tcPr>
          <w:p w14:paraId="7CFDF9F0" w14:textId="77777777" w:rsidR="00B04224" w:rsidRDefault="00AA1CA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 w14:paraId="366A638D" w14:textId="77777777" w:rsidR="00B04224" w:rsidRDefault="00AA1CA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Заключать договор с фотоотчётом по каждому этапу работ.</w:t>
            </w:r>
          </w:p>
        </w:tc>
      </w:tr>
      <w:tr w:rsidR="00B401ED" w:rsidRPr="00B401ED" w14:paraId="1CF1BE25" w14:textId="77777777" w:rsidTr="00B401ED">
        <w:trPr>
          <w:trHeight w:val="426"/>
        </w:trPr>
        <w:tc>
          <w:tcPr>
            <w:tcW w:w="2702" w:type="dxa"/>
          </w:tcPr>
          <w:p w14:paraId="1F938C2A" w14:textId="77777777" w:rsidR="00B04224" w:rsidRDefault="00AA1CA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Болезнь</w:t>
            </w:r>
          </w:p>
        </w:tc>
        <w:tc>
          <w:tcPr>
            <w:tcW w:w="2757" w:type="dxa"/>
          </w:tcPr>
          <w:p w14:paraId="7A74EB84" w14:textId="77777777" w:rsidR="00B04224" w:rsidRDefault="00AA1CA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4714" w:type="dxa"/>
          </w:tcPr>
          <w:p w14:paraId="727C12FF" w14:textId="77777777" w:rsidR="00B04224" w:rsidRDefault="00AA1CA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Вести здоровый образ жизни и поддерживать резервный фонд.</w:t>
            </w:r>
          </w:p>
        </w:tc>
      </w:tr>
      <w:tr w:rsidR="00B401ED" w:rsidRPr="00B401ED" w14:paraId="495751A5" w14:textId="77777777" w:rsidTr="00B401ED">
        <w:trPr>
          <w:trHeight w:val="289"/>
        </w:trPr>
        <w:tc>
          <w:tcPr>
            <w:tcW w:w="2702" w:type="dxa"/>
          </w:tcPr>
          <w:p w14:paraId="01184E83" w14:textId="77777777" w:rsidR="00B04224" w:rsidRDefault="00AA1CA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Появление конкурентов</w:t>
            </w:r>
          </w:p>
        </w:tc>
        <w:tc>
          <w:tcPr>
            <w:tcW w:w="2757" w:type="dxa"/>
          </w:tcPr>
          <w:p w14:paraId="1C88AC7E" w14:textId="77777777" w:rsidR="00B04224" w:rsidRDefault="00AA1CA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 w14:paraId="424E1A64" w14:textId="77777777" w:rsidR="00B04224" w:rsidRDefault="00AA1CA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Удерживать рейтинг 4,9+ на Авито за счёт качества и гарантии.</w:t>
            </w:r>
          </w:p>
        </w:tc>
      </w:tr>
      <w:tr w:rsidR="00B401ED" w:rsidRPr="00B401ED" w14:paraId="4653CAE1" w14:textId="77777777" w:rsidTr="00B401ED">
        <w:trPr>
          <w:trHeight w:val="289"/>
        </w:trPr>
        <w:tc>
          <w:tcPr>
            <w:tcW w:w="2702" w:type="dxa"/>
          </w:tcPr>
          <w:p w14:paraId="35E40AE6" w14:textId="77777777" w:rsidR="00B04224" w:rsidRDefault="00AA1CA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Поломка </w:t>
            </w:r>
            <w:r>
              <w:rPr>
                <w:rFonts w:ascii="Times New Roman" w:hAnsi="Times New Roman"/>
                <w:sz w:val="28"/>
                <w:szCs w:val="28"/>
              </w:rPr>
              <w:t>оборудования</w:t>
            </w:r>
          </w:p>
        </w:tc>
        <w:tc>
          <w:tcPr>
            <w:tcW w:w="2757" w:type="dxa"/>
          </w:tcPr>
          <w:p w14:paraId="0882D8DF" w14:textId="77777777" w:rsidR="00B04224" w:rsidRDefault="00AA1CA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 w14:paraId="1EC6A926" w14:textId="77777777" w:rsidR="00B04224" w:rsidRDefault="00AA1CA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Иметь резервный комплект ключевого инструмента.</w:t>
            </w:r>
          </w:p>
        </w:tc>
      </w:tr>
    </w:tbl>
    <w:p w14:paraId="179AFCCC" w14:textId="77777777" w:rsidR="004C28C6" w:rsidRDefault="004C28C6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2FE0D688" w14:textId="77777777" w:rsidR="00C80301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7. Приложение</w:t>
      </w:r>
      <w:r w:rsidR="001C49CB">
        <w:rPr>
          <w:rFonts w:ascii="Times New Roman" w:hAnsi="Times New Roman"/>
          <w:b/>
          <w:sz w:val="28"/>
          <w:szCs w:val="28"/>
        </w:rPr>
        <w:t>.</w:t>
      </w:r>
      <w:r w:rsidR="001C49CB" w:rsidRPr="001C49CB">
        <w:rPr>
          <w:rFonts w:ascii="Google Sans Text" w:hAnsi="Google Sans Text"/>
          <w:i/>
          <w:iCs/>
          <w:color w:val="303030"/>
          <w:shd w:val="clear" w:color="auto" w:fill="FFFFFF"/>
        </w:rPr>
        <w:t xml:space="preserve"> </w:t>
      </w:r>
      <w:r w:rsidR="001C49CB" w:rsidRPr="001C49CB">
        <w:rPr>
          <w:rFonts w:ascii="Times New Roman" w:hAnsi="Times New Roman"/>
          <w:bCs/>
          <w:sz w:val="28"/>
          <w:szCs w:val="28"/>
        </w:rPr>
        <w:t>Личные документы; требуемое оборудование; конкуренты и цены</w:t>
      </w:r>
    </w:p>
    <w:p w14:paraId="5F92F0A0" w14:textId="77777777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2326266F" w14:textId="77777777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099D30EB" w14:textId="77777777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6E6A4A83" w14:textId="77777777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7EB964B2" w14:textId="77777777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2958EA17" w14:textId="77777777" w:rsidR="001C49CB" w:rsidRDefault="001C49CB" w:rsidP="004C28C6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                                                                                                               </w:t>
      </w:r>
      <w:r w:rsidR="004C28C6" w:rsidRPr="004C28C6">
        <w:rPr>
          <w:rFonts w:ascii="Times New Roman" w:hAnsi="Times New Roman"/>
          <w:bCs/>
          <w:sz w:val="28"/>
          <w:szCs w:val="28"/>
        </w:rPr>
        <w:t>Воробьев П. А.</w:t>
      </w:r>
    </w:p>
    <w:p w14:paraId="53193DB6" w14:textId="77777777" w:rsidR="001C49CB" w:rsidRPr="00340AB0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0A61424B" w14:textId="77777777" w:rsidR="00431E6A" w:rsidRDefault="00F70C34" w:rsidP="00C80301">
      <w:pPr>
        <w:jc w:val="both"/>
        <w:rPr>
          <w:rFonts w:ascii="Times New Roman" w:hAnsi="Times New Roman"/>
          <w:sz w:val="28"/>
          <w:szCs w:val="28"/>
        </w:rPr>
      </w:pPr>
      <w:r w:rsidRPr="00F70C34">
        <w:rPr>
          <w:rFonts w:ascii="Times New Roman" w:hAnsi="Times New Roman"/>
          <w:sz w:val="28"/>
          <w:szCs w:val="28"/>
        </w:rPr>
        <w:t>Приложение 1: Документы, подтверждающие квалификацию</w:t>
      </w:r>
    </w:p>
    <w:p w14:paraId="5038DC2F" w14:textId="77777777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3063E5F8" w14:textId="77777777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037A2E58" w14:textId="77777777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015091E2" w14:textId="77777777" w:rsidR="001C49CB" w:rsidRPr="000D38FA" w:rsidRDefault="001C49CB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0AF92927" w14:textId="77777777" w:rsidR="00BF6357" w:rsidRDefault="00BF6357" w:rsidP="00C80301">
      <w:pPr>
        <w:jc w:val="both"/>
        <w:rPr>
          <w:noProof/>
        </w:rPr>
      </w:pPr>
    </w:p>
    <w:p w14:paraId="13AC6A6E" w14:textId="77777777" w:rsidR="00BF6357" w:rsidRPr="00431E6A" w:rsidRDefault="00431E6A" w:rsidP="00C80301">
      <w:pPr>
        <w:jc w:val="both"/>
        <w:rPr>
          <w:rFonts w:ascii="Times New Roman" w:hAnsi="Times New Roman"/>
          <w:noProof/>
          <w:sz w:val="28"/>
          <w:szCs w:val="28"/>
        </w:rPr>
      </w:pPr>
      <w:r w:rsidRPr="00431E6A">
        <w:rPr>
          <w:rFonts w:ascii="Times New Roman" w:hAnsi="Times New Roman"/>
          <w:noProof/>
          <w:sz w:val="28"/>
          <w:szCs w:val="28"/>
        </w:rPr>
        <w:t>Приложение 2: Обоснование стоимости оборудования</w:t>
      </w:r>
    </w:p>
    <w:p w14:paraId="587BB1D9" w14:textId="77777777" w:rsidR="00BF6357" w:rsidRDefault="00BF6357" w:rsidP="00C80301">
      <w:pPr>
        <w:jc w:val="both"/>
        <w:rPr>
          <w:noProof/>
        </w:rPr>
      </w:pPr>
    </w:p>
    <w:p w14:paraId="1C62B6A7" w14:textId="77777777" w:rsidR="00431E6A" w:rsidRDefault="00431E6A" w:rsidP="00C80301">
      <w:pPr>
        <w:jc w:val="both"/>
        <w:rPr>
          <w:noProof/>
        </w:rPr>
      </w:pPr>
    </w:p>
    <w:p w14:paraId="1205D42D" w14:textId="77777777" w:rsidR="00BF6357" w:rsidRDefault="00BF6357" w:rsidP="00C80301">
      <w:pPr>
        <w:jc w:val="both"/>
        <w:rPr>
          <w:noProof/>
        </w:rPr>
      </w:pPr>
    </w:p>
    <w:p w14:paraId="04A97BF9" w14:textId="77777777" w:rsidR="00BF6357" w:rsidRDefault="00BF6357" w:rsidP="00C80301">
      <w:pPr>
        <w:jc w:val="both"/>
        <w:rPr>
          <w:noProof/>
        </w:rPr>
      </w:pPr>
    </w:p>
    <w:p w14:paraId="7505A6B7" w14:textId="77777777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74D9C193" w14:textId="77777777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60E4116C" w14:textId="77777777" w:rsidR="00BF6357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  <w:r w:rsidRPr="00431E6A">
        <w:rPr>
          <w:rFonts w:ascii="Times New Roman" w:hAnsi="Times New Roman" w:cs="Times New Roman"/>
          <w:sz w:val="28"/>
          <w:szCs w:val="28"/>
        </w:rPr>
        <w:t>Приложение 3: Анализ рыночных цен и конкурентов</w:t>
      </w:r>
    </w:p>
    <w:p w14:paraId="287D412A" w14:textId="77777777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6839B56F" w14:textId="77777777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08F2409D" w14:textId="77777777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50A57FFB" w14:textId="77777777" w:rsidR="00431E6A" w:rsidRP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sectPr w:rsidR="00431E6A" w:rsidRPr="00431E6A" w:rsidSect="007F6E0E">
      <w:pgSz w:w="11906" w:h="16838"/>
      <w:pgMar w:top="709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ABE77" w14:textId="77777777" w:rsidR="00AA1CA1" w:rsidRDefault="00AA1CA1" w:rsidP="00AA1D46">
      <w:r>
        <w:separator/>
      </w:r>
    </w:p>
  </w:endnote>
  <w:endnote w:type="continuationSeparator" w:id="0">
    <w:p w14:paraId="27AF6346" w14:textId="77777777" w:rsidR="00AA1CA1" w:rsidRDefault="00AA1CA1" w:rsidP="00AA1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ET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FC34B" w14:textId="77777777" w:rsidR="00AA1CA1" w:rsidRDefault="00AA1CA1" w:rsidP="00AA1D46">
      <w:r>
        <w:separator/>
      </w:r>
    </w:p>
  </w:footnote>
  <w:footnote w:type="continuationSeparator" w:id="0">
    <w:p w14:paraId="3F6694E3" w14:textId="77777777" w:rsidR="00AA1CA1" w:rsidRDefault="00AA1CA1" w:rsidP="00AA1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39062"/>
      <w:docPartObj>
        <w:docPartGallery w:val="Page Numbers (Top of Page)"/>
        <w:docPartUnique/>
      </w:docPartObj>
    </w:sdtPr>
    <w:sdtEndPr/>
    <w:sdtContent>
      <w:p w14:paraId="5060BDA7" w14:textId="77777777" w:rsidR="0007791B" w:rsidRDefault="005916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023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A589EDD" w14:textId="77777777" w:rsidR="0007791B" w:rsidRDefault="000779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7665"/>
    <w:multiLevelType w:val="hybridMultilevel"/>
    <w:tmpl w:val="4FE6AB16"/>
    <w:lvl w:ilvl="0" w:tplc="11229152">
      <w:start w:val="1"/>
      <w:numFmt w:val="decimal"/>
      <w:lvlText w:val="%1)"/>
      <w:lvlJc w:val="left"/>
      <w:pPr>
        <w:ind w:left="900" w:hanging="360"/>
      </w:pPr>
      <w:rPr>
        <w:rFonts w:ascii="Calibri" w:eastAsiaTheme="minorEastAsia" w:hAnsi="Calibri" w:cs="Calibri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CFA0D97"/>
    <w:multiLevelType w:val="hybridMultilevel"/>
    <w:tmpl w:val="B0506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075A3"/>
    <w:multiLevelType w:val="hybridMultilevel"/>
    <w:tmpl w:val="9FFC18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691510"/>
    <w:multiLevelType w:val="hybridMultilevel"/>
    <w:tmpl w:val="83C23392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DB27434"/>
    <w:multiLevelType w:val="hybridMultilevel"/>
    <w:tmpl w:val="49ACBD86"/>
    <w:lvl w:ilvl="0" w:tplc="57EC6F74">
      <w:start w:val="1"/>
      <w:numFmt w:val="bullet"/>
      <w:lvlText w:val="-"/>
      <w:lvlJc w:val="left"/>
      <w:pPr>
        <w:ind w:left="90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F1064C8"/>
    <w:multiLevelType w:val="hybridMultilevel"/>
    <w:tmpl w:val="92AA2DCE"/>
    <w:lvl w:ilvl="0" w:tplc="56489B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0D1413"/>
    <w:multiLevelType w:val="hybridMultilevel"/>
    <w:tmpl w:val="8056E742"/>
    <w:lvl w:ilvl="0" w:tplc="891A39F8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77F3A"/>
    <w:multiLevelType w:val="hybridMultilevel"/>
    <w:tmpl w:val="6CB84D24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D6A3DD4"/>
    <w:multiLevelType w:val="hybridMultilevel"/>
    <w:tmpl w:val="59068D88"/>
    <w:lvl w:ilvl="0" w:tplc="9DC067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962033B"/>
    <w:multiLevelType w:val="hybridMultilevel"/>
    <w:tmpl w:val="1BE0D18A"/>
    <w:lvl w:ilvl="0" w:tplc="2B7A613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DEA4867"/>
    <w:multiLevelType w:val="hybridMultilevel"/>
    <w:tmpl w:val="BCCC7BCE"/>
    <w:lvl w:ilvl="0" w:tplc="D9FC17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C342BF"/>
    <w:multiLevelType w:val="hybridMultilevel"/>
    <w:tmpl w:val="BBCC1578"/>
    <w:lvl w:ilvl="0" w:tplc="33908A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1E026A"/>
    <w:multiLevelType w:val="hybridMultilevel"/>
    <w:tmpl w:val="762E54D6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70815FDC"/>
    <w:multiLevelType w:val="hybridMultilevel"/>
    <w:tmpl w:val="82FA58F8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8C5801"/>
    <w:multiLevelType w:val="hybridMultilevel"/>
    <w:tmpl w:val="CA3C15E6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4272D"/>
    <w:multiLevelType w:val="hybridMultilevel"/>
    <w:tmpl w:val="6C9AB52E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7E4E452A"/>
    <w:multiLevelType w:val="hybridMultilevel"/>
    <w:tmpl w:val="317E25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15"/>
  </w:num>
  <w:num w:numId="5">
    <w:abstractNumId w:val="3"/>
  </w:num>
  <w:num w:numId="6">
    <w:abstractNumId w:val="10"/>
  </w:num>
  <w:num w:numId="7">
    <w:abstractNumId w:val="4"/>
  </w:num>
  <w:num w:numId="8">
    <w:abstractNumId w:val="0"/>
  </w:num>
  <w:num w:numId="9">
    <w:abstractNumId w:val="16"/>
  </w:num>
  <w:num w:numId="10">
    <w:abstractNumId w:val="9"/>
  </w:num>
  <w:num w:numId="11">
    <w:abstractNumId w:val="2"/>
  </w:num>
  <w:num w:numId="12">
    <w:abstractNumId w:val="5"/>
  </w:num>
  <w:num w:numId="13">
    <w:abstractNumId w:val="11"/>
  </w:num>
  <w:num w:numId="14">
    <w:abstractNumId w:val="8"/>
  </w:num>
  <w:num w:numId="15">
    <w:abstractNumId w:val="13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95"/>
    <w:rsid w:val="00010AF3"/>
    <w:rsid w:val="000131D0"/>
    <w:rsid w:val="00013C60"/>
    <w:rsid w:val="000146A0"/>
    <w:rsid w:val="00022999"/>
    <w:rsid w:val="000328F0"/>
    <w:rsid w:val="00041299"/>
    <w:rsid w:val="00044245"/>
    <w:rsid w:val="00051ADE"/>
    <w:rsid w:val="00057A41"/>
    <w:rsid w:val="000621B3"/>
    <w:rsid w:val="00064439"/>
    <w:rsid w:val="0006477B"/>
    <w:rsid w:val="0007207A"/>
    <w:rsid w:val="00072166"/>
    <w:rsid w:val="00072F2C"/>
    <w:rsid w:val="00073C42"/>
    <w:rsid w:val="0007791B"/>
    <w:rsid w:val="000809B6"/>
    <w:rsid w:val="000820A8"/>
    <w:rsid w:val="000845F8"/>
    <w:rsid w:val="00092FFE"/>
    <w:rsid w:val="000A3114"/>
    <w:rsid w:val="000A7750"/>
    <w:rsid w:val="000B0046"/>
    <w:rsid w:val="000B15E4"/>
    <w:rsid w:val="000C17A9"/>
    <w:rsid w:val="000C4036"/>
    <w:rsid w:val="000D2D0E"/>
    <w:rsid w:val="000D38FA"/>
    <w:rsid w:val="000D4802"/>
    <w:rsid w:val="000D4F69"/>
    <w:rsid w:val="000E29A3"/>
    <w:rsid w:val="000E3342"/>
    <w:rsid w:val="000E3D3E"/>
    <w:rsid w:val="000E5ABF"/>
    <w:rsid w:val="000F01C0"/>
    <w:rsid w:val="000F4AB9"/>
    <w:rsid w:val="000F5918"/>
    <w:rsid w:val="0010121B"/>
    <w:rsid w:val="00102F78"/>
    <w:rsid w:val="00104CB5"/>
    <w:rsid w:val="00110BC1"/>
    <w:rsid w:val="001110C2"/>
    <w:rsid w:val="00112854"/>
    <w:rsid w:val="00114582"/>
    <w:rsid w:val="00120CCE"/>
    <w:rsid w:val="00121D65"/>
    <w:rsid w:val="00123900"/>
    <w:rsid w:val="001334FF"/>
    <w:rsid w:val="001340FB"/>
    <w:rsid w:val="0014057E"/>
    <w:rsid w:val="00145847"/>
    <w:rsid w:val="00153B97"/>
    <w:rsid w:val="001552D7"/>
    <w:rsid w:val="00156805"/>
    <w:rsid w:val="00163DDD"/>
    <w:rsid w:val="001641F3"/>
    <w:rsid w:val="00164259"/>
    <w:rsid w:val="00167542"/>
    <w:rsid w:val="00170CBD"/>
    <w:rsid w:val="00180DD7"/>
    <w:rsid w:val="00186059"/>
    <w:rsid w:val="00187B33"/>
    <w:rsid w:val="00191107"/>
    <w:rsid w:val="00191B27"/>
    <w:rsid w:val="0019484F"/>
    <w:rsid w:val="001C00D6"/>
    <w:rsid w:val="001C49CB"/>
    <w:rsid w:val="001C5411"/>
    <w:rsid w:val="001D023C"/>
    <w:rsid w:val="001D3A97"/>
    <w:rsid w:val="001D4A44"/>
    <w:rsid w:val="001E57C6"/>
    <w:rsid w:val="001F4936"/>
    <w:rsid w:val="001F6538"/>
    <w:rsid w:val="001F7770"/>
    <w:rsid w:val="002072E8"/>
    <w:rsid w:val="00214F7D"/>
    <w:rsid w:val="002168F7"/>
    <w:rsid w:val="00220B57"/>
    <w:rsid w:val="00220E5A"/>
    <w:rsid w:val="00221E24"/>
    <w:rsid w:val="00222E4B"/>
    <w:rsid w:val="00224D22"/>
    <w:rsid w:val="002277BA"/>
    <w:rsid w:val="0023225E"/>
    <w:rsid w:val="00241373"/>
    <w:rsid w:val="00244F2C"/>
    <w:rsid w:val="00252995"/>
    <w:rsid w:val="00260444"/>
    <w:rsid w:val="002610C3"/>
    <w:rsid w:val="00261234"/>
    <w:rsid w:val="00264202"/>
    <w:rsid w:val="00264C0B"/>
    <w:rsid w:val="002771F6"/>
    <w:rsid w:val="00283D64"/>
    <w:rsid w:val="00290B83"/>
    <w:rsid w:val="002A47D3"/>
    <w:rsid w:val="002B53C5"/>
    <w:rsid w:val="002B5937"/>
    <w:rsid w:val="002C35CD"/>
    <w:rsid w:val="002C7D19"/>
    <w:rsid w:val="002D24F7"/>
    <w:rsid w:val="002E14C8"/>
    <w:rsid w:val="002E1E39"/>
    <w:rsid w:val="002E206A"/>
    <w:rsid w:val="002E2F0D"/>
    <w:rsid w:val="002E37E9"/>
    <w:rsid w:val="002E77E7"/>
    <w:rsid w:val="002F02E1"/>
    <w:rsid w:val="002F46AE"/>
    <w:rsid w:val="003015A3"/>
    <w:rsid w:val="00302CAF"/>
    <w:rsid w:val="003071FA"/>
    <w:rsid w:val="00307EF7"/>
    <w:rsid w:val="00314335"/>
    <w:rsid w:val="003162FF"/>
    <w:rsid w:val="00317174"/>
    <w:rsid w:val="00320AFC"/>
    <w:rsid w:val="00330AE9"/>
    <w:rsid w:val="00331EC5"/>
    <w:rsid w:val="003325F4"/>
    <w:rsid w:val="00335549"/>
    <w:rsid w:val="00337D41"/>
    <w:rsid w:val="00340AB0"/>
    <w:rsid w:val="00346E16"/>
    <w:rsid w:val="00354AB0"/>
    <w:rsid w:val="00364DED"/>
    <w:rsid w:val="00374E45"/>
    <w:rsid w:val="0037578D"/>
    <w:rsid w:val="00375F11"/>
    <w:rsid w:val="003812C0"/>
    <w:rsid w:val="0039563F"/>
    <w:rsid w:val="003A4DCA"/>
    <w:rsid w:val="003A5542"/>
    <w:rsid w:val="003A5B93"/>
    <w:rsid w:val="003B1465"/>
    <w:rsid w:val="003B17BD"/>
    <w:rsid w:val="003B3849"/>
    <w:rsid w:val="003C2D5E"/>
    <w:rsid w:val="003D1CE2"/>
    <w:rsid w:val="003D30F7"/>
    <w:rsid w:val="003E2C40"/>
    <w:rsid w:val="003E33AA"/>
    <w:rsid w:val="003E3EA1"/>
    <w:rsid w:val="003E7D1E"/>
    <w:rsid w:val="003F1CBC"/>
    <w:rsid w:val="003F26D7"/>
    <w:rsid w:val="003F335B"/>
    <w:rsid w:val="003F40FD"/>
    <w:rsid w:val="004040C8"/>
    <w:rsid w:val="00421D1C"/>
    <w:rsid w:val="00430CB3"/>
    <w:rsid w:val="00431532"/>
    <w:rsid w:val="00431E6A"/>
    <w:rsid w:val="0043561A"/>
    <w:rsid w:val="00441696"/>
    <w:rsid w:val="004430A4"/>
    <w:rsid w:val="00444987"/>
    <w:rsid w:val="00453BF5"/>
    <w:rsid w:val="00453F98"/>
    <w:rsid w:val="00454DDF"/>
    <w:rsid w:val="00455D94"/>
    <w:rsid w:val="004641E5"/>
    <w:rsid w:val="00467328"/>
    <w:rsid w:val="00470A8E"/>
    <w:rsid w:val="00471770"/>
    <w:rsid w:val="0047533F"/>
    <w:rsid w:val="00476806"/>
    <w:rsid w:val="0047685E"/>
    <w:rsid w:val="00481501"/>
    <w:rsid w:val="0048179D"/>
    <w:rsid w:val="00490F36"/>
    <w:rsid w:val="00492645"/>
    <w:rsid w:val="004931DC"/>
    <w:rsid w:val="00496F8C"/>
    <w:rsid w:val="004A29C4"/>
    <w:rsid w:val="004B2B2E"/>
    <w:rsid w:val="004B713B"/>
    <w:rsid w:val="004C0E7E"/>
    <w:rsid w:val="004C28C6"/>
    <w:rsid w:val="004C2A74"/>
    <w:rsid w:val="004D6F97"/>
    <w:rsid w:val="004D7DAA"/>
    <w:rsid w:val="004E3D83"/>
    <w:rsid w:val="004E7CFE"/>
    <w:rsid w:val="004F24A8"/>
    <w:rsid w:val="004F7C7B"/>
    <w:rsid w:val="0051214C"/>
    <w:rsid w:val="0051372F"/>
    <w:rsid w:val="0051379E"/>
    <w:rsid w:val="00527BB2"/>
    <w:rsid w:val="00535634"/>
    <w:rsid w:val="0054469B"/>
    <w:rsid w:val="005568E2"/>
    <w:rsid w:val="005608D4"/>
    <w:rsid w:val="00570E08"/>
    <w:rsid w:val="00571FBC"/>
    <w:rsid w:val="00580FE8"/>
    <w:rsid w:val="00581D40"/>
    <w:rsid w:val="005833BB"/>
    <w:rsid w:val="0058585C"/>
    <w:rsid w:val="005860AF"/>
    <w:rsid w:val="00587A44"/>
    <w:rsid w:val="0059165A"/>
    <w:rsid w:val="00592E02"/>
    <w:rsid w:val="005967BE"/>
    <w:rsid w:val="005A699E"/>
    <w:rsid w:val="005B1AA0"/>
    <w:rsid w:val="005B2279"/>
    <w:rsid w:val="005B3B11"/>
    <w:rsid w:val="005C03F6"/>
    <w:rsid w:val="005C742D"/>
    <w:rsid w:val="005D1E42"/>
    <w:rsid w:val="005D4FC3"/>
    <w:rsid w:val="005D56D1"/>
    <w:rsid w:val="005E489D"/>
    <w:rsid w:val="006147A1"/>
    <w:rsid w:val="00621BD5"/>
    <w:rsid w:val="006223E4"/>
    <w:rsid w:val="0062278A"/>
    <w:rsid w:val="00627378"/>
    <w:rsid w:val="00627E22"/>
    <w:rsid w:val="00634B42"/>
    <w:rsid w:val="00634DBE"/>
    <w:rsid w:val="00636CF9"/>
    <w:rsid w:val="00637A36"/>
    <w:rsid w:val="00643FCD"/>
    <w:rsid w:val="006461CA"/>
    <w:rsid w:val="00647D8A"/>
    <w:rsid w:val="00653673"/>
    <w:rsid w:val="006543D9"/>
    <w:rsid w:val="0065471D"/>
    <w:rsid w:val="0066128C"/>
    <w:rsid w:val="00662A98"/>
    <w:rsid w:val="00664CAC"/>
    <w:rsid w:val="00672E38"/>
    <w:rsid w:val="0068309C"/>
    <w:rsid w:val="006850FE"/>
    <w:rsid w:val="006972FA"/>
    <w:rsid w:val="006A4086"/>
    <w:rsid w:val="006A6A13"/>
    <w:rsid w:val="006C274D"/>
    <w:rsid w:val="006C5179"/>
    <w:rsid w:val="006C662A"/>
    <w:rsid w:val="006D6302"/>
    <w:rsid w:val="006E6C3B"/>
    <w:rsid w:val="006F575E"/>
    <w:rsid w:val="006F74D6"/>
    <w:rsid w:val="006F7F1D"/>
    <w:rsid w:val="00712632"/>
    <w:rsid w:val="00713A7C"/>
    <w:rsid w:val="00714E93"/>
    <w:rsid w:val="007169A0"/>
    <w:rsid w:val="00721371"/>
    <w:rsid w:val="00724255"/>
    <w:rsid w:val="00732838"/>
    <w:rsid w:val="007348CB"/>
    <w:rsid w:val="0073759F"/>
    <w:rsid w:val="0074268D"/>
    <w:rsid w:val="00745285"/>
    <w:rsid w:val="00745A19"/>
    <w:rsid w:val="00745A32"/>
    <w:rsid w:val="00751A7F"/>
    <w:rsid w:val="00753668"/>
    <w:rsid w:val="00763703"/>
    <w:rsid w:val="007641A7"/>
    <w:rsid w:val="00765836"/>
    <w:rsid w:val="00781F35"/>
    <w:rsid w:val="00792015"/>
    <w:rsid w:val="007929CE"/>
    <w:rsid w:val="00793933"/>
    <w:rsid w:val="007A2119"/>
    <w:rsid w:val="007A2CFA"/>
    <w:rsid w:val="007A3F16"/>
    <w:rsid w:val="007A5D36"/>
    <w:rsid w:val="007B019E"/>
    <w:rsid w:val="007B34A2"/>
    <w:rsid w:val="007B6EE0"/>
    <w:rsid w:val="007C287D"/>
    <w:rsid w:val="007C488D"/>
    <w:rsid w:val="007E78F4"/>
    <w:rsid w:val="007F132B"/>
    <w:rsid w:val="007F3890"/>
    <w:rsid w:val="007F4C9C"/>
    <w:rsid w:val="007F6E0E"/>
    <w:rsid w:val="00801A0C"/>
    <w:rsid w:val="0080722F"/>
    <w:rsid w:val="00814B99"/>
    <w:rsid w:val="00815C35"/>
    <w:rsid w:val="0082053D"/>
    <w:rsid w:val="00822685"/>
    <w:rsid w:val="00827E21"/>
    <w:rsid w:val="00842E78"/>
    <w:rsid w:val="0085588A"/>
    <w:rsid w:val="00862109"/>
    <w:rsid w:val="0086210C"/>
    <w:rsid w:val="00864AC5"/>
    <w:rsid w:val="00883B5C"/>
    <w:rsid w:val="00884004"/>
    <w:rsid w:val="00887AF1"/>
    <w:rsid w:val="0089135F"/>
    <w:rsid w:val="008A393C"/>
    <w:rsid w:val="008B6310"/>
    <w:rsid w:val="008E047A"/>
    <w:rsid w:val="008E2CDC"/>
    <w:rsid w:val="008E407E"/>
    <w:rsid w:val="009037A8"/>
    <w:rsid w:val="00903839"/>
    <w:rsid w:val="00907BC9"/>
    <w:rsid w:val="00912627"/>
    <w:rsid w:val="00916429"/>
    <w:rsid w:val="00916F08"/>
    <w:rsid w:val="00917F56"/>
    <w:rsid w:val="0092109F"/>
    <w:rsid w:val="00931950"/>
    <w:rsid w:val="009427A4"/>
    <w:rsid w:val="00946DF0"/>
    <w:rsid w:val="00952167"/>
    <w:rsid w:val="009617F6"/>
    <w:rsid w:val="00970314"/>
    <w:rsid w:val="009711A2"/>
    <w:rsid w:val="00972A02"/>
    <w:rsid w:val="00972E18"/>
    <w:rsid w:val="00973D5F"/>
    <w:rsid w:val="00974CC4"/>
    <w:rsid w:val="009839B3"/>
    <w:rsid w:val="00984D31"/>
    <w:rsid w:val="009902A0"/>
    <w:rsid w:val="00995F25"/>
    <w:rsid w:val="0099676A"/>
    <w:rsid w:val="009B38F6"/>
    <w:rsid w:val="009B61CC"/>
    <w:rsid w:val="009B62D4"/>
    <w:rsid w:val="009C0EDB"/>
    <w:rsid w:val="009C2523"/>
    <w:rsid w:val="009D151E"/>
    <w:rsid w:val="009D1E38"/>
    <w:rsid w:val="009F0E31"/>
    <w:rsid w:val="009F28B7"/>
    <w:rsid w:val="009F4159"/>
    <w:rsid w:val="00A076F3"/>
    <w:rsid w:val="00A11FA8"/>
    <w:rsid w:val="00A207B4"/>
    <w:rsid w:val="00A21CA0"/>
    <w:rsid w:val="00A2633D"/>
    <w:rsid w:val="00A351FA"/>
    <w:rsid w:val="00A55A60"/>
    <w:rsid w:val="00A56BE7"/>
    <w:rsid w:val="00A62D3D"/>
    <w:rsid w:val="00A66360"/>
    <w:rsid w:val="00A71ACA"/>
    <w:rsid w:val="00A81086"/>
    <w:rsid w:val="00A85DE0"/>
    <w:rsid w:val="00A85EBF"/>
    <w:rsid w:val="00A903C4"/>
    <w:rsid w:val="00A9403A"/>
    <w:rsid w:val="00AA1CA1"/>
    <w:rsid w:val="00AA1D46"/>
    <w:rsid w:val="00AA1F48"/>
    <w:rsid w:val="00AA3E93"/>
    <w:rsid w:val="00AA4DAF"/>
    <w:rsid w:val="00AA6D41"/>
    <w:rsid w:val="00AA6F1C"/>
    <w:rsid w:val="00AB6405"/>
    <w:rsid w:val="00AD7442"/>
    <w:rsid w:val="00AE2223"/>
    <w:rsid w:val="00AF0AE2"/>
    <w:rsid w:val="00AF1480"/>
    <w:rsid w:val="00AF2253"/>
    <w:rsid w:val="00AF661A"/>
    <w:rsid w:val="00B00A59"/>
    <w:rsid w:val="00B01A4C"/>
    <w:rsid w:val="00B03214"/>
    <w:rsid w:val="00B03CF5"/>
    <w:rsid w:val="00B04224"/>
    <w:rsid w:val="00B06D5C"/>
    <w:rsid w:val="00B138AF"/>
    <w:rsid w:val="00B1497D"/>
    <w:rsid w:val="00B14CED"/>
    <w:rsid w:val="00B26705"/>
    <w:rsid w:val="00B276FE"/>
    <w:rsid w:val="00B30F92"/>
    <w:rsid w:val="00B34989"/>
    <w:rsid w:val="00B36189"/>
    <w:rsid w:val="00B37121"/>
    <w:rsid w:val="00B401ED"/>
    <w:rsid w:val="00B40318"/>
    <w:rsid w:val="00B4260C"/>
    <w:rsid w:val="00B43AF5"/>
    <w:rsid w:val="00B44577"/>
    <w:rsid w:val="00B510A4"/>
    <w:rsid w:val="00B51869"/>
    <w:rsid w:val="00B5465D"/>
    <w:rsid w:val="00B6355C"/>
    <w:rsid w:val="00B728C3"/>
    <w:rsid w:val="00B84CA0"/>
    <w:rsid w:val="00B86E84"/>
    <w:rsid w:val="00B87796"/>
    <w:rsid w:val="00B94BD6"/>
    <w:rsid w:val="00BA0696"/>
    <w:rsid w:val="00BA2DA1"/>
    <w:rsid w:val="00BA39A6"/>
    <w:rsid w:val="00BB07C0"/>
    <w:rsid w:val="00BC019C"/>
    <w:rsid w:val="00BC0C0F"/>
    <w:rsid w:val="00BC4B72"/>
    <w:rsid w:val="00BC6026"/>
    <w:rsid w:val="00BD4C65"/>
    <w:rsid w:val="00BD7683"/>
    <w:rsid w:val="00BD7919"/>
    <w:rsid w:val="00BF54EC"/>
    <w:rsid w:val="00BF6357"/>
    <w:rsid w:val="00C0445D"/>
    <w:rsid w:val="00C0682E"/>
    <w:rsid w:val="00C07BF0"/>
    <w:rsid w:val="00C17694"/>
    <w:rsid w:val="00C25943"/>
    <w:rsid w:val="00C31682"/>
    <w:rsid w:val="00C42088"/>
    <w:rsid w:val="00C4344E"/>
    <w:rsid w:val="00C43622"/>
    <w:rsid w:val="00C45F91"/>
    <w:rsid w:val="00C55CD6"/>
    <w:rsid w:val="00C57705"/>
    <w:rsid w:val="00C65681"/>
    <w:rsid w:val="00C767B8"/>
    <w:rsid w:val="00C80301"/>
    <w:rsid w:val="00C814BD"/>
    <w:rsid w:val="00C84651"/>
    <w:rsid w:val="00C86ADB"/>
    <w:rsid w:val="00CA0050"/>
    <w:rsid w:val="00CA18FE"/>
    <w:rsid w:val="00CA1AA4"/>
    <w:rsid w:val="00CA223B"/>
    <w:rsid w:val="00CB439F"/>
    <w:rsid w:val="00CD233D"/>
    <w:rsid w:val="00CD28A9"/>
    <w:rsid w:val="00CD4673"/>
    <w:rsid w:val="00CF0CE9"/>
    <w:rsid w:val="00CF555D"/>
    <w:rsid w:val="00D01AA8"/>
    <w:rsid w:val="00D034AF"/>
    <w:rsid w:val="00D075BA"/>
    <w:rsid w:val="00D07721"/>
    <w:rsid w:val="00D12709"/>
    <w:rsid w:val="00D16903"/>
    <w:rsid w:val="00D21D69"/>
    <w:rsid w:val="00D22F01"/>
    <w:rsid w:val="00D25194"/>
    <w:rsid w:val="00D2568F"/>
    <w:rsid w:val="00D268E0"/>
    <w:rsid w:val="00D41BEC"/>
    <w:rsid w:val="00D43F0D"/>
    <w:rsid w:val="00D45911"/>
    <w:rsid w:val="00D53C59"/>
    <w:rsid w:val="00D7278D"/>
    <w:rsid w:val="00D74268"/>
    <w:rsid w:val="00D86D53"/>
    <w:rsid w:val="00D94628"/>
    <w:rsid w:val="00DB392C"/>
    <w:rsid w:val="00DC7A63"/>
    <w:rsid w:val="00DD31E2"/>
    <w:rsid w:val="00DE02BE"/>
    <w:rsid w:val="00DE14B0"/>
    <w:rsid w:val="00DE29ED"/>
    <w:rsid w:val="00DF0067"/>
    <w:rsid w:val="00DF372F"/>
    <w:rsid w:val="00DF4223"/>
    <w:rsid w:val="00DF67CC"/>
    <w:rsid w:val="00DF7ED4"/>
    <w:rsid w:val="00E00D68"/>
    <w:rsid w:val="00E10CDB"/>
    <w:rsid w:val="00E10F93"/>
    <w:rsid w:val="00E13155"/>
    <w:rsid w:val="00E2503A"/>
    <w:rsid w:val="00E25B9A"/>
    <w:rsid w:val="00E25EB0"/>
    <w:rsid w:val="00E333B7"/>
    <w:rsid w:val="00E452D5"/>
    <w:rsid w:val="00E50B28"/>
    <w:rsid w:val="00E51DDC"/>
    <w:rsid w:val="00E64237"/>
    <w:rsid w:val="00E72EAD"/>
    <w:rsid w:val="00E73BB6"/>
    <w:rsid w:val="00E83C79"/>
    <w:rsid w:val="00E86049"/>
    <w:rsid w:val="00E91A1E"/>
    <w:rsid w:val="00E93247"/>
    <w:rsid w:val="00E97BB3"/>
    <w:rsid w:val="00EA601B"/>
    <w:rsid w:val="00EB07C2"/>
    <w:rsid w:val="00EC03A6"/>
    <w:rsid w:val="00ED2D90"/>
    <w:rsid w:val="00ED3A0F"/>
    <w:rsid w:val="00F01213"/>
    <w:rsid w:val="00F0279A"/>
    <w:rsid w:val="00F03307"/>
    <w:rsid w:val="00F06B34"/>
    <w:rsid w:val="00F11F7B"/>
    <w:rsid w:val="00F21F60"/>
    <w:rsid w:val="00F22726"/>
    <w:rsid w:val="00F25724"/>
    <w:rsid w:val="00F31DE4"/>
    <w:rsid w:val="00F423C4"/>
    <w:rsid w:val="00F4701E"/>
    <w:rsid w:val="00F477FC"/>
    <w:rsid w:val="00F500E7"/>
    <w:rsid w:val="00F50E90"/>
    <w:rsid w:val="00F51FD8"/>
    <w:rsid w:val="00F622D9"/>
    <w:rsid w:val="00F658BC"/>
    <w:rsid w:val="00F70C34"/>
    <w:rsid w:val="00F8134C"/>
    <w:rsid w:val="00F82948"/>
    <w:rsid w:val="00F8337D"/>
    <w:rsid w:val="00F840AC"/>
    <w:rsid w:val="00F863A6"/>
    <w:rsid w:val="00F92933"/>
    <w:rsid w:val="00F94640"/>
    <w:rsid w:val="00FA4812"/>
    <w:rsid w:val="00FA7519"/>
    <w:rsid w:val="00FB2076"/>
    <w:rsid w:val="00FC315D"/>
    <w:rsid w:val="00FC3B88"/>
    <w:rsid w:val="00FC7369"/>
    <w:rsid w:val="00FD6F79"/>
    <w:rsid w:val="00FD7121"/>
    <w:rsid w:val="00FE3FD2"/>
    <w:rsid w:val="00FE44E5"/>
    <w:rsid w:val="00FF073D"/>
    <w:rsid w:val="00FF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FA3FE"/>
  <w15:docId w15:val="{B37EA970-667D-4EB9-805F-A721BD78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F08"/>
    <w:pPr>
      <w:spacing w:after="0" w:line="240" w:lineRule="auto"/>
    </w:pPr>
    <w:rPr>
      <w:rFonts w:ascii="TimesET" w:eastAsia="Times New Roman" w:hAnsi="TimesET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40AB0"/>
    <w:pPr>
      <w:keepNext/>
      <w:spacing w:line="288" w:lineRule="auto"/>
      <w:jc w:val="center"/>
      <w:outlineLvl w:val="0"/>
    </w:pPr>
    <w:rPr>
      <w:rFonts w:ascii="Times New Roman" w:hAnsi="Times New Roman"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Normal">
    <w:name w:val="ConsPlusNormal"/>
    <w:link w:val="ConsPlusNormal0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252995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styleId="a3">
    <w:name w:val="Title"/>
    <w:basedOn w:val="a"/>
    <w:link w:val="a4"/>
    <w:qFormat/>
    <w:rsid w:val="00044245"/>
    <w:pPr>
      <w:spacing w:line="288" w:lineRule="auto"/>
      <w:jc w:val="center"/>
    </w:pPr>
    <w:rPr>
      <w:rFonts w:ascii="Times New Roman" w:hAnsi="Times New Roman"/>
      <w:sz w:val="28"/>
    </w:rPr>
  </w:style>
  <w:style w:type="character" w:customStyle="1" w:styleId="a4">
    <w:name w:val="Заголовок Знак"/>
    <w:basedOn w:val="a0"/>
    <w:link w:val="a3"/>
    <w:rsid w:val="0004424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locked/>
    <w:rsid w:val="00164259"/>
    <w:rPr>
      <w:rFonts w:ascii="Calibri" w:eastAsiaTheme="minorEastAsia" w:hAnsi="Calibri" w:cs="Calibri"/>
      <w:lang w:eastAsia="ru-RU"/>
    </w:rPr>
  </w:style>
  <w:style w:type="paragraph" w:customStyle="1" w:styleId="Default">
    <w:name w:val="Default"/>
    <w:rsid w:val="004B2B2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A1D4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AA1D4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9">
    <w:name w:val="caption"/>
    <w:basedOn w:val="a"/>
    <w:next w:val="a"/>
    <w:qFormat/>
    <w:rsid w:val="00AA6D41"/>
    <w:pPr>
      <w:spacing w:line="288" w:lineRule="auto"/>
      <w:jc w:val="center"/>
    </w:pPr>
    <w:rPr>
      <w:rFonts w:ascii="Times New Roman" w:hAnsi="Times New Roman"/>
      <w:b/>
      <w:sz w:val="36"/>
      <w:szCs w:val="26"/>
    </w:rPr>
  </w:style>
  <w:style w:type="paragraph" w:styleId="aa">
    <w:name w:val="Balloon Text"/>
    <w:basedOn w:val="a"/>
    <w:link w:val="ab"/>
    <w:uiPriority w:val="99"/>
    <w:semiHidden/>
    <w:unhideWhenUsed/>
    <w:rsid w:val="00AA6D4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A6D41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580FE8"/>
    <w:pPr>
      <w:ind w:left="720"/>
      <w:contextualSpacing/>
    </w:pPr>
  </w:style>
  <w:style w:type="character" w:styleId="ad">
    <w:name w:val="Hyperlink"/>
    <w:basedOn w:val="a0"/>
    <w:uiPriority w:val="99"/>
    <w:semiHidden/>
    <w:unhideWhenUsed/>
    <w:rsid w:val="000D4F69"/>
    <w:rPr>
      <w:color w:val="0000FF"/>
      <w:u w:val="single"/>
    </w:rPr>
  </w:style>
  <w:style w:type="paragraph" w:styleId="ae">
    <w:name w:val="footnote text"/>
    <w:basedOn w:val="a"/>
    <w:link w:val="af"/>
    <w:uiPriority w:val="99"/>
    <w:semiHidden/>
    <w:unhideWhenUsed/>
    <w:rsid w:val="006850FE"/>
  </w:style>
  <w:style w:type="character" w:customStyle="1" w:styleId="af">
    <w:name w:val="Текст сноски Знак"/>
    <w:basedOn w:val="a0"/>
    <w:link w:val="ae"/>
    <w:uiPriority w:val="99"/>
    <w:semiHidden/>
    <w:rsid w:val="006850FE"/>
    <w:rPr>
      <w:rFonts w:ascii="TimesET" w:eastAsia="Times New Roman" w:hAnsi="TimesET" w:cs="Times New Roman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6850FE"/>
    <w:rPr>
      <w:vertAlign w:val="superscript"/>
    </w:rPr>
  </w:style>
  <w:style w:type="table" w:styleId="af1">
    <w:name w:val="Table Grid"/>
    <w:basedOn w:val="a1"/>
    <w:uiPriority w:val="59"/>
    <w:qFormat/>
    <w:rsid w:val="0082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40AB0"/>
    <w:rPr>
      <w:rFonts w:ascii="Times New Roman" w:eastAsia="Times New Roman" w:hAnsi="Times New Roman" w:cs="Times New Roman"/>
      <w:sz w:val="32"/>
      <w:szCs w:val="26"/>
      <w:lang w:eastAsia="ru-RU"/>
    </w:rPr>
  </w:style>
  <w:style w:type="paragraph" w:customStyle="1" w:styleId="31">
    <w:name w:val="Заголовок 31"/>
    <w:basedOn w:val="a"/>
    <w:uiPriority w:val="9"/>
    <w:unhideWhenUsed/>
    <w:qFormat/>
    <w:rsid w:val="003325F4"/>
    <w:pPr>
      <w:keepNext/>
      <w:keepLines/>
      <w:spacing w:before="40" w:after="16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en-US"/>
    </w:rPr>
  </w:style>
  <w:style w:type="character" w:styleId="HTML">
    <w:name w:val="HTML Code"/>
    <w:basedOn w:val="a0"/>
    <w:uiPriority w:val="99"/>
    <w:semiHidden/>
    <w:unhideWhenUsed/>
    <w:rsid w:val="002413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1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0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0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4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1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9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CE5651-7343-4D82-96B7-05B773C70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10</Pages>
  <Words>2411</Words>
  <Characters>13748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dc:description/>
  <cp:lastModifiedBy>владимир</cp:lastModifiedBy>
  <cp:revision>1</cp:revision>
  <cp:lastPrinted>2024-09-13T07:53:00Z</cp:lastPrinted>
  <dcterms:created xsi:type="dcterms:W3CDTF">2026-05-02T19:18:00Z</dcterms:created>
  <dcterms:modified xsi:type="dcterms:W3CDTF">2026-05-17T16:32:00Z</dcterms:modified>
  <dc:identifier/>
  <dc:language/>
</cp:coreProperties>
</file>