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49345" w14:textId="77777777" w:rsidR="00597C3B" w:rsidRDefault="00597C3B" w:rsidP="00597C3B"/>
    <w:p w14:paraId="60829368" w14:textId="77777777" w:rsidR="00597C3B" w:rsidRDefault="00597C3B" w:rsidP="00597C3B">
      <w:r>
        <w:t xml:space="preserve">Sign In | Register | Help? </w:t>
      </w:r>
    </w:p>
    <w:p w14:paraId="0C5DF8B7" w14:textId="77777777" w:rsidR="00597C3B" w:rsidRDefault="00597C3B" w:rsidP="00597C3B">
      <w:r>
        <w:t>My Benefits</w:t>
      </w:r>
    </w:p>
    <w:p w14:paraId="0C1B4898" w14:textId="77777777" w:rsidR="00597C3B" w:rsidRDefault="00597C3B" w:rsidP="00597C3B"/>
    <w:p w14:paraId="0DBCA6F8" w14:textId="77777777" w:rsidR="00597C3B" w:rsidRDefault="00597C3B" w:rsidP="00597C3B">
      <w:r>
        <w:t xml:space="preserve">  Submit</w:t>
      </w:r>
    </w:p>
    <w:p w14:paraId="195E30F8" w14:textId="77777777" w:rsidR="00597C3B" w:rsidRDefault="00597C3B" w:rsidP="00597C3B">
      <w:r>
        <w:t>Submit</w:t>
      </w:r>
    </w:p>
    <w:p w14:paraId="4D894866" w14:textId="77777777" w:rsidR="00597C3B" w:rsidRDefault="00597C3B" w:rsidP="00597C3B">
      <w:r>
        <w:t>Home</w:t>
      </w:r>
    </w:p>
    <w:p w14:paraId="26AB54A3" w14:textId="77777777" w:rsidR="00597C3B" w:rsidRDefault="00597C3B" w:rsidP="00597C3B">
      <w:r>
        <w:t>Health Hubs</w:t>
      </w:r>
    </w:p>
    <w:p w14:paraId="15DAB40E" w14:textId="77777777" w:rsidR="00597C3B" w:rsidRDefault="00597C3B" w:rsidP="00597C3B">
      <w:r>
        <w:t>Women's Health</w:t>
      </w:r>
    </w:p>
    <w:p w14:paraId="023A3177" w14:textId="77777777" w:rsidR="00597C3B" w:rsidRDefault="00597C3B" w:rsidP="00597C3B">
      <w:r>
        <w:t>Men's Health</w:t>
      </w:r>
    </w:p>
    <w:p w14:paraId="0D885470" w14:textId="77777777" w:rsidR="00597C3B" w:rsidRDefault="00597C3B" w:rsidP="00597C3B">
      <w:r>
        <w:t>Children's Health</w:t>
      </w:r>
    </w:p>
    <w:p w14:paraId="421BF4A0" w14:textId="77777777" w:rsidR="00597C3B" w:rsidRDefault="00597C3B" w:rsidP="00597C3B">
      <w:r>
        <w:t>Seniors' Health</w:t>
      </w:r>
    </w:p>
    <w:p w14:paraId="458487D9" w14:textId="77777777" w:rsidR="00597C3B" w:rsidRDefault="00597C3B" w:rsidP="00597C3B">
      <w:r>
        <w:t>Healthy Pregnancy</w:t>
      </w:r>
    </w:p>
    <w:p w14:paraId="085C74FD" w14:textId="77777777" w:rsidR="00597C3B" w:rsidRDefault="00597C3B" w:rsidP="00597C3B">
      <w:r>
        <w:t>Parenting</w:t>
      </w:r>
    </w:p>
    <w:p w14:paraId="5E00C9A0" w14:textId="77777777" w:rsidR="00597C3B" w:rsidRDefault="00597C3B" w:rsidP="00597C3B">
      <w:r>
        <w:t>Healthy Weight, Healthy Kids</w:t>
      </w:r>
    </w:p>
    <w:p w14:paraId="5F43F669" w14:textId="77777777" w:rsidR="00597C3B" w:rsidRDefault="00597C3B" w:rsidP="00597C3B">
      <w:r>
        <w:t>Cancer</w:t>
      </w:r>
    </w:p>
    <w:p w14:paraId="4D50FA94" w14:textId="77777777" w:rsidR="00597C3B" w:rsidRDefault="00597C3B" w:rsidP="00597C3B">
      <w:r>
        <w:t>Diabetes</w:t>
      </w:r>
    </w:p>
    <w:p w14:paraId="36A9D0D7" w14:textId="77777777" w:rsidR="00597C3B" w:rsidRDefault="00597C3B" w:rsidP="00597C3B">
      <w:r>
        <w:t>Fitness</w:t>
      </w:r>
    </w:p>
    <w:p w14:paraId="2BBD901D" w14:textId="77777777" w:rsidR="00597C3B" w:rsidRDefault="00597C3B" w:rsidP="00597C3B">
      <w:r>
        <w:t>Nutrition</w:t>
      </w:r>
    </w:p>
    <w:p w14:paraId="224E715E" w14:textId="77777777" w:rsidR="00597C3B" w:rsidRDefault="00597C3B" w:rsidP="00597C3B">
      <w:r>
        <w:t>Saving &amp; Paying for Health Care</w:t>
      </w:r>
    </w:p>
    <w:p w14:paraId="365FEBE8" w14:textId="77777777" w:rsidR="00597C3B" w:rsidRDefault="00597C3B" w:rsidP="00597C3B">
      <w:r>
        <w:t>Heart</w:t>
      </w:r>
    </w:p>
    <w:p w14:paraId="18E9E512" w14:textId="77777777" w:rsidR="00597C3B" w:rsidRDefault="00597C3B" w:rsidP="00597C3B">
      <w:r>
        <w:t>Mental Health</w:t>
      </w:r>
    </w:p>
    <w:p w14:paraId="6005A972" w14:textId="77777777" w:rsidR="00597C3B" w:rsidRDefault="00597C3B" w:rsidP="00597C3B">
      <w:r>
        <w:t>First Aid &amp; Safety</w:t>
      </w:r>
    </w:p>
    <w:p w14:paraId="5442664F" w14:textId="77777777" w:rsidR="00597C3B" w:rsidRDefault="00597C3B" w:rsidP="00597C3B">
      <w:r>
        <w:t>View ALL Health Hubs</w:t>
      </w:r>
    </w:p>
    <w:p w14:paraId="125BD41F" w14:textId="77777777" w:rsidR="00597C3B" w:rsidRDefault="00597C3B" w:rsidP="00597C3B">
      <w:r>
        <w:t>Diseases &amp; Conditions</w:t>
      </w:r>
    </w:p>
    <w:p w14:paraId="67E5608F" w14:textId="77777777" w:rsidR="00597C3B" w:rsidRDefault="00597C3B" w:rsidP="00597C3B">
      <w:r>
        <w:t>Asthma</w:t>
      </w:r>
    </w:p>
    <w:p w14:paraId="65B629BC" w14:textId="77777777" w:rsidR="00597C3B" w:rsidRDefault="00597C3B" w:rsidP="00597C3B">
      <w:r>
        <w:t>Attention deficit hyperactivity disorder</w:t>
      </w:r>
    </w:p>
    <w:p w14:paraId="186BFEB2" w14:textId="77777777" w:rsidR="00597C3B" w:rsidRDefault="00597C3B" w:rsidP="00597C3B">
      <w:r>
        <w:t>Back pain and sciatica</w:t>
      </w:r>
    </w:p>
    <w:p w14:paraId="0216ADA3" w14:textId="77777777" w:rsidR="00597C3B" w:rsidRDefault="00597C3B" w:rsidP="00597C3B">
      <w:r>
        <w:t>Cholesterol</w:t>
      </w:r>
    </w:p>
    <w:p w14:paraId="3B0FF7D1" w14:textId="77777777" w:rsidR="00597C3B" w:rsidRDefault="00597C3B" w:rsidP="00597C3B">
      <w:r>
        <w:t>Colds and the flu</w:t>
      </w:r>
    </w:p>
    <w:p w14:paraId="6EA2F035" w14:textId="77777777" w:rsidR="00597C3B" w:rsidRDefault="00597C3B" w:rsidP="00597C3B">
      <w:r>
        <w:t>Fever blisters and canker sores</w:t>
      </w:r>
    </w:p>
    <w:p w14:paraId="7BE60594" w14:textId="77777777" w:rsidR="00597C3B" w:rsidRDefault="00597C3B" w:rsidP="00597C3B">
      <w:r>
        <w:t>Gingivitis</w:t>
      </w:r>
    </w:p>
    <w:p w14:paraId="4271075C" w14:textId="77777777" w:rsidR="00597C3B" w:rsidRDefault="00597C3B" w:rsidP="00597C3B">
      <w:r>
        <w:t>Headaches - tension</w:t>
      </w:r>
    </w:p>
    <w:p w14:paraId="0534335C" w14:textId="77777777" w:rsidR="00597C3B" w:rsidRDefault="00597C3B" w:rsidP="00597C3B">
      <w:r>
        <w:t>High blood pressure</w:t>
      </w:r>
    </w:p>
    <w:p w14:paraId="3EA30938" w14:textId="77777777" w:rsidR="00597C3B" w:rsidRDefault="00597C3B" w:rsidP="00597C3B">
      <w:r>
        <w:t>Type 2 diabetes</w:t>
      </w:r>
    </w:p>
    <w:p w14:paraId="0FA5770C" w14:textId="77777777" w:rsidR="00597C3B" w:rsidRDefault="00597C3B" w:rsidP="00597C3B">
      <w:r>
        <w:t>View ALL Diseases &amp; Conditions</w:t>
      </w:r>
    </w:p>
    <w:p w14:paraId="59D4C8B2" w14:textId="77777777" w:rsidR="00597C3B" w:rsidRDefault="00597C3B" w:rsidP="00597C3B">
      <w:r>
        <w:t>Tests &amp; Procedures</w:t>
      </w:r>
    </w:p>
    <w:p w14:paraId="53243D7D" w14:textId="77777777" w:rsidR="00597C3B" w:rsidRDefault="00597C3B" w:rsidP="00597C3B">
      <w:r>
        <w:t>Allergy testing</w:t>
      </w:r>
    </w:p>
    <w:p w14:paraId="3057C2AC" w14:textId="77777777" w:rsidR="00597C3B" w:rsidRDefault="00597C3B" w:rsidP="00597C3B">
      <w:r>
        <w:t>Blood pressure</w:t>
      </w:r>
    </w:p>
    <w:p w14:paraId="31D4074B" w14:textId="77777777" w:rsidR="00597C3B" w:rsidRDefault="00597C3B" w:rsidP="00597C3B">
      <w:r>
        <w:t>Colonoscopy</w:t>
      </w:r>
    </w:p>
    <w:p w14:paraId="2E2894AD" w14:textId="77777777" w:rsidR="00597C3B" w:rsidRDefault="00597C3B" w:rsidP="00597C3B">
      <w:r>
        <w:t>Coronary angiography</w:t>
      </w:r>
    </w:p>
    <w:p w14:paraId="65DC6ED0" w14:textId="77777777" w:rsidR="00597C3B" w:rsidRDefault="00597C3B" w:rsidP="00597C3B">
      <w:r>
        <w:t>Electrocardiogram</w:t>
      </w:r>
    </w:p>
    <w:p w14:paraId="549403B8" w14:textId="77777777" w:rsidR="00597C3B" w:rsidRDefault="00597C3B" w:rsidP="00597C3B">
      <w:r>
        <w:t>Heart bypass surgery</w:t>
      </w:r>
    </w:p>
    <w:p w14:paraId="4D5F81BC" w14:textId="77777777" w:rsidR="00597C3B" w:rsidRDefault="00597C3B" w:rsidP="00597C3B">
      <w:r>
        <w:t>Holter monitor (24h)</w:t>
      </w:r>
    </w:p>
    <w:p w14:paraId="6400E59B" w14:textId="77777777" w:rsidR="00597C3B" w:rsidRDefault="00597C3B" w:rsidP="00597C3B">
      <w:r>
        <w:t>Knee joint replacement</w:t>
      </w:r>
    </w:p>
    <w:p w14:paraId="1175631F" w14:textId="77777777" w:rsidR="00597C3B" w:rsidRDefault="00597C3B" w:rsidP="00597C3B">
      <w:r>
        <w:t>LASIK eye surgery</w:t>
      </w:r>
    </w:p>
    <w:p w14:paraId="5F6860BF" w14:textId="77777777" w:rsidR="00597C3B" w:rsidRDefault="00597C3B" w:rsidP="00597C3B">
      <w:r>
        <w:t>Pulmonary function tests</w:t>
      </w:r>
    </w:p>
    <w:p w14:paraId="425459FA" w14:textId="77777777" w:rsidR="00597C3B" w:rsidRDefault="00597C3B" w:rsidP="00597C3B">
      <w:r>
        <w:lastRenderedPageBreak/>
        <w:t>View ALL Tests &amp; Procedures</w:t>
      </w:r>
    </w:p>
    <w:p w14:paraId="390C9673" w14:textId="77777777" w:rsidR="00597C3B" w:rsidRDefault="00597C3B" w:rsidP="00597C3B">
      <w:r>
        <w:t>Drug Guide</w:t>
      </w:r>
    </w:p>
    <w:p w14:paraId="32F49052" w14:textId="77777777" w:rsidR="00597C3B" w:rsidRDefault="00597C3B" w:rsidP="00597C3B">
      <w:r>
        <w:t>Find a Drug</w:t>
      </w:r>
    </w:p>
    <w:p w14:paraId="6B516BC2" w14:textId="77777777" w:rsidR="00597C3B" w:rsidRDefault="00597C3B" w:rsidP="00597C3B">
      <w:r>
        <w:t>Interactions Calculator</w:t>
      </w:r>
    </w:p>
    <w:p w14:paraId="2D9FE6BE" w14:textId="77777777" w:rsidR="00597C3B" w:rsidRDefault="00597C3B" w:rsidP="00597C3B">
      <w:r>
        <w:t>Recalls And Alerts</w:t>
      </w:r>
    </w:p>
    <w:p w14:paraId="6A63C4D6" w14:textId="77777777" w:rsidR="00597C3B" w:rsidRDefault="00597C3B" w:rsidP="00597C3B">
      <w:r>
        <w:t>Approvals</w:t>
      </w:r>
    </w:p>
    <w:p w14:paraId="10834054" w14:textId="77777777" w:rsidR="00597C3B" w:rsidRDefault="00597C3B" w:rsidP="00597C3B">
      <w:r>
        <w:t>Commonly Searched Drugs</w:t>
      </w:r>
    </w:p>
    <w:p w14:paraId="1647904A" w14:textId="77777777" w:rsidR="00597C3B" w:rsidRDefault="00597C3B" w:rsidP="00597C3B">
      <w:r>
        <w:t>Acetaminophen</w:t>
      </w:r>
    </w:p>
    <w:p w14:paraId="52771C15" w14:textId="77777777" w:rsidR="00597C3B" w:rsidRDefault="00597C3B" w:rsidP="00597C3B">
      <w:r>
        <w:t>Advair Diskus</w:t>
      </w:r>
    </w:p>
    <w:p w14:paraId="3E7D2A1F" w14:textId="77777777" w:rsidR="00597C3B" w:rsidRDefault="00597C3B" w:rsidP="00597C3B">
      <w:r>
        <w:t>Ambien</w:t>
      </w:r>
    </w:p>
    <w:p w14:paraId="62C5AE97" w14:textId="77777777" w:rsidR="00597C3B" w:rsidRDefault="00597C3B" w:rsidP="00597C3B">
      <w:r>
        <w:t>Azithromycin</w:t>
      </w:r>
    </w:p>
    <w:p w14:paraId="54C7D40F" w14:textId="77777777" w:rsidR="00597C3B" w:rsidRDefault="00597C3B" w:rsidP="00597C3B">
      <w:r>
        <w:t>Cymbalta</w:t>
      </w:r>
    </w:p>
    <w:p w14:paraId="111F314C" w14:textId="77777777" w:rsidR="00597C3B" w:rsidRDefault="00597C3B" w:rsidP="00597C3B">
      <w:r>
        <w:t>Lexapro</w:t>
      </w:r>
    </w:p>
    <w:p w14:paraId="74B2EF06" w14:textId="77777777" w:rsidR="00597C3B" w:rsidRDefault="00597C3B" w:rsidP="00597C3B">
      <w:r>
        <w:t>Lipitor</w:t>
      </w:r>
    </w:p>
    <w:p w14:paraId="0F889EC9" w14:textId="77777777" w:rsidR="00597C3B" w:rsidRDefault="00597C3B" w:rsidP="00597C3B">
      <w:r>
        <w:t>Lisinopril</w:t>
      </w:r>
    </w:p>
    <w:p w14:paraId="07404430" w14:textId="77777777" w:rsidR="00597C3B" w:rsidRDefault="00597C3B" w:rsidP="00597C3B">
      <w:r>
        <w:t>Norvasc</w:t>
      </w:r>
    </w:p>
    <w:p w14:paraId="47849DA2" w14:textId="77777777" w:rsidR="00597C3B" w:rsidRDefault="00597C3B" w:rsidP="00597C3B">
      <w:r>
        <w:t>Oxycodone</w:t>
      </w:r>
    </w:p>
    <w:p w14:paraId="45A03288" w14:textId="77777777" w:rsidR="00597C3B" w:rsidRDefault="00597C3B" w:rsidP="00597C3B">
      <w:r>
        <w:t>View ALL DRUGS</w:t>
      </w:r>
    </w:p>
    <w:p w14:paraId="2DBF6DB7" w14:textId="77777777" w:rsidR="00597C3B" w:rsidRDefault="00597C3B" w:rsidP="00597C3B">
      <w:r>
        <w:t>Manage My Health</w:t>
      </w:r>
    </w:p>
    <w:p w14:paraId="23E0C4F2" w14:textId="77777777" w:rsidR="00597C3B" w:rsidRDefault="00597C3B" w:rsidP="00597C3B">
      <w:r>
        <w:t>Symptom Checker</w:t>
      </w:r>
    </w:p>
    <w:p w14:paraId="00F04BFD" w14:textId="77777777" w:rsidR="00597C3B" w:rsidRDefault="00597C3B" w:rsidP="00597C3B">
      <w:r>
        <w:t>Personal Health Record</w:t>
      </w:r>
    </w:p>
    <w:p w14:paraId="1D9FD4BF" w14:textId="77777777" w:rsidR="00597C3B" w:rsidRDefault="00597C3B" w:rsidP="00597C3B">
      <w:r>
        <w:t>Find a Doctor</w:t>
      </w:r>
    </w:p>
    <w:p w14:paraId="17B160D5" w14:textId="77777777" w:rsidR="00597C3B" w:rsidRDefault="00597C3B" w:rsidP="00597C3B">
      <w:r>
        <w:t>BMI Calculator</w:t>
      </w:r>
    </w:p>
    <w:p w14:paraId="0ADC8843" w14:textId="77777777" w:rsidR="00597C3B" w:rsidRDefault="00597C3B" w:rsidP="00597C3B">
      <w:r>
        <w:t>Calcium Calculator</w:t>
      </w:r>
    </w:p>
    <w:p w14:paraId="49642900" w14:textId="77777777" w:rsidR="00597C3B" w:rsidRDefault="00597C3B" w:rsidP="00597C3B">
      <w:r>
        <w:t>Calories Burned Calculator</w:t>
      </w:r>
    </w:p>
    <w:p w14:paraId="2285BF1A" w14:textId="77777777" w:rsidR="00597C3B" w:rsidRDefault="00597C3B" w:rsidP="00597C3B">
      <w:r>
        <w:t>Children's Growth Calculator</w:t>
      </w:r>
    </w:p>
    <w:p w14:paraId="00011F5E" w14:textId="77777777" w:rsidR="00597C3B" w:rsidRDefault="00597C3B" w:rsidP="00597C3B">
      <w:r>
        <w:t>Fertility Calculator</w:t>
      </w:r>
    </w:p>
    <w:p w14:paraId="461D013C" w14:textId="77777777" w:rsidR="00597C3B" w:rsidRDefault="00597C3B" w:rsidP="00597C3B">
      <w:r>
        <w:t>Fitness Assessment</w:t>
      </w:r>
    </w:p>
    <w:p w14:paraId="61C53B74" w14:textId="77777777" w:rsidR="00597C3B" w:rsidRDefault="00597C3B" w:rsidP="00597C3B">
      <w:r>
        <w:t>Heart Attack Risk Calculator</w:t>
      </w:r>
    </w:p>
    <w:p w14:paraId="6686C4FA" w14:textId="77777777" w:rsidR="00597C3B" w:rsidRDefault="00597C3B" w:rsidP="00597C3B">
      <w:r>
        <w:t>View ALL TOOLS</w:t>
      </w:r>
    </w:p>
    <w:p w14:paraId="5B3FA3FA" w14:textId="77777777" w:rsidR="00597C3B" w:rsidRDefault="00597C3B" w:rsidP="00597C3B">
      <w:r>
        <w:t xml:space="preserve">      Shop          </w:t>
      </w:r>
    </w:p>
    <w:p w14:paraId="3382A302" w14:textId="77777777" w:rsidR="00597C3B" w:rsidRDefault="00597C3B" w:rsidP="00597C3B">
      <w:r>
        <w:t>Home Tests &amp; Procedures Pericarditis - after heart attack</w:t>
      </w:r>
    </w:p>
    <w:p w14:paraId="35B460DD" w14:textId="77777777" w:rsidR="00597C3B" w:rsidRDefault="00597C3B" w:rsidP="00597C3B">
      <w:r>
        <w:t xml:space="preserve">EMAIL PRINT FOLLOW US RSS </w:t>
      </w:r>
    </w:p>
    <w:p w14:paraId="63F4CFA8" w14:textId="77777777" w:rsidR="00597C3B" w:rsidRDefault="00597C3B" w:rsidP="00597C3B">
      <w:r>
        <w:t>Pericarditis - after heart attack</w:t>
      </w:r>
    </w:p>
    <w:p w14:paraId="41CF43E9" w14:textId="77777777" w:rsidR="00597C3B" w:rsidRDefault="00597C3B" w:rsidP="00597C3B"/>
    <w:p w14:paraId="476D205B" w14:textId="77777777" w:rsidR="00597C3B" w:rsidRDefault="00597C3B" w:rsidP="00597C3B"/>
    <w:p w14:paraId="407F0D50" w14:textId="77777777" w:rsidR="00597C3B" w:rsidRDefault="00597C3B" w:rsidP="00597C3B">
      <w:r>
        <w:t>Definition</w:t>
      </w:r>
    </w:p>
    <w:p w14:paraId="652E9020" w14:textId="77777777" w:rsidR="00597C3B" w:rsidRDefault="00597C3B" w:rsidP="00597C3B">
      <w:r>
        <w:t>Alternative Names</w:t>
      </w:r>
    </w:p>
    <w:p w14:paraId="465C0234" w14:textId="77777777" w:rsidR="00597C3B" w:rsidRDefault="00597C3B" w:rsidP="00597C3B">
      <w:r>
        <w:t>Causes, incidence, and risk factors</w:t>
      </w:r>
    </w:p>
    <w:p w14:paraId="52CD51EB" w14:textId="77777777" w:rsidR="00597C3B" w:rsidRDefault="00597C3B" w:rsidP="00597C3B">
      <w:r>
        <w:t>Symptoms</w:t>
      </w:r>
    </w:p>
    <w:p w14:paraId="29CC73B9" w14:textId="77777777" w:rsidR="00597C3B" w:rsidRDefault="00597C3B" w:rsidP="00597C3B">
      <w:r>
        <w:t>Signs and tests</w:t>
      </w:r>
    </w:p>
    <w:p w14:paraId="23804166" w14:textId="77777777" w:rsidR="00597C3B" w:rsidRDefault="00597C3B" w:rsidP="00597C3B">
      <w:r>
        <w:t>Treatment</w:t>
      </w:r>
    </w:p>
    <w:p w14:paraId="0A599A95" w14:textId="77777777" w:rsidR="00597C3B" w:rsidRDefault="00597C3B" w:rsidP="00597C3B">
      <w:r>
        <w:t>Expectations (prognosis)</w:t>
      </w:r>
    </w:p>
    <w:p w14:paraId="2A8C0645" w14:textId="77777777" w:rsidR="00597C3B" w:rsidRDefault="00597C3B" w:rsidP="00597C3B">
      <w:r>
        <w:t>Complications</w:t>
      </w:r>
    </w:p>
    <w:p w14:paraId="58D94B20" w14:textId="77777777" w:rsidR="00597C3B" w:rsidRDefault="00597C3B" w:rsidP="00597C3B">
      <w:r>
        <w:t>Calling your health care provider</w:t>
      </w:r>
    </w:p>
    <w:p w14:paraId="2323DE19" w14:textId="77777777" w:rsidR="00597C3B" w:rsidRDefault="00597C3B" w:rsidP="00597C3B">
      <w:r>
        <w:t>References</w:t>
      </w:r>
    </w:p>
    <w:p w14:paraId="320C25E5" w14:textId="77777777" w:rsidR="00597C3B" w:rsidRDefault="00597C3B" w:rsidP="00597C3B">
      <w:r>
        <w:t xml:space="preserve">Share </w:t>
      </w:r>
    </w:p>
    <w:p w14:paraId="1716A09B" w14:textId="77777777" w:rsidR="00597C3B" w:rsidRDefault="00597C3B" w:rsidP="00597C3B">
      <w:r>
        <w:t>What is this?</w:t>
      </w:r>
    </w:p>
    <w:p w14:paraId="5A1C08B0" w14:textId="77777777" w:rsidR="00597C3B" w:rsidRDefault="00597C3B" w:rsidP="00597C3B">
      <w:r>
        <w:t xml:space="preserve">Twitter Digg Facebook More... </w:t>
      </w:r>
    </w:p>
    <w:p w14:paraId="0086327D" w14:textId="77777777" w:rsidR="00597C3B" w:rsidRDefault="00597C3B" w:rsidP="00597C3B">
      <w:r>
        <w:t>EMAIL PRINT RSS</w:t>
      </w:r>
    </w:p>
    <w:p w14:paraId="374BA420" w14:textId="77777777" w:rsidR="00597C3B" w:rsidRDefault="00597C3B" w:rsidP="00597C3B">
      <w:r>
        <w:t xml:space="preserve"> </w:t>
      </w:r>
    </w:p>
    <w:p w14:paraId="6BE43ABD" w14:textId="77777777" w:rsidR="00597C3B" w:rsidRDefault="00597C3B" w:rsidP="00597C3B"/>
    <w:p w14:paraId="2DAE452B" w14:textId="77777777" w:rsidR="00597C3B" w:rsidRDefault="00597C3B" w:rsidP="00597C3B">
      <w:r>
        <w:t>Related Articles</w:t>
      </w:r>
    </w:p>
    <w:p w14:paraId="11A05AAA" w14:textId="77777777" w:rsidR="00597C3B" w:rsidRDefault="00597C3B" w:rsidP="00597C3B">
      <w:r>
        <w:t>Heart attack</w:t>
      </w:r>
    </w:p>
    <w:p w14:paraId="4FC2EFA4" w14:textId="77777777" w:rsidR="00597C3B" w:rsidRDefault="00597C3B" w:rsidP="00597C3B">
      <w:r>
        <w:t>Cardiac tamponade</w:t>
      </w:r>
    </w:p>
    <w:p w14:paraId="04705626" w14:textId="77777777" w:rsidR="00597C3B" w:rsidRDefault="00597C3B" w:rsidP="00597C3B">
      <w:r>
        <w:t>Immune response</w:t>
      </w:r>
    </w:p>
    <w:p w14:paraId="64A5B509" w14:textId="77777777" w:rsidR="00597C3B" w:rsidRDefault="00597C3B" w:rsidP="00597C3B">
      <w:r>
        <w:t>Pulmonary edema</w:t>
      </w:r>
    </w:p>
    <w:p w14:paraId="441F142E" w14:textId="77777777" w:rsidR="00597C3B" w:rsidRDefault="00597C3B" w:rsidP="00597C3B">
      <w:r>
        <w:t>Heart failure</w:t>
      </w:r>
    </w:p>
    <w:p w14:paraId="7755F07D" w14:textId="77777777" w:rsidR="00597C3B" w:rsidRDefault="00597C3B" w:rsidP="00597C3B">
      <w:r>
        <w:t>Open heart surgery</w:t>
      </w:r>
    </w:p>
    <w:p w14:paraId="36F7EC10" w14:textId="77777777" w:rsidR="00597C3B" w:rsidRDefault="00597C3B" w:rsidP="00597C3B">
      <w:r>
        <w:t>In-Depth Reports</w:t>
      </w:r>
    </w:p>
    <w:p w14:paraId="6027F701" w14:textId="77777777" w:rsidR="00597C3B" w:rsidRDefault="00597C3B" w:rsidP="00597C3B">
      <w:r>
        <w:t>Heart failure</w:t>
      </w:r>
    </w:p>
    <w:p w14:paraId="783BCF5B" w14:textId="77777777" w:rsidR="00597C3B" w:rsidRDefault="00597C3B" w:rsidP="00597C3B">
      <w:r>
        <w:t>Heart attack and acute coronary syndrome</w:t>
      </w:r>
    </w:p>
    <w:p w14:paraId="298EC8C7" w14:textId="77777777" w:rsidR="00597C3B" w:rsidRDefault="00597C3B" w:rsidP="00597C3B">
      <w:r>
        <w:t>Definition</w:t>
      </w:r>
    </w:p>
    <w:p w14:paraId="65B9315D" w14:textId="77777777" w:rsidR="00597C3B" w:rsidRDefault="00597C3B" w:rsidP="00597C3B">
      <w:r>
        <w:t>Pericarditis is inflammation and swelling of the covering of the heart (pericardium). The condition can occur in the days or weeks following a heart attack.</w:t>
      </w:r>
    </w:p>
    <w:p w14:paraId="0CA7AA09" w14:textId="77777777" w:rsidR="00597C3B" w:rsidRDefault="00597C3B" w:rsidP="00597C3B"/>
    <w:p w14:paraId="1732C84E" w14:textId="77777777" w:rsidR="00597C3B" w:rsidRDefault="00597C3B" w:rsidP="00597C3B">
      <w:r>
        <w:t>See also: Bacterial pericarditis</w:t>
      </w:r>
    </w:p>
    <w:p w14:paraId="123B122F" w14:textId="77777777" w:rsidR="00597C3B" w:rsidRDefault="00597C3B" w:rsidP="00597C3B"/>
    <w:p w14:paraId="7F35513D" w14:textId="77777777" w:rsidR="00597C3B" w:rsidRDefault="00597C3B" w:rsidP="00597C3B">
      <w:r>
        <w:t>Back to Top</w:t>
      </w:r>
    </w:p>
    <w:p w14:paraId="3B7A8BE5" w14:textId="77777777" w:rsidR="00597C3B" w:rsidRDefault="00597C3B" w:rsidP="00597C3B">
      <w:r>
        <w:t>Alternative Names</w:t>
      </w:r>
    </w:p>
    <w:p w14:paraId="6755980C" w14:textId="77777777" w:rsidR="00597C3B" w:rsidRDefault="00597C3B" w:rsidP="00597C3B">
      <w:r>
        <w:t>Dressler syndrome; Post-MI pericarditis; Post-cardiac injury syndrome; Postcardiotomy pericarditis</w:t>
      </w:r>
    </w:p>
    <w:p w14:paraId="59B6E59D" w14:textId="77777777" w:rsidR="00597C3B" w:rsidRDefault="00597C3B" w:rsidP="00597C3B"/>
    <w:p w14:paraId="5893AF65" w14:textId="77777777" w:rsidR="00597C3B" w:rsidRDefault="00597C3B" w:rsidP="00597C3B">
      <w:r>
        <w:t>Back to Top</w:t>
      </w:r>
    </w:p>
    <w:p w14:paraId="34BC9D18" w14:textId="77777777" w:rsidR="00597C3B" w:rsidRDefault="00597C3B" w:rsidP="00597C3B">
      <w:r>
        <w:t>Causes, incidence, and risk factors</w:t>
      </w:r>
    </w:p>
    <w:p w14:paraId="42E36EAC" w14:textId="77777777" w:rsidR="00597C3B" w:rsidRDefault="00597C3B" w:rsidP="00597C3B">
      <w:r>
        <w:t>Pericarditis may occur within 2 to 5 days after a heart attack, or it may occur as much as 11 weeks later. The condition is called Dressler's syndrome when it persists for weeks or months after a heart attack.</w:t>
      </w:r>
    </w:p>
    <w:p w14:paraId="2A1984DE" w14:textId="77777777" w:rsidR="00597C3B" w:rsidRDefault="00597C3B" w:rsidP="00597C3B"/>
    <w:p w14:paraId="300AFDF5" w14:textId="77777777" w:rsidR="00597C3B" w:rsidRDefault="00597C3B" w:rsidP="00597C3B">
      <w:r>
        <w:t>Pericarditis that occurs shortly after a heart attack is caused by an overactive response by the body's immune system. When the body senses blood in the pericardial sac or dead or severely damaged heart tissue (as with a heart attack), it triggers an inflammatory response. Cells from the immune system try to clean up the heart after injury, but, in some cases, the cells can attack healthy tissue by mistake.</w:t>
      </w:r>
    </w:p>
    <w:p w14:paraId="30BD7A85" w14:textId="77777777" w:rsidR="00597C3B" w:rsidRDefault="00597C3B" w:rsidP="00597C3B"/>
    <w:p w14:paraId="701203F9" w14:textId="77777777" w:rsidR="00597C3B" w:rsidRDefault="00597C3B" w:rsidP="00597C3B">
      <w:r>
        <w:t>Pain occurs when the pericardium becomes inflamed (swollen) and rubs on the heart.</w:t>
      </w:r>
    </w:p>
    <w:p w14:paraId="7E2F687B" w14:textId="77777777" w:rsidR="00597C3B" w:rsidRDefault="00597C3B" w:rsidP="00597C3B"/>
    <w:p w14:paraId="7BC82ECA" w14:textId="77777777" w:rsidR="00597C3B" w:rsidRDefault="00597C3B" w:rsidP="00597C3B">
      <w:r>
        <w:t>You have a higher risk of pericarditis if you have had a previous heart attack, open heart surgery, or chest trauma.</w:t>
      </w:r>
    </w:p>
    <w:p w14:paraId="49B8022E" w14:textId="77777777" w:rsidR="00597C3B" w:rsidRDefault="00597C3B" w:rsidP="00597C3B"/>
    <w:p w14:paraId="33386FDC" w14:textId="77777777" w:rsidR="00597C3B" w:rsidRDefault="00597C3B" w:rsidP="00597C3B">
      <w:r>
        <w:t>Back to Top</w:t>
      </w:r>
    </w:p>
    <w:p w14:paraId="172819E6" w14:textId="77777777" w:rsidR="00597C3B" w:rsidRDefault="00597C3B" w:rsidP="00597C3B">
      <w:r>
        <w:t>Symptoms</w:t>
      </w:r>
    </w:p>
    <w:p w14:paraId="78765143" w14:textId="77777777" w:rsidR="00597C3B" w:rsidRDefault="00597C3B" w:rsidP="00597C3B">
      <w:r>
        <w:t>Anxiety</w:t>
      </w:r>
    </w:p>
    <w:p w14:paraId="6E1866D5" w14:textId="77777777" w:rsidR="00597C3B" w:rsidRDefault="00597C3B" w:rsidP="00597C3B">
      <w:r>
        <w:t>Chest pain</w:t>
      </w:r>
    </w:p>
    <w:p w14:paraId="392DDE02" w14:textId="77777777" w:rsidR="00597C3B" w:rsidRDefault="00597C3B" w:rsidP="00597C3B">
      <w:r>
        <w:t>May come and go (recur)</w:t>
      </w:r>
    </w:p>
    <w:p w14:paraId="2FAACA78" w14:textId="77777777" w:rsidR="00597C3B" w:rsidRDefault="00597C3B" w:rsidP="00597C3B">
      <w:r>
        <w:t>Pain may be sharp and stabbing (pleuritic) or tight and crushing (ischemic)</w:t>
      </w:r>
    </w:p>
    <w:p w14:paraId="46262BF8" w14:textId="77777777" w:rsidR="00597C3B" w:rsidRDefault="00597C3B" w:rsidP="00597C3B">
      <w:r>
        <w:t>Pain may get worse when breathing and may be go away when you stand or sit up</w:t>
      </w:r>
    </w:p>
    <w:p w14:paraId="4171A2C8" w14:textId="77777777" w:rsidR="00597C3B" w:rsidRDefault="00597C3B" w:rsidP="00597C3B">
      <w:r>
        <w:t>Pain moves to the neck, shoulder, back, or abdomen</w:t>
      </w:r>
    </w:p>
    <w:p w14:paraId="3F7EBCC1" w14:textId="77777777" w:rsidR="00597C3B" w:rsidRDefault="00597C3B" w:rsidP="00597C3B">
      <w:r>
        <w:t>Difficulty breathing</w:t>
      </w:r>
    </w:p>
    <w:p w14:paraId="7C1C19BE" w14:textId="77777777" w:rsidR="00597C3B" w:rsidRDefault="00597C3B" w:rsidP="00597C3B">
      <w:r>
        <w:t>Dry cough</w:t>
      </w:r>
    </w:p>
    <w:p w14:paraId="5D1481DC" w14:textId="77777777" w:rsidR="00597C3B" w:rsidRDefault="00597C3B" w:rsidP="00597C3B">
      <w:r>
        <w:t>Fast heart rate (tachycardia)</w:t>
      </w:r>
    </w:p>
    <w:p w14:paraId="76C6CE3A" w14:textId="77777777" w:rsidR="00597C3B" w:rsidRDefault="00597C3B" w:rsidP="00597C3B">
      <w:r>
        <w:t>Fatigue</w:t>
      </w:r>
    </w:p>
    <w:p w14:paraId="43E28A32" w14:textId="77777777" w:rsidR="00597C3B" w:rsidRDefault="00597C3B" w:rsidP="00597C3B">
      <w:r>
        <w:t>Fever</w:t>
      </w:r>
    </w:p>
    <w:p w14:paraId="64DC7535" w14:textId="77777777" w:rsidR="00597C3B" w:rsidRDefault="00597C3B" w:rsidP="00597C3B">
      <w:r>
        <w:t>General ill feeling (malaise)</w:t>
      </w:r>
    </w:p>
    <w:p w14:paraId="7889524F" w14:textId="77777777" w:rsidR="00597C3B" w:rsidRDefault="00597C3B" w:rsidP="00597C3B">
      <w:r>
        <w:t>Splinting of ribs (bending over or holding the chest) with deep breathing</w:t>
      </w:r>
    </w:p>
    <w:p w14:paraId="47279BA8" w14:textId="77777777" w:rsidR="00597C3B" w:rsidRDefault="00597C3B" w:rsidP="00597C3B">
      <w:r>
        <w:t>Back to Top</w:t>
      </w:r>
    </w:p>
    <w:p w14:paraId="558B58B7" w14:textId="77777777" w:rsidR="00597C3B" w:rsidRDefault="00597C3B" w:rsidP="00597C3B">
      <w:r>
        <w:t>Signs and tests</w:t>
      </w:r>
    </w:p>
    <w:p w14:paraId="5DD758C5" w14:textId="77777777" w:rsidR="00597C3B" w:rsidRDefault="00597C3B" w:rsidP="00597C3B">
      <w:r>
        <w:t>The health care provider will use a stethoscope to listen to the heart and lungs. There may be a rubbing sound (not to be confused with a murmur), and heart sounds in general may be weak or sound far away.</w:t>
      </w:r>
    </w:p>
    <w:p w14:paraId="297553D0" w14:textId="77777777" w:rsidR="00597C3B" w:rsidRDefault="00597C3B" w:rsidP="00597C3B"/>
    <w:p w14:paraId="151D08AA" w14:textId="77777777" w:rsidR="00597C3B" w:rsidRDefault="00597C3B" w:rsidP="00597C3B">
      <w:r>
        <w:t>Buildup of fluid in the covering of the heart or space around the lungs (pleural effusion) is not common after heart attack. But, it does occur in some patients with Dressler's syndrome.</w:t>
      </w:r>
    </w:p>
    <w:p w14:paraId="15E21AC8" w14:textId="77777777" w:rsidR="00597C3B" w:rsidRDefault="00597C3B" w:rsidP="00597C3B"/>
    <w:p w14:paraId="1E2A26E7" w14:textId="77777777" w:rsidR="00597C3B" w:rsidRDefault="00597C3B" w:rsidP="00597C3B">
      <w:r>
        <w:t>Tests may include:</w:t>
      </w:r>
    </w:p>
    <w:p w14:paraId="522320E4" w14:textId="77777777" w:rsidR="00597C3B" w:rsidRDefault="00597C3B" w:rsidP="00597C3B"/>
    <w:p w14:paraId="28B1B4C7" w14:textId="77777777" w:rsidR="00597C3B" w:rsidRDefault="00597C3B" w:rsidP="00597C3B">
      <w:r>
        <w:t>Cardiac markers (CK-MB and troponin may help distinguish pericarditis from a heart attack)</w:t>
      </w:r>
    </w:p>
    <w:p w14:paraId="447109FD" w14:textId="77777777" w:rsidR="00597C3B" w:rsidRDefault="00597C3B" w:rsidP="00597C3B">
      <w:r>
        <w:t>Chest CT scan</w:t>
      </w:r>
    </w:p>
    <w:p w14:paraId="3F9904A1" w14:textId="77777777" w:rsidR="00597C3B" w:rsidRDefault="00597C3B" w:rsidP="00597C3B">
      <w:r>
        <w:t>Chest MRI</w:t>
      </w:r>
    </w:p>
    <w:p w14:paraId="6C536688" w14:textId="77777777" w:rsidR="00597C3B" w:rsidRDefault="00597C3B" w:rsidP="00597C3B">
      <w:r>
        <w:t>Chest x-ray</w:t>
      </w:r>
    </w:p>
    <w:p w14:paraId="56916BA3" w14:textId="77777777" w:rsidR="00597C3B" w:rsidRDefault="00597C3B" w:rsidP="00597C3B">
      <w:r>
        <w:t>Complete blood count shows increased white blood cells</w:t>
      </w:r>
    </w:p>
    <w:p w14:paraId="23DB2C5A" w14:textId="77777777" w:rsidR="00597C3B" w:rsidRDefault="00597C3B" w:rsidP="00597C3B">
      <w:r>
        <w:t>ECG</w:t>
      </w:r>
    </w:p>
    <w:p w14:paraId="2A412DE5" w14:textId="77777777" w:rsidR="00597C3B" w:rsidRDefault="00597C3B" w:rsidP="00597C3B">
      <w:r>
        <w:t>Echocardiogram</w:t>
      </w:r>
    </w:p>
    <w:p w14:paraId="218A82AF" w14:textId="77777777" w:rsidR="00597C3B" w:rsidRDefault="00597C3B" w:rsidP="00597C3B">
      <w:r>
        <w:t>ESR (sedimentation rate) is high</w:t>
      </w:r>
    </w:p>
    <w:p w14:paraId="59C43AE8" w14:textId="77777777" w:rsidR="00597C3B" w:rsidRDefault="00597C3B" w:rsidP="00597C3B">
      <w:r>
        <w:t>Back to Top</w:t>
      </w:r>
    </w:p>
    <w:p w14:paraId="5814AD1F" w14:textId="77777777" w:rsidR="00597C3B" w:rsidRDefault="00597C3B" w:rsidP="00597C3B">
      <w:r>
        <w:t>Treatment</w:t>
      </w:r>
    </w:p>
    <w:p w14:paraId="2C426C1C" w14:textId="77777777" w:rsidR="00597C3B" w:rsidRDefault="00597C3B" w:rsidP="00597C3B">
      <w:r>
        <w:t>The goal of treatment is to make the heart work better and reduce pain and other symptoms.</w:t>
      </w:r>
    </w:p>
    <w:p w14:paraId="0B3A2C97" w14:textId="77777777" w:rsidR="00597C3B" w:rsidRDefault="00597C3B" w:rsidP="00597C3B"/>
    <w:p w14:paraId="51CD5C18" w14:textId="77777777" w:rsidR="00597C3B" w:rsidRDefault="00597C3B" w:rsidP="00597C3B">
      <w:r>
        <w:t>Nonsteroidal anti-inflammatory medications (NSAIDs) and aspirin may be used to treat inflammation of the pericardium. In extreme cases, when other medicines don't work, steroids or colchicine may be used.</w:t>
      </w:r>
    </w:p>
    <w:p w14:paraId="4E52EA3F" w14:textId="77777777" w:rsidR="00597C3B" w:rsidRDefault="00597C3B" w:rsidP="00597C3B"/>
    <w:p w14:paraId="5DF15172" w14:textId="77777777" w:rsidR="00597C3B" w:rsidRDefault="00597C3B" w:rsidP="00597C3B">
      <w:r>
        <w:t>In some cases, excess fluid surrounding the heart may need to be removed. This is done with a procedure calledpericardiocentesis. If complications develop, part of the pericardium may need to be removed with surgery (pericardiectomy).</w:t>
      </w:r>
    </w:p>
    <w:p w14:paraId="0DCE6519" w14:textId="77777777" w:rsidR="00597C3B" w:rsidRDefault="00597C3B" w:rsidP="00597C3B"/>
    <w:p w14:paraId="42092C06" w14:textId="77777777" w:rsidR="00597C3B" w:rsidRDefault="00597C3B" w:rsidP="00597C3B">
      <w:r>
        <w:t>Back to Top</w:t>
      </w:r>
    </w:p>
    <w:p w14:paraId="74EAC801" w14:textId="77777777" w:rsidR="00597C3B" w:rsidRDefault="00597C3B" w:rsidP="00597C3B">
      <w:r>
        <w:t>Expectations (prognosis)</w:t>
      </w:r>
    </w:p>
    <w:p w14:paraId="6E07C8CB" w14:textId="77777777" w:rsidR="00597C3B" w:rsidRDefault="00597C3B" w:rsidP="00597C3B">
      <w:r>
        <w:t>The condition may come back even in those who receive treatment. However, untreated pericarditis can be life threatening.</w:t>
      </w:r>
    </w:p>
    <w:p w14:paraId="3BAF0C75" w14:textId="77777777" w:rsidR="00597C3B" w:rsidRDefault="00597C3B" w:rsidP="00597C3B"/>
    <w:p w14:paraId="457DAFF5" w14:textId="77777777" w:rsidR="00597C3B" w:rsidRDefault="00597C3B" w:rsidP="00597C3B">
      <w:r>
        <w:t>Back to Top</w:t>
      </w:r>
    </w:p>
    <w:p w14:paraId="01D4207A" w14:textId="77777777" w:rsidR="00597C3B" w:rsidRDefault="00597C3B" w:rsidP="00597C3B">
      <w:r>
        <w:t>Complications</w:t>
      </w:r>
    </w:p>
    <w:p w14:paraId="41EE8CF6" w14:textId="77777777" w:rsidR="00597C3B" w:rsidRDefault="00597C3B" w:rsidP="00597C3B">
      <w:r>
        <w:t>Cardiac tamponade</w:t>
      </w:r>
    </w:p>
    <w:p w14:paraId="77A28C63" w14:textId="77777777" w:rsidR="00597C3B" w:rsidRDefault="00597C3B" w:rsidP="00597C3B">
      <w:r>
        <w:t>Constrictive heart failure</w:t>
      </w:r>
    </w:p>
    <w:p w14:paraId="31F0ACB3" w14:textId="77777777" w:rsidR="00597C3B" w:rsidRDefault="00597C3B" w:rsidP="00597C3B">
      <w:r>
        <w:t>Pulmonary edema</w:t>
      </w:r>
    </w:p>
    <w:p w14:paraId="791E16E1" w14:textId="77777777" w:rsidR="00597C3B" w:rsidRDefault="00597C3B" w:rsidP="00597C3B">
      <w:r>
        <w:t>Back to Top</w:t>
      </w:r>
    </w:p>
    <w:p w14:paraId="1260BD5D" w14:textId="77777777" w:rsidR="00597C3B" w:rsidRDefault="00597C3B" w:rsidP="00597C3B">
      <w:r>
        <w:t>Calling your health care provider</w:t>
      </w:r>
    </w:p>
    <w:p w14:paraId="244D4392" w14:textId="77777777" w:rsidR="00597C3B" w:rsidRDefault="00597C3B" w:rsidP="00597C3B">
      <w:r>
        <w:t>Call your health care provider if you develop symptoms of pericarditis following a heart attack.</w:t>
      </w:r>
    </w:p>
    <w:p w14:paraId="43260703" w14:textId="77777777" w:rsidR="00597C3B" w:rsidRDefault="00597C3B" w:rsidP="00597C3B"/>
    <w:p w14:paraId="24E7E92A" w14:textId="77777777" w:rsidR="00597C3B" w:rsidRDefault="00597C3B" w:rsidP="00597C3B">
      <w:r>
        <w:t>Call your health care provider if pericarditis has been diagnosed and symptoms continue or come back, despite treatment.</w:t>
      </w:r>
    </w:p>
    <w:p w14:paraId="6FE8B963" w14:textId="77777777" w:rsidR="00597C3B" w:rsidRDefault="00597C3B" w:rsidP="00597C3B"/>
    <w:p w14:paraId="4E1CEF98" w14:textId="77777777" w:rsidR="00597C3B" w:rsidRDefault="00597C3B" w:rsidP="00597C3B">
      <w:r>
        <w:t>Back to Top</w:t>
      </w:r>
    </w:p>
    <w:p w14:paraId="472071F6" w14:textId="77777777" w:rsidR="00597C3B" w:rsidRDefault="00597C3B" w:rsidP="00597C3B">
      <w:r>
        <w:t>References</w:t>
      </w:r>
    </w:p>
    <w:p w14:paraId="42C0B8BE" w14:textId="77777777" w:rsidR="00597C3B" w:rsidRDefault="00597C3B" w:rsidP="00597C3B">
      <w:r>
        <w:t>LeWinter MM. Pericardial Diseases. In: Libby P, Bonow RO, Mann DL, Zipes DP, eds. Braunwald's Heart Disease: A Textbook of Cardiovascular Medicine. 8th ed. Philadelphia, Pa; Saunders Elsevier; 2007: chap 70.</w:t>
      </w:r>
    </w:p>
    <w:p w14:paraId="767C2AB6" w14:textId="77777777" w:rsidR="00597C3B" w:rsidRDefault="00597C3B" w:rsidP="00597C3B">
      <w:r>
        <w:t>Back to Top</w:t>
      </w:r>
    </w:p>
    <w:p w14:paraId="147F7238" w14:textId="77777777" w:rsidR="00597C3B" w:rsidRDefault="00597C3B" w:rsidP="00597C3B">
      <w:r>
        <w:t xml:space="preserve"> </w:t>
      </w:r>
    </w:p>
    <w:p w14:paraId="784D899C" w14:textId="77777777" w:rsidR="00597C3B" w:rsidRDefault="00597C3B" w:rsidP="00597C3B">
      <w:r>
        <w:t xml:space="preserve">Share </w:t>
      </w:r>
    </w:p>
    <w:p w14:paraId="51A51983" w14:textId="77777777" w:rsidR="00597C3B" w:rsidRDefault="00597C3B" w:rsidP="00597C3B">
      <w:r>
        <w:t>What is this?</w:t>
      </w:r>
    </w:p>
    <w:p w14:paraId="45D08989" w14:textId="77777777" w:rsidR="00597C3B" w:rsidRDefault="00597C3B" w:rsidP="00597C3B">
      <w:r>
        <w:t xml:space="preserve">Twitter Digg Facebook More... </w:t>
      </w:r>
    </w:p>
    <w:p w14:paraId="6C392987" w14:textId="77777777" w:rsidR="00597C3B" w:rsidRDefault="00597C3B" w:rsidP="00597C3B">
      <w:r>
        <w:t>EMAIL PRINT RSS</w:t>
      </w:r>
    </w:p>
    <w:p w14:paraId="67FB1B4C" w14:textId="77777777" w:rsidR="00597C3B" w:rsidRDefault="00597C3B" w:rsidP="00597C3B">
      <w:r>
        <w:t xml:space="preserve"> A.D.A.M., Inc. is accredited by URAC, also known as the American Accreditation HealthCare Commission (www.urac.org). URAC's accreditation program is the first of its kind, requiring compliance with 53 standards of quality and accountability, verified by independent audit. A.D.A.M. is among the first to achieve this important distinction for online health information and services. Learn more about A.D.A.M.'s editorial process. A.D.A.M. is also a founding member of Hi-Ethics (www.hiethics.com) and subscribes to the principles of the Health on the Net Foundation (www.hon.ch).</w:t>
      </w:r>
    </w:p>
    <w:p w14:paraId="27532B2C" w14:textId="77777777" w:rsidR="00597C3B" w:rsidRDefault="00597C3B" w:rsidP="00597C3B"/>
    <w:p w14:paraId="3CABF46D" w14:textId="77777777" w:rsidR="00597C3B" w:rsidRDefault="00597C3B" w:rsidP="00597C3B">
      <w:r>
        <w:tab/>
      </w:r>
    </w:p>
    <w:p w14:paraId="2BCCD157" w14:textId="77777777" w:rsidR="00597C3B" w:rsidRDefault="00597C3B" w:rsidP="00597C3B">
      <w:r>
        <w:t>Sign Up for  Picture of a Sign Up for HealthClicks</w:t>
      </w:r>
    </w:p>
    <w:p w14:paraId="6B87C4FA" w14:textId="77777777" w:rsidR="00597C3B" w:rsidRDefault="00597C3B" w:rsidP="00597C3B">
      <w:r>
        <w:t>Our Free Email Newsletter (Learn More)</w:t>
      </w:r>
    </w:p>
    <w:p w14:paraId="529CAADF" w14:textId="77777777" w:rsidR="00597C3B" w:rsidRDefault="00597C3B" w:rsidP="00597C3B"/>
    <w:p w14:paraId="5F54172F" w14:textId="77777777" w:rsidR="00597C3B" w:rsidRDefault="00597C3B" w:rsidP="00597C3B">
      <w:r>
        <w:t>enter your email address</w:t>
      </w:r>
    </w:p>
    <w:p w14:paraId="380A4EAD" w14:textId="77777777" w:rsidR="00597C3B" w:rsidRDefault="00597C3B" w:rsidP="00597C3B">
      <w:r>
        <w:t xml:space="preserve">  Sign Up</w:t>
      </w:r>
    </w:p>
    <w:p w14:paraId="7E790C33" w14:textId="77777777" w:rsidR="00597C3B" w:rsidRDefault="00597C3B" w:rsidP="00597C3B">
      <w:r>
        <w:t xml:space="preserve"> </w:t>
      </w:r>
    </w:p>
    <w:p w14:paraId="04D5FA11" w14:textId="77777777" w:rsidR="00597C3B" w:rsidRDefault="00597C3B" w:rsidP="00597C3B">
      <w:r>
        <w:t>Explore myOptumHealth</w:t>
      </w:r>
    </w:p>
    <w:p w14:paraId="1FE70344" w14:textId="77777777" w:rsidR="00597C3B" w:rsidRDefault="00597C3B" w:rsidP="00597C3B"/>
    <w:p w14:paraId="7C751E2B" w14:textId="77777777" w:rsidR="00597C3B" w:rsidRDefault="00597C3B" w:rsidP="00597C3B">
      <w:r>
        <w:t>Videos</w:t>
      </w:r>
    </w:p>
    <w:p w14:paraId="341348FD" w14:textId="77777777" w:rsidR="00597C3B" w:rsidRDefault="00597C3B" w:rsidP="00597C3B">
      <w:r>
        <w:t>View All Health Videos »</w:t>
      </w:r>
    </w:p>
    <w:p w14:paraId="62E3E501" w14:textId="77777777" w:rsidR="00597C3B" w:rsidRDefault="00597C3B" w:rsidP="00597C3B">
      <w:r>
        <w:t>Treating Major Depression</w:t>
      </w:r>
    </w:p>
    <w:p w14:paraId="5BD5420F" w14:textId="77777777" w:rsidR="00597C3B" w:rsidRDefault="00597C3B" w:rsidP="00597C3B"/>
    <w:p w14:paraId="1F542C77" w14:textId="77777777" w:rsidR="00597C3B" w:rsidRDefault="00597C3B" w:rsidP="00597C3B">
      <w:r>
        <w:t>Meditation and Stress</w:t>
      </w:r>
    </w:p>
    <w:p w14:paraId="7B3AA419" w14:textId="77777777" w:rsidR="00597C3B" w:rsidRDefault="00597C3B" w:rsidP="00597C3B"/>
    <w:p w14:paraId="13B64F3E" w14:textId="77777777" w:rsidR="00597C3B" w:rsidRDefault="00597C3B" w:rsidP="00597C3B">
      <w:r>
        <w:t>Cravings and Weight Loss</w:t>
      </w:r>
    </w:p>
    <w:p w14:paraId="540AB040" w14:textId="77777777" w:rsidR="00597C3B" w:rsidRDefault="00597C3B" w:rsidP="00597C3B"/>
    <w:p w14:paraId="39185FF7" w14:textId="77777777" w:rsidR="00597C3B" w:rsidRDefault="00597C3B" w:rsidP="00597C3B">
      <w:r>
        <w:t>Your Rights as a Patient</w:t>
      </w:r>
    </w:p>
    <w:p w14:paraId="772662F7" w14:textId="77777777" w:rsidR="00597C3B" w:rsidRDefault="00597C3B" w:rsidP="00597C3B"/>
    <w:p w14:paraId="16AF8E93" w14:textId="77777777" w:rsidR="00597C3B" w:rsidRDefault="00597C3B" w:rsidP="00597C3B">
      <w:r>
        <w:t>Flu Overview</w:t>
      </w:r>
    </w:p>
    <w:p w14:paraId="67FD6628" w14:textId="77777777" w:rsidR="00597C3B" w:rsidRDefault="00597C3B" w:rsidP="00597C3B"/>
    <w:p w14:paraId="7F44F4AE" w14:textId="77777777" w:rsidR="00597C3B" w:rsidRDefault="00597C3B" w:rsidP="00597C3B">
      <w:r>
        <w:t>Sleep and Pain</w:t>
      </w:r>
    </w:p>
    <w:p w14:paraId="136BA37C" w14:textId="77777777" w:rsidR="00597C3B" w:rsidRDefault="00597C3B" w:rsidP="00597C3B"/>
    <w:p w14:paraId="236B91A8" w14:textId="77777777" w:rsidR="00597C3B" w:rsidRDefault="00597C3B" w:rsidP="00597C3B">
      <w:r>
        <w:t>Flu Prevention</w:t>
      </w:r>
    </w:p>
    <w:p w14:paraId="70BFAA0D" w14:textId="77777777" w:rsidR="00597C3B" w:rsidRDefault="00597C3B" w:rsidP="00597C3B"/>
    <w:p w14:paraId="03EBB4A1" w14:textId="77777777" w:rsidR="00597C3B" w:rsidRDefault="00597C3B" w:rsidP="00597C3B">
      <w:r>
        <w:t>The Role of a Caregiver</w:t>
      </w:r>
    </w:p>
    <w:p w14:paraId="047D3A5E" w14:textId="77777777" w:rsidR="00597C3B" w:rsidRDefault="00597C3B" w:rsidP="00597C3B"/>
    <w:p w14:paraId="5334CC43" w14:textId="77777777" w:rsidR="00597C3B" w:rsidRDefault="00597C3B" w:rsidP="00597C3B">
      <w:r>
        <w:t>How to Quit For Good</w:t>
      </w:r>
    </w:p>
    <w:p w14:paraId="2B8D154F" w14:textId="77777777" w:rsidR="00597C3B" w:rsidRDefault="00597C3B" w:rsidP="00597C3B"/>
    <w:p w14:paraId="5E7751E9" w14:textId="77777777" w:rsidR="00597C3B" w:rsidRDefault="00597C3B" w:rsidP="00597C3B">
      <w:r>
        <w:t>Cold and Flu Smarts for Kids</w:t>
      </w:r>
    </w:p>
    <w:p w14:paraId="228E4C29" w14:textId="77777777" w:rsidR="00597C3B" w:rsidRDefault="00597C3B" w:rsidP="00597C3B"/>
    <w:p w14:paraId="480C85AE" w14:textId="77777777" w:rsidR="00597C3B" w:rsidRDefault="00597C3B" w:rsidP="00597C3B">
      <w:r>
        <w:t>Diet &amp; Energy</w:t>
      </w:r>
    </w:p>
    <w:p w14:paraId="23713450" w14:textId="77777777" w:rsidR="00597C3B" w:rsidRDefault="00597C3B" w:rsidP="00597C3B"/>
    <w:p w14:paraId="48F09B35" w14:textId="77777777" w:rsidR="00597C3B" w:rsidRDefault="00597C3B" w:rsidP="00597C3B">
      <w:r>
        <w:t>Choosing Bone Density Tests</w:t>
      </w:r>
    </w:p>
    <w:p w14:paraId="517F184B" w14:textId="77777777" w:rsidR="00597C3B" w:rsidRDefault="00597C3B" w:rsidP="00597C3B"/>
    <w:p w14:paraId="13D3DF7F" w14:textId="77777777" w:rsidR="00597C3B" w:rsidRDefault="00597C3B" w:rsidP="00597C3B">
      <w:r>
        <w:t>Illustrations</w:t>
      </w:r>
    </w:p>
    <w:p w14:paraId="4231D458" w14:textId="77777777" w:rsidR="00597C3B" w:rsidRDefault="00597C3B" w:rsidP="00597C3B">
      <w:r>
        <w:t xml:space="preserve"> Acute MI</w:t>
      </w:r>
    </w:p>
    <w:p w14:paraId="0CABF935" w14:textId="77777777" w:rsidR="00597C3B" w:rsidRDefault="00597C3B" w:rsidP="00597C3B">
      <w:r>
        <w:t>Acute MI</w:t>
      </w:r>
    </w:p>
    <w:p w14:paraId="3C841370" w14:textId="77777777" w:rsidR="00597C3B" w:rsidRDefault="00597C3B" w:rsidP="00597C3B">
      <w:r>
        <w:t xml:space="preserve"> Post-MI pericarditis</w:t>
      </w:r>
    </w:p>
    <w:p w14:paraId="31EA7778" w14:textId="77777777" w:rsidR="00597C3B" w:rsidRDefault="00597C3B" w:rsidP="00597C3B">
      <w:r>
        <w:t>Post-MI pericarditis</w:t>
      </w:r>
    </w:p>
    <w:p w14:paraId="0AF610E3" w14:textId="77777777" w:rsidR="00597C3B" w:rsidRDefault="00597C3B" w:rsidP="00597C3B">
      <w:r>
        <w:t xml:space="preserve"> Pericardium</w:t>
      </w:r>
    </w:p>
    <w:p w14:paraId="1CF28339" w14:textId="77777777" w:rsidR="00597C3B" w:rsidRDefault="00597C3B" w:rsidP="00597C3B">
      <w:r>
        <w:t>Pericardium</w:t>
      </w:r>
    </w:p>
    <w:p w14:paraId="1EA0E25F" w14:textId="77777777" w:rsidR="00597C3B" w:rsidRDefault="00597C3B" w:rsidP="00597C3B"/>
    <w:p w14:paraId="1D1926FD" w14:textId="77777777" w:rsidR="00597C3B" w:rsidRDefault="00597C3B" w:rsidP="00597C3B"/>
    <w:p w14:paraId="68F96E88" w14:textId="77777777" w:rsidR="00597C3B" w:rsidRDefault="00597C3B" w:rsidP="00597C3B">
      <w:r>
        <w:t>Calculators &amp; Tools</w:t>
      </w:r>
    </w:p>
    <w:p w14:paraId="44124134" w14:textId="77777777" w:rsidR="00597C3B" w:rsidRDefault="00597C3B" w:rsidP="00597C3B">
      <w:r>
        <w:t>BMI Calculator</w:t>
      </w:r>
    </w:p>
    <w:p w14:paraId="0B5C5404" w14:textId="77777777" w:rsidR="00597C3B" w:rsidRDefault="00597C3B" w:rsidP="00597C3B"/>
    <w:p w14:paraId="700FD50C" w14:textId="77777777" w:rsidR="00597C3B" w:rsidRDefault="00597C3B" w:rsidP="00597C3B">
      <w:r>
        <w:t>Calcium Calculator</w:t>
      </w:r>
    </w:p>
    <w:p w14:paraId="2A6D2506" w14:textId="77777777" w:rsidR="00597C3B" w:rsidRDefault="00597C3B" w:rsidP="00597C3B"/>
    <w:p w14:paraId="38320DCE" w14:textId="77777777" w:rsidR="00597C3B" w:rsidRDefault="00597C3B" w:rsidP="00597C3B">
      <w:r>
        <w:t>Diabetes Risk Quiz</w:t>
      </w:r>
    </w:p>
    <w:p w14:paraId="73485B45" w14:textId="77777777" w:rsidR="00597C3B" w:rsidRDefault="00597C3B" w:rsidP="00597C3B"/>
    <w:p w14:paraId="39E25230" w14:textId="77777777" w:rsidR="00597C3B" w:rsidRDefault="00597C3B" w:rsidP="00597C3B">
      <w:r>
        <w:t>Heart Attack Risk Calculator</w:t>
      </w:r>
    </w:p>
    <w:p w14:paraId="3A77D979" w14:textId="77777777" w:rsidR="00597C3B" w:rsidRDefault="00597C3B" w:rsidP="00597C3B"/>
    <w:p w14:paraId="22DECF3A" w14:textId="77777777" w:rsidR="00597C3B" w:rsidRDefault="00597C3B" w:rsidP="00597C3B">
      <w:r>
        <w:t>Calories Burned Calculator</w:t>
      </w:r>
    </w:p>
    <w:p w14:paraId="58C0967F" w14:textId="77777777" w:rsidR="00597C3B" w:rsidRDefault="00597C3B" w:rsidP="00597C3B"/>
    <w:p w14:paraId="6F5A6957" w14:textId="77777777" w:rsidR="00597C3B" w:rsidRDefault="00597C3B" w:rsidP="00597C3B">
      <w:r>
        <w:t>Colon Cancer Risk Quiz</w:t>
      </w:r>
    </w:p>
    <w:p w14:paraId="7A881B53" w14:textId="77777777" w:rsidR="00597C3B" w:rsidRDefault="00597C3B" w:rsidP="00597C3B"/>
    <w:p w14:paraId="528D2E92" w14:textId="77777777" w:rsidR="00597C3B" w:rsidRDefault="00597C3B" w:rsidP="00597C3B">
      <w:r>
        <w:t>View All Calculators &amp; Tools »</w:t>
      </w:r>
    </w:p>
    <w:p w14:paraId="0D4074C7" w14:textId="77777777" w:rsidR="00597C3B" w:rsidRDefault="00597C3B" w:rsidP="00597C3B">
      <w:r>
        <w:t>We'd love to hear what you think of our site.</w:t>
      </w:r>
    </w:p>
    <w:p w14:paraId="7CCCB2AF" w14:textId="77777777" w:rsidR="00597C3B" w:rsidRDefault="00597C3B" w:rsidP="00597C3B">
      <w:r>
        <w:t>Help us continually improve.</w:t>
      </w:r>
    </w:p>
    <w:p w14:paraId="53EFCCD9" w14:textId="77777777" w:rsidR="00597C3B" w:rsidRDefault="00597C3B" w:rsidP="00597C3B"/>
    <w:p w14:paraId="3192829D" w14:textId="77777777" w:rsidR="00597C3B" w:rsidRDefault="00597C3B" w:rsidP="00597C3B">
      <w:r>
        <w:t>Take Our Short Survey</w:t>
      </w:r>
    </w:p>
    <w:p w14:paraId="5CA99C72" w14:textId="77777777" w:rsidR="00597C3B" w:rsidRDefault="00597C3B" w:rsidP="00597C3B">
      <w:r>
        <w:t xml:space="preserve"> </w:t>
      </w:r>
    </w:p>
    <w:p w14:paraId="71E3B254" w14:textId="77777777" w:rsidR="00597C3B" w:rsidRDefault="00597C3B" w:rsidP="00597C3B"/>
    <w:p w14:paraId="473D3674" w14:textId="77777777" w:rsidR="00597C3B" w:rsidRDefault="00597C3B" w:rsidP="00597C3B"/>
    <w:p w14:paraId="125ED663" w14:textId="77777777" w:rsidR="00597C3B" w:rsidRDefault="00597C3B" w:rsidP="00597C3B">
      <w:r>
        <w:t>Shortcuts</w:t>
      </w:r>
    </w:p>
    <w:p w14:paraId="5B534A10" w14:textId="77777777" w:rsidR="00597C3B" w:rsidRDefault="00597C3B" w:rsidP="00597C3B">
      <w:r>
        <w:t>Health Information &amp; News</w:t>
      </w:r>
    </w:p>
    <w:p w14:paraId="254D2733" w14:textId="77777777" w:rsidR="00597C3B" w:rsidRDefault="00597C3B" w:rsidP="00597C3B">
      <w:r>
        <w:t>Diseases &amp; Conditions</w:t>
      </w:r>
    </w:p>
    <w:p w14:paraId="1BE58BC6" w14:textId="77777777" w:rsidR="00597C3B" w:rsidRDefault="00597C3B" w:rsidP="00597C3B">
      <w:r>
        <w:t>Drug Guide</w:t>
      </w:r>
    </w:p>
    <w:p w14:paraId="502FDFE7" w14:textId="77777777" w:rsidR="00597C3B" w:rsidRDefault="00597C3B" w:rsidP="00597C3B">
      <w:r>
        <w:t>Health News</w:t>
      </w:r>
    </w:p>
    <w:p w14:paraId="57AD8ADE" w14:textId="77777777" w:rsidR="00597C3B" w:rsidRDefault="00597C3B" w:rsidP="00597C3B">
      <w:r>
        <w:t>Newsletters</w:t>
      </w:r>
    </w:p>
    <w:p w14:paraId="37B53A58" w14:textId="77777777" w:rsidR="00597C3B" w:rsidRDefault="00597C3B" w:rsidP="00597C3B">
      <w:r>
        <w:t>Tests &amp; Procedures</w:t>
      </w:r>
    </w:p>
    <w:p w14:paraId="3E8C17B0" w14:textId="77777777" w:rsidR="00597C3B" w:rsidRDefault="00597C3B" w:rsidP="00597C3B">
      <w:r>
        <w:t>Health Videos</w:t>
      </w:r>
    </w:p>
    <w:p w14:paraId="1F758CFC" w14:textId="77777777" w:rsidR="00597C3B" w:rsidRDefault="00597C3B" w:rsidP="00597C3B">
      <w:r>
        <w:t>Shop</w:t>
      </w:r>
    </w:p>
    <w:p w14:paraId="7BAE7569" w14:textId="77777777" w:rsidR="00597C3B" w:rsidRDefault="00597C3B" w:rsidP="00597C3B">
      <w:r>
        <w:t>Manage My Health</w:t>
      </w:r>
    </w:p>
    <w:p w14:paraId="6EDB437D" w14:textId="77777777" w:rsidR="00597C3B" w:rsidRDefault="00597C3B" w:rsidP="00597C3B">
      <w:r>
        <w:t>Calculators &amp; Tools</w:t>
      </w:r>
    </w:p>
    <w:p w14:paraId="6CB90679" w14:textId="77777777" w:rsidR="00597C3B" w:rsidRDefault="00597C3B" w:rsidP="00597C3B">
      <w:r>
        <w:t>Find a Doctor</w:t>
      </w:r>
    </w:p>
    <w:p w14:paraId="113A37BC" w14:textId="77777777" w:rsidR="00597C3B" w:rsidRDefault="00597C3B" w:rsidP="00597C3B">
      <w:r>
        <w:t>Personal Health Record</w:t>
      </w:r>
    </w:p>
    <w:p w14:paraId="0178F0CE" w14:textId="77777777" w:rsidR="00597C3B" w:rsidRDefault="00597C3B" w:rsidP="00597C3B">
      <w:r>
        <w:t>Symptom Checker</w:t>
      </w:r>
    </w:p>
    <w:p w14:paraId="17BAC995" w14:textId="77777777" w:rsidR="00597C3B" w:rsidRDefault="00597C3B" w:rsidP="00597C3B">
      <w:r>
        <w:t>Health Hubs</w:t>
      </w:r>
    </w:p>
    <w:p w14:paraId="73D41C30" w14:textId="77777777" w:rsidR="00597C3B" w:rsidRDefault="00597C3B" w:rsidP="00597C3B">
      <w:r>
        <w:t>Complementary &amp; Alternative Medicine</w:t>
      </w:r>
    </w:p>
    <w:p w14:paraId="2B4A5895" w14:textId="77777777" w:rsidR="00597C3B" w:rsidRDefault="00597C3B" w:rsidP="00597C3B">
      <w:r>
        <w:t>Cancer</w:t>
      </w:r>
    </w:p>
    <w:p w14:paraId="5E352704" w14:textId="77777777" w:rsidR="00597C3B" w:rsidRDefault="00597C3B" w:rsidP="00597C3B">
      <w:r>
        <w:t>Children's Health</w:t>
      </w:r>
    </w:p>
    <w:p w14:paraId="3826AAF5" w14:textId="77777777" w:rsidR="00597C3B" w:rsidRDefault="00597C3B" w:rsidP="00597C3B">
      <w:r>
        <w:t>Colds &amp; Flu</w:t>
      </w:r>
    </w:p>
    <w:p w14:paraId="3E793F10" w14:textId="77777777" w:rsidR="00597C3B" w:rsidRDefault="00597C3B" w:rsidP="00597C3B">
      <w:r>
        <w:t>Diabetes</w:t>
      </w:r>
    </w:p>
    <w:p w14:paraId="4C751C48" w14:textId="77777777" w:rsidR="00597C3B" w:rsidRDefault="00597C3B" w:rsidP="00597C3B">
      <w:r>
        <w:t>First Aid &amp; Safety</w:t>
      </w:r>
    </w:p>
    <w:p w14:paraId="43CADD55" w14:textId="77777777" w:rsidR="00597C3B" w:rsidRDefault="00597C3B" w:rsidP="00597C3B">
      <w:r>
        <w:t>Fitness</w:t>
      </w:r>
    </w:p>
    <w:p w14:paraId="5899E44A" w14:textId="77777777" w:rsidR="00597C3B" w:rsidRDefault="00597C3B" w:rsidP="00597C3B">
      <w:r>
        <w:t xml:space="preserve"> </w:t>
      </w:r>
    </w:p>
    <w:p w14:paraId="22D7BFA1" w14:textId="77777777" w:rsidR="00597C3B" w:rsidRDefault="00597C3B" w:rsidP="00597C3B">
      <w:r>
        <w:t>Healthy Pregnancy</w:t>
      </w:r>
    </w:p>
    <w:p w14:paraId="49DF47AC" w14:textId="77777777" w:rsidR="00597C3B" w:rsidRDefault="00597C3B" w:rsidP="00597C3B">
      <w:r>
        <w:t>Healthy Weight, Healthy Kids</w:t>
      </w:r>
    </w:p>
    <w:p w14:paraId="15CD7691" w14:textId="77777777" w:rsidR="00597C3B" w:rsidRDefault="00597C3B" w:rsidP="00597C3B">
      <w:r>
        <w:t>Heart Health</w:t>
      </w:r>
    </w:p>
    <w:p w14:paraId="064A4D6E" w14:textId="77777777" w:rsidR="00597C3B" w:rsidRDefault="00597C3B" w:rsidP="00597C3B">
      <w:r>
        <w:t>Men's Health</w:t>
      </w:r>
    </w:p>
    <w:p w14:paraId="6B8923A4" w14:textId="77777777" w:rsidR="00597C3B" w:rsidRDefault="00597C3B" w:rsidP="00597C3B">
      <w:r>
        <w:t>Mental Health, Stress &amp; Grief</w:t>
      </w:r>
    </w:p>
    <w:p w14:paraId="07292AA4" w14:textId="77777777" w:rsidR="00597C3B" w:rsidRDefault="00597C3B" w:rsidP="00597C3B">
      <w:r>
        <w:t>Nutrition</w:t>
      </w:r>
    </w:p>
    <w:p w14:paraId="515583F5" w14:textId="77777777" w:rsidR="00597C3B" w:rsidRDefault="00597C3B" w:rsidP="00597C3B">
      <w:r>
        <w:t>Pain Management</w:t>
      </w:r>
    </w:p>
    <w:p w14:paraId="58B4388D" w14:textId="77777777" w:rsidR="00597C3B" w:rsidRDefault="00597C3B" w:rsidP="00597C3B">
      <w:r>
        <w:t>Follow Us RSS</w:t>
      </w:r>
    </w:p>
    <w:p w14:paraId="14EA5E4E" w14:textId="77777777" w:rsidR="00597C3B" w:rsidRDefault="00597C3B" w:rsidP="00597C3B">
      <w:r>
        <w:t xml:space="preserve"> </w:t>
      </w:r>
    </w:p>
    <w:p w14:paraId="7E308B15" w14:textId="77777777" w:rsidR="00597C3B" w:rsidRDefault="00597C3B" w:rsidP="00597C3B">
      <w:r>
        <w:t>Parenting</w:t>
      </w:r>
    </w:p>
    <w:p w14:paraId="2754A00A" w14:textId="77777777" w:rsidR="00597C3B" w:rsidRDefault="00597C3B" w:rsidP="00597C3B">
      <w:r>
        <w:t>Respiratory Diseases</w:t>
      </w:r>
    </w:p>
    <w:p w14:paraId="748C5966" w14:textId="77777777" w:rsidR="00597C3B" w:rsidRDefault="00597C3B" w:rsidP="00597C3B">
      <w:r>
        <w:t>Saving &amp; Paying for Health Care</w:t>
      </w:r>
    </w:p>
    <w:p w14:paraId="474E9FFB" w14:textId="77777777" w:rsidR="00597C3B" w:rsidRDefault="00597C3B" w:rsidP="00597C3B">
      <w:r>
        <w:t>Seniors' Health</w:t>
      </w:r>
    </w:p>
    <w:p w14:paraId="2E5C38D3" w14:textId="77777777" w:rsidR="00597C3B" w:rsidRDefault="00597C3B" w:rsidP="00597C3B">
      <w:r>
        <w:t>Take Charge of Your Health</w:t>
      </w:r>
    </w:p>
    <w:p w14:paraId="22FCCBEC" w14:textId="77777777" w:rsidR="00597C3B" w:rsidRDefault="00597C3B" w:rsidP="00597C3B">
      <w:r>
        <w:t>Women's Health</w:t>
      </w:r>
    </w:p>
    <w:p w14:paraId="5727EB55" w14:textId="77777777" w:rsidR="00597C3B" w:rsidRDefault="00597C3B" w:rsidP="00597C3B">
      <w:r>
        <w:t>Help | About Us | Advertise With Us | Contact Us | Feedback | Advisory Board | Learn About NowClinic</w:t>
      </w:r>
    </w:p>
    <w:p w14:paraId="317C0A79" w14:textId="77777777" w:rsidR="00597C3B" w:rsidRDefault="00597C3B" w:rsidP="00597C3B">
      <w:r>
        <w:t>© 2012 OptumHealth, Inc. | Terms and Conditions | Privacy and Security Policy | Advertising and Editorial Policy</w:t>
      </w:r>
    </w:p>
    <w:p w14:paraId="7EAAA1B0" w14:textId="77777777" w:rsidR="00597C3B" w:rsidRDefault="00597C3B" w:rsidP="00597C3B">
      <w:r>
        <w:t>myOptumHealth.com does not provide medical advice, diagnosis or treatment recommendations. It is not a substitute for your doctor or other health care professional's care. The material on this site is for informational purposes only.</w:t>
      </w:r>
    </w:p>
    <w:p w14:paraId="7454954E" w14:textId="7309E60E" w:rsidR="002958C6" w:rsidRDefault="00597C3B" w:rsidP="00597C3B">
      <w:r>
        <w:t xml:space="preserve"> This website is certified by Health On the Net Foundation. Click to verify.  Picture of World Wide Web Health Awards  Picture of Health awards bronze medallion  eHealthcare strategic leadership award</w:t>
      </w:r>
      <w:bookmarkStart w:id="0" w:name="_GoBack"/>
      <w:bookmarkEnd w:id="0"/>
    </w:p>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F34"/>
    <w:rsid w:val="00133C39"/>
    <w:rsid w:val="0019170F"/>
    <w:rsid w:val="00192A5B"/>
    <w:rsid w:val="001F7043"/>
    <w:rsid w:val="002958C6"/>
    <w:rsid w:val="002C0F34"/>
    <w:rsid w:val="00502291"/>
    <w:rsid w:val="00597C3B"/>
    <w:rsid w:val="005B2D15"/>
    <w:rsid w:val="007432E5"/>
    <w:rsid w:val="007B2698"/>
    <w:rsid w:val="007D349F"/>
    <w:rsid w:val="008C6984"/>
    <w:rsid w:val="009178A5"/>
    <w:rsid w:val="00BA789C"/>
    <w:rsid w:val="00E267E9"/>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6BE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1463</Words>
  <Characters>6793</Characters>
  <Application>Microsoft Macintosh Word</Application>
  <DocSecurity>0</DocSecurity>
  <Lines>377</Lines>
  <Paragraphs>165</Paragraphs>
  <ScaleCrop>false</ScaleCrop>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2017-02-16T03:09:00Z</dcterms:created>
  <dcterms:modified xsi:type="dcterms:W3CDTF">2017-02-16T03:13:00Z</dcterms:modified>
</cp:coreProperties>
</file>