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F2754" w14:textId="77777777" w:rsidR="006D425D" w:rsidRDefault="006D425D" w:rsidP="006D425D"/>
    <w:p w14:paraId="7864A970" w14:textId="77777777" w:rsidR="006D425D" w:rsidRDefault="006D425D" w:rsidP="006D425D"/>
    <w:p w14:paraId="48C52B7E" w14:textId="77777777" w:rsidR="006D425D" w:rsidRDefault="006D425D" w:rsidP="00ED5CB3">
      <w:pPr>
        <w:outlineLvl w:val="0"/>
      </w:pPr>
      <w:r>
        <w:tab/>
        <w:t>St. Luke's Hospital</w:t>
      </w:r>
      <w:r>
        <w:tab/>
      </w:r>
      <w:r>
        <w:tab/>
      </w:r>
    </w:p>
    <w:p w14:paraId="4F2259B6" w14:textId="77777777" w:rsidR="006D425D" w:rsidRDefault="006D425D" w:rsidP="006D425D"/>
    <w:p w14:paraId="73D88C42" w14:textId="77777777" w:rsidR="006D425D" w:rsidRDefault="006D425D" w:rsidP="006D425D">
      <w:r>
        <w:t>Main Number: 314-434-1500</w:t>
      </w:r>
      <w:r>
        <w:tab/>
      </w:r>
      <w:r>
        <w:tab/>
        <w:t xml:space="preserve">Emergency </w:t>
      </w:r>
      <w:proofErr w:type="spellStart"/>
      <w:r>
        <w:t>Dept</w:t>
      </w:r>
      <w:proofErr w:type="spellEnd"/>
      <w:r>
        <w:t>: 314-205-6990</w:t>
      </w:r>
      <w:r>
        <w:tab/>
      </w:r>
      <w:r>
        <w:tab/>
        <w:t>Patient Billing: 888-924-9200</w:t>
      </w:r>
    </w:p>
    <w:p w14:paraId="5589A474" w14:textId="77777777" w:rsidR="006D425D" w:rsidRDefault="006D425D" w:rsidP="006D425D"/>
    <w:p w14:paraId="1C76E650" w14:textId="77777777" w:rsidR="006D425D" w:rsidRDefault="006D425D" w:rsidP="006D425D"/>
    <w:p w14:paraId="186E3B52" w14:textId="77777777" w:rsidR="006D425D" w:rsidRDefault="006D425D" w:rsidP="00ED5CB3">
      <w:pPr>
        <w:outlineLvl w:val="0"/>
      </w:pPr>
      <w:r>
        <w:t xml:space="preserve"> </w:t>
      </w:r>
      <w:r>
        <w:tab/>
        <w:t>Search</w:t>
      </w:r>
    </w:p>
    <w:p w14:paraId="57E66B5D" w14:textId="77777777" w:rsidR="006D425D" w:rsidRDefault="006D425D" w:rsidP="00ED5CB3">
      <w:pPr>
        <w:outlineLvl w:val="0"/>
      </w:pPr>
      <w:r>
        <w:t>Search</w:t>
      </w:r>
    </w:p>
    <w:p w14:paraId="3DB1BFED" w14:textId="77777777" w:rsidR="006D425D" w:rsidRDefault="006D425D" w:rsidP="006D425D">
      <w:r>
        <w:tab/>
        <w:t>Find a Physician</w:t>
      </w:r>
      <w:r>
        <w:tab/>
      </w:r>
      <w:r>
        <w:tab/>
        <w:t>Payment Options</w:t>
      </w:r>
      <w:r>
        <w:tab/>
      </w:r>
      <w:r>
        <w:tab/>
        <w:t>Locations &amp; Directions</w:t>
      </w:r>
      <w:r>
        <w:tab/>
      </w:r>
    </w:p>
    <w:p w14:paraId="671CCB93" w14:textId="77777777" w:rsidR="006D425D" w:rsidRDefault="006D425D" w:rsidP="006D425D">
      <w:bookmarkStart w:id="0" w:name="_GoBack"/>
      <w:bookmarkEnd w:id="0"/>
    </w:p>
    <w:p w14:paraId="56BAB67E" w14:textId="77777777" w:rsidR="006D425D" w:rsidRDefault="006D425D" w:rsidP="00ED5CB3">
      <w:pPr>
        <w:outlineLvl w:val="0"/>
      </w:pPr>
      <w:r>
        <w:t>Home</w:t>
      </w:r>
    </w:p>
    <w:p w14:paraId="53F7F5C9" w14:textId="77777777" w:rsidR="006D425D" w:rsidRDefault="006D425D" w:rsidP="006D425D">
      <w:r>
        <w:t>About Us</w:t>
      </w:r>
    </w:p>
    <w:p w14:paraId="6A9CFD14" w14:textId="77777777" w:rsidR="006D425D" w:rsidRDefault="006D425D" w:rsidP="006D425D">
      <w:r>
        <w:t>Services</w:t>
      </w:r>
    </w:p>
    <w:p w14:paraId="23A5D909" w14:textId="77777777" w:rsidR="006D425D" w:rsidRDefault="006D425D" w:rsidP="006D425D">
      <w:r>
        <w:t>Patients &amp; Visitors</w:t>
      </w:r>
    </w:p>
    <w:p w14:paraId="2C83EFE9" w14:textId="77777777" w:rsidR="006D425D" w:rsidRDefault="006D425D" w:rsidP="006D425D">
      <w:r>
        <w:t>Health Tools</w:t>
      </w:r>
    </w:p>
    <w:p w14:paraId="5C97759D" w14:textId="77777777" w:rsidR="006D425D" w:rsidRDefault="006D425D" w:rsidP="006D425D">
      <w:r>
        <w:t>Classes &amp; Events</w:t>
      </w:r>
    </w:p>
    <w:p w14:paraId="3987FC2D" w14:textId="77777777" w:rsidR="006D425D" w:rsidRDefault="006D425D" w:rsidP="006D425D">
      <w:r>
        <w:t>Donate &amp; Volunteer</w:t>
      </w:r>
    </w:p>
    <w:p w14:paraId="30E212A8" w14:textId="77777777" w:rsidR="006D425D" w:rsidRDefault="006D425D" w:rsidP="006D425D">
      <w:r>
        <w:t>Physicians &amp; Employees</w:t>
      </w:r>
    </w:p>
    <w:p w14:paraId="6BF2755F" w14:textId="77777777" w:rsidR="006D425D" w:rsidRDefault="006D425D" w:rsidP="006D425D">
      <w:r>
        <w:t>Careers</w:t>
      </w:r>
    </w:p>
    <w:p w14:paraId="4F8D9C25" w14:textId="77777777" w:rsidR="006D425D" w:rsidRDefault="006D425D" w:rsidP="006D425D">
      <w:r>
        <w:t>Contact Us History Mission Locations &amp; Directions Quality Reports Annual Reports Honors &amp; Awards Newsroom</w:t>
      </w:r>
    </w:p>
    <w:p w14:paraId="06AC212B" w14:textId="77777777" w:rsidR="006D425D" w:rsidRDefault="006D425D" w:rsidP="006D425D">
      <w:r>
        <w:t>Brain &amp; Spine Cancer Heart Maternity Orthopedics Pulmonary Sleep Medicine Urgent Care Women's Services All Services</w:t>
      </w:r>
    </w:p>
    <w:p w14:paraId="14812D6A" w14:textId="77777777" w:rsidR="006D425D" w:rsidRDefault="006D425D" w:rsidP="006D425D">
      <w:r>
        <w:t>Locations &amp; Directions Find a Physician Tour St. Luke's Patient &amp; Visitor Information Contact Us Payment Options Send a Card Mammogram Appointments</w:t>
      </w:r>
    </w:p>
    <w:p w14:paraId="3AB7F73A" w14:textId="77777777" w:rsidR="006D425D" w:rsidRDefault="006D425D" w:rsidP="006D425D">
      <w:r>
        <w:t>My Personal Health Spirit of Women Health Information &amp; Tools Clinical Trials Health Risk Assessments Employer Programs - Passport to Wellness</w:t>
      </w:r>
    </w:p>
    <w:p w14:paraId="3E943CFE" w14:textId="77777777" w:rsidR="006D425D" w:rsidRDefault="006D425D" w:rsidP="006D425D">
      <w:r>
        <w:t>Classes &amp; Events Spirit of Women</w:t>
      </w:r>
    </w:p>
    <w:p w14:paraId="57F4BCB4" w14:textId="77777777" w:rsidR="006D425D" w:rsidRDefault="006D425D" w:rsidP="006D425D">
      <w:r>
        <w:t>Giving Opportunities Volunteer</w:t>
      </w:r>
    </w:p>
    <w:p w14:paraId="62F83CD3" w14:textId="77777777" w:rsidR="006D425D" w:rsidRDefault="006D425D" w:rsidP="006D425D">
      <w:r>
        <w:t>For Physicians Remote Access Medical Residency Information Pharmacy Residency Information Physician CPOE Training</w:t>
      </w:r>
    </w:p>
    <w:p w14:paraId="68425905" w14:textId="77777777" w:rsidR="006D425D" w:rsidRDefault="006D425D" w:rsidP="006D425D"/>
    <w:p w14:paraId="545E0402" w14:textId="77777777" w:rsidR="006D425D" w:rsidRDefault="006D425D" w:rsidP="006D425D"/>
    <w:p w14:paraId="35CCAFD9" w14:textId="77777777" w:rsidR="006D425D" w:rsidRDefault="006D425D" w:rsidP="006D425D">
      <w:r>
        <w:tab/>
      </w:r>
      <w:r>
        <w:tab/>
      </w:r>
      <w:r>
        <w:tab/>
      </w:r>
    </w:p>
    <w:p w14:paraId="0882D99F" w14:textId="77777777" w:rsidR="006D425D" w:rsidRDefault="006D425D" w:rsidP="006D425D">
      <w:r>
        <w:t>Follow us on:</w:t>
      </w:r>
      <w:r>
        <w:tab/>
      </w:r>
      <w:r>
        <w:tab/>
      </w:r>
      <w:proofErr w:type="spellStart"/>
      <w:r>
        <w:t>facebook</w:t>
      </w:r>
      <w:proofErr w:type="spellEnd"/>
      <w:r>
        <w:tab/>
      </w:r>
      <w:r>
        <w:tab/>
        <w:t>twitter</w:t>
      </w:r>
      <w:r>
        <w:tab/>
      </w:r>
      <w:r>
        <w:tab/>
        <w:t>Mobile</w:t>
      </w:r>
      <w:r>
        <w:tab/>
      </w:r>
      <w:r>
        <w:tab/>
        <w:t>Email Page</w:t>
      </w:r>
      <w:r>
        <w:tab/>
      </w:r>
      <w:r>
        <w:tab/>
        <w:t>Email Page</w:t>
      </w:r>
      <w:r>
        <w:tab/>
      </w:r>
      <w:r>
        <w:tab/>
        <w:t>Print Page</w:t>
      </w:r>
      <w:r>
        <w:tab/>
      </w:r>
      <w:r>
        <w:tab/>
        <w:t>Print Page</w:t>
      </w:r>
      <w:r>
        <w:tab/>
      </w:r>
      <w:r>
        <w:tab/>
        <w:t>Increase Font Size</w:t>
      </w:r>
      <w:r>
        <w:tab/>
      </w:r>
      <w:r>
        <w:tab/>
        <w:t>Decrease Font Size</w:t>
      </w:r>
      <w:r>
        <w:tab/>
      </w:r>
      <w:r>
        <w:tab/>
        <w:t>Font Size</w:t>
      </w:r>
      <w:r>
        <w:tab/>
      </w:r>
    </w:p>
    <w:p w14:paraId="1EE36EAC" w14:textId="77777777" w:rsidR="006D425D" w:rsidRDefault="006D425D" w:rsidP="006D425D"/>
    <w:p w14:paraId="16198205" w14:textId="77777777" w:rsidR="006D425D" w:rsidRDefault="006D425D" w:rsidP="006D425D"/>
    <w:p w14:paraId="6B9DC2DF" w14:textId="77777777" w:rsidR="006D425D" w:rsidRDefault="006D425D" w:rsidP="006D425D">
      <w:r>
        <w:t>America's 50 Best Hospitals</w:t>
      </w:r>
    </w:p>
    <w:p w14:paraId="1E49C2AD" w14:textId="77777777" w:rsidR="006D425D" w:rsidRDefault="006D425D" w:rsidP="006D425D"/>
    <w:p w14:paraId="0EBE1C6D" w14:textId="77777777" w:rsidR="006D425D" w:rsidRDefault="006D425D" w:rsidP="006D425D">
      <w:r>
        <w:t>Meet the Doctor</w:t>
      </w:r>
    </w:p>
    <w:p w14:paraId="2E553034" w14:textId="77777777" w:rsidR="006D425D" w:rsidRDefault="006D425D" w:rsidP="006D425D"/>
    <w:p w14:paraId="152713FC" w14:textId="77777777" w:rsidR="006D425D" w:rsidRDefault="006D425D" w:rsidP="006D425D">
      <w:r>
        <w:t>Spirit of Women</w:t>
      </w:r>
    </w:p>
    <w:p w14:paraId="17365CE7" w14:textId="77777777" w:rsidR="006D425D" w:rsidRDefault="006D425D" w:rsidP="006D425D">
      <w:r>
        <w:lastRenderedPageBreak/>
        <w:t>Home &gt; Health Information</w:t>
      </w:r>
    </w:p>
    <w:p w14:paraId="1B96BFCB" w14:textId="77777777" w:rsidR="006D425D" w:rsidRDefault="006D425D" w:rsidP="006D425D">
      <w:r>
        <w:t>Multimedia Encyclopedia</w:t>
      </w:r>
    </w:p>
    <w:p w14:paraId="0148993B" w14:textId="77777777" w:rsidR="006D425D" w:rsidRDefault="006D425D" w:rsidP="006D425D"/>
    <w:p w14:paraId="592B0EAD" w14:textId="77777777" w:rsidR="006D425D" w:rsidRDefault="006D425D" w:rsidP="006D425D"/>
    <w:p w14:paraId="63DEDD10" w14:textId="77777777" w:rsidR="006D425D" w:rsidRDefault="006D425D" w:rsidP="006D425D">
      <w:r>
        <w:tab/>
      </w:r>
    </w:p>
    <w:p w14:paraId="77D3886C" w14:textId="77777777" w:rsidR="006D425D" w:rsidRDefault="006D425D" w:rsidP="006D425D">
      <w:r>
        <w:tab/>
      </w:r>
    </w:p>
    <w:p w14:paraId="0925A0BB" w14:textId="77777777" w:rsidR="006D425D" w:rsidRDefault="006D425D" w:rsidP="006D425D"/>
    <w:p w14:paraId="0393E567" w14:textId="77777777" w:rsidR="006D425D" w:rsidRDefault="006D425D" w:rsidP="006D425D">
      <w:r>
        <w:t>•</w:t>
      </w:r>
      <w:r>
        <w:tab/>
        <w:t>Encyclopedia Home</w:t>
      </w:r>
    </w:p>
    <w:p w14:paraId="5BD44E1F" w14:textId="77777777" w:rsidR="006D425D" w:rsidRDefault="006D425D" w:rsidP="006D425D">
      <w:r>
        <w:t>•</w:t>
      </w:r>
      <w:r>
        <w:tab/>
        <w:t>Diseases A-Z</w:t>
      </w:r>
    </w:p>
    <w:p w14:paraId="7AC5F3D1" w14:textId="77777777" w:rsidR="006D425D" w:rsidRDefault="006D425D" w:rsidP="00ED5CB3">
      <w:pPr>
        <w:outlineLvl w:val="0"/>
      </w:pPr>
      <w:r>
        <w:t>St. Luke's Hospital Links</w:t>
      </w:r>
    </w:p>
    <w:p w14:paraId="1727A319" w14:textId="77777777" w:rsidR="006D425D" w:rsidRDefault="006D425D" w:rsidP="006D425D">
      <w:r>
        <w:t>•</w:t>
      </w:r>
      <w:r>
        <w:tab/>
        <w:t>Heart Services</w:t>
      </w:r>
    </w:p>
    <w:p w14:paraId="66A8A775" w14:textId="77777777" w:rsidR="006D425D" w:rsidRDefault="006D425D" w:rsidP="006D425D">
      <w:r>
        <w:t>•</w:t>
      </w:r>
      <w:r>
        <w:tab/>
      </w:r>
      <w:proofErr w:type="spellStart"/>
      <w:r>
        <w:t>HeartAware</w:t>
      </w:r>
      <w:proofErr w:type="spellEnd"/>
      <w:r>
        <w:t xml:space="preserve"> Risk Assessment</w:t>
      </w:r>
    </w:p>
    <w:p w14:paraId="6F2D283D" w14:textId="77777777" w:rsidR="006D425D" w:rsidRDefault="006D425D" w:rsidP="006D425D">
      <w:r>
        <w:t>•</w:t>
      </w:r>
      <w:r>
        <w:tab/>
      </w:r>
      <w:proofErr w:type="spellStart"/>
      <w:r>
        <w:t>StrokeAware</w:t>
      </w:r>
      <w:proofErr w:type="spellEnd"/>
      <w:r>
        <w:t xml:space="preserve"> Risk Assessment</w:t>
      </w:r>
    </w:p>
    <w:p w14:paraId="326DAC37" w14:textId="77777777" w:rsidR="006D425D" w:rsidRDefault="006D425D" w:rsidP="006D425D">
      <w:r>
        <w:t>•</w:t>
      </w:r>
      <w:r>
        <w:tab/>
        <w:t>St. Luke's Physician Referral</w:t>
      </w:r>
    </w:p>
    <w:p w14:paraId="34747DCB" w14:textId="77777777" w:rsidR="006D425D" w:rsidRDefault="006D425D" w:rsidP="006D425D">
      <w:r>
        <w:t>Images</w:t>
      </w:r>
    </w:p>
    <w:p w14:paraId="740A96FB" w14:textId="77777777" w:rsidR="006D425D" w:rsidRDefault="006D425D" w:rsidP="006D425D">
      <w:r>
        <w:t>Pericardium</w:t>
      </w:r>
    </w:p>
    <w:p w14:paraId="554F0AE7" w14:textId="77777777" w:rsidR="006D425D" w:rsidRDefault="006D425D" w:rsidP="006D425D">
      <w:proofErr w:type="spellStart"/>
      <w:r>
        <w:t>PericardiumPericarditis</w:t>
      </w:r>
      <w:proofErr w:type="spellEnd"/>
    </w:p>
    <w:p w14:paraId="5462132A" w14:textId="77777777" w:rsidR="006D425D" w:rsidRDefault="006D425D" w:rsidP="006D425D">
      <w:r>
        <w:t>Pericarditis</w:t>
      </w:r>
    </w:p>
    <w:p w14:paraId="51860487" w14:textId="77777777" w:rsidR="006D425D" w:rsidRDefault="006D425D" w:rsidP="006D425D">
      <w:r>
        <w:t xml:space="preserve"> </w:t>
      </w:r>
    </w:p>
    <w:p w14:paraId="1D6899D1" w14:textId="77777777" w:rsidR="006D425D" w:rsidRDefault="006D425D" w:rsidP="00ED5CB3">
      <w:pPr>
        <w:outlineLvl w:val="0"/>
      </w:pPr>
      <w:r>
        <w:t>Read More</w:t>
      </w:r>
    </w:p>
    <w:p w14:paraId="50E1BA8C" w14:textId="77777777" w:rsidR="006D425D" w:rsidRDefault="006D425D" w:rsidP="006D425D">
      <w:r>
        <w:t>•</w:t>
      </w:r>
      <w:r>
        <w:tab/>
        <w:t>Pericarditis - bacterial...</w:t>
      </w:r>
    </w:p>
    <w:p w14:paraId="7EBE5B9B" w14:textId="77777777" w:rsidR="006D425D" w:rsidRDefault="006D425D" w:rsidP="006D425D">
      <w:r>
        <w:t>•</w:t>
      </w:r>
      <w:r>
        <w:tab/>
        <w:t>Systemic</w:t>
      </w:r>
    </w:p>
    <w:p w14:paraId="67CD45D6" w14:textId="77777777" w:rsidR="006D425D" w:rsidRDefault="006D425D" w:rsidP="006D425D">
      <w:r>
        <w:t>•</w:t>
      </w:r>
      <w:r>
        <w:tab/>
        <w:t>Autoimmune disorders</w:t>
      </w:r>
    </w:p>
    <w:p w14:paraId="48FD1EC0" w14:textId="77777777" w:rsidR="006D425D" w:rsidRDefault="006D425D" w:rsidP="006D425D">
      <w:r>
        <w:t>•</w:t>
      </w:r>
      <w:r>
        <w:tab/>
        <w:t>Rheumatic fever</w:t>
      </w:r>
    </w:p>
    <w:p w14:paraId="319176D4" w14:textId="77777777" w:rsidR="006D425D" w:rsidRDefault="006D425D" w:rsidP="006D425D">
      <w:r>
        <w:t>•</w:t>
      </w:r>
      <w:r>
        <w:tab/>
        <w:t>Pulmonary tuberculosis</w:t>
      </w:r>
    </w:p>
    <w:p w14:paraId="34887D01" w14:textId="77777777" w:rsidR="006D425D" w:rsidRDefault="006D425D" w:rsidP="006D425D">
      <w:r>
        <w:t>•</w:t>
      </w:r>
      <w:r>
        <w:tab/>
        <w:t>Acute kidney failure</w:t>
      </w:r>
    </w:p>
    <w:p w14:paraId="73306EF8" w14:textId="77777777" w:rsidR="006D425D" w:rsidRDefault="006D425D" w:rsidP="006D425D">
      <w:r>
        <w:t>•</w:t>
      </w:r>
      <w:r>
        <w:tab/>
        <w:t>AIDS</w:t>
      </w:r>
    </w:p>
    <w:p w14:paraId="241E179B" w14:textId="77777777" w:rsidR="006D425D" w:rsidRDefault="006D425D" w:rsidP="006D425D">
      <w:r>
        <w:t>•</w:t>
      </w:r>
      <w:r>
        <w:tab/>
        <w:t>Pericarditis - after heart ...</w:t>
      </w:r>
    </w:p>
    <w:p w14:paraId="317C645C" w14:textId="77777777" w:rsidR="006D425D" w:rsidRDefault="006D425D" w:rsidP="006D425D">
      <w:r>
        <w:t>•</w:t>
      </w:r>
      <w:r>
        <w:tab/>
        <w:t>Myocarditis</w:t>
      </w:r>
    </w:p>
    <w:p w14:paraId="0C22E91A" w14:textId="77777777" w:rsidR="006D425D" w:rsidRDefault="006D425D" w:rsidP="006D425D">
      <w:r>
        <w:t>•</w:t>
      </w:r>
      <w:r>
        <w:tab/>
        <w:t>Respiratory</w:t>
      </w:r>
    </w:p>
    <w:p w14:paraId="32554F75" w14:textId="77777777" w:rsidR="006D425D" w:rsidRDefault="006D425D" w:rsidP="00ED5CB3">
      <w:pPr>
        <w:outlineLvl w:val="0"/>
      </w:pPr>
      <w:r>
        <w:t>In-Depth Reports</w:t>
      </w:r>
    </w:p>
    <w:p w14:paraId="0DD5FA26" w14:textId="77777777" w:rsidR="006D425D" w:rsidRDefault="006D425D" w:rsidP="006D425D">
      <w:r>
        <w:t>•</w:t>
      </w:r>
      <w:r>
        <w:tab/>
        <w:t xml:space="preserve">Heart attack and acute </w:t>
      </w:r>
      <w:proofErr w:type="spellStart"/>
      <w:r>
        <w:t>coro</w:t>
      </w:r>
      <w:proofErr w:type="spellEnd"/>
      <w:r>
        <w:t>...</w:t>
      </w:r>
    </w:p>
    <w:p w14:paraId="64EA3195" w14:textId="77777777" w:rsidR="006D425D" w:rsidRDefault="006D425D" w:rsidP="006D425D">
      <w:r>
        <w:t>•</w:t>
      </w:r>
      <w:r>
        <w:tab/>
        <w:t>Heart failure</w:t>
      </w:r>
    </w:p>
    <w:p w14:paraId="077D20A9" w14:textId="77777777" w:rsidR="006D425D" w:rsidRDefault="006D425D" w:rsidP="00ED5CB3">
      <w:pPr>
        <w:outlineLvl w:val="0"/>
      </w:pPr>
      <w:r>
        <w:t>More Features</w:t>
      </w:r>
    </w:p>
    <w:p w14:paraId="665AACB6" w14:textId="77777777" w:rsidR="006D425D" w:rsidRDefault="006D425D" w:rsidP="006D425D">
      <w:r>
        <w:t>•</w:t>
      </w:r>
      <w:r>
        <w:tab/>
        <w:t>Printer-friendly version</w:t>
      </w:r>
    </w:p>
    <w:p w14:paraId="3FA0C099" w14:textId="77777777" w:rsidR="006D425D" w:rsidRDefault="006D425D" w:rsidP="006D425D">
      <w:r>
        <w:t xml:space="preserve"> </w:t>
      </w:r>
    </w:p>
    <w:p w14:paraId="15097870" w14:textId="77777777" w:rsidR="006D425D" w:rsidRDefault="006D425D" w:rsidP="00ED5CB3">
      <w:pPr>
        <w:outlineLvl w:val="0"/>
      </w:pPr>
      <w:r>
        <w:t>Pericarditis</w:t>
      </w:r>
    </w:p>
    <w:p w14:paraId="275E25C6" w14:textId="77777777" w:rsidR="006D425D" w:rsidRDefault="006D425D" w:rsidP="006D425D"/>
    <w:p w14:paraId="61DBE289" w14:textId="77777777" w:rsidR="006D425D" w:rsidRDefault="006D425D" w:rsidP="00ED5CB3">
      <w:pPr>
        <w:outlineLvl w:val="0"/>
      </w:pPr>
      <w:r>
        <w:t>Definition</w:t>
      </w:r>
    </w:p>
    <w:p w14:paraId="4B8E9828" w14:textId="77777777" w:rsidR="006D425D" w:rsidRDefault="006D425D" w:rsidP="006D425D"/>
    <w:p w14:paraId="38701012" w14:textId="77777777" w:rsidR="006D425D" w:rsidRDefault="006D425D" w:rsidP="006D425D">
      <w:r>
        <w:t>Pericarditis is a condition in which the sac-like covering around the heart (pericardium) becomes inflamed.</w:t>
      </w:r>
    </w:p>
    <w:p w14:paraId="3E255EB4" w14:textId="77777777" w:rsidR="006D425D" w:rsidRDefault="006D425D" w:rsidP="006D425D"/>
    <w:p w14:paraId="3AAEE2E7" w14:textId="77777777" w:rsidR="006D425D" w:rsidRDefault="006D425D" w:rsidP="00ED5CB3">
      <w:pPr>
        <w:outlineLvl w:val="0"/>
      </w:pPr>
      <w:r>
        <w:t>See also: Bacterial pericarditis</w:t>
      </w:r>
    </w:p>
    <w:p w14:paraId="624384A5" w14:textId="77777777" w:rsidR="006D425D" w:rsidRDefault="006D425D" w:rsidP="006D425D"/>
    <w:p w14:paraId="534487C8" w14:textId="77777777" w:rsidR="006D425D" w:rsidRDefault="006D425D" w:rsidP="00ED5CB3">
      <w:pPr>
        <w:outlineLvl w:val="0"/>
      </w:pPr>
      <w:r>
        <w:t>Causes</w:t>
      </w:r>
    </w:p>
    <w:p w14:paraId="0719D555" w14:textId="77777777" w:rsidR="006D425D" w:rsidRDefault="006D425D" w:rsidP="006D425D"/>
    <w:p w14:paraId="0519D0E9" w14:textId="77777777" w:rsidR="006D425D" w:rsidRDefault="006D425D" w:rsidP="006D425D">
      <w:r>
        <w:t xml:space="preserve">Pericarditis is usually a complication of viral infections, most commonly echovirus or </w:t>
      </w:r>
      <w:proofErr w:type="spellStart"/>
      <w:r>
        <w:t>coxsackie</w:t>
      </w:r>
      <w:proofErr w:type="spellEnd"/>
      <w:r>
        <w:t xml:space="preserve"> virus. Less frequently, it is caused by influenza or HIV infection.</w:t>
      </w:r>
    </w:p>
    <w:p w14:paraId="4A702282" w14:textId="77777777" w:rsidR="006D425D" w:rsidRDefault="006D425D" w:rsidP="006D425D"/>
    <w:p w14:paraId="4AE8A0FB" w14:textId="77777777" w:rsidR="006D425D" w:rsidRDefault="006D425D" w:rsidP="006D425D">
      <w:r>
        <w:t>Infections with bacteria can lead to bacterial pericarditis (also called purulent pericarditis). Some fungal infections can also produce pericarditis.</w:t>
      </w:r>
    </w:p>
    <w:p w14:paraId="59748929" w14:textId="77777777" w:rsidR="006D425D" w:rsidRDefault="006D425D" w:rsidP="006D425D"/>
    <w:p w14:paraId="66BECAC6" w14:textId="77777777" w:rsidR="006D425D" w:rsidRDefault="006D425D" w:rsidP="006D425D">
      <w:r>
        <w:t>In addition, pericarditis can be associated with diseases such as:</w:t>
      </w:r>
    </w:p>
    <w:p w14:paraId="407608D0" w14:textId="77777777" w:rsidR="006D425D" w:rsidRDefault="006D425D" w:rsidP="006D425D"/>
    <w:p w14:paraId="0B3CE936" w14:textId="77777777" w:rsidR="006D425D" w:rsidRDefault="006D425D" w:rsidP="00ED5CB3">
      <w:pPr>
        <w:outlineLvl w:val="0"/>
      </w:pPr>
      <w:r>
        <w:t>Autoimmune disorders</w:t>
      </w:r>
    </w:p>
    <w:p w14:paraId="3ACB6155" w14:textId="77777777" w:rsidR="006D425D" w:rsidRDefault="006D425D" w:rsidP="006D425D">
      <w:r>
        <w:t>Cancer (including leukemia)</w:t>
      </w:r>
    </w:p>
    <w:p w14:paraId="2761D3DF" w14:textId="77777777" w:rsidR="006D425D" w:rsidRDefault="006D425D" w:rsidP="006D425D">
      <w:r>
        <w:t>HIV infection and AIDS</w:t>
      </w:r>
    </w:p>
    <w:p w14:paraId="6F09CB41" w14:textId="77777777" w:rsidR="006D425D" w:rsidRDefault="006D425D" w:rsidP="006D425D">
      <w:r>
        <w:t>Hypothyroidism</w:t>
      </w:r>
    </w:p>
    <w:p w14:paraId="65C7741F" w14:textId="77777777" w:rsidR="006D425D" w:rsidRDefault="006D425D" w:rsidP="006D425D">
      <w:r>
        <w:t>Kidney failure</w:t>
      </w:r>
    </w:p>
    <w:p w14:paraId="2FBEBEAD" w14:textId="77777777" w:rsidR="006D425D" w:rsidRDefault="006D425D" w:rsidP="006D425D">
      <w:r>
        <w:t>Rheumatic fever</w:t>
      </w:r>
    </w:p>
    <w:p w14:paraId="43A5BE86" w14:textId="77777777" w:rsidR="006D425D" w:rsidRDefault="006D425D" w:rsidP="006D425D">
      <w:r>
        <w:t>Tuberculosis</w:t>
      </w:r>
    </w:p>
    <w:p w14:paraId="488B060D" w14:textId="77777777" w:rsidR="006D425D" w:rsidRDefault="006D425D" w:rsidP="006D425D">
      <w:r>
        <w:t>Other causes include:</w:t>
      </w:r>
    </w:p>
    <w:p w14:paraId="187405BB" w14:textId="77777777" w:rsidR="006D425D" w:rsidRDefault="006D425D" w:rsidP="006D425D"/>
    <w:p w14:paraId="360C84B7" w14:textId="77777777" w:rsidR="006D425D" w:rsidRDefault="006D425D" w:rsidP="006D425D">
      <w:r>
        <w:t>Heart attack (see post-MI pericarditis)</w:t>
      </w:r>
    </w:p>
    <w:p w14:paraId="194C39A6" w14:textId="77777777" w:rsidR="006D425D" w:rsidRDefault="006D425D" w:rsidP="00ED5CB3">
      <w:pPr>
        <w:outlineLvl w:val="0"/>
      </w:pPr>
      <w:r>
        <w:t>Injury (including surgery) or trauma to the chest, esophagus, or heart</w:t>
      </w:r>
    </w:p>
    <w:p w14:paraId="1C4C4EA1" w14:textId="77777777" w:rsidR="006D425D" w:rsidRDefault="006D425D" w:rsidP="006D425D">
      <w:r>
        <w:t>Medications that suppress the immune system</w:t>
      </w:r>
    </w:p>
    <w:p w14:paraId="3671283E" w14:textId="77777777" w:rsidR="006D425D" w:rsidRDefault="006D425D" w:rsidP="006D425D">
      <w:r>
        <w:t>Myocarditis</w:t>
      </w:r>
    </w:p>
    <w:p w14:paraId="2E219D61" w14:textId="77777777" w:rsidR="006D425D" w:rsidRDefault="006D425D" w:rsidP="006D425D">
      <w:r>
        <w:t>Radiation therapy to the chest</w:t>
      </w:r>
    </w:p>
    <w:p w14:paraId="5A9F5752" w14:textId="77777777" w:rsidR="006D425D" w:rsidRDefault="006D425D" w:rsidP="006D425D">
      <w:r>
        <w:t>Often the cause of pericarditis remains unknown. In this case, the condition is called idiopathic pericarditis.</w:t>
      </w:r>
    </w:p>
    <w:p w14:paraId="2DE5D0C3" w14:textId="77777777" w:rsidR="006D425D" w:rsidRDefault="006D425D" w:rsidP="006D425D"/>
    <w:p w14:paraId="648698DD" w14:textId="77777777" w:rsidR="006D425D" w:rsidRDefault="006D425D" w:rsidP="006D425D">
      <w:r>
        <w:t xml:space="preserve">Pericarditis most often affects men aged 20 - 50. It usually follows respiratory infections. In children, it is most commonly caused by adenovirus or </w:t>
      </w:r>
      <w:proofErr w:type="spellStart"/>
      <w:r>
        <w:t>coxsackie</w:t>
      </w:r>
      <w:proofErr w:type="spellEnd"/>
      <w:r>
        <w:t xml:space="preserve"> virus.</w:t>
      </w:r>
    </w:p>
    <w:p w14:paraId="1AA32FD4" w14:textId="77777777" w:rsidR="006D425D" w:rsidRDefault="006D425D" w:rsidP="006D425D"/>
    <w:p w14:paraId="016E8DD1" w14:textId="77777777" w:rsidR="006D425D" w:rsidRDefault="006D425D" w:rsidP="00ED5CB3">
      <w:pPr>
        <w:outlineLvl w:val="0"/>
      </w:pPr>
      <w:r>
        <w:t>Symptoms</w:t>
      </w:r>
    </w:p>
    <w:p w14:paraId="09434E71" w14:textId="77777777" w:rsidR="006D425D" w:rsidRDefault="006D425D" w:rsidP="006D425D"/>
    <w:p w14:paraId="7624EB6A" w14:textId="77777777" w:rsidR="006D425D" w:rsidRDefault="006D425D" w:rsidP="006D425D">
      <w:r>
        <w:t>Ankle, feet, and leg swelling (occasionally)</w:t>
      </w:r>
    </w:p>
    <w:p w14:paraId="016826DA" w14:textId="77777777" w:rsidR="006D425D" w:rsidRDefault="006D425D" w:rsidP="006D425D">
      <w:r>
        <w:t>Anxiety</w:t>
      </w:r>
    </w:p>
    <w:p w14:paraId="13A73345" w14:textId="77777777" w:rsidR="006D425D" w:rsidRDefault="006D425D" w:rsidP="006D425D">
      <w:r>
        <w:t>Breathing difficulty when lying down</w:t>
      </w:r>
    </w:p>
    <w:p w14:paraId="106688C8" w14:textId="77777777" w:rsidR="006D425D" w:rsidRDefault="006D425D" w:rsidP="006D425D">
      <w:r>
        <w:t>Chest pain, caused by the inflamed pericardium rubbing against the heart</w:t>
      </w:r>
    </w:p>
    <w:p w14:paraId="489A0DCD" w14:textId="77777777" w:rsidR="006D425D" w:rsidRDefault="006D425D" w:rsidP="006D425D">
      <w:r>
        <w:t>May radiate to the neck, shoulder, back, or abdomen</w:t>
      </w:r>
    </w:p>
    <w:p w14:paraId="591048F3" w14:textId="77777777" w:rsidR="006D425D" w:rsidRDefault="006D425D" w:rsidP="006D425D">
      <w:r>
        <w:t>Often increases with deep breathing and lying flat, and may increase with coughing and swallowing</w:t>
      </w:r>
    </w:p>
    <w:p w14:paraId="60CB81C5" w14:textId="77777777" w:rsidR="006D425D" w:rsidRDefault="006D425D" w:rsidP="006D425D">
      <w:proofErr w:type="spellStart"/>
      <w:r>
        <w:t>Pleuritis</w:t>
      </w:r>
      <w:proofErr w:type="spellEnd"/>
      <w:r>
        <w:t xml:space="preserve"> type: a sharp, stabbing pain</w:t>
      </w:r>
    </w:p>
    <w:p w14:paraId="7A3E4731" w14:textId="77777777" w:rsidR="006D425D" w:rsidRDefault="006D425D" w:rsidP="006D425D">
      <w:r>
        <w:t>Usually relieved by sitting up and leaning forward</w:t>
      </w:r>
    </w:p>
    <w:p w14:paraId="423E20D5" w14:textId="77777777" w:rsidR="006D425D" w:rsidRDefault="006D425D" w:rsidP="006D425D">
      <w:r>
        <w:t>Dry cough</w:t>
      </w:r>
    </w:p>
    <w:p w14:paraId="647E52EF" w14:textId="77777777" w:rsidR="006D425D" w:rsidRDefault="006D425D" w:rsidP="006D425D">
      <w:r>
        <w:t>Fatigue</w:t>
      </w:r>
    </w:p>
    <w:p w14:paraId="5D408692" w14:textId="77777777" w:rsidR="006D425D" w:rsidRDefault="006D425D" w:rsidP="006D425D">
      <w:r>
        <w:t>Fever</w:t>
      </w:r>
    </w:p>
    <w:p w14:paraId="0F777086" w14:textId="77777777" w:rsidR="006D425D" w:rsidRDefault="006D425D" w:rsidP="006D425D">
      <w:r>
        <w:t>Need to bend over or hold the chest while breathing</w:t>
      </w:r>
    </w:p>
    <w:p w14:paraId="74248437" w14:textId="77777777" w:rsidR="006D425D" w:rsidRDefault="006D425D" w:rsidP="006D425D">
      <w:r>
        <w:t>Exams and Tests</w:t>
      </w:r>
    </w:p>
    <w:p w14:paraId="37F13362" w14:textId="77777777" w:rsidR="006D425D" w:rsidRDefault="006D425D" w:rsidP="006D425D"/>
    <w:p w14:paraId="3B4D04C1" w14:textId="77777777" w:rsidR="006D425D" w:rsidRDefault="006D425D" w:rsidP="006D425D">
      <w:r>
        <w:t>When listening to the heart with a stethoscope, the health care provider can hear a sound called a pericardial rub. The heart sounds may be muffled or distant. There may be other signs of fluid in the pericardium (pericardial effusion).</w:t>
      </w:r>
    </w:p>
    <w:p w14:paraId="14BC24E7" w14:textId="77777777" w:rsidR="006D425D" w:rsidRDefault="006D425D" w:rsidP="006D425D"/>
    <w:p w14:paraId="10E05BA8" w14:textId="77777777" w:rsidR="006D425D" w:rsidRDefault="006D425D" w:rsidP="006D425D">
      <w:r>
        <w:t>If the disorder is severe, there may be:</w:t>
      </w:r>
    </w:p>
    <w:p w14:paraId="0A28F62E" w14:textId="77777777" w:rsidR="006D425D" w:rsidRDefault="006D425D" w:rsidP="006D425D"/>
    <w:p w14:paraId="6078F463" w14:textId="77777777" w:rsidR="006D425D" w:rsidRDefault="006D425D" w:rsidP="00ED5CB3">
      <w:pPr>
        <w:outlineLvl w:val="0"/>
      </w:pPr>
      <w:r>
        <w:t>Crackles in the lungs</w:t>
      </w:r>
    </w:p>
    <w:p w14:paraId="1B446437" w14:textId="77777777" w:rsidR="006D425D" w:rsidRDefault="006D425D" w:rsidP="006D425D">
      <w:r>
        <w:t>Decreased breath sounds</w:t>
      </w:r>
    </w:p>
    <w:p w14:paraId="29C55B30" w14:textId="77777777" w:rsidR="006D425D" w:rsidRDefault="006D425D" w:rsidP="006D425D">
      <w:r>
        <w:t>Other signs of fluid in the space around the lungs (pleural effusion)</w:t>
      </w:r>
    </w:p>
    <w:p w14:paraId="134805AD" w14:textId="77777777" w:rsidR="006D425D" w:rsidRDefault="006D425D" w:rsidP="006D425D">
      <w:r>
        <w:t>If fluid has built up in the pericardial sac, it may show on:</w:t>
      </w:r>
    </w:p>
    <w:p w14:paraId="4D0E6B07" w14:textId="77777777" w:rsidR="006D425D" w:rsidRDefault="006D425D" w:rsidP="006D425D"/>
    <w:p w14:paraId="3D2CD9B0" w14:textId="77777777" w:rsidR="006D425D" w:rsidRDefault="006D425D" w:rsidP="00ED5CB3">
      <w:pPr>
        <w:outlineLvl w:val="0"/>
      </w:pPr>
      <w:r>
        <w:t>Chest MRI scan</w:t>
      </w:r>
    </w:p>
    <w:p w14:paraId="7CA80F39" w14:textId="77777777" w:rsidR="006D425D" w:rsidRDefault="006D425D" w:rsidP="006D425D">
      <w:r>
        <w:t>Chest x-ray</w:t>
      </w:r>
    </w:p>
    <w:p w14:paraId="565CF930" w14:textId="77777777" w:rsidR="006D425D" w:rsidRDefault="006D425D" w:rsidP="006D425D">
      <w:r>
        <w:t>ECG</w:t>
      </w:r>
    </w:p>
    <w:p w14:paraId="47D08D77" w14:textId="77777777" w:rsidR="006D425D" w:rsidRDefault="006D425D" w:rsidP="006D425D">
      <w:r>
        <w:t>Echocardiogram</w:t>
      </w:r>
    </w:p>
    <w:p w14:paraId="26CFDEB5" w14:textId="77777777" w:rsidR="006D425D" w:rsidRDefault="006D425D" w:rsidP="006D425D">
      <w:r>
        <w:t>Heart MRI or heart CT scan</w:t>
      </w:r>
    </w:p>
    <w:p w14:paraId="0F9F7C61" w14:textId="77777777" w:rsidR="006D425D" w:rsidRDefault="006D425D" w:rsidP="006D425D">
      <w:r>
        <w:t>Radionuclide scanning</w:t>
      </w:r>
    </w:p>
    <w:p w14:paraId="747358AC" w14:textId="77777777" w:rsidR="006D425D" w:rsidRDefault="006D425D" w:rsidP="006D425D">
      <w:r>
        <w:t>These tests show:</w:t>
      </w:r>
    </w:p>
    <w:p w14:paraId="081DAA9C" w14:textId="77777777" w:rsidR="006D425D" w:rsidRDefault="006D425D" w:rsidP="006D425D"/>
    <w:p w14:paraId="7526DA57" w14:textId="77777777" w:rsidR="006D425D" w:rsidRDefault="006D425D" w:rsidP="00ED5CB3">
      <w:pPr>
        <w:outlineLvl w:val="0"/>
      </w:pPr>
      <w:r>
        <w:t>Enlargement of the heart</w:t>
      </w:r>
    </w:p>
    <w:p w14:paraId="6E933A3B" w14:textId="77777777" w:rsidR="006D425D" w:rsidRDefault="006D425D" w:rsidP="006D425D">
      <w:r>
        <w:t>Signs of inflammation</w:t>
      </w:r>
    </w:p>
    <w:p w14:paraId="212DE8BD" w14:textId="77777777" w:rsidR="006D425D" w:rsidRDefault="006D425D" w:rsidP="006D425D">
      <w:r>
        <w:t>Scarring and contracture of the pericardium (constrictive pericarditis)</w:t>
      </w:r>
    </w:p>
    <w:p w14:paraId="79466583" w14:textId="77777777" w:rsidR="006D425D" w:rsidRDefault="006D425D" w:rsidP="006D425D">
      <w:r>
        <w:t>Other findings vary depending on the cause of pericarditis.</w:t>
      </w:r>
    </w:p>
    <w:p w14:paraId="1CB13E0A" w14:textId="77777777" w:rsidR="006D425D" w:rsidRDefault="006D425D" w:rsidP="006D425D"/>
    <w:p w14:paraId="56A5CB64" w14:textId="77777777" w:rsidR="006D425D" w:rsidRDefault="006D425D" w:rsidP="006D425D">
      <w:r>
        <w:t>To rule out heart attack, the health care provider may order serial cardiac marker levels (CPK-MB and troponin I). Other laboratory tests may include:</w:t>
      </w:r>
    </w:p>
    <w:p w14:paraId="3178994A" w14:textId="77777777" w:rsidR="006D425D" w:rsidRDefault="006D425D" w:rsidP="006D425D"/>
    <w:p w14:paraId="7A9D7D2D" w14:textId="77777777" w:rsidR="006D425D" w:rsidRDefault="006D425D" w:rsidP="00ED5CB3">
      <w:pPr>
        <w:outlineLvl w:val="0"/>
      </w:pPr>
      <w:r>
        <w:t>Blood culture</w:t>
      </w:r>
    </w:p>
    <w:p w14:paraId="06D82AA0" w14:textId="77777777" w:rsidR="006D425D" w:rsidRDefault="006D425D" w:rsidP="006D425D">
      <w:r>
        <w:t>CBC</w:t>
      </w:r>
    </w:p>
    <w:p w14:paraId="2DE7F898" w14:textId="77777777" w:rsidR="006D425D" w:rsidRDefault="006D425D" w:rsidP="006D425D">
      <w:r>
        <w:t>C-reactive protein</w:t>
      </w:r>
    </w:p>
    <w:p w14:paraId="3738A919" w14:textId="77777777" w:rsidR="006D425D" w:rsidRDefault="006D425D" w:rsidP="006D425D">
      <w:r>
        <w:t>Erythrocyte sedimentation rate (ESR)</w:t>
      </w:r>
    </w:p>
    <w:p w14:paraId="13BC01AC" w14:textId="77777777" w:rsidR="006D425D" w:rsidRDefault="006D425D" w:rsidP="006D425D">
      <w:r>
        <w:t>HIV serology</w:t>
      </w:r>
    </w:p>
    <w:p w14:paraId="2E98D1F1" w14:textId="77777777" w:rsidR="006D425D" w:rsidRDefault="006D425D" w:rsidP="006D425D">
      <w:proofErr w:type="spellStart"/>
      <w:r>
        <w:t>Pericardiocentesis</w:t>
      </w:r>
      <w:proofErr w:type="spellEnd"/>
      <w:r>
        <w:t>, with chemical analysis and pericardial fluid culture</w:t>
      </w:r>
    </w:p>
    <w:p w14:paraId="37BAD5B4" w14:textId="77777777" w:rsidR="006D425D" w:rsidRDefault="006D425D" w:rsidP="006D425D">
      <w:r>
        <w:t>Tuberculin skin test</w:t>
      </w:r>
    </w:p>
    <w:p w14:paraId="15A53B5A" w14:textId="77777777" w:rsidR="006D425D" w:rsidRDefault="006D425D" w:rsidP="006D425D">
      <w:r>
        <w:t>Treatment</w:t>
      </w:r>
    </w:p>
    <w:p w14:paraId="7EE2A0D1" w14:textId="77777777" w:rsidR="006D425D" w:rsidRDefault="006D425D" w:rsidP="006D425D"/>
    <w:p w14:paraId="574069CF" w14:textId="77777777" w:rsidR="006D425D" w:rsidRDefault="006D425D" w:rsidP="00ED5CB3">
      <w:pPr>
        <w:outlineLvl w:val="0"/>
      </w:pPr>
      <w:r>
        <w:t>The cause of pericarditis must be identified, if possible.</w:t>
      </w:r>
    </w:p>
    <w:p w14:paraId="5D281C04" w14:textId="77777777" w:rsidR="006D425D" w:rsidRDefault="006D425D" w:rsidP="006D425D"/>
    <w:p w14:paraId="66C79BEB" w14:textId="77777777" w:rsidR="006D425D" w:rsidRDefault="006D425D" w:rsidP="006D425D">
      <w:r>
        <w:t>Medications include:</w:t>
      </w:r>
    </w:p>
    <w:p w14:paraId="12B577BE" w14:textId="77777777" w:rsidR="006D425D" w:rsidRDefault="006D425D" w:rsidP="006D425D"/>
    <w:p w14:paraId="56BF60AE" w14:textId="77777777" w:rsidR="006D425D" w:rsidRDefault="006D425D" w:rsidP="00ED5CB3">
      <w:pPr>
        <w:outlineLvl w:val="0"/>
      </w:pPr>
      <w:r>
        <w:t>Analgesics for pain</w:t>
      </w:r>
    </w:p>
    <w:p w14:paraId="06ECD6F2" w14:textId="77777777" w:rsidR="006D425D" w:rsidRDefault="006D425D" w:rsidP="006D425D">
      <w:r>
        <w:t>Antibiotics for bacterial pericarditis</w:t>
      </w:r>
    </w:p>
    <w:p w14:paraId="46FEAC53" w14:textId="77777777" w:rsidR="006D425D" w:rsidRDefault="006D425D" w:rsidP="006D425D">
      <w:r>
        <w:t>Antifungal medications for fungal pericarditis</w:t>
      </w:r>
    </w:p>
    <w:p w14:paraId="3325BEA6" w14:textId="77777777" w:rsidR="006D425D" w:rsidRDefault="006D425D" w:rsidP="006D425D">
      <w:r>
        <w:t>Aspirin or a nonsteroidal anti-inflammatory drug (NSAID) such as ibuprofen for inflammation of the pericardium</w:t>
      </w:r>
    </w:p>
    <w:p w14:paraId="4A0FBF9E" w14:textId="77777777" w:rsidR="006D425D" w:rsidRDefault="006D425D" w:rsidP="006D425D">
      <w:r>
        <w:t>Corticosteroids such as prednisone (in some patients)</w:t>
      </w:r>
    </w:p>
    <w:p w14:paraId="5936FE04" w14:textId="77777777" w:rsidR="006D425D" w:rsidRDefault="006D425D" w:rsidP="006D425D">
      <w:r>
        <w:t>Colchicine</w:t>
      </w:r>
    </w:p>
    <w:p w14:paraId="2DBBD5B1" w14:textId="77777777" w:rsidR="006D425D" w:rsidRDefault="006D425D" w:rsidP="006D425D">
      <w:r>
        <w:t xml:space="preserve">If the buildup of fluid in the pericardium makes the heart function poorly or produces cardiac tamponade, it is necessary to drain the fluid from the sac. This procedure, called </w:t>
      </w:r>
      <w:proofErr w:type="spellStart"/>
      <w:r>
        <w:t>pericardiocentesis</w:t>
      </w:r>
      <w:proofErr w:type="spellEnd"/>
      <w:r>
        <w:t>, may be done using an echocardiography-guided needle or minor surgery.</w:t>
      </w:r>
    </w:p>
    <w:p w14:paraId="1A01B2E8" w14:textId="77777777" w:rsidR="006D425D" w:rsidRDefault="006D425D" w:rsidP="006D425D"/>
    <w:p w14:paraId="4E392C52" w14:textId="77777777" w:rsidR="006D425D" w:rsidRDefault="006D425D" w:rsidP="006D425D">
      <w:r>
        <w:t>If the pericarditis is chronic, recurrent, or causes constrictive pericarditis, cutting or removing part of the pericardium may be recommended.</w:t>
      </w:r>
    </w:p>
    <w:p w14:paraId="02662EEB" w14:textId="77777777" w:rsidR="006D425D" w:rsidRDefault="006D425D" w:rsidP="006D425D"/>
    <w:p w14:paraId="25229AC8" w14:textId="77777777" w:rsidR="006D425D" w:rsidRDefault="006D425D" w:rsidP="00ED5CB3">
      <w:pPr>
        <w:outlineLvl w:val="0"/>
      </w:pPr>
      <w:r>
        <w:t>Outlook (Prognosis)</w:t>
      </w:r>
    </w:p>
    <w:p w14:paraId="3B98A0FB" w14:textId="77777777" w:rsidR="006D425D" w:rsidRDefault="006D425D" w:rsidP="006D425D"/>
    <w:p w14:paraId="6964A21C" w14:textId="77777777" w:rsidR="006D425D" w:rsidRDefault="006D425D" w:rsidP="006D425D">
      <w:r>
        <w:t>Pericarditis can range from mild cases that get better on their own to life-threatening cases. The condition can be complicated by significant fluid buildup around the heart and poor heart function.</w:t>
      </w:r>
    </w:p>
    <w:p w14:paraId="54ABFFB6" w14:textId="77777777" w:rsidR="006D425D" w:rsidRDefault="006D425D" w:rsidP="006D425D"/>
    <w:p w14:paraId="657DC667" w14:textId="77777777" w:rsidR="006D425D" w:rsidRDefault="006D425D" w:rsidP="006D425D">
      <w:r>
        <w:t>The outcome is good if the disorder is treated promptly. Most people recover in 2 weeks to 3 months. However, pericarditis may come back.</w:t>
      </w:r>
    </w:p>
    <w:p w14:paraId="25313CBB" w14:textId="77777777" w:rsidR="006D425D" w:rsidRDefault="006D425D" w:rsidP="006D425D"/>
    <w:p w14:paraId="6CF38735" w14:textId="77777777" w:rsidR="006D425D" w:rsidRDefault="006D425D" w:rsidP="00ED5CB3">
      <w:pPr>
        <w:outlineLvl w:val="0"/>
      </w:pPr>
      <w:r>
        <w:t>Possible Complications</w:t>
      </w:r>
    </w:p>
    <w:p w14:paraId="5596DBB6" w14:textId="77777777" w:rsidR="006D425D" w:rsidRDefault="006D425D" w:rsidP="006D425D"/>
    <w:p w14:paraId="1777BED8" w14:textId="77777777" w:rsidR="006D425D" w:rsidRDefault="006D425D" w:rsidP="00ED5CB3">
      <w:pPr>
        <w:outlineLvl w:val="0"/>
      </w:pPr>
      <w:r>
        <w:t>Arrhythmias</w:t>
      </w:r>
    </w:p>
    <w:p w14:paraId="67E12342" w14:textId="77777777" w:rsidR="006D425D" w:rsidRDefault="006D425D" w:rsidP="006D425D">
      <w:r>
        <w:t>Cardiac tamponade</w:t>
      </w:r>
    </w:p>
    <w:p w14:paraId="43127D0F" w14:textId="77777777" w:rsidR="006D425D" w:rsidRDefault="006D425D" w:rsidP="006D425D">
      <w:r>
        <w:t>Constrictive pericarditis, which may develop into heart failure</w:t>
      </w:r>
    </w:p>
    <w:p w14:paraId="3754795F" w14:textId="77777777" w:rsidR="006D425D" w:rsidRDefault="006D425D" w:rsidP="006D425D">
      <w:r>
        <w:t>When to Contact a Medical Professional</w:t>
      </w:r>
    </w:p>
    <w:p w14:paraId="3EC111F2" w14:textId="77777777" w:rsidR="006D425D" w:rsidRDefault="006D425D" w:rsidP="006D425D"/>
    <w:p w14:paraId="0FDA41FD" w14:textId="77777777" w:rsidR="006D425D" w:rsidRDefault="006D425D" w:rsidP="006D425D">
      <w:r>
        <w:t>Call your health care provider if you experience the symptoms of pericarditis. This disorder can be life threatening if untreated.</w:t>
      </w:r>
    </w:p>
    <w:p w14:paraId="43224EEB" w14:textId="77777777" w:rsidR="006D425D" w:rsidRDefault="006D425D" w:rsidP="006D425D"/>
    <w:p w14:paraId="163A5634" w14:textId="77777777" w:rsidR="006D425D" w:rsidRDefault="006D425D" w:rsidP="00ED5CB3">
      <w:pPr>
        <w:outlineLvl w:val="0"/>
      </w:pPr>
      <w:r>
        <w:t>Prevention</w:t>
      </w:r>
    </w:p>
    <w:p w14:paraId="5709D1A5" w14:textId="77777777" w:rsidR="006D425D" w:rsidRDefault="006D425D" w:rsidP="006D425D"/>
    <w:p w14:paraId="2EBC8F18" w14:textId="77777777" w:rsidR="006D425D" w:rsidRDefault="006D425D" w:rsidP="00ED5CB3">
      <w:pPr>
        <w:outlineLvl w:val="0"/>
      </w:pPr>
      <w:r>
        <w:t>Many cases are not preventable.</w:t>
      </w:r>
    </w:p>
    <w:p w14:paraId="12CA51A1" w14:textId="77777777" w:rsidR="006D425D" w:rsidRDefault="006D425D" w:rsidP="006D425D"/>
    <w:p w14:paraId="76AA5305" w14:textId="77777777" w:rsidR="006D425D" w:rsidRDefault="006D425D" w:rsidP="00ED5CB3">
      <w:pPr>
        <w:outlineLvl w:val="0"/>
      </w:pPr>
      <w:r>
        <w:t>References</w:t>
      </w:r>
    </w:p>
    <w:p w14:paraId="7F3FD63B" w14:textId="77777777" w:rsidR="006D425D" w:rsidRDefault="006D425D" w:rsidP="006D425D"/>
    <w:p w14:paraId="4F0A9988" w14:textId="77777777" w:rsidR="006D425D" w:rsidRDefault="006D425D" w:rsidP="006D425D">
      <w:proofErr w:type="spellStart"/>
      <w:r>
        <w:t>LeWinter</w:t>
      </w:r>
      <w:proofErr w:type="spellEnd"/>
      <w:r>
        <w:t xml:space="preserve"> MM. Pericardial diseases. In: Libby P, </w:t>
      </w:r>
      <w:proofErr w:type="spellStart"/>
      <w:r>
        <w:t>Bonow</w:t>
      </w:r>
      <w:proofErr w:type="spellEnd"/>
      <w:r>
        <w:t xml:space="preserve"> RO, Mann DL, </w:t>
      </w:r>
      <w:proofErr w:type="spellStart"/>
      <w:r>
        <w:t>Zipes</w:t>
      </w:r>
      <w:proofErr w:type="spellEnd"/>
      <w:r>
        <w:t xml:space="preserve"> DP. </w:t>
      </w:r>
      <w:proofErr w:type="spellStart"/>
      <w:r>
        <w:t>Braunwald's</w:t>
      </w:r>
      <w:proofErr w:type="spellEnd"/>
      <w:r>
        <w:t xml:space="preserve"> Heart Disease: A Textbook of Cardiovascular Medicine. 8th ed. Philadelphia, Pa: Saunders Elsevier; </w:t>
      </w:r>
      <w:proofErr w:type="gramStart"/>
      <w:r>
        <w:t>2007:chap</w:t>
      </w:r>
      <w:proofErr w:type="gramEnd"/>
      <w:r>
        <w:t xml:space="preserve"> 70.</w:t>
      </w:r>
    </w:p>
    <w:p w14:paraId="64B0D93C" w14:textId="77777777" w:rsidR="006D425D" w:rsidRDefault="006D425D" w:rsidP="006D425D"/>
    <w:p w14:paraId="6F8AC309" w14:textId="77777777" w:rsidR="006D425D" w:rsidRDefault="006D425D" w:rsidP="00ED5CB3">
      <w:pPr>
        <w:outlineLvl w:val="0"/>
      </w:pPr>
      <w:r>
        <w:t>Review Date: 5/4/2010</w:t>
      </w:r>
    </w:p>
    <w:p w14:paraId="39693438" w14:textId="77777777" w:rsidR="006D425D" w:rsidRDefault="006D425D" w:rsidP="006D425D">
      <w:r>
        <w:t xml:space="preserve">Reviewed </w:t>
      </w:r>
      <w:proofErr w:type="gramStart"/>
      <w:r>
        <w:t>By</w:t>
      </w:r>
      <w:proofErr w:type="gramEnd"/>
      <w:r>
        <w:t xml:space="preserve">: </w:t>
      </w:r>
      <w:proofErr w:type="spellStart"/>
      <w:r>
        <w:t>Issam</w:t>
      </w:r>
      <w:proofErr w:type="spellEnd"/>
      <w:r>
        <w:t xml:space="preserve"> </w:t>
      </w:r>
      <w:proofErr w:type="spellStart"/>
      <w:r>
        <w:t>Mikati</w:t>
      </w:r>
      <w:proofErr w:type="spellEnd"/>
      <w:r>
        <w:t xml:space="preserve">, MD, Associate Professor of Medicine. Feinberg School of Medicine, Northwestern University, Chicago, IL. Review provided by </w:t>
      </w:r>
      <w:proofErr w:type="spellStart"/>
      <w:r>
        <w:t>VeriMed</w:t>
      </w:r>
      <w:proofErr w:type="spellEnd"/>
      <w:r>
        <w:t xml:space="preserve"> Healthcare Network. Also reviewed by David </w:t>
      </w:r>
      <w:proofErr w:type="spellStart"/>
      <w:r>
        <w:t>Zieve</w:t>
      </w:r>
      <w:proofErr w:type="spellEnd"/>
      <w:r>
        <w:t>, MD, MHA, Medical Director, A.D.A.M., Inc.</w:t>
      </w:r>
    </w:p>
    <w:p w14:paraId="14051D3E" w14:textId="77777777" w:rsidR="006D425D" w:rsidRDefault="006D425D" w:rsidP="006D425D">
      <w:r>
        <w:tab/>
        <w:t xml:space="preserve">A.D.A.M., Inc. is accredited by URAC, also known as the American Accreditation </w:t>
      </w:r>
      <w:proofErr w:type="gramStart"/>
      <w:r>
        <w:t>HealthCare</w:t>
      </w:r>
      <w:proofErr w:type="gramEnd"/>
      <w:r>
        <w:t xml:space="preserve"> Commission (www.urac.org). URAC's accreditation program is an independent audit to verify that A.D.A.M. follows rigorous standards of quality and accountability. A.D.A.M. is among the first to achieve this important distinction for online health information and services. Learn more about A.D.A.M.'s editorial policy, editorial process and privacy policy. A.D.A.M. is also a founding member of Hi-Ethics and subscribes to the principles of the Health on the Net Foundation (www.hon.ch).</w:t>
      </w:r>
    </w:p>
    <w:p w14:paraId="233F7F49" w14:textId="77777777" w:rsidR="006D425D" w:rsidRDefault="006D425D" w:rsidP="006D425D">
      <w:r>
        <w:t>The information provided herein should not be used during any medical emergency or for the diagnosis or treatment of any medical condition. A licensed medical professional should be consulted for diagnosis and treatment of any and all medical conditions. Call 911 for all medical emergencies. Links to other sites are provided for information only -- they do not constitute endorsements of those other sites. © 1997- 2017 A.D.A.M., Inc. Any duplication or distribution of the information contained herein is strictly prohibited.</w:t>
      </w:r>
    </w:p>
    <w:p w14:paraId="5602C9FE" w14:textId="77777777" w:rsidR="006D425D" w:rsidRDefault="006D425D" w:rsidP="006D425D">
      <w:r>
        <w:t>adam.com</w:t>
      </w:r>
    </w:p>
    <w:p w14:paraId="440BF123" w14:textId="77777777" w:rsidR="006D425D" w:rsidRDefault="006D425D" w:rsidP="006D425D">
      <w:r>
        <w:t xml:space="preserve"> </w:t>
      </w:r>
    </w:p>
    <w:p w14:paraId="192E99B8" w14:textId="77777777" w:rsidR="006D425D" w:rsidRDefault="006D425D" w:rsidP="006D425D"/>
    <w:p w14:paraId="2BCBDEB1" w14:textId="77777777" w:rsidR="006D425D" w:rsidRDefault="006D425D" w:rsidP="006D425D"/>
    <w:p w14:paraId="472B04A4" w14:textId="77777777" w:rsidR="006D425D" w:rsidRDefault="006D425D" w:rsidP="006D425D"/>
    <w:p w14:paraId="585DE756" w14:textId="77777777" w:rsidR="006D425D" w:rsidRDefault="006D425D" w:rsidP="00ED5CB3">
      <w:pPr>
        <w:outlineLvl w:val="0"/>
      </w:pPr>
      <w:proofErr w:type="gramStart"/>
      <w:r>
        <w:t>Back  |</w:t>
      </w:r>
      <w:proofErr w:type="gramEnd"/>
      <w:r>
        <w:t xml:space="preserve">  Top</w:t>
      </w:r>
    </w:p>
    <w:p w14:paraId="2580AD54" w14:textId="77777777" w:rsidR="006D425D" w:rsidRDefault="006D425D" w:rsidP="006D425D"/>
    <w:p w14:paraId="5486363F" w14:textId="77777777" w:rsidR="006D425D" w:rsidRDefault="006D425D" w:rsidP="00ED5CB3">
      <w:pPr>
        <w:outlineLvl w:val="0"/>
      </w:pPr>
      <w:r>
        <w:t>Bookmark and Share</w:t>
      </w:r>
    </w:p>
    <w:p w14:paraId="3BDBFAB6" w14:textId="77777777" w:rsidR="006D425D" w:rsidRDefault="006D425D" w:rsidP="006D425D"/>
    <w:p w14:paraId="012DDA35" w14:textId="77777777" w:rsidR="006D425D" w:rsidRDefault="006D425D" w:rsidP="006D425D"/>
    <w:p w14:paraId="5718DEAC" w14:textId="77777777" w:rsidR="006D425D" w:rsidRDefault="006D425D" w:rsidP="00ED5CB3">
      <w:pPr>
        <w:outlineLvl w:val="0"/>
      </w:pPr>
      <w:r>
        <w:t>About Us</w:t>
      </w:r>
    </w:p>
    <w:p w14:paraId="702347E5" w14:textId="77777777" w:rsidR="006D425D" w:rsidRDefault="006D425D" w:rsidP="006D425D">
      <w:r>
        <w:t>Contact Us</w:t>
      </w:r>
    </w:p>
    <w:p w14:paraId="148A1893" w14:textId="77777777" w:rsidR="006D425D" w:rsidRDefault="006D425D" w:rsidP="006D425D">
      <w:r>
        <w:t>History</w:t>
      </w:r>
    </w:p>
    <w:p w14:paraId="10DD86F6" w14:textId="77777777" w:rsidR="006D425D" w:rsidRDefault="006D425D" w:rsidP="006D425D">
      <w:r>
        <w:t>Mission</w:t>
      </w:r>
    </w:p>
    <w:p w14:paraId="1D8F50C1" w14:textId="77777777" w:rsidR="006D425D" w:rsidRDefault="006D425D" w:rsidP="006D425D">
      <w:r>
        <w:t>Locations &amp; Directions</w:t>
      </w:r>
    </w:p>
    <w:p w14:paraId="1E19B73C" w14:textId="77777777" w:rsidR="006D425D" w:rsidRDefault="006D425D" w:rsidP="006D425D">
      <w:r>
        <w:t>Quality Reports</w:t>
      </w:r>
    </w:p>
    <w:p w14:paraId="5B973856" w14:textId="77777777" w:rsidR="006D425D" w:rsidRDefault="006D425D" w:rsidP="006D425D">
      <w:r>
        <w:t>Annual Reports</w:t>
      </w:r>
    </w:p>
    <w:p w14:paraId="53591647" w14:textId="77777777" w:rsidR="006D425D" w:rsidRDefault="006D425D" w:rsidP="006D425D">
      <w:r>
        <w:t>Honors &amp; Awards</w:t>
      </w:r>
    </w:p>
    <w:p w14:paraId="1BB8963C" w14:textId="77777777" w:rsidR="006D425D" w:rsidRDefault="006D425D" w:rsidP="006D425D">
      <w:r>
        <w:t>Newsroom</w:t>
      </w:r>
    </w:p>
    <w:p w14:paraId="1368399E" w14:textId="77777777" w:rsidR="006D425D" w:rsidRDefault="006D425D" w:rsidP="006D425D">
      <w:r>
        <w:tab/>
      </w:r>
    </w:p>
    <w:p w14:paraId="20771042" w14:textId="77777777" w:rsidR="006D425D" w:rsidRDefault="006D425D" w:rsidP="00ED5CB3">
      <w:pPr>
        <w:outlineLvl w:val="0"/>
      </w:pPr>
      <w:r>
        <w:t>Services</w:t>
      </w:r>
    </w:p>
    <w:p w14:paraId="12B76DC0" w14:textId="77777777" w:rsidR="006D425D" w:rsidRDefault="006D425D" w:rsidP="006D425D">
      <w:r>
        <w:t>Brain &amp; Spine</w:t>
      </w:r>
    </w:p>
    <w:p w14:paraId="21FA13F4" w14:textId="77777777" w:rsidR="006D425D" w:rsidRDefault="006D425D" w:rsidP="006D425D">
      <w:r>
        <w:t>Cancer</w:t>
      </w:r>
    </w:p>
    <w:p w14:paraId="11DC29C5" w14:textId="77777777" w:rsidR="006D425D" w:rsidRDefault="006D425D" w:rsidP="006D425D">
      <w:r>
        <w:t>Heart</w:t>
      </w:r>
    </w:p>
    <w:p w14:paraId="463B31E6" w14:textId="77777777" w:rsidR="006D425D" w:rsidRDefault="006D425D" w:rsidP="006D425D">
      <w:r>
        <w:t>Maternity</w:t>
      </w:r>
    </w:p>
    <w:p w14:paraId="67F61B65" w14:textId="77777777" w:rsidR="006D425D" w:rsidRDefault="006D425D" w:rsidP="006D425D">
      <w:r>
        <w:t>Orthopedics</w:t>
      </w:r>
    </w:p>
    <w:p w14:paraId="6785DF89" w14:textId="77777777" w:rsidR="006D425D" w:rsidRDefault="006D425D" w:rsidP="006D425D">
      <w:r>
        <w:t>Pulmonary</w:t>
      </w:r>
    </w:p>
    <w:p w14:paraId="15DD6F8D" w14:textId="77777777" w:rsidR="006D425D" w:rsidRDefault="006D425D" w:rsidP="006D425D">
      <w:r>
        <w:t>Sleep Medicine</w:t>
      </w:r>
    </w:p>
    <w:p w14:paraId="6B0D3376" w14:textId="77777777" w:rsidR="006D425D" w:rsidRDefault="006D425D" w:rsidP="006D425D">
      <w:r>
        <w:t>Urgent Care</w:t>
      </w:r>
    </w:p>
    <w:p w14:paraId="747C1B64" w14:textId="77777777" w:rsidR="006D425D" w:rsidRDefault="006D425D" w:rsidP="006D425D">
      <w:r>
        <w:t>Women's Services</w:t>
      </w:r>
    </w:p>
    <w:p w14:paraId="5833D053" w14:textId="77777777" w:rsidR="006D425D" w:rsidRDefault="006D425D" w:rsidP="006D425D">
      <w:r>
        <w:t>All Services</w:t>
      </w:r>
    </w:p>
    <w:p w14:paraId="56CBE9E0" w14:textId="77777777" w:rsidR="006D425D" w:rsidRDefault="006D425D" w:rsidP="006D425D">
      <w:r>
        <w:tab/>
      </w:r>
    </w:p>
    <w:p w14:paraId="67D81B87" w14:textId="77777777" w:rsidR="006D425D" w:rsidRDefault="006D425D" w:rsidP="00ED5CB3">
      <w:pPr>
        <w:outlineLvl w:val="0"/>
      </w:pPr>
      <w:r>
        <w:t>Patients &amp; Visitors</w:t>
      </w:r>
    </w:p>
    <w:p w14:paraId="68A4EC1F" w14:textId="77777777" w:rsidR="006D425D" w:rsidRDefault="006D425D" w:rsidP="006D425D">
      <w:r>
        <w:t>Locations &amp; Directions</w:t>
      </w:r>
    </w:p>
    <w:p w14:paraId="1A03588D" w14:textId="77777777" w:rsidR="006D425D" w:rsidRDefault="006D425D" w:rsidP="006D425D">
      <w:r>
        <w:t>Find a Physician</w:t>
      </w:r>
    </w:p>
    <w:p w14:paraId="0D68D34C" w14:textId="77777777" w:rsidR="006D425D" w:rsidRDefault="006D425D" w:rsidP="006D425D">
      <w:r>
        <w:t>Tour St. Luke's</w:t>
      </w:r>
    </w:p>
    <w:p w14:paraId="097EB552" w14:textId="77777777" w:rsidR="006D425D" w:rsidRDefault="006D425D" w:rsidP="006D425D">
      <w:r>
        <w:t>Patient &amp; Visitor Information</w:t>
      </w:r>
    </w:p>
    <w:p w14:paraId="5CFED2CB" w14:textId="77777777" w:rsidR="006D425D" w:rsidRDefault="006D425D" w:rsidP="006D425D">
      <w:r>
        <w:t>Contact Us</w:t>
      </w:r>
    </w:p>
    <w:p w14:paraId="36E9A4F1" w14:textId="77777777" w:rsidR="006D425D" w:rsidRDefault="006D425D" w:rsidP="006D425D">
      <w:r>
        <w:t>Payment Options</w:t>
      </w:r>
    </w:p>
    <w:p w14:paraId="3C697A4F" w14:textId="77777777" w:rsidR="006D425D" w:rsidRDefault="006D425D" w:rsidP="006D425D">
      <w:r>
        <w:t>Send a Card</w:t>
      </w:r>
    </w:p>
    <w:p w14:paraId="3585EA7D" w14:textId="77777777" w:rsidR="006D425D" w:rsidRDefault="006D425D" w:rsidP="006D425D">
      <w:r>
        <w:t>Mammogram Appointments</w:t>
      </w:r>
    </w:p>
    <w:p w14:paraId="6D818351" w14:textId="77777777" w:rsidR="006D425D" w:rsidRDefault="006D425D" w:rsidP="006D425D">
      <w:r>
        <w:tab/>
      </w:r>
    </w:p>
    <w:p w14:paraId="1C97A653" w14:textId="77777777" w:rsidR="006D425D" w:rsidRDefault="006D425D" w:rsidP="00ED5CB3">
      <w:pPr>
        <w:outlineLvl w:val="0"/>
      </w:pPr>
      <w:r>
        <w:t>Health Tools</w:t>
      </w:r>
    </w:p>
    <w:p w14:paraId="00D48736" w14:textId="77777777" w:rsidR="006D425D" w:rsidRDefault="006D425D" w:rsidP="006D425D">
      <w:r>
        <w:t>My Personal Health</w:t>
      </w:r>
    </w:p>
    <w:p w14:paraId="7453D9E9" w14:textId="77777777" w:rsidR="006D425D" w:rsidRDefault="006D425D" w:rsidP="006D425D">
      <w:r>
        <w:t>Spirit of Women</w:t>
      </w:r>
    </w:p>
    <w:p w14:paraId="4FDBC1CC" w14:textId="77777777" w:rsidR="006D425D" w:rsidRDefault="006D425D" w:rsidP="006D425D">
      <w:r>
        <w:t>Health Information &amp; Tools</w:t>
      </w:r>
    </w:p>
    <w:p w14:paraId="3CA681C1" w14:textId="77777777" w:rsidR="006D425D" w:rsidRDefault="006D425D" w:rsidP="006D425D">
      <w:r>
        <w:t>Clinical Trials</w:t>
      </w:r>
    </w:p>
    <w:p w14:paraId="5ACCB05D" w14:textId="77777777" w:rsidR="006D425D" w:rsidRDefault="006D425D" w:rsidP="006D425D">
      <w:r>
        <w:t>Health Risk Assessments</w:t>
      </w:r>
    </w:p>
    <w:p w14:paraId="7996C529" w14:textId="77777777" w:rsidR="006D425D" w:rsidRDefault="006D425D" w:rsidP="006D425D">
      <w:r>
        <w:t>Employer Programs -</w:t>
      </w:r>
    </w:p>
    <w:p w14:paraId="2816ACE2" w14:textId="77777777" w:rsidR="006D425D" w:rsidRDefault="006D425D" w:rsidP="006D425D">
      <w:r>
        <w:t>Passport to Wellness</w:t>
      </w:r>
    </w:p>
    <w:p w14:paraId="08F31EAA" w14:textId="77777777" w:rsidR="006D425D" w:rsidRDefault="006D425D" w:rsidP="006D425D">
      <w:r>
        <w:tab/>
      </w:r>
    </w:p>
    <w:p w14:paraId="71EC1AF3" w14:textId="77777777" w:rsidR="006D425D" w:rsidRDefault="006D425D" w:rsidP="00ED5CB3">
      <w:pPr>
        <w:outlineLvl w:val="0"/>
      </w:pPr>
      <w:r>
        <w:t>Classes &amp; Events</w:t>
      </w:r>
    </w:p>
    <w:p w14:paraId="09D2C927" w14:textId="77777777" w:rsidR="006D425D" w:rsidRDefault="006D425D" w:rsidP="006D425D">
      <w:r>
        <w:t>Classes &amp; Events</w:t>
      </w:r>
    </w:p>
    <w:p w14:paraId="767B8DCB" w14:textId="77777777" w:rsidR="006D425D" w:rsidRDefault="006D425D" w:rsidP="006D425D">
      <w:r>
        <w:t>Spirit of Women</w:t>
      </w:r>
    </w:p>
    <w:p w14:paraId="7CFBA086" w14:textId="77777777" w:rsidR="006D425D" w:rsidRDefault="006D425D" w:rsidP="006D425D">
      <w:r>
        <w:t>Donate &amp; Volunteer</w:t>
      </w:r>
    </w:p>
    <w:p w14:paraId="5C4A3794" w14:textId="77777777" w:rsidR="006D425D" w:rsidRDefault="006D425D" w:rsidP="006D425D">
      <w:r>
        <w:t>Giving Opportunities</w:t>
      </w:r>
    </w:p>
    <w:p w14:paraId="26430F32" w14:textId="77777777" w:rsidR="006D425D" w:rsidRDefault="006D425D" w:rsidP="006D425D">
      <w:r>
        <w:t>Volunteer</w:t>
      </w:r>
    </w:p>
    <w:p w14:paraId="75AAB040" w14:textId="77777777" w:rsidR="006D425D" w:rsidRDefault="006D425D" w:rsidP="006D425D">
      <w:r>
        <w:tab/>
      </w:r>
    </w:p>
    <w:p w14:paraId="30388535" w14:textId="77777777" w:rsidR="006D425D" w:rsidRDefault="006D425D" w:rsidP="00ED5CB3">
      <w:pPr>
        <w:outlineLvl w:val="0"/>
      </w:pPr>
      <w:r>
        <w:t>Physicians &amp; Employees</w:t>
      </w:r>
    </w:p>
    <w:p w14:paraId="035B02C5" w14:textId="77777777" w:rsidR="006D425D" w:rsidRDefault="006D425D" w:rsidP="006D425D">
      <w:r>
        <w:t>For Physicians</w:t>
      </w:r>
    </w:p>
    <w:p w14:paraId="5586021A" w14:textId="77777777" w:rsidR="006D425D" w:rsidRDefault="006D425D" w:rsidP="006D425D">
      <w:r>
        <w:t>Remote Access</w:t>
      </w:r>
    </w:p>
    <w:p w14:paraId="110B84AD" w14:textId="77777777" w:rsidR="006D425D" w:rsidRDefault="006D425D" w:rsidP="006D425D">
      <w:r>
        <w:t>Medical Residency Information</w:t>
      </w:r>
    </w:p>
    <w:p w14:paraId="01EDA38A" w14:textId="77777777" w:rsidR="006D425D" w:rsidRDefault="006D425D" w:rsidP="006D425D">
      <w:r>
        <w:t>Pharmacy Residency Information</w:t>
      </w:r>
    </w:p>
    <w:p w14:paraId="14A78B93" w14:textId="77777777" w:rsidR="006D425D" w:rsidRDefault="006D425D" w:rsidP="006D425D">
      <w:r>
        <w:t>Physician CPOE Training</w:t>
      </w:r>
    </w:p>
    <w:p w14:paraId="7AA240D8" w14:textId="77777777" w:rsidR="006D425D" w:rsidRDefault="006D425D" w:rsidP="006D425D">
      <w:r>
        <w:t>Careers</w:t>
      </w:r>
    </w:p>
    <w:p w14:paraId="3D9EA963" w14:textId="77777777" w:rsidR="006D425D" w:rsidRDefault="006D425D" w:rsidP="006D425D">
      <w:r>
        <w:t>Careers</w:t>
      </w:r>
    </w:p>
    <w:p w14:paraId="0AD50BD1" w14:textId="77777777" w:rsidR="006D425D" w:rsidRDefault="006D425D" w:rsidP="006D425D"/>
    <w:p w14:paraId="2A330407" w14:textId="77777777" w:rsidR="006D425D" w:rsidRDefault="006D425D" w:rsidP="006D425D">
      <w:r>
        <w:t>St. Luke's Hospital - 232 South Woods Mill Road - Chesterfield, MO 63017</w:t>
      </w:r>
      <w:r>
        <w:tab/>
      </w:r>
      <w:r>
        <w:tab/>
        <w:t>Main Number: 314-434-1500</w:t>
      </w:r>
      <w:r>
        <w:tab/>
      </w:r>
      <w:r>
        <w:tab/>
        <w:t xml:space="preserve">Emergency </w:t>
      </w:r>
      <w:proofErr w:type="spellStart"/>
      <w:r>
        <w:t>Dept</w:t>
      </w:r>
      <w:proofErr w:type="spellEnd"/>
      <w:r>
        <w:t>: 314-205-6990</w:t>
      </w:r>
      <w:r>
        <w:tab/>
      </w:r>
      <w:r>
        <w:tab/>
        <w:t>Patient Billing: 888-924-9200</w:t>
      </w:r>
    </w:p>
    <w:p w14:paraId="022E55BE" w14:textId="77777777" w:rsidR="006D425D" w:rsidRDefault="006D425D" w:rsidP="006D425D"/>
    <w:p w14:paraId="469BFB4B" w14:textId="77777777" w:rsidR="006D425D" w:rsidRDefault="006D425D" w:rsidP="006D425D"/>
    <w:p w14:paraId="69043899" w14:textId="77777777" w:rsidR="006D425D" w:rsidRDefault="006D425D" w:rsidP="006D425D"/>
    <w:p w14:paraId="61FC39F2" w14:textId="77777777" w:rsidR="006D425D" w:rsidRDefault="006D425D" w:rsidP="006D425D">
      <w:r>
        <w:t>Copyright © 2017 St. Luke's Hospital</w:t>
      </w:r>
      <w:r>
        <w:tab/>
      </w:r>
      <w:r>
        <w:tab/>
        <w:t xml:space="preserve">Website Terms and </w:t>
      </w:r>
      <w:proofErr w:type="gramStart"/>
      <w:r>
        <w:t>Conditions  |</w:t>
      </w:r>
      <w:proofErr w:type="gramEnd"/>
      <w:r>
        <w:t xml:space="preserve">  Privacy Policy  |  Patient Notice of Privacy Policies PDF</w:t>
      </w:r>
      <w:r>
        <w:tab/>
      </w:r>
      <w:r>
        <w:tab/>
        <w:t>Sitemap</w:t>
      </w:r>
    </w:p>
    <w:p w14:paraId="2447D620" w14:textId="77777777" w:rsidR="006D425D" w:rsidRDefault="006D425D" w:rsidP="006D425D"/>
    <w:p w14:paraId="4DD6926C" w14:textId="77777777" w:rsidR="002958C6" w:rsidRDefault="002958C6"/>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3C"/>
    <w:rsid w:val="00133C39"/>
    <w:rsid w:val="0019170F"/>
    <w:rsid w:val="00192A5B"/>
    <w:rsid w:val="001F7043"/>
    <w:rsid w:val="002958C6"/>
    <w:rsid w:val="002A32B4"/>
    <w:rsid w:val="00502291"/>
    <w:rsid w:val="005B2D15"/>
    <w:rsid w:val="006D425D"/>
    <w:rsid w:val="00724D3C"/>
    <w:rsid w:val="007432E5"/>
    <w:rsid w:val="007B2698"/>
    <w:rsid w:val="007D349F"/>
    <w:rsid w:val="008C6984"/>
    <w:rsid w:val="009178A5"/>
    <w:rsid w:val="00BA789C"/>
    <w:rsid w:val="00E267E9"/>
    <w:rsid w:val="00ED5CB3"/>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E34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1323</Words>
  <Characters>7542</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St. Luke's Hospital		</vt:lpstr>
      <vt:lpstr>Search</vt:lpstr>
      <vt:lpstr>Search</vt:lpstr>
      <vt:lpstr>Home</vt:lpstr>
      <vt:lpstr>St. Luke's Hospital Links</vt:lpstr>
      <vt:lpstr>Read More</vt:lpstr>
      <vt:lpstr>In-Depth Reports</vt:lpstr>
      <vt:lpstr>More Features</vt:lpstr>
      <vt:lpstr>Pericarditis</vt:lpstr>
      <vt:lpstr>Definition</vt:lpstr>
      <vt:lpstr>See also: Bacterial pericarditis</vt:lpstr>
      <vt:lpstr>Causes</vt:lpstr>
      <vt:lpstr>Autoimmune disorders</vt:lpstr>
      <vt:lpstr>Injury (including surgery) or trauma to the chest, esophagus, or heart</vt:lpstr>
      <vt:lpstr>Symptoms</vt:lpstr>
      <vt:lpstr>Crackles in the lungs</vt:lpstr>
      <vt:lpstr>Chest MRI scan</vt:lpstr>
      <vt:lpstr>Enlargement of the heart</vt:lpstr>
      <vt:lpstr>Blood culture</vt:lpstr>
      <vt:lpstr>The cause of pericarditis must be identified, if possible.</vt:lpstr>
      <vt:lpstr>Analgesics for pain</vt:lpstr>
      <vt:lpstr>Outlook (Prognosis)</vt:lpstr>
      <vt:lpstr>Possible Complications</vt:lpstr>
      <vt:lpstr>Arrhythmias</vt:lpstr>
      <vt:lpstr>Prevention</vt:lpstr>
      <vt:lpstr>Many cases are not preventable.</vt:lpstr>
      <vt:lpstr>References</vt:lpstr>
      <vt:lpstr>Review Date: 5/4/2010</vt:lpstr>
      <vt:lpstr>Back  |  Top</vt:lpstr>
      <vt:lpstr>Bookmark and Share</vt:lpstr>
      <vt:lpstr>About Us</vt:lpstr>
      <vt:lpstr>Services</vt:lpstr>
      <vt:lpstr>Patients &amp; Visitors</vt:lpstr>
      <vt:lpstr>Health Tools</vt:lpstr>
      <vt:lpstr>Classes &amp; Events</vt:lpstr>
      <vt:lpstr>Physicians &amp; Employees</vt:lpstr>
    </vt:vector>
  </TitlesOfParts>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2017-02-16T03:19:00Z</dcterms:created>
  <dcterms:modified xsi:type="dcterms:W3CDTF">2017-02-20T04:15:00Z</dcterms:modified>
</cp:coreProperties>
</file>