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C056" w14:textId="77777777" w:rsidR="005D6D11" w:rsidRDefault="005D6D11" w:rsidP="005D6D11"/>
    <w:p w14:paraId="7A309714" w14:textId="77777777" w:rsidR="005D6D11" w:rsidRDefault="005D6D11" w:rsidP="005D6D11">
      <w:r>
        <w:t>USS CARL VINSON</w:t>
      </w:r>
    </w:p>
    <w:p w14:paraId="3520D36D" w14:textId="77777777" w:rsidR="005D6D11" w:rsidRDefault="005D6D11" w:rsidP="005D6D11">
      <w:r>
        <w:t>CVN 70</w:t>
      </w:r>
    </w:p>
    <w:p w14:paraId="475BCB7F" w14:textId="77777777" w:rsidR="005D6D11" w:rsidRDefault="005D6D11" w:rsidP="005D6D11">
      <w:r>
        <w:t xml:space="preserve">  </w:t>
      </w:r>
    </w:p>
    <w:p w14:paraId="279AAB3E" w14:textId="77777777" w:rsidR="005D6D11" w:rsidRDefault="005D6D11" w:rsidP="005D6D11">
      <w:r>
        <w:t xml:space="preserve"> </w:t>
      </w:r>
      <w:proofErr w:type="gramStart"/>
      <w:r>
        <w:t>CVN  |</w:t>
      </w:r>
      <w:proofErr w:type="gramEnd"/>
      <w:r>
        <w:t xml:space="preserve">  LHA/LHD  |  LPD  |  LSD  |  LCC  |  DDG  |  CG  |  FFG  |  SSN  |  SSBN  |  SSGN  |  AS  |  MCM  |  PC  |  LCS   </w:t>
      </w:r>
    </w:p>
    <w:p w14:paraId="73A836C6" w14:textId="77777777" w:rsidR="005D6D11" w:rsidRDefault="005D6D11" w:rsidP="005D6D11">
      <w:r>
        <w:t xml:space="preserve">  </w:t>
      </w:r>
    </w:p>
    <w:p w14:paraId="174A2E30" w14:textId="77777777" w:rsidR="005D6D11" w:rsidRDefault="005D6D11" w:rsidP="005D6D11">
      <w:r>
        <w:t xml:space="preserve">U.S. </w:t>
      </w:r>
      <w:proofErr w:type="gramStart"/>
      <w:r>
        <w:t>Carriers  |</w:t>
      </w:r>
      <w:proofErr w:type="gramEnd"/>
      <w:r>
        <w:t xml:space="preserve">  Decommissioned  |  Links  |  Info  |  Deployments  |  History  </w:t>
      </w:r>
    </w:p>
    <w:p w14:paraId="13DA9C6A" w14:textId="77777777" w:rsidR="005D6D11" w:rsidRDefault="005D6D11" w:rsidP="005D6D11">
      <w:r>
        <w:t xml:space="preserve"> </w:t>
      </w:r>
    </w:p>
    <w:p w14:paraId="44AF5218" w14:textId="77777777" w:rsidR="005D6D11" w:rsidRDefault="005D6D11" w:rsidP="005D6D11"/>
    <w:p w14:paraId="14ED366B" w14:textId="77777777" w:rsidR="005D6D11" w:rsidRDefault="005D6D11" w:rsidP="005D6D11">
      <w:r>
        <w:t xml:space="preserve">          Keel Laid: October 11, 1975</w:t>
      </w:r>
    </w:p>
    <w:p w14:paraId="6B4D5639" w14:textId="77777777" w:rsidR="005D6D11" w:rsidRDefault="005D6D11" w:rsidP="005D6D11">
      <w:r>
        <w:t xml:space="preserve">          Christened: March 15, 1980</w:t>
      </w:r>
    </w:p>
    <w:p w14:paraId="10F1C11F" w14:textId="77777777" w:rsidR="005D6D11" w:rsidRDefault="005D6D11" w:rsidP="005D6D11">
      <w:r>
        <w:t xml:space="preserve">          Commissioned: March 13, 1982</w:t>
      </w:r>
    </w:p>
    <w:p w14:paraId="258A71D8" w14:textId="77777777" w:rsidR="005D6D11" w:rsidRDefault="005D6D11" w:rsidP="005D6D11">
      <w:bookmarkStart w:id="0" w:name="_GoBack"/>
      <w:bookmarkEnd w:id="0"/>
    </w:p>
    <w:p w14:paraId="4B3E2C0E" w14:textId="77777777" w:rsidR="005D6D11" w:rsidRDefault="005D6D11" w:rsidP="005D6D11">
      <w:r>
        <w:t xml:space="preserve">          Builder: Newport News Shipbuilding Co., Newport News, Va.</w:t>
      </w:r>
    </w:p>
    <w:p w14:paraId="2B2D04F5" w14:textId="77777777" w:rsidR="005D6D11" w:rsidRDefault="005D6D11" w:rsidP="005D6D11">
      <w:r>
        <w:t xml:space="preserve">          Propulsion system: two Westinghouse A4W nuclear reactors, </w:t>
      </w:r>
    </w:p>
    <w:p w14:paraId="7923E5BF" w14:textId="77777777" w:rsidR="005D6D11" w:rsidRDefault="005D6D11" w:rsidP="005D6D11">
      <w:r>
        <w:t xml:space="preserve">           four steam turbines, four </w:t>
      </w:r>
      <w:proofErr w:type="gramStart"/>
      <w:r>
        <w:t>shafts,  260,000</w:t>
      </w:r>
      <w:proofErr w:type="gramEnd"/>
      <w:r>
        <w:t xml:space="preserve"> </w:t>
      </w:r>
      <w:proofErr w:type="spellStart"/>
      <w:r>
        <w:t>shp</w:t>
      </w:r>
      <w:proofErr w:type="spellEnd"/>
      <w:r>
        <w:t xml:space="preserve"> (194 MW)</w:t>
      </w:r>
    </w:p>
    <w:p w14:paraId="7131B9CF" w14:textId="77777777" w:rsidR="005D6D11" w:rsidRDefault="005D6D11" w:rsidP="005D6D11">
      <w:r>
        <w:t xml:space="preserve">          Lengths, overall: 1.092 feet (332.85 meters)</w:t>
      </w:r>
    </w:p>
    <w:p w14:paraId="1BB229EB" w14:textId="77777777" w:rsidR="005D6D11" w:rsidRDefault="005D6D11" w:rsidP="005D6D11">
      <w:r>
        <w:t xml:space="preserve">          Flight Deck Width: 252 feet (76.8 meters)</w:t>
      </w:r>
    </w:p>
    <w:p w14:paraId="1CFEEF9E" w14:textId="77777777" w:rsidR="005D6D11" w:rsidRDefault="005D6D11" w:rsidP="005D6D11">
      <w:r>
        <w:t xml:space="preserve">          Area of flight deck: about 4.5 acres (18211.5 m2)</w:t>
      </w:r>
    </w:p>
    <w:p w14:paraId="7B3B52AB" w14:textId="77777777" w:rsidR="005D6D11" w:rsidRDefault="005D6D11" w:rsidP="005D6D11">
      <w:r>
        <w:t xml:space="preserve">          Beam: 134 feet (40.84 meters)</w:t>
      </w:r>
    </w:p>
    <w:p w14:paraId="2DDF54E5" w14:textId="77777777" w:rsidR="005D6D11" w:rsidRDefault="005D6D11" w:rsidP="005D6D11">
      <w:r>
        <w:t xml:space="preserve">          Draft: 37.7 feet (11.3 meters)</w:t>
      </w:r>
    </w:p>
    <w:p w14:paraId="6BC8A8E2" w14:textId="77777777" w:rsidR="005D6D11" w:rsidRDefault="005D6D11" w:rsidP="005D6D11">
      <w:r>
        <w:t xml:space="preserve">          Displacement: approx. 101,000-104,000 </w:t>
      </w:r>
      <w:proofErr w:type="gramStart"/>
      <w:r>
        <w:t>tons</w:t>
      </w:r>
      <w:proofErr w:type="gramEnd"/>
      <w:r>
        <w:t xml:space="preserve"> full load</w:t>
      </w:r>
    </w:p>
    <w:p w14:paraId="0C03E230" w14:textId="77777777" w:rsidR="005D6D11" w:rsidRDefault="005D6D11" w:rsidP="005D6D11">
      <w:r>
        <w:t xml:space="preserve">          Speed: 30+ knots</w:t>
      </w:r>
    </w:p>
    <w:p w14:paraId="0C08F720" w14:textId="77777777" w:rsidR="005D6D11" w:rsidRDefault="005D6D11" w:rsidP="005D6D11">
      <w:r>
        <w:t xml:space="preserve">          Planes: 90 fixed wing and helicopters</w:t>
      </w:r>
    </w:p>
    <w:p w14:paraId="4EFD3621" w14:textId="77777777" w:rsidR="005D6D11" w:rsidRDefault="005D6D11" w:rsidP="005D6D11">
      <w:r>
        <w:t xml:space="preserve">          Crew: Ship: </w:t>
      </w:r>
      <w:proofErr w:type="gramStart"/>
      <w:r>
        <w:t>3,200 ;</w:t>
      </w:r>
      <w:proofErr w:type="gramEnd"/>
      <w:r>
        <w:t xml:space="preserve"> Air Wing: 2,480</w:t>
      </w:r>
    </w:p>
    <w:p w14:paraId="63126FF8" w14:textId="77777777" w:rsidR="005D6D11" w:rsidRDefault="005D6D11" w:rsidP="005D6D11">
      <w:r>
        <w:t xml:space="preserve">          Armament: </w:t>
      </w:r>
    </w:p>
    <w:p w14:paraId="555E7115" w14:textId="77777777" w:rsidR="005D6D11" w:rsidRDefault="005D6D11" w:rsidP="005D6D11">
      <w:r>
        <w:t xml:space="preserve">           - two Rolling Airframe Missile (RAM) launchers          </w:t>
      </w:r>
    </w:p>
    <w:p w14:paraId="2325135D" w14:textId="77777777" w:rsidR="005D6D11" w:rsidRDefault="005D6D11" w:rsidP="005D6D11">
      <w:r>
        <w:t xml:space="preserve">           - two Mk 57 Mod 3 NATO Sea Sparrow launchers</w:t>
      </w:r>
    </w:p>
    <w:p w14:paraId="60649D5E" w14:textId="77777777" w:rsidR="005D6D11" w:rsidRDefault="005D6D11" w:rsidP="005D6D11">
      <w:r>
        <w:t xml:space="preserve">          Homeport: San Diego, CA.</w:t>
      </w:r>
    </w:p>
    <w:p w14:paraId="0EF5FD09" w14:textId="77777777" w:rsidR="002958C6" w:rsidRDefault="002958C6"/>
    <w:sectPr w:rsidR="002958C6" w:rsidSect="007B26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11"/>
    <w:rsid w:val="00133C39"/>
    <w:rsid w:val="0019170F"/>
    <w:rsid w:val="00192A5B"/>
    <w:rsid w:val="001F7043"/>
    <w:rsid w:val="002958C6"/>
    <w:rsid w:val="00502291"/>
    <w:rsid w:val="005B2D15"/>
    <w:rsid w:val="005D6D11"/>
    <w:rsid w:val="007432E5"/>
    <w:rsid w:val="007B2698"/>
    <w:rsid w:val="007D349F"/>
    <w:rsid w:val="008C6984"/>
    <w:rsid w:val="009178A5"/>
    <w:rsid w:val="00BA789C"/>
    <w:rsid w:val="00E267E9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0A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963</Characters>
  <Application>Microsoft Macintosh Word</Application>
  <DocSecurity>0</DocSecurity>
  <Lines>53</Lines>
  <Paragraphs>23</Paragraphs>
  <ScaleCrop>false</ScaleCrop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2017-02-16T00:50:00Z</dcterms:created>
  <dcterms:modified xsi:type="dcterms:W3CDTF">2017-02-16T00:50:00Z</dcterms:modified>
</cp:coreProperties>
</file>