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C49ADD" w14:textId="77777777" w:rsidR="00140E62" w:rsidRDefault="00140E62" w:rsidP="00140E62">
      <w:r>
        <w:t>Scheck Industries</w:t>
      </w:r>
    </w:p>
    <w:p w14:paraId="7475F4E9" w14:textId="77777777" w:rsidR="00140E62" w:rsidRDefault="00140E62" w:rsidP="00140E62">
      <w:r>
        <w:t>Links</w:t>
      </w:r>
    </w:p>
    <w:p w14:paraId="6C418CAC" w14:textId="77777777" w:rsidR="00140E62" w:rsidRDefault="00140E62" w:rsidP="00140E62">
      <w:r>
        <w:t>Employee Login</w:t>
      </w:r>
    </w:p>
    <w:p w14:paraId="29BE9068" w14:textId="77777777" w:rsidR="00140E62" w:rsidRDefault="00140E62" w:rsidP="00140E62">
      <w:r>
        <w:t>Contact Us</w:t>
      </w:r>
    </w:p>
    <w:p w14:paraId="0EB6AB3E" w14:textId="77777777" w:rsidR="00140E62" w:rsidRDefault="00140E62" w:rsidP="00140E62">
      <w:r>
        <w:t>Careers</w:t>
      </w:r>
    </w:p>
    <w:p w14:paraId="10D42B9D" w14:textId="77777777" w:rsidR="00140E62" w:rsidRDefault="00140E62" w:rsidP="00140E62">
      <w:r>
        <w:t>Home</w:t>
      </w:r>
    </w:p>
    <w:p w14:paraId="3699E174" w14:textId="77777777" w:rsidR="00140E62" w:rsidRDefault="00140E62" w:rsidP="00140E62">
      <w:r>
        <w:t>SERVICES</w:t>
      </w:r>
    </w:p>
    <w:p w14:paraId="486AFA8E" w14:textId="77777777" w:rsidR="00140E62" w:rsidRDefault="00140E62" w:rsidP="00140E62">
      <w:r>
        <w:t>Process &amp; Power Piping</w:t>
      </w:r>
    </w:p>
    <w:p w14:paraId="4B1AE424" w14:textId="77777777" w:rsidR="00140E62" w:rsidRDefault="00140E62" w:rsidP="00140E62">
      <w:r>
        <w:t>Pipe &amp; Modular Fabrication</w:t>
      </w:r>
    </w:p>
    <w:p w14:paraId="61AF08A6" w14:textId="77777777" w:rsidR="00140E62" w:rsidRDefault="00140E62" w:rsidP="00140E62">
      <w:r>
        <w:t>Boiler Services</w:t>
      </w:r>
    </w:p>
    <w:p w14:paraId="12EBC4C3" w14:textId="77777777" w:rsidR="00140E62" w:rsidRDefault="00140E62" w:rsidP="00140E62">
      <w:r>
        <w:t>Instrumentation Services</w:t>
      </w:r>
    </w:p>
    <w:p w14:paraId="79E83B5D" w14:textId="77777777" w:rsidR="00140E62" w:rsidRDefault="00140E62" w:rsidP="00140E62">
      <w:r>
        <w:t>Facility Maintenance</w:t>
      </w:r>
    </w:p>
    <w:p w14:paraId="5D3A4669" w14:textId="77777777" w:rsidR="00140E62" w:rsidRDefault="00140E62" w:rsidP="00140E62">
      <w:r>
        <w:t>HVAC Solutions &amp; Service</w:t>
      </w:r>
    </w:p>
    <w:p w14:paraId="1FAC0C14" w14:textId="77777777" w:rsidR="00140E62" w:rsidRDefault="00140E62" w:rsidP="00140E62">
      <w:r>
        <w:t>Project Management &amp; EPC Support</w:t>
      </w:r>
    </w:p>
    <w:p w14:paraId="26581E41" w14:textId="77777777" w:rsidR="00140E62" w:rsidRDefault="00140E62" w:rsidP="00140E62">
      <w:r>
        <w:t>MARKETS</w:t>
      </w:r>
    </w:p>
    <w:p w14:paraId="1D8D65ED" w14:textId="77777777" w:rsidR="00140E62" w:rsidRDefault="00140E62" w:rsidP="00140E62">
      <w:r>
        <w:t>Petroleum Refining</w:t>
      </w:r>
    </w:p>
    <w:p w14:paraId="548C056B" w14:textId="77777777" w:rsidR="00140E62" w:rsidRDefault="00140E62" w:rsidP="00140E62">
      <w:r>
        <w:t>Power</w:t>
      </w:r>
    </w:p>
    <w:p w14:paraId="1AB8CF49" w14:textId="77777777" w:rsidR="00140E62" w:rsidRDefault="00140E62" w:rsidP="00140E62">
      <w:r>
        <w:t>Food &amp; Beverage</w:t>
      </w:r>
    </w:p>
    <w:p w14:paraId="3EF4EF33" w14:textId="77777777" w:rsidR="00140E62" w:rsidRDefault="00140E62" w:rsidP="00140E62">
      <w:r>
        <w:t>Renewable Energy</w:t>
      </w:r>
    </w:p>
    <w:p w14:paraId="55893C89" w14:textId="77777777" w:rsidR="00140E62" w:rsidRDefault="00140E62" w:rsidP="00140E62">
      <w:r>
        <w:t>Chemical</w:t>
      </w:r>
    </w:p>
    <w:p w14:paraId="0CE438C7" w14:textId="77777777" w:rsidR="00140E62" w:rsidRDefault="00140E62" w:rsidP="00140E62">
      <w:r>
        <w:t>Commercial &amp; Institutional</w:t>
      </w:r>
    </w:p>
    <w:p w14:paraId="2A62D813" w14:textId="77777777" w:rsidR="00140E62" w:rsidRDefault="00140E62" w:rsidP="00140E62">
      <w:r>
        <w:t>Pharmaceutical</w:t>
      </w:r>
    </w:p>
    <w:p w14:paraId="2D082A12" w14:textId="77777777" w:rsidR="00140E62" w:rsidRDefault="00140E62" w:rsidP="00140E62">
      <w:r>
        <w:t>Pulp &amp; Paper</w:t>
      </w:r>
    </w:p>
    <w:p w14:paraId="2D42ADDC" w14:textId="77777777" w:rsidR="00140E62" w:rsidRDefault="00140E62" w:rsidP="00140E62">
      <w:r>
        <w:t>Healthcare</w:t>
      </w:r>
    </w:p>
    <w:p w14:paraId="7214A909" w14:textId="77777777" w:rsidR="00140E62" w:rsidRDefault="00140E62" w:rsidP="00140E62">
      <w:r>
        <w:t>ABOUT US</w:t>
      </w:r>
    </w:p>
    <w:p w14:paraId="1DA5AF7D" w14:textId="77777777" w:rsidR="00140E62" w:rsidRDefault="00140E62" w:rsidP="00140E62">
      <w:r>
        <w:t>Letter from CEO</w:t>
      </w:r>
    </w:p>
    <w:p w14:paraId="784A1391" w14:textId="77777777" w:rsidR="00140E62" w:rsidRDefault="00140E62" w:rsidP="00140E62">
      <w:r>
        <w:t>History of Scheck</w:t>
      </w:r>
    </w:p>
    <w:p w14:paraId="4CDD949E" w14:textId="77777777" w:rsidR="00140E62" w:rsidRDefault="00140E62" w:rsidP="00140E62">
      <w:r>
        <w:t>Leadership</w:t>
      </w:r>
    </w:p>
    <w:p w14:paraId="6B9B3D73" w14:textId="77777777" w:rsidR="00140E62" w:rsidRDefault="00140E62" w:rsidP="00140E62">
      <w:r>
        <w:t>Recognitions</w:t>
      </w:r>
    </w:p>
    <w:p w14:paraId="3D914CA1" w14:textId="77777777" w:rsidR="00140E62" w:rsidRDefault="00140E62" w:rsidP="00140E62">
      <w:r>
        <w:t>SH&amp;E</w:t>
      </w:r>
    </w:p>
    <w:p w14:paraId="0A358D0A" w14:textId="77777777" w:rsidR="00140E62" w:rsidRDefault="00140E62" w:rsidP="00140E62">
      <w:r>
        <w:t>Safety Overview</w:t>
      </w:r>
    </w:p>
    <w:p w14:paraId="43707639" w14:textId="77777777" w:rsidR="00140E62" w:rsidRDefault="00140E62" w:rsidP="00140E62">
      <w:r>
        <w:t>Race to Safety</w:t>
      </w:r>
    </w:p>
    <w:p w14:paraId="4C744E62" w14:textId="77777777" w:rsidR="00140E62" w:rsidRDefault="00140E62" w:rsidP="00140E62">
      <w:r>
        <w:t>Safety Awards</w:t>
      </w:r>
    </w:p>
    <w:p w14:paraId="24EFF21A" w14:textId="77777777" w:rsidR="00140E62" w:rsidRDefault="00140E62" w:rsidP="00140E62">
      <w:r>
        <w:t>JAWS Program</w:t>
      </w:r>
    </w:p>
    <w:p w14:paraId="24278386" w14:textId="77777777" w:rsidR="00140E62" w:rsidRDefault="00140E62" w:rsidP="00140E62">
      <w:r>
        <w:t>Training</w:t>
      </w:r>
    </w:p>
    <w:p w14:paraId="1AED6860" w14:textId="77777777" w:rsidR="00140E62" w:rsidRDefault="00140E62" w:rsidP="00140E62">
      <w:r>
        <w:t>Hazard Recognition</w:t>
      </w:r>
    </w:p>
    <w:p w14:paraId="20C9E34C" w14:textId="77777777" w:rsidR="00140E62" w:rsidRDefault="00140E62" w:rsidP="00140E62">
      <w:r>
        <w:t>Incentive Program</w:t>
      </w:r>
    </w:p>
    <w:p w14:paraId="7C21ABD4" w14:textId="77777777" w:rsidR="00140E62" w:rsidRDefault="00140E62" w:rsidP="00140E62">
      <w:r>
        <w:t>WHY SCHECK?</w:t>
      </w:r>
    </w:p>
    <w:p w14:paraId="32C9E053" w14:textId="77777777" w:rsidR="00140E62" w:rsidRDefault="00140E62" w:rsidP="00140E62">
      <w:r>
        <w:t>Client Testimonials</w:t>
      </w:r>
    </w:p>
    <w:p w14:paraId="05AF90D2" w14:textId="77777777" w:rsidR="00140E62" w:rsidRDefault="00140E62" w:rsidP="00140E62">
      <w:r>
        <w:t>Scheck Craft Network</w:t>
      </w:r>
    </w:p>
    <w:p w14:paraId="3B537266" w14:textId="77777777" w:rsidR="00140E62" w:rsidRDefault="00140E62" w:rsidP="00140E62">
      <w:r>
        <w:t xml:space="preserve">Scheck </w:t>
      </w:r>
      <w:proofErr w:type="spellStart"/>
      <w:r>
        <w:t>Trac</w:t>
      </w:r>
      <w:proofErr w:type="spellEnd"/>
    </w:p>
    <w:p w14:paraId="0B58900B" w14:textId="77777777" w:rsidR="00140E62" w:rsidRDefault="00140E62" w:rsidP="00140E62">
      <w:r>
        <w:t>Project Management</w:t>
      </w:r>
    </w:p>
    <w:p w14:paraId="5F9AB96E" w14:textId="77777777" w:rsidR="00140E62" w:rsidRDefault="00140E62" w:rsidP="00140E62">
      <w:r>
        <w:t>Quality Control</w:t>
      </w:r>
    </w:p>
    <w:p w14:paraId="4DC89D15" w14:textId="77777777" w:rsidR="00140E62" w:rsidRDefault="00140E62" w:rsidP="00140E62">
      <w:r>
        <w:t>COMMUNITY</w:t>
      </w:r>
    </w:p>
    <w:p w14:paraId="243F0C97" w14:textId="77777777" w:rsidR="00140E62" w:rsidRDefault="00140E62" w:rsidP="00140E62">
      <w:r>
        <w:t>Mayor Scheck</w:t>
      </w:r>
    </w:p>
    <w:p w14:paraId="21D2CE28" w14:textId="77777777" w:rsidR="00140E62" w:rsidRDefault="00140E62" w:rsidP="00140E62">
      <w:r>
        <w:t>Betty Scheck Shuffle</w:t>
      </w:r>
    </w:p>
    <w:p w14:paraId="2F3B8B15" w14:textId="77777777" w:rsidR="00140E62" w:rsidRDefault="00140E62" w:rsidP="00140E62">
      <w:r>
        <w:t>Seguin Services</w:t>
      </w:r>
    </w:p>
    <w:p w14:paraId="1A536119" w14:textId="77777777" w:rsidR="00140E62" w:rsidRDefault="00140E62" w:rsidP="00140E62">
      <w:r>
        <w:lastRenderedPageBreak/>
        <w:t>Ed Scheck Golf Tournament</w:t>
      </w:r>
    </w:p>
    <w:p w14:paraId="0BC0C5F7" w14:textId="77777777" w:rsidR="00140E62" w:rsidRDefault="00140E62" w:rsidP="00140E62">
      <w:r>
        <w:t>Black &amp; White Ball</w:t>
      </w:r>
    </w:p>
    <w:p w14:paraId="7D774BF3" w14:textId="77777777" w:rsidR="00140E62" w:rsidRDefault="00140E62" w:rsidP="00140E62">
      <w:r>
        <w:t>AVON Walk for Breast Cancer</w:t>
      </w:r>
    </w:p>
    <w:p w14:paraId="64A9A475" w14:textId="77777777" w:rsidR="00140E62" w:rsidRDefault="00140E62" w:rsidP="00140E62">
      <w:r>
        <w:t>Hephzibah Children's Home</w:t>
      </w:r>
    </w:p>
    <w:p w14:paraId="5B170E05" w14:textId="77777777" w:rsidR="00140E62" w:rsidRDefault="00140E62" w:rsidP="00140E62">
      <w:r>
        <w:t>Environmental Sustainability</w:t>
      </w:r>
    </w:p>
    <w:p w14:paraId="1E81B6C7" w14:textId="77777777" w:rsidR="00140E62" w:rsidRDefault="00140E62" w:rsidP="00140E62">
      <w:r>
        <w:t>Toys for Tots</w:t>
      </w:r>
    </w:p>
    <w:p w14:paraId="714DA56A" w14:textId="77777777" w:rsidR="00140E62" w:rsidRDefault="00140E62" w:rsidP="00140E62">
      <w:r>
        <w:t>NEWS ROOM</w:t>
      </w:r>
    </w:p>
    <w:p w14:paraId="4ACFCB65" w14:textId="77777777" w:rsidR="00140E62" w:rsidRDefault="00140E62" w:rsidP="00140E62">
      <w:r>
        <w:t>Newsletter</w:t>
      </w:r>
    </w:p>
    <w:p w14:paraId="20BAAD25" w14:textId="77777777" w:rsidR="00140E62" w:rsidRDefault="00140E62" w:rsidP="00140E62">
      <w:r>
        <w:t>Press Releases</w:t>
      </w:r>
    </w:p>
    <w:p w14:paraId="34913AE9" w14:textId="77777777" w:rsidR="00140E62" w:rsidRDefault="00140E62" w:rsidP="00140E62">
      <w:r>
        <w:t>Videos</w:t>
      </w:r>
    </w:p>
    <w:p w14:paraId="428DC7A6" w14:textId="77777777" w:rsidR="00140E62" w:rsidRDefault="00140E62" w:rsidP="00140E62"/>
    <w:p w14:paraId="5430FE53" w14:textId="77777777" w:rsidR="00140E62" w:rsidRDefault="00140E62" w:rsidP="00140E62">
      <w:r>
        <w:t>Home &gt; News Room</w:t>
      </w:r>
    </w:p>
    <w:p w14:paraId="769999E1" w14:textId="77777777" w:rsidR="00140E62" w:rsidRDefault="00140E62" w:rsidP="00140E62">
      <w:r>
        <w:t>News Room</w:t>
      </w:r>
    </w:p>
    <w:p w14:paraId="7DB143DF" w14:textId="77777777" w:rsidR="00140E62" w:rsidRDefault="00140E62" w:rsidP="00140E62"/>
    <w:p w14:paraId="1485BB06" w14:textId="77777777" w:rsidR="00140E62" w:rsidRDefault="00140E62" w:rsidP="00140E62">
      <w:r>
        <w:t>Recent News</w:t>
      </w:r>
    </w:p>
    <w:p w14:paraId="69649624" w14:textId="77777777" w:rsidR="00140E62" w:rsidRDefault="00140E62" w:rsidP="00140E62">
      <w:r>
        <w:t>Archive</w:t>
      </w:r>
    </w:p>
    <w:p w14:paraId="52E0CF6C" w14:textId="77777777" w:rsidR="00140E62" w:rsidRDefault="00140E62" w:rsidP="00140E62">
      <w:r>
        <w:t>Newsletter</w:t>
      </w:r>
    </w:p>
    <w:p w14:paraId="1582551A" w14:textId="77777777" w:rsidR="00140E62" w:rsidRDefault="00140E62" w:rsidP="00140E62">
      <w:r>
        <w:t>Video Library</w:t>
      </w:r>
    </w:p>
    <w:p w14:paraId="44078B61" w14:textId="77777777" w:rsidR="00140E62" w:rsidRDefault="00140E62" w:rsidP="00140E62">
      <w:r>
        <w:t>08/01/2010</w:t>
      </w:r>
    </w:p>
    <w:p w14:paraId="707AE645" w14:textId="77777777" w:rsidR="00140E62" w:rsidRDefault="00140E62" w:rsidP="00140E62"/>
    <w:p w14:paraId="35E0E3B2" w14:textId="77777777" w:rsidR="00140E62" w:rsidRDefault="00140E62" w:rsidP="00140E62">
      <w:r>
        <w:t xml:space="preserve"> </w:t>
      </w:r>
    </w:p>
    <w:p w14:paraId="0F8BFC9B" w14:textId="77777777" w:rsidR="00140E62" w:rsidRDefault="00140E62" w:rsidP="00140E62"/>
    <w:p w14:paraId="08669117" w14:textId="77777777" w:rsidR="00140E62" w:rsidRDefault="00140E62" w:rsidP="00140E62">
      <w:r>
        <w:t>Bob Hite Tours Aircraft Carrier</w:t>
      </w:r>
    </w:p>
    <w:p w14:paraId="61D8DD78" w14:textId="77777777" w:rsidR="00140E62" w:rsidRDefault="00140E62" w:rsidP="00140E62"/>
    <w:p w14:paraId="57B534AF" w14:textId="77777777" w:rsidR="00140E62" w:rsidRDefault="00140E62" w:rsidP="00140E62">
      <w:r>
        <w:t>Scheck Industries National Labor Relations Manager, Bob Hite, was personally invited to tour the USS Carl Vinson on August 31, 2010 with Major General Matthew P. Caulfield, USMC (Ret), the creator of the Helmets to Hard Hats program, and Veterans-In-Piping (VIP) program. Bob, who is a military Veteran of the Vietnam War and a Brother from Local 597, was both humbled and awed by the experience of visiting the Carrier.</w:t>
      </w:r>
    </w:p>
    <w:p w14:paraId="5DB31396" w14:textId="77777777" w:rsidR="00140E62" w:rsidRDefault="00140E62" w:rsidP="00140E62"/>
    <w:p w14:paraId="3A033E8E" w14:textId="77777777" w:rsidR="00140E62" w:rsidRDefault="00140E62" w:rsidP="00140E62">
      <w:r>
        <w:t>Bob Hite – Far Left, Major General Matthew P. Caulfield, USMC (Ret) – Fifth from left</w:t>
      </w:r>
    </w:p>
    <w:p w14:paraId="298397FE" w14:textId="77777777" w:rsidR="00140E62" w:rsidRDefault="00140E62" w:rsidP="00140E62"/>
    <w:p w14:paraId="386AACE9" w14:textId="77777777" w:rsidR="00140E62" w:rsidRDefault="00140E62" w:rsidP="00140E62">
      <w:r>
        <w:t>Bob Hite – Far Left, Major General Matthew P. Caulfield, USMC (Ret) – Fifth from left</w:t>
      </w:r>
    </w:p>
    <w:p w14:paraId="6F7844FA" w14:textId="77777777" w:rsidR="00140E62" w:rsidRDefault="00140E62" w:rsidP="00140E62"/>
    <w:p w14:paraId="73FB1EF5" w14:textId="77777777" w:rsidR="00140E62" w:rsidRDefault="00140E62" w:rsidP="00140E62">
      <w:r>
        <w:t>back to top</w:t>
      </w:r>
    </w:p>
    <w:p w14:paraId="03DF8BD4" w14:textId="77777777" w:rsidR="00140E62" w:rsidRDefault="00140E62" w:rsidP="00140E62">
      <w:r>
        <w:t>LINKS</w:t>
      </w:r>
    </w:p>
    <w:p w14:paraId="3203EA01" w14:textId="77777777" w:rsidR="00140E62" w:rsidRDefault="00140E62" w:rsidP="00140E62"/>
    <w:p w14:paraId="5B3505B9" w14:textId="77777777" w:rsidR="00140E62" w:rsidRDefault="00140E62" w:rsidP="00140E62">
      <w:r>
        <w:t xml:space="preserve">Subscribe for Scheck </w:t>
      </w:r>
      <w:proofErr w:type="spellStart"/>
      <w:r>
        <w:t>eScope</w:t>
      </w:r>
      <w:proofErr w:type="spellEnd"/>
    </w:p>
    <w:p w14:paraId="1C29707D" w14:textId="77777777" w:rsidR="00140E62" w:rsidRDefault="00140E62" w:rsidP="00140E62"/>
    <w:p w14:paraId="7CCD1C8F" w14:textId="77777777" w:rsidR="00140E62" w:rsidRDefault="00140E62" w:rsidP="00140E62">
      <w:r>
        <w:t>Services</w:t>
      </w:r>
    </w:p>
    <w:p w14:paraId="63CDA025" w14:textId="77777777" w:rsidR="00140E62" w:rsidRDefault="00140E62" w:rsidP="00140E62">
      <w:r>
        <w:t>Markets</w:t>
      </w:r>
    </w:p>
    <w:p w14:paraId="62859191" w14:textId="77777777" w:rsidR="00140E62" w:rsidRDefault="00140E62" w:rsidP="00140E62">
      <w:r>
        <w:t>About Us</w:t>
      </w:r>
    </w:p>
    <w:p w14:paraId="392E579F" w14:textId="77777777" w:rsidR="00140E62" w:rsidRDefault="00140E62" w:rsidP="00140E62">
      <w:r>
        <w:t>SH&amp;E</w:t>
      </w:r>
    </w:p>
    <w:p w14:paraId="41E43079" w14:textId="77777777" w:rsidR="00140E62" w:rsidRDefault="00140E62" w:rsidP="00140E62">
      <w:proofErr w:type="spellStart"/>
      <w:r>
        <w:t>WhyScheck</w:t>
      </w:r>
      <w:proofErr w:type="spellEnd"/>
      <w:r>
        <w:t>?</w:t>
      </w:r>
    </w:p>
    <w:p w14:paraId="6A247742" w14:textId="77777777" w:rsidR="00140E62" w:rsidRDefault="00140E62" w:rsidP="00140E62">
      <w:r>
        <w:t>Community</w:t>
      </w:r>
    </w:p>
    <w:p w14:paraId="14000EFF" w14:textId="77777777" w:rsidR="00140E62" w:rsidRDefault="00140E62" w:rsidP="00140E62">
      <w:r>
        <w:t>News Room</w:t>
      </w:r>
    </w:p>
    <w:p w14:paraId="614C1551" w14:textId="77777777" w:rsidR="00140E62" w:rsidRDefault="00140E62" w:rsidP="00140E62">
      <w:r>
        <w:t>Employee Login</w:t>
      </w:r>
    </w:p>
    <w:p w14:paraId="3EDAA59C" w14:textId="77777777" w:rsidR="00140E62" w:rsidRDefault="00140E62" w:rsidP="00140E62">
      <w:r>
        <w:t>Contact Us</w:t>
      </w:r>
    </w:p>
    <w:p w14:paraId="65101BB3" w14:textId="77777777" w:rsidR="00140E62" w:rsidRDefault="00140E62" w:rsidP="00140E62">
      <w:r>
        <w:t>Careers</w:t>
      </w:r>
    </w:p>
    <w:p w14:paraId="36038D8D" w14:textId="77777777" w:rsidR="00140E62" w:rsidRDefault="00140E62" w:rsidP="00140E62">
      <w:r>
        <w:t>Site Map</w:t>
      </w:r>
    </w:p>
    <w:p w14:paraId="415A26CD" w14:textId="77777777" w:rsidR="002958C6" w:rsidRDefault="00140E62" w:rsidP="00140E62">
      <w:r>
        <w:t>Copyright ©2010 Scheck Industries. All Rights Reserved. Privacy Policy</w:t>
      </w:r>
      <w:bookmarkStart w:id="0" w:name="_GoBack"/>
      <w:bookmarkEnd w:id="0"/>
    </w:p>
    <w:sectPr w:rsidR="002958C6" w:rsidSect="007B26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E62"/>
    <w:rsid w:val="00133C39"/>
    <w:rsid w:val="00140E62"/>
    <w:rsid w:val="0019170F"/>
    <w:rsid w:val="00192A5B"/>
    <w:rsid w:val="001F7043"/>
    <w:rsid w:val="002958C6"/>
    <w:rsid w:val="00502291"/>
    <w:rsid w:val="005B2D15"/>
    <w:rsid w:val="007432E5"/>
    <w:rsid w:val="007B2698"/>
    <w:rsid w:val="007D349F"/>
    <w:rsid w:val="008C6984"/>
    <w:rsid w:val="009178A5"/>
    <w:rsid w:val="00BA789C"/>
    <w:rsid w:val="00E267E9"/>
    <w:rsid w:val="00FD7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B657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327</Words>
  <Characters>1519</Characters>
  <Application>Microsoft Macintosh Word</Application>
  <DocSecurity>0</DocSecurity>
  <Lines>84</Lines>
  <Paragraphs>36</Paragraphs>
  <ScaleCrop>false</ScaleCrop>
  <LinksUpToDate>false</LinksUpToDate>
  <CharactersWithSpaces>1810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2017-02-16T00:42:00Z</dcterms:created>
  <dcterms:modified xsi:type="dcterms:W3CDTF">2017-02-16T00:43:00Z</dcterms:modified>
</cp:coreProperties>
</file>