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6CBE" w14:textId="77777777" w:rsidR="001218F4" w:rsidRDefault="00F2459A">
      <w:pPr>
        <w:rPr>
          <w:lang w:val="en-AU"/>
        </w:rPr>
      </w:pPr>
      <w:r>
        <w:rPr>
          <w:lang w:val="en-AU"/>
        </w:rPr>
        <w:t>FOLTR</w:t>
      </w:r>
    </w:p>
    <w:p w14:paraId="7C2B69C5" w14:textId="77777777" w:rsidR="00F2459A" w:rsidRDefault="00F2459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37"/>
        <w:gridCol w:w="1254"/>
        <w:gridCol w:w="1637"/>
        <w:gridCol w:w="1374"/>
      </w:tblGrid>
      <w:tr w:rsidR="008A2160" w14:paraId="0B3B65B8" w14:textId="77777777" w:rsidTr="008A2160">
        <w:tc>
          <w:tcPr>
            <w:tcW w:w="1702" w:type="dxa"/>
          </w:tcPr>
          <w:p w14:paraId="2885A5F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Original</w:t>
            </w:r>
          </w:p>
        </w:tc>
        <w:tc>
          <w:tcPr>
            <w:tcW w:w="1637" w:type="dxa"/>
          </w:tcPr>
          <w:p w14:paraId="2A3D2D2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findings generalise to other datasets?</w:t>
            </w:r>
          </w:p>
        </w:tc>
        <w:tc>
          <w:tcPr>
            <w:tcW w:w="1254" w:type="dxa"/>
          </w:tcPr>
          <w:p w14:paraId="07F9258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different number of clients</w:t>
            </w:r>
          </w:p>
        </w:tc>
        <w:tc>
          <w:tcPr>
            <w:tcW w:w="1637" w:type="dxa"/>
          </w:tcPr>
          <w:p w14:paraId="7C20898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setup?</w:t>
            </w:r>
          </w:p>
        </w:tc>
        <w:tc>
          <w:tcPr>
            <w:tcW w:w="1374" w:type="dxa"/>
          </w:tcPr>
          <w:p w14:paraId="0748B45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setup, with MRR as evaluation?</w:t>
            </w:r>
          </w:p>
        </w:tc>
      </w:tr>
      <w:tr w:rsidR="008A2160" w14:paraId="77FE93F0" w14:textId="77777777" w:rsidTr="008A2160">
        <w:tc>
          <w:tcPr>
            <w:tcW w:w="1702" w:type="dxa"/>
          </w:tcPr>
          <w:p w14:paraId="00B9FDD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A4BEB3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254" w:type="dxa"/>
          </w:tcPr>
          <w:p w14:paraId="4D8B42B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28C6D6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Measure: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04D13D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</w:t>
            </w:r>
          </w:p>
        </w:tc>
      </w:tr>
      <w:tr w:rsidR="008A2160" w14:paraId="3302269D" w14:textId="77777777" w:rsidTr="008A2160">
        <w:tc>
          <w:tcPr>
            <w:tcW w:w="1702" w:type="dxa"/>
          </w:tcPr>
          <w:p w14:paraId="7C7E5BE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1699186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254" w:type="dxa"/>
          </w:tcPr>
          <w:p w14:paraId="0A4A96D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6A88908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Signal: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41CE17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</w:tr>
      <w:tr w:rsidR="008A2160" w14:paraId="72AD074D" w14:textId="77777777" w:rsidTr="008A2160">
        <w:tc>
          <w:tcPr>
            <w:tcW w:w="1702" w:type="dxa"/>
          </w:tcPr>
          <w:p w14:paraId="74901818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: Click</w:t>
            </w:r>
          </w:p>
        </w:tc>
        <w:tc>
          <w:tcPr>
            <w:tcW w:w="1637" w:type="dxa"/>
          </w:tcPr>
          <w:p w14:paraId="56F9405C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254" w:type="dxa"/>
          </w:tcPr>
          <w:p w14:paraId="3326FC2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637" w:type="dxa"/>
          </w:tcPr>
          <w:p w14:paraId="79A3A81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  <w:tc>
          <w:tcPr>
            <w:tcW w:w="1374" w:type="dxa"/>
          </w:tcPr>
          <w:p w14:paraId="1673C72F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</w:tr>
      <w:tr w:rsidR="008A2160" w14:paraId="5F9A5295" w14:textId="77777777" w:rsidTr="008A2160">
        <w:tc>
          <w:tcPr>
            <w:tcW w:w="1702" w:type="dxa"/>
          </w:tcPr>
          <w:p w14:paraId="72FDFB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</w:t>
            </w:r>
          </w:p>
        </w:tc>
        <w:tc>
          <w:tcPr>
            <w:tcW w:w="1637" w:type="dxa"/>
          </w:tcPr>
          <w:p w14:paraId="14B0BCD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254" w:type="dxa"/>
          </w:tcPr>
          <w:p w14:paraId="5B4A2D5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637" w:type="dxa"/>
          </w:tcPr>
          <w:p w14:paraId="47BA789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374" w:type="dxa"/>
          </w:tcPr>
          <w:p w14:paraId="57B1EB3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Yahoo?</w:t>
            </w:r>
          </w:p>
        </w:tc>
      </w:tr>
      <w:tr w:rsidR="008A2160" w14:paraId="08591BFD" w14:textId="77777777" w:rsidTr="008A2160">
        <w:tc>
          <w:tcPr>
            <w:tcW w:w="1702" w:type="dxa"/>
          </w:tcPr>
          <w:p w14:paraId="3E5F0CA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Comparison</w:t>
            </w:r>
          </w:p>
        </w:tc>
        <w:tc>
          <w:tcPr>
            <w:tcW w:w="1637" w:type="dxa"/>
          </w:tcPr>
          <w:p w14:paraId="5F75131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969806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254" w:type="dxa"/>
          </w:tcPr>
          <w:p w14:paraId="4F704B6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209BA0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637" w:type="dxa"/>
          </w:tcPr>
          <w:p w14:paraId="6A31C7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12C9EA1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374" w:type="dxa"/>
          </w:tcPr>
          <w:p w14:paraId="67267B86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4A5DB798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</w:tr>
      <w:tr w:rsidR="008A2160" w14:paraId="5E527F51" w14:textId="77777777" w:rsidTr="008A2160">
        <w:tc>
          <w:tcPr>
            <w:tcW w:w="1702" w:type="dxa"/>
          </w:tcPr>
          <w:p w14:paraId="5D935D4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Privacy settings</w:t>
            </w:r>
          </w:p>
        </w:tc>
        <w:tc>
          <w:tcPr>
            <w:tcW w:w="1637" w:type="dxa"/>
          </w:tcPr>
          <w:p w14:paraId="796D3DC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254" w:type="dxa"/>
          </w:tcPr>
          <w:p w14:paraId="6EE72FB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637" w:type="dxa"/>
          </w:tcPr>
          <w:p w14:paraId="361D68A7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  <w:tc>
          <w:tcPr>
            <w:tcW w:w="1374" w:type="dxa"/>
          </w:tcPr>
          <w:p w14:paraId="21448FEF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</w:tr>
      <w:tr w:rsidR="008A2160" w14:paraId="2B824F09" w14:textId="77777777" w:rsidTr="008A2160">
        <w:tc>
          <w:tcPr>
            <w:tcW w:w="1702" w:type="dxa"/>
          </w:tcPr>
          <w:p w14:paraId="1DEB28C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Findings</w:t>
            </w:r>
          </w:p>
        </w:tc>
        <w:tc>
          <w:tcPr>
            <w:tcW w:w="1637" w:type="dxa"/>
          </w:tcPr>
          <w:p w14:paraId="618953A1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254" w:type="dxa"/>
          </w:tcPr>
          <w:p w14:paraId="6C5A3DCC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637" w:type="dxa"/>
          </w:tcPr>
          <w:p w14:paraId="5D01B40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FOLTR sucks – is it because of </w:t>
            </w:r>
            <w:proofErr w:type="spellStart"/>
            <w:r>
              <w:rPr>
                <w:lang w:val="en-AU"/>
              </w:rPr>
              <w:t>nDCG</w:t>
            </w:r>
            <w:proofErr w:type="spellEnd"/>
            <w:r>
              <w:rPr>
                <w:lang w:val="en-AU"/>
              </w:rPr>
              <w:t xml:space="preserve"> or of labels?</w:t>
            </w:r>
          </w:p>
        </w:tc>
        <w:tc>
          <w:tcPr>
            <w:tcW w:w="1374" w:type="dxa"/>
          </w:tcPr>
          <w:p w14:paraId="2564EA6E" w14:textId="77777777" w:rsidR="008A2160" w:rsidRDefault="008A2160" w:rsidP="00D0265B">
            <w:pPr>
              <w:rPr>
                <w:lang w:val="en-AU"/>
              </w:rPr>
            </w:pPr>
          </w:p>
        </w:tc>
      </w:tr>
    </w:tbl>
    <w:p w14:paraId="411ED447" w14:textId="028199EA" w:rsidR="00F2459A" w:rsidRDefault="00F2459A">
      <w:pPr>
        <w:rPr>
          <w:lang w:val="en-AU"/>
        </w:rPr>
      </w:pPr>
    </w:p>
    <w:p w14:paraId="40FA6313" w14:textId="60B7AB2A" w:rsidR="00681771" w:rsidRDefault="00681771">
      <w:pPr>
        <w:rPr>
          <w:lang w:val="en-AU"/>
        </w:rPr>
      </w:pPr>
    </w:p>
    <w:p w14:paraId="012E643F" w14:textId="6BC86D45" w:rsidR="00681771" w:rsidRDefault="00681771">
      <w:pPr>
        <w:rPr>
          <w:lang w:val="en-AU"/>
        </w:rPr>
      </w:pPr>
    </w:p>
    <w:p w14:paraId="0314EC9A" w14:textId="54C58A9D" w:rsidR="00681771" w:rsidRDefault="00681771">
      <w:pPr>
        <w:rPr>
          <w:lang w:val="en-AU"/>
        </w:rPr>
      </w:pPr>
    </w:p>
    <w:p w14:paraId="39638B7E" w14:textId="3AEB452E" w:rsidR="00681771" w:rsidRDefault="00681771">
      <w:pPr>
        <w:rPr>
          <w:lang w:val="en-AU"/>
        </w:rPr>
      </w:pPr>
    </w:p>
    <w:p w14:paraId="6EC9B878" w14:textId="4BB6CDBA" w:rsidR="00681771" w:rsidRDefault="00681771">
      <w:pPr>
        <w:rPr>
          <w:lang w:val="en-AU"/>
        </w:rPr>
      </w:pPr>
    </w:p>
    <w:p w14:paraId="3EFF3568" w14:textId="5FB0B2A4" w:rsidR="00681771" w:rsidRDefault="00681771">
      <w:pPr>
        <w:rPr>
          <w:lang w:val="en-AU"/>
        </w:rPr>
      </w:pPr>
    </w:p>
    <w:p w14:paraId="18C231F2" w14:textId="6D02C7C2" w:rsidR="00681771" w:rsidRDefault="00681771">
      <w:pPr>
        <w:rPr>
          <w:lang w:val="en-AU"/>
        </w:rPr>
      </w:pPr>
    </w:p>
    <w:p w14:paraId="1EB65C2F" w14:textId="54FB308B" w:rsidR="00681771" w:rsidRDefault="00681771">
      <w:pPr>
        <w:rPr>
          <w:lang w:val="en-AU"/>
        </w:rPr>
      </w:pPr>
    </w:p>
    <w:p w14:paraId="43822A8C" w14:textId="73A725D5" w:rsidR="00681771" w:rsidRDefault="00681771">
      <w:pPr>
        <w:rPr>
          <w:lang w:val="en-AU"/>
        </w:rPr>
      </w:pPr>
    </w:p>
    <w:p w14:paraId="6E634893" w14:textId="71E41454" w:rsidR="00681771" w:rsidRDefault="00681771">
      <w:pPr>
        <w:rPr>
          <w:lang w:val="en-AU"/>
        </w:rPr>
      </w:pPr>
    </w:p>
    <w:p w14:paraId="55ECCE21" w14:textId="78ACAC50" w:rsidR="00681771" w:rsidRDefault="00681771">
      <w:pPr>
        <w:rPr>
          <w:lang w:val="en-AU"/>
        </w:rPr>
      </w:pPr>
    </w:p>
    <w:p w14:paraId="135B8196" w14:textId="3887092C" w:rsidR="00681771" w:rsidRDefault="00681771">
      <w:pPr>
        <w:rPr>
          <w:lang w:val="en-AU"/>
        </w:rPr>
      </w:pPr>
    </w:p>
    <w:p w14:paraId="2F77A0DF" w14:textId="1B635438" w:rsidR="00681771" w:rsidRDefault="00681771">
      <w:pPr>
        <w:rPr>
          <w:lang w:val="en-AU"/>
        </w:rPr>
      </w:pPr>
    </w:p>
    <w:p w14:paraId="4CA2AD94" w14:textId="17E9DA50" w:rsidR="00681771" w:rsidRDefault="00681771">
      <w:pPr>
        <w:rPr>
          <w:lang w:val="en-AU"/>
        </w:rPr>
      </w:pPr>
    </w:p>
    <w:p w14:paraId="0168F6D9" w14:textId="2F6C172C" w:rsidR="00681771" w:rsidRDefault="00681771">
      <w:pPr>
        <w:rPr>
          <w:lang w:val="en-AU"/>
        </w:rPr>
      </w:pPr>
      <w:r>
        <w:rPr>
          <w:lang w:val="en-AU"/>
        </w:rPr>
        <w:t>Experiments to Run:</w:t>
      </w:r>
    </w:p>
    <w:p w14:paraId="60C1B78B" w14:textId="02AB310F" w:rsidR="00681771" w:rsidRDefault="006817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380"/>
        <w:gridCol w:w="1085"/>
        <w:gridCol w:w="2446"/>
        <w:gridCol w:w="1057"/>
        <w:gridCol w:w="1255"/>
      </w:tblGrid>
      <w:tr w:rsidR="003235E1" w14:paraId="74EF3269" w14:textId="3E575FDD" w:rsidTr="00876767">
        <w:trPr>
          <w:trHeight w:val="312"/>
        </w:trPr>
        <w:tc>
          <w:tcPr>
            <w:tcW w:w="1787" w:type="dxa"/>
            <w:vAlign w:val="center"/>
          </w:tcPr>
          <w:p w14:paraId="5C760330" w14:textId="03CEE1F3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dataset</w:t>
            </w:r>
          </w:p>
        </w:tc>
        <w:tc>
          <w:tcPr>
            <w:tcW w:w="1380" w:type="dxa"/>
            <w:vAlign w:val="center"/>
          </w:tcPr>
          <w:p w14:paraId="37DF47F2" w14:textId="0213890D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client</w:t>
            </w:r>
          </w:p>
        </w:tc>
        <w:tc>
          <w:tcPr>
            <w:tcW w:w="1085" w:type="dxa"/>
            <w:vAlign w:val="center"/>
          </w:tcPr>
          <w:p w14:paraId="0BD7E815" w14:textId="647AFF58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privacy</w:t>
            </w:r>
          </w:p>
        </w:tc>
        <w:tc>
          <w:tcPr>
            <w:tcW w:w="3503" w:type="dxa"/>
            <w:gridSpan w:val="2"/>
            <w:vAlign w:val="center"/>
          </w:tcPr>
          <w:p w14:paraId="593934A0" w14:textId="1D8E3E0E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algorithm</w:t>
            </w:r>
          </w:p>
        </w:tc>
        <w:tc>
          <w:tcPr>
            <w:tcW w:w="1255" w:type="dxa"/>
          </w:tcPr>
          <w:p w14:paraId="390586BD" w14:textId="59CEE716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conclusion</w:t>
            </w:r>
          </w:p>
        </w:tc>
      </w:tr>
      <w:tr w:rsidR="00012F67" w14:paraId="6DFA1EAA" w14:textId="240ED841" w:rsidTr="005D26AD">
        <w:trPr>
          <w:trHeight w:val="307"/>
        </w:trPr>
        <w:tc>
          <w:tcPr>
            <w:tcW w:w="1787" w:type="dxa"/>
            <w:vMerge w:val="restart"/>
            <w:vAlign w:val="center"/>
          </w:tcPr>
          <w:p w14:paraId="64B2237E" w14:textId="08C3BCC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MQ2007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7D637D6" w14:textId="536F4420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7028F2DE" w14:textId="4DEC0394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7A6FE34E" w14:textId="3A32D525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06ECD0FB" w14:textId="6CC44EAA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688AF60D" w14:textId="26B3005B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 better</w:t>
            </w:r>
          </w:p>
        </w:tc>
      </w:tr>
      <w:tr w:rsidR="00012F67" w14:paraId="0E3220AF" w14:textId="360E32A8" w:rsidTr="005D26AD">
        <w:trPr>
          <w:trHeight w:val="307"/>
        </w:trPr>
        <w:tc>
          <w:tcPr>
            <w:tcW w:w="1787" w:type="dxa"/>
            <w:vMerge/>
            <w:vAlign w:val="center"/>
          </w:tcPr>
          <w:p w14:paraId="5ECDE3ED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6C3E13D2" w14:textId="39A027EE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248B4711" w14:textId="73F1AB05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286EE656" w14:textId="719101A7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692303B0" w14:textId="1CCABAD9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9BA1A04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0043CB04" w14:textId="77777777" w:rsidTr="005D26AD">
        <w:trPr>
          <w:trHeight w:val="307"/>
        </w:trPr>
        <w:tc>
          <w:tcPr>
            <w:tcW w:w="1787" w:type="dxa"/>
            <w:vMerge/>
            <w:vAlign w:val="center"/>
          </w:tcPr>
          <w:p w14:paraId="2A67F539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1375549" w14:textId="76E2CF97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72CFB998" w14:textId="6399B213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  <w:vAlign w:val="center"/>
          </w:tcPr>
          <w:p w14:paraId="260FE199" w14:textId="12E34C49" w:rsidR="00012F67" w:rsidRDefault="00C66F90" w:rsidP="00BA36C1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4A4E7B48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FDC44AF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0B754C1B" w14:textId="5384F421" w:rsidTr="00876767">
        <w:trPr>
          <w:trHeight w:val="321"/>
        </w:trPr>
        <w:tc>
          <w:tcPr>
            <w:tcW w:w="1787" w:type="dxa"/>
            <w:vMerge/>
            <w:vAlign w:val="center"/>
          </w:tcPr>
          <w:p w14:paraId="793BB0EC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AC3047A" w14:textId="05DDE0B7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468F8886" w14:textId="608B6F50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02F8C5D9" w14:textId="4063673D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18E462E" w14:textId="55A3AB8B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E966650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68666623" w14:textId="5ADFDA1C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39219029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C3F4803" w14:textId="7988CDE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22BA83FE" w14:textId="3D579FE5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2D0C8DAB" w14:textId="13A19D63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516B2F57" w14:textId="20EC873A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8BF5636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19FAB289" w14:textId="3F5B40FD" w:rsidTr="00876767">
        <w:trPr>
          <w:trHeight w:val="321"/>
        </w:trPr>
        <w:tc>
          <w:tcPr>
            <w:tcW w:w="1787" w:type="dxa"/>
            <w:vMerge/>
            <w:vAlign w:val="center"/>
          </w:tcPr>
          <w:p w14:paraId="55594BE0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8A2A02C" w14:textId="592DA19F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31E78589" w14:textId="5D6FDF1E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19875D1" w14:textId="30B864EC" w:rsidR="00012F67" w:rsidRDefault="00012F67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6CE9AFE0" w14:textId="54AFEA34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2AD90EEA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3F3F9C85" w14:textId="641DFB2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6347049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6E44872" w14:textId="45857B17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6EBC0CB0" w14:textId="3BD4C83F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37F82585" w14:textId="20AAEC40" w:rsidR="00012F67" w:rsidRDefault="00012F67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BA37D27" w14:textId="01DDE072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6D38E055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79019626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4A0F201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2D70B634" w14:textId="080FFA80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580AB850" w14:textId="720E776B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2E4DC395" w14:textId="54939ACE" w:rsidR="00012F67" w:rsidRPr="005E6E30" w:rsidRDefault="00C66F90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85501E5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0369511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903EAE" w14:paraId="54366CBD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D064C91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5B42414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3AD8DF18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2CF36EAA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11E94C86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E295F36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</w:tr>
      <w:tr w:rsidR="00012F67" w14:paraId="6B6A5668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2CFF447B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7F2FF72" w14:textId="06731D7D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03E8D4F" w14:textId="093EFC9C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ABFE1D3" w14:textId="3F75B307" w:rsidR="00012F67" w:rsidRPr="005E6E30" w:rsidRDefault="009C1729" w:rsidP="00012F67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057" w:type="dxa"/>
            <w:vAlign w:val="center"/>
          </w:tcPr>
          <w:p w14:paraId="4E471220" w14:textId="0B38755A" w:rsidR="00012F67" w:rsidRDefault="0035170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RQ4</w:t>
            </w:r>
          </w:p>
        </w:tc>
        <w:tc>
          <w:tcPr>
            <w:tcW w:w="1255" w:type="dxa"/>
          </w:tcPr>
          <w:p w14:paraId="178F317D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</w:tr>
      <w:tr w:rsidR="0035170F" w14:paraId="44871B18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58B02101" w14:textId="77777777" w:rsidR="0035170F" w:rsidRDefault="0035170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7EF0704" w14:textId="24EC2645" w:rsidR="0035170F" w:rsidRPr="0035170F" w:rsidRDefault="0035170F" w:rsidP="00012F67">
            <w:pPr>
              <w:jc w:val="center"/>
              <w:rPr>
                <w:color w:val="FF0000"/>
                <w:lang w:val="en-AU"/>
              </w:rPr>
            </w:pPr>
            <w:r w:rsidRPr="0035170F">
              <w:rPr>
                <w:color w:val="FF0000"/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7ED149F" w14:textId="7EFAF6BD" w:rsidR="0035170F" w:rsidRPr="0035170F" w:rsidRDefault="0035170F" w:rsidP="00012F67">
            <w:pPr>
              <w:jc w:val="center"/>
              <w:rPr>
                <w:color w:val="FF0000"/>
                <w:lang w:val="en-AU"/>
              </w:rPr>
            </w:pPr>
            <w:r w:rsidRPr="0035170F">
              <w:rPr>
                <w:color w:val="FF0000"/>
                <w:lang w:val="en-AU"/>
              </w:rPr>
              <w:t>0.9</w:t>
            </w:r>
          </w:p>
        </w:tc>
        <w:tc>
          <w:tcPr>
            <w:tcW w:w="2446" w:type="dxa"/>
          </w:tcPr>
          <w:p w14:paraId="4D3CEE74" w14:textId="4B973D8D" w:rsidR="0035170F" w:rsidRPr="0035170F" w:rsidRDefault="0035170F" w:rsidP="00012F67">
            <w:pPr>
              <w:jc w:val="center"/>
              <w:rPr>
                <w:color w:val="FF0000"/>
                <w:lang w:val="en-AU"/>
              </w:rPr>
            </w:pPr>
            <w:proofErr w:type="spellStart"/>
            <w:r w:rsidRPr="0035170F">
              <w:rPr>
                <w:color w:val="FF0000"/>
                <w:lang w:val="en-AU"/>
              </w:rPr>
              <w:t>Ndcg</w:t>
            </w:r>
            <w:proofErr w:type="spellEnd"/>
          </w:p>
        </w:tc>
        <w:tc>
          <w:tcPr>
            <w:tcW w:w="1057" w:type="dxa"/>
            <w:vAlign w:val="center"/>
          </w:tcPr>
          <w:p w14:paraId="3594B80D" w14:textId="28879E98" w:rsidR="0035170F" w:rsidRPr="0035170F" w:rsidRDefault="0035170F" w:rsidP="00012F67">
            <w:pPr>
              <w:jc w:val="center"/>
              <w:rPr>
                <w:color w:val="FF0000"/>
                <w:lang w:val="en-AU"/>
              </w:rPr>
            </w:pPr>
            <w:r w:rsidRPr="004365BD">
              <w:rPr>
                <w:color w:val="000000" w:themeColor="text1"/>
                <w:lang w:val="en-AU"/>
              </w:rPr>
              <w:t>RQ4</w:t>
            </w:r>
          </w:p>
        </w:tc>
        <w:tc>
          <w:tcPr>
            <w:tcW w:w="1255" w:type="dxa"/>
          </w:tcPr>
          <w:p w14:paraId="25659162" w14:textId="77777777" w:rsidR="0035170F" w:rsidRDefault="0035170F" w:rsidP="00012F67">
            <w:pPr>
              <w:jc w:val="center"/>
              <w:rPr>
                <w:lang w:val="en-AU"/>
              </w:rPr>
            </w:pPr>
          </w:p>
        </w:tc>
      </w:tr>
      <w:tr w:rsidR="007549FF" w14:paraId="23865D58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274A83A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066A306" w14:textId="48661BDB" w:rsidR="007549FF" w:rsidRPr="005768F5" w:rsidRDefault="007549FF" w:rsidP="00012F67">
            <w:pPr>
              <w:jc w:val="center"/>
              <w:rPr>
                <w:lang w:val="en-AU"/>
              </w:rPr>
            </w:pPr>
            <w:r w:rsidRPr="005768F5"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C88CAA8" w14:textId="0675546D" w:rsidR="007549FF" w:rsidRPr="005768F5" w:rsidRDefault="007549FF" w:rsidP="00012F67">
            <w:pPr>
              <w:jc w:val="center"/>
              <w:rPr>
                <w:lang w:val="en-AU"/>
              </w:rPr>
            </w:pPr>
            <w:r w:rsidRPr="005768F5"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26D3990D" w14:textId="43419C00" w:rsidR="007549FF" w:rsidRPr="005768F5" w:rsidRDefault="007549FF" w:rsidP="00012F67">
            <w:pPr>
              <w:jc w:val="center"/>
              <w:rPr>
                <w:lang w:val="en-AU"/>
              </w:rPr>
            </w:pPr>
            <w:proofErr w:type="spellStart"/>
            <w:r w:rsidRPr="005768F5">
              <w:rPr>
                <w:lang w:val="en-AU" w:eastAsia="zh-CN"/>
              </w:rPr>
              <w:t>N</w:t>
            </w:r>
            <w:r w:rsidRPr="005768F5">
              <w:rPr>
                <w:rFonts w:hint="eastAsia"/>
                <w:lang w:val="en-AU" w:eastAsia="zh-CN"/>
              </w:rPr>
              <w:t>dcg</w:t>
            </w:r>
            <w:proofErr w:type="spellEnd"/>
          </w:p>
        </w:tc>
        <w:tc>
          <w:tcPr>
            <w:tcW w:w="1057" w:type="dxa"/>
            <w:vAlign w:val="center"/>
          </w:tcPr>
          <w:p w14:paraId="1EA35FEA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CA365D3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</w:tr>
      <w:tr w:rsidR="00903EAE" w14:paraId="183F1E84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FA051E4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4723FC5" w14:textId="77777777" w:rsidR="00903EAE" w:rsidRPr="005768F5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7E0514EC" w14:textId="77777777" w:rsidR="00903EAE" w:rsidRPr="005768F5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24008FF5" w14:textId="77777777" w:rsidR="00903EAE" w:rsidRPr="005768F5" w:rsidRDefault="00903EAE" w:rsidP="00012F67">
            <w:pPr>
              <w:jc w:val="center"/>
              <w:rPr>
                <w:lang w:val="en-AU" w:eastAsia="zh-CN"/>
              </w:rPr>
            </w:pPr>
          </w:p>
        </w:tc>
        <w:tc>
          <w:tcPr>
            <w:tcW w:w="1057" w:type="dxa"/>
            <w:vAlign w:val="center"/>
          </w:tcPr>
          <w:p w14:paraId="449F64F9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1F17C6D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</w:tr>
      <w:tr w:rsidR="007549FF" w14:paraId="29209F25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8DB803F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67D3AF99" w14:textId="1E3674C5" w:rsidR="007549FF" w:rsidRPr="0035170F" w:rsidRDefault="007549FF" w:rsidP="00012F67">
            <w:pPr>
              <w:jc w:val="center"/>
              <w:rPr>
                <w:color w:val="FF0000"/>
                <w:lang w:val="en-AU"/>
              </w:rPr>
            </w:pPr>
            <w:r w:rsidRPr="0035170F">
              <w:rPr>
                <w:color w:val="FF0000"/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3F04820F" w14:textId="2E72889C" w:rsidR="007549FF" w:rsidRPr="0035170F" w:rsidRDefault="007549FF" w:rsidP="00012F67">
            <w:pPr>
              <w:jc w:val="center"/>
              <w:rPr>
                <w:color w:val="FF0000"/>
                <w:lang w:val="en-AU"/>
              </w:rPr>
            </w:pPr>
            <w:r w:rsidRPr="0035170F">
              <w:rPr>
                <w:color w:val="FF0000"/>
                <w:lang w:val="en-AU"/>
              </w:rPr>
              <w:t>1.0</w:t>
            </w:r>
          </w:p>
        </w:tc>
        <w:tc>
          <w:tcPr>
            <w:tcW w:w="2446" w:type="dxa"/>
          </w:tcPr>
          <w:p w14:paraId="2AFE4E7F" w14:textId="042117ED" w:rsidR="007549FF" w:rsidRPr="0035170F" w:rsidRDefault="007549FF" w:rsidP="00012F67">
            <w:pPr>
              <w:jc w:val="center"/>
              <w:rPr>
                <w:color w:val="FF0000"/>
                <w:lang w:val="en-AU"/>
              </w:rPr>
            </w:pPr>
            <w:proofErr w:type="spellStart"/>
            <w:r w:rsidRPr="0035170F">
              <w:rPr>
                <w:color w:val="FF0000"/>
                <w:lang w:val="en-AU" w:eastAsia="zh-CN"/>
              </w:rPr>
              <w:t>N</w:t>
            </w:r>
            <w:r w:rsidRPr="0035170F">
              <w:rPr>
                <w:rFonts w:hint="eastAsia"/>
                <w:color w:val="FF0000"/>
                <w:lang w:val="en-AU" w:eastAsia="zh-CN"/>
              </w:rPr>
              <w:t>dcg</w:t>
            </w:r>
            <w:proofErr w:type="spellEnd"/>
          </w:p>
        </w:tc>
        <w:tc>
          <w:tcPr>
            <w:tcW w:w="1057" w:type="dxa"/>
            <w:vAlign w:val="center"/>
          </w:tcPr>
          <w:p w14:paraId="791617D4" w14:textId="77EEE45A" w:rsidR="007549FF" w:rsidRDefault="0035170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RQ4</w:t>
            </w:r>
          </w:p>
        </w:tc>
        <w:tc>
          <w:tcPr>
            <w:tcW w:w="1255" w:type="dxa"/>
          </w:tcPr>
          <w:p w14:paraId="5F9D1AF9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</w:tr>
      <w:tr w:rsidR="00903EAE" w14:paraId="6E45C586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57D59320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77A1C33" w14:textId="77777777" w:rsidR="00903EAE" w:rsidRPr="0035170F" w:rsidRDefault="00903EAE" w:rsidP="00012F67">
            <w:pPr>
              <w:jc w:val="center"/>
              <w:rPr>
                <w:color w:val="FF0000"/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6298A7BE" w14:textId="77777777" w:rsidR="00903EAE" w:rsidRPr="0035170F" w:rsidRDefault="00903EAE" w:rsidP="00012F67">
            <w:pPr>
              <w:jc w:val="center"/>
              <w:rPr>
                <w:color w:val="FF0000"/>
                <w:lang w:val="en-AU"/>
              </w:rPr>
            </w:pPr>
          </w:p>
        </w:tc>
        <w:tc>
          <w:tcPr>
            <w:tcW w:w="2446" w:type="dxa"/>
          </w:tcPr>
          <w:p w14:paraId="15680E59" w14:textId="77777777" w:rsidR="00903EAE" w:rsidRPr="0035170F" w:rsidRDefault="00903EAE" w:rsidP="00012F67">
            <w:pPr>
              <w:jc w:val="center"/>
              <w:rPr>
                <w:color w:val="FF0000"/>
                <w:lang w:val="en-AU" w:eastAsia="zh-CN"/>
              </w:rPr>
            </w:pPr>
          </w:p>
        </w:tc>
        <w:tc>
          <w:tcPr>
            <w:tcW w:w="1057" w:type="dxa"/>
            <w:vAlign w:val="center"/>
          </w:tcPr>
          <w:p w14:paraId="53FB3C81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684D0856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</w:tr>
      <w:tr w:rsidR="00012F67" w14:paraId="28CD8957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8988C90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F5574B7" w14:textId="11662735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5C6B4275" w14:textId="16FADD25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9E16244" w14:textId="2AC64E4E" w:rsidR="00012F67" w:rsidRPr="005E6E30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057" w:type="dxa"/>
            <w:vAlign w:val="center"/>
          </w:tcPr>
          <w:p w14:paraId="7683836C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E55B355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</w:tr>
      <w:tr w:rsidR="007549FF" w14:paraId="0B843699" w14:textId="3A02FC90" w:rsidTr="00876767">
        <w:trPr>
          <w:trHeight w:val="312"/>
        </w:trPr>
        <w:tc>
          <w:tcPr>
            <w:tcW w:w="1787" w:type="dxa"/>
            <w:vMerge w:val="restart"/>
            <w:vAlign w:val="center"/>
          </w:tcPr>
          <w:p w14:paraId="62295AFD" w14:textId="50F02388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MSLR10K</w:t>
            </w:r>
          </w:p>
        </w:tc>
        <w:tc>
          <w:tcPr>
            <w:tcW w:w="1380" w:type="dxa"/>
            <w:vAlign w:val="center"/>
          </w:tcPr>
          <w:p w14:paraId="61AB9655" w14:textId="4B2DEDC9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EB331A5" w14:textId="1FC17BF9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E947F20" w14:textId="2FF6EDD7" w:rsidR="007549FF" w:rsidRDefault="007549FF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45481B17" w14:textId="420ABCEE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1F9FF881" w14:textId="562FEFE6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PDGD</w:t>
            </w:r>
            <w:r>
              <w:rPr>
                <w:lang w:val="en-AU" w:eastAsia="zh-CN"/>
              </w:rPr>
              <w:t xml:space="preserve"> better</w:t>
            </w:r>
          </w:p>
        </w:tc>
      </w:tr>
      <w:tr w:rsidR="007549FF" w14:paraId="2D353F6F" w14:textId="570D3EAF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52B5BC9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4B9F6F4" w14:textId="627518FA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D43CDA5" w14:textId="4D1B0579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3143FAA2" w14:textId="08F78864" w:rsidR="007549FF" w:rsidRDefault="007549FF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22FC3184" w14:textId="7236662A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22AA6E7" w14:textId="4CA7A348" w:rsidR="007549FF" w:rsidRDefault="007549FF" w:rsidP="00012F67">
            <w:pPr>
              <w:jc w:val="center"/>
              <w:rPr>
                <w:lang w:val="en-AU"/>
              </w:rPr>
            </w:pPr>
          </w:p>
        </w:tc>
      </w:tr>
      <w:tr w:rsidR="007549FF" w14:paraId="200DD272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C75764D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61481A9F" w14:textId="0EE75709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6323DE0" w14:textId="4495F74B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707C745E" w14:textId="1752EE26" w:rsidR="007549FF" w:rsidRPr="005E6E30" w:rsidRDefault="007549FF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1892A9D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634BB9A" w14:textId="77777777" w:rsidR="007549FF" w:rsidRDefault="007549FF" w:rsidP="00012F67">
            <w:pPr>
              <w:jc w:val="center"/>
              <w:rPr>
                <w:lang w:val="en-AU" w:eastAsia="zh-CN"/>
              </w:rPr>
            </w:pPr>
          </w:p>
        </w:tc>
      </w:tr>
      <w:tr w:rsidR="007549FF" w14:paraId="2F686605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590FE61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67B967E" w14:textId="1291BEA8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7E495602" w14:textId="0926F99C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E757CD7" w14:textId="5DB56238" w:rsidR="007549FF" w:rsidRPr="005E6E30" w:rsidRDefault="007549FF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5C433685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198F742B" w14:textId="77777777" w:rsidR="007549FF" w:rsidRDefault="007549FF" w:rsidP="00012F67">
            <w:pPr>
              <w:jc w:val="center"/>
              <w:rPr>
                <w:lang w:val="en-AU" w:eastAsia="zh-CN"/>
              </w:rPr>
            </w:pPr>
          </w:p>
        </w:tc>
      </w:tr>
      <w:tr w:rsidR="00AF1182" w14:paraId="462E1178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DE5B5FA" w14:textId="77777777" w:rsidR="00AF1182" w:rsidRDefault="00AF1182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4082F004" w14:textId="3E1E8A9B" w:rsidR="00AF1182" w:rsidRPr="006835A8" w:rsidRDefault="00AF1182" w:rsidP="00012F67">
            <w:pPr>
              <w:jc w:val="center"/>
              <w:rPr>
                <w:color w:val="000000" w:themeColor="text1"/>
                <w:lang w:val="en-AU"/>
              </w:rPr>
            </w:pPr>
            <w:r w:rsidRPr="006835A8">
              <w:rPr>
                <w:color w:val="000000" w:themeColor="text1"/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7A3EAC21" w14:textId="03E6F4C8" w:rsidR="00AF1182" w:rsidRPr="006835A8" w:rsidRDefault="00AF1182" w:rsidP="00012F67">
            <w:pPr>
              <w:jc w:val="center"/>
              <w:rPr>
                <w:color w:val="000000" w:themeColor="text1"/>
                <w:lang w:val="en-AU"/>
              </w:rPr>
            </w:pPr>
            <w:r w:rsidRPr="006835A8">
              <w:rPr>
                <w:color w:val="000000" w:themeColor="text1"/>
                <w:lang w:val="en-AU"/>
              </w:rPr>
              <w:t>0.9</w:t>
            </w:r>
          </w:p>
        </w:tc>
        <w:tc>
          <w:tcPr>
            <w:tcW w:w="2446" w:type="dxa"/>
          </w:tcPr>
          <w:p w14:paraId="515E76A8" w14:textId="57BA9D84" w:rsidR="00AF1182" w:rsidRPr="006835A8" w:rsidRDefault="00AF1182" w:rsidP="00012F67">
            <w:pPr>
              <w:jc w:val="center"/>
              <w:rPr>
                <w:color w:val="000000" w:themeColor="text1"/>
                <w:lang w:val="en-AU"/>
              </w:rPr>
            </w:pPr>
            <w:proofErr w:type="spellStart"/>
            <w:r w:rsidRPr="006835A8">
              <w:rPr>
                <w:color w:val="000000" w:themeColor="text1"/>
                <w:lang w:val="en-AU"/>
              </w:rPr>
              <w:t>FOL</w:t>
            </w:r>
            <w:r w:rsidRPr="006835A8">
              <w:rPr>
                <w:rFonts w:hint="eastAsia"/>
                <w:color w:val="000000" w:themeColor="text1"/>
                <w:lang w:val="en-AU" w:eastAsia="zh-CN"/>
              </w:rPr>
              <w:t>t</w:t>
            </w:r>
            <w:r w:rsidRPr="006835A8">
              <w:rPr>
                <w:color w:val="000000" w:themeColor="text1"/>
                <w:lang w:val="en-AU" w:eastAsia="zh-CN"/>
              </w:rPr>
              <w:t>R</w:t>
            </w:r>
            <w:proofErr w:type="spellEnd"/>
            <w:r w:rsidRPr="006835A8">
              <w:rPr>
                <w:color w:val="000000" w:themeColor="text1"/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2FFAF0DC" w14:textId="36850D74" w:rsidR="00AF1182" w:rsidRDefault="0035170F" w:rsidP="00012F67">
            <w:pPr>
              <w:jc w:val="center"/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RQ</w:t>
            </w:r>
            <w:r>
              <w:rPr>
                <w:lang w:val="en-AU" w:eastAsia="zh-CN"/>
              </w:rPr>
              <w:t>2</w:t>
            </w:r>
          </w:p>
        </w:tc>
        <w:tc>
          <w:tcPr>
            <w:tcW w:w="1255" w:type="dxa"/>
          </w:tcPr>
          <w:p w14:paraId="48F6FBFE" w14:textId="77777777" w:rsidR="00AF1182" w:rsidRDefault="00AF1182" w:rsidP="00012F67">
            <w:pPr>
              <w:jc w:val="center"/>
              <w:rPr>
                <w:lang w:val="en-AU" w:eastAsia="zh-CN"/>
              </w:rPr>
            </w:pPr>
          </w:p>
        </w:tc>
      </w:tr>
      <w:tr w:rsidR="007549FF" w14:paraId="5E6E60E9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BDA98A4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C1EB3F5" w14:textId="16B87FAD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60EA7274" w14:textId="14BDD1CF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D35ABAD" w14:textId="70D66A98" w:rsidR="007549FF" w:rsidRPr="005E6E30" w:rsidRDefault="007549FF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  <w:r>
              <w:rPr>
                <w:lang w:val="en-AU" w:eastAsia="zh-CN"/>
              </w:rPr>
              <w:t>-</w:t>
            </w:r>
            <w:proofErr w:type="spellStart"/>
            <w:r>
              <w:rPr>
                <w:rFonts w:hint="eastAsia"/>
                <w:lang w:val="en-AU" w:eastAsia="zh-CN"/>
              </w:rPr>
              <w:t>todo</w:t>
            </w:r>
            <w:proofErr w:type="spellEnd"/>
          </w:p>
        </w:tc>
        <w:tc>
          <w:tcPr>
            <w:tcW w:w="1057" w:type="dxa"/>
            <w:vAlign w:val="center"/>
          </w:tcPr>
          <w:p w14:paraId="2F07D607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AAA9DA3" w14:textId="77777777" w:rsidR="007549FF" w:rsidRDefault="007549FF" w:rsidP="00012F67">
            <w:pPr>
              <w:jc w:val="center"/>
              <w:rPr>
                <w:lang w:val="en-AU" w:eastAsia="zh-CN"/>
              </w:rPr>
            </w:pPr>
          </w:p>
        </w:tc>
      </w:tr>
      <w:tr w:rsidR="00AF1182" w14:paraId="33EA078F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F7135E4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52D5DCC" w14:textId="70FB5A52" w:rsidR="00AF1182" w:rsidRPr="00006F5D" w:rsidRDefault="00AF1182" w:rsidP="00AF1182">
            <w:pPr>
              <w:jc w:val="center"/>
              <w:rPr>
                <w:color w:val="000000" w:themeColor="text1"/>
                <w:lang w:val="en-AU"/>
              </w:rPr>
            </w:pPr>
            <w:r w:rsidRPr="00006F5D">
              <w:rPr>
                <w:color w:val="000000" w:themeColor="text1"/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2874193A" w14:textId="04D11176" w:rsidR="00AF1182" w:rsidRPr="00006F5D" w:rsidRDefault="00AF1182" w:rsidP="00AF1182">
            <w:pPr>
              <w:jc w:val="center"/>
              <w:rPr>
                <w:color w:val="000000" w:themeColor="text1"/>
                <w:lang w:val="en-AU"/>
              </w:rPr>
            </w:pPr>
            <w:r w:rsidRPr="00006F5D">
              <w:rPr>
                <w:color w:val="000000" w:themeColor="text1"/>
                <w:lang w:val="en-AU"/>
              </w:rPr>
              <w:t>0.9</w:t>
            </w:r>
          </w:p>
        </w:tc>
        <w:tc>
          <w:tcPr>
            <w:tcW w:w="2446" w:type="dxa"/>
          </w:tcPr>
          <w:p w14:paraId="08F88FCE" w14:textId="09E208C2" w:rsidR="00AF1182" w:rsidRPr="00006F5D" w:rsidRDefault="00AF1182" w:rsidP="00AF1182">
            <w:pPr>
              <w:jc w:val="center"/>
              <w:rPr>
                <w:color w:val="000000" w:themeColor="text1"/>
                <w:lang w:val="en-AU"/>
              </w:rPr>
            </w:pPr>
            <w:proofErr w:type="spellStart"/>
            <w:r w:rsidRPr="00006F5D">
              <w:rPr>
                <w:color w:val="000000" w:themeColor="text1"/>
                <w:lang w:val="en-AU"/>
              </w:rPr>
              <w:t>FOL</w:t>
            </w:r>
            <w:r w:rsidRPr="00006F5D">
              <w:rPr>
                <w:rFonts w:hint="eastAsia"/>
                <w:color w:val="000000" w:themeColor="text1"/>
                <w:lang w:val="en-AU" w:eastAsia="zh-CN"/>
              </w:rPr>
              <w:t>t</w:t>
            </w:r>
            <w:r w:rsidRPr="00006F5D">
              <w:rPr>
                <w:color w:val="000000" w:themeColor="text1"/>
                <w:lang w:val="en-AU" w:eastAsia="zh-CN"/>
              </w:rPr>
              <w:t>R</w:t>
            </w:r>
            <w:proofErr w:type="spellEnd"/>
            <w:r w:rsidRPr="00006F5D">
              <w:rPr>
                <w:color w:val="000000" w:themeColor="text1"/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42B17B1F" w14:textId="28933E43" w:rsidR="00AF1182" w:rsidRDefault="0035170F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RQ2</w:t>
            </w:r>
          </w:p>
        </w:tc>
        <w:tc>
          <w:tcPr>
            <w:tcW w:w="1255" w:type="dxa"/>
          </w:tcPr>
          <w:p w14:paraId="2DCD3153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3F1CF66C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61780C40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57AE5D0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66CF5259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3A970EDA" w14:textId="77777777" w:rsidR="00AF1182" w:rsidRPr="005E6E30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502197F6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3CF9F3F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00B415B4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583A093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5B42B46" w14:textId="7904C283" w:rsidR="00AF1182" w:rsidRDefault="00AF1182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BED10A4" w14:textId="46A70F81" w:rsidR="00AF1182" w:rsidRDefault="00AF1182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0A45937" w14:textId="3A2BD910" w:rsidR="00AF1182" w:rsidRPr="005E6E30" w:rsidRDefault="00AF1182" w:rsidP="00AF1182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057" w:type="dxa"/>
            <w:vAlign w:val="center"/>
          </w:tcPr>
          <w:p w14:paraId="4BFF73B6" w14:textId="215FF36B" w:rsidR="00AF1182" w:rsidRDefault="0035170F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RQ4</w:t>
            </w:r>
          </w:p>
        </w:tc>
        <w:tc>
          <w:tcPr>
            <w:tcW w:w="1255" w:type="dxa"/>
          </w:tcPr>
          <w:p w14:paraId="2206FA11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82100B" w14:paraId="58B41011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3AB87432" w14:textId="77777777" w:rsidR="0082100B" w:rsidRDefault="0082100B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14E68AC" w14:textId="65586682" w:rsidR="0082100B" w:rsidRPr="00BA38F6" w:rsidRDefault="0082100B" w:rsidP="00AF1182">
            <w:pPr>
              <w:jc w:val="center"/>
              <w:rPr>
                <w:color w:val="000000" w:themeColor="text1"/>
                <w:lang w:val="en-AU"/>
              </w:rPr>
            </w:pPr>
            <w:r w:rsidRPr="00BA38F6">
              <w:rPr>
                <w:color w:val="000000" w:themeColor="text1"/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48126567" w14:textId="1751BCFA" w:rsidR="0082100B" w:rsidRPr="00BA38F6" w:rsidRDefault="0082100B" w:rsidP="00AF1182">
            <w:pPr>
              <w:jc w:val="center"/>
              <w:rPr>
                <w:color w:val="000000" w:themeColor="text1"/>
                <w:lang w:val="en-AU"/>
              </w:rPr>
            </w:pPr>
            <w:r w:rsidRPr="00BA38F6">
              <w:rPr>
                <w:color w:val="000000" w:themeColor="text1"/>
                <w:lang w:val="en-AU"/>
              </w:rPr>
              <w:t>0.9</w:t>
            </w:r>
          </w:p>
        </w:tc>
        <w:tc>
          <w:tcPr>
            <w:tcW w:w="2446" w:type="dxa"/>
          </w:tcPr>
          <w:p w14:paraId="04C8EEDF" w14:textId="7C7459E9" w:rsidR="0082100B" w:rsidRPr="00BA38F6" w:rsidRDefault="0082100B" w:rsidP="00AF1182">
            <w:pPr>
              <w:jc w:val="center"/>
              <w:rPr>
                <w:color w:val="000000" w:themeColor="text1"/>
                <w:lang w:val="en-AU"/>
              </w:rPr>
            </w:pPr>
            <w:proofErr w:type="spellStart"/>
            <w:r w:rsidRPr="00BA38F6">
              <w:rPr>
                <w:color w:val="000000" w:themeColor="text1"/>
                <w:lang w:val="en-AU" w:eastAsia="zh-CN"/>
              </w:rPr>
              <w:t>N</w:t>
            </w:r>
            <w:r w:rsidRPr="00BA38F6">
              <w:rPr>
                <w:rFonts w:hint="eastAsia"/>
                <w:color w:val="000000" w:themeColor="text1"/>
                <w:lang w:val="en-AU" w:eastAsia="zh-CN"/>
              </w:rPr>
              <w:t>dcg</w:t>
            </w:r>
            <w:proofErr w:type="spellEnd"/>
          </w:p>
        </w:tc>
        <w:tc>
          <w:tcPr>
            <w:tcW w:w="1057" w:type="dxa"/>
            <w:vAlign w:val="center"/>
          </w:tcPr>
          <w:p w14:paraId="2B809B4F" w14:textId="1EE902DF" w:rsidR="0082100B" w:rsidRDefault="0035170F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RQ4</w:t>
            </w:r>
          </w:p>
        </w:tc>
        <w:tc>
          <w:tcPr>
            <w:tcW w:w="1255" w:type="dxa"/>
          </w:tcPr>
          <w:p w14:paraId="7FD2E54F" w14:textId="77777777" w:rsidR="0082100B" w:rsidRDefault="0082100B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5614F801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3EC22715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9621DBB" w14:textId="117C4845" w:rsidR="00AF1182" w:rsidRPr="002E46AC" w:rsidRDefault="00AF1182" w:rsidP="00AF1182">
            <w:pPr>
              <w:jc w:val="center"/>
              <w:rPr>
                <w:lang w:val="en-AU"/>
              </w:rPr>
            </w:pPr>
            <w:r w:rsidRPr="002E46AC"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41B6541" w14:textId="7A5F9BD7" w:rsidR="00AF1182" w:rsidRPr="002E46AC" w:rsidRDefault="00AF1182" w:rsidP="00AF1182">
            <w:pPr>
              <w:jc w:val="center"/>
              <w:rPr>
                <w:lang w:val="en-AU"/>
              </w:rPr>
            </w:pPr>
            <w:r w:rsidRPr="002E46AC"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2A082BAE" w14:textId="262F774A" w:rsidR="00AF1182" w:rsidRPr="002E46AC" w:rsidRDefault="00AF1182" w:rsidP="00AF1182">
            <w:pPr>
              <w:jc w:val="center"/>
              <w:rPr>
                <w:lang w:val="en-AU" w:eastAsia="zh-CN"/>
              </w:rPr>
            </w:pPr>
            <w:proofErr w:type="spellStart"/>
            <w:r w:rsidRPr="002E46AC">
              <w:rPr>
                <w:lang w:val="en-AU"/>
              </w:rPr>
              <w:t>Ndcg</w:t>
            </w:r>
            <w:proofErr w:type="spellEnd"/>
          </w:p>
        </w:tc>
        <w:tc>
          <w:tcPr>
            <w:tcW w:w="1057" w:type="dxa"/>
            <w:vAlign w:val="center"/>
          </w:tcPr>
          <w:p w14:paraId="16808D7A" w14:textId="0474B9F6" w:rsidR="00AF1182" w:rsidRDefault="0035170F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RQ4</w:t>
            </w:r>
          </w:p>
        </w:tc>
        <w:tc>
          <w:tcPr>
            <w:tcW w:w="1255" w:type="dxa"/>
          </w:tcPr>
          <w:p w14:paraId="5CC03DF0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82100B" w14:paraId="7C7B0C83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261995E" w14:textId="77777777" w:rsidR="0082100B" w:rsidRDefault="0082100B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4545564F" w14:textId="77777777" w:rsidR="0082100B" w:rsidRPr="00074714" w:rsidRDefault="0082100B" w:rsidP="00AF1182">
            <w:pPr>
              <w:jc w:val="center"/>
              <w:rPr>
                <w:highlight w:val="yellow"/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100CE028" w14:textId="77777777" w:rsidR="0082100B" w:rsidRPr="00074714" w:rsidRDefault="0082100B" w:rsidP="00AF1182">
            <w:pPr>
              <w:jc w:val="center"/>
              <w:rPr>
                <w:highlight w:val="yellow"/>
                <w:lang w:val="en-AU"/>
              </w:rPr>
            </w:pPr>
          </w:p>
        </w:tc>
        <w:tc>
          <w:tcPr>
            <w:tcW w:w="2446" w:type="dxa"/>
          </w:tcPr>
          <w:p w14:paraId="59000EA2" w14:textId="77777777" w:rsidR="0082100B" w:rsidRPr="00074714" w:rsidRDefault="0082100B" w:rsidP="00AF1182">
            <w:pPr>
              <w:jc w:val="center"/>
              <w:rPr>
                <w:highlight w:val="yellow"/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723E4E37" w14:textId="77777777" w:rsidR="0082100B" w:rsidRDefault="0082100B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B4B8D5D" w14:textId="77777777" w:rsidR="0082100B" w:rsidRDefault="0082100B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2BCDCB4C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F02898D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F63B1FA" w14:textId="74BD7828" w:rsidR="00AF1182" w:rsidRPr="006835A8" w:rsidRDefault="00AF1182" w:rsidP="00AF1182">
            <w:pPr>
              <w:jc w:val="center"/>
              <w:rPr>
                <w:color w:val="000000" w:themeColor="text1"/>
                <w:lang w:val="en-AU"/>
              </w:rPr>
            </w:pPr>
            <w:r w:rsidRPr="006835A8">
              <w:rPr>
                <w:color w:val="000000" w:themeColor="text1"/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6EAF8FCC" w14:textId="649FF428" w:rsidR="00AF1182" w:rsidRPr="006835A8" w:rsidRDefault="00AF1182" w:rsidP="00AF1182">
            <w:pPr>
              <w:jc w:val="center"/>
              <w:rPr>
                <w:color w:val="000000" w:themeColor="text1"/>
                <w:lang w:val="en-AU"/>
              </w:rPr>
            </w:pPr>
            <w:r w:rsidRPr="006835A8">
              <w:rPr>
                <w:color w:val="000000" w:themeColor="text1"/>
                <w:lang w:val="en-AU"/>
              </w:rPr>
              <w:t>1.0</w:t>
            </w:r>
          </w:p>
        </w:tc>
        <w:tc>
          <w:tcPr>
            <w:tcW w:w="2446" w:type="dxa"/>
          </w:tcPr>
          <w:p w14:paraId="602C65FD" w14:textId="7566C662" w:rsidR="00AF1182" w:rsidRPr="006835A8" w:rsidRDefault="00AF1182" w:rsidP="00AF1182">
            <w:pPr>
              <w:jc w:val="center"/>
              <w:rPr>
                <w:color w:val="000000" w:themeColor="text1"/>
                <w:lang w:val="en-AU"/>
              </w:rPr>
            </w:pPr>
            <w:proofErr w:type="spellStart"/>
            <w:r w:rsidRPr="006835A8">
              <w:rPr>
                <w:color w:val="000000" w:themeColor="text1"/>
                <w:lang w:val="en-AU" w:eastAsia="zh-CN"/>
              </w:rPr>
              <w:t>N</w:t>
            </w:r>
            <w:r w:rsidRPr="006835A8">
              <w:rPr>
                <w:rFonts w:hint="eastAsia"/>
                <w:color w:val="000000" w:themeColor="text1"/>
                <w:lang w:val="en-AU" w:eastAsia="zh-CN"/>
              </w:rPr>
              <w:t>dcg</w:t>
            </w:r>
            <w:proofErr w:type="spellEnd"/>
          </w:p>
        </w:tc>
        <w:tc>
          <w:tcPr>
            <w:tcW w:w="1057" w:type="dxa"/>
            <w:vAlign w:val="center"/>
          </w:tcPr>
          <w:p w14:paraId="225195DF" w14:textId="205309E2" w:rsidR="00AF1182" w:rsidRDefault="0035170F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RQ4</w:t>
            </w:r>
          </w:p>
        </w:tc>
        <w:tc>
          <w:tcPr>
            <w:tcW w:w="1255" w:type="dxa"/>
          </w:tcPr>
          <w:p w14:paraId="2EEF4243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82100B" w14:paraId="7F1A4BDF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63318163" w14:textId="77777777" w:rsidR="0082100B" w:rsidRDefault="0082100B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D3D94BE" w14:textId="659D9237" w:rsidR="0082100B" w:rsidRDefault="0082100B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3E803ECD" w14:textId="7B1D7874" w:rsidR="0082100B" w:rsidRDefault="0082100B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58F60906" w14:textId="690352C5" w:rsidR="0082100B" w:rsidRDefault="0082100B" w:rsidP="00AF1182">
            <w:pPr>
              <w:jc w:val="center"/>
              <w:rPr>
                <w:lang w:val="en-AU" w:eastAsia="zh-CN"/>
              </w:rPr>
            </w:pPr>
            <w:proofErr w:type="spellStart"/>
            <w:r>
              <w:rPr>
                <w:lang w:val="en-AU" w:eastAsia="zh-CN"/>
              </w:rPr>
              <w:t>N</w:t>
            </w:r>
            <w:r>
              <w:rPr>
                <w:rFonts w:hint="eastAsia"/>
                <w:lang w:val="en-AU" w:eastAsia="zh-CN"/>
              </w:rPr>
              <w:t>dcg</w:t>
            </w:r>
            <w:r>
              <w:rPr>
                <w:lang w:val="en-AU" w:eastAsia="zh-CN"/>
              </w:rPr>
              <w:t>-</w:t>
            </w:r>
            <w:r>
              <w:rPr>
                <w:rFonts w:hint="eastAsia"/>
                <w:lang w:val="en-AU" w:eastAsia="zh-CN"/>
              </w:rPr>
              <w:t>todo</w:t>
            </w:r>
            <w:proofErr w:type="spellEnd"/>
          </w:p>
        </w:tc>
        <w:tc>
          <w:tcPr>
            <w:tcW w:w="1057" w:type="dxa"/>
            <w:vAlign w:val="center"/>
          </w:tcPr>
          <w:p w14:paraId="71C5211D" w14:textId="77777777" w:rsidR="0082100B" w:rsidRDefault="0082100B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29451FE" w14:textId="77777777" w:rsidR="0082100B" w:rsidRDefault="0082100B" w:rsidP="00AF1182">
            <w:pPr>
              <w:jc w:val="center"/>
              <w:rPr>
                <w:lang w:val="en-AU" w:eastAsia="zh-CN"/>
              </w:rPr>
            </w:pPr>
          </w:p>
        </w:tc>
      </w:tr>
      <w:tr w:rsidR="00903EAE" w14:paraId="09FA0714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31B4B2B" w14:textId="77777777" w:rsidR="00903EAE" w:rsidRDefault="00903EAE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91F782E" w14:textId="77777777" w:rsidR="00903EAE" w:rsidRPr="00693A70" w:rsidRDefault="00903EAE" w:rsidP="00AF1182">
            <w:pPr>
              <w:jc w:val="center"/>
              <w:rPr>
                <w:color w:val="FF0000"/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17524219" w14:textId="77777777" w:rsidR="00903EAE" w:rsidRPr="00693A70" w:rsidRDefault="00903EAE" w:rsidP="00AF1182">
            <w:pPr>
              <w:jc w:val="center"/>
              <w:rPr>
                <w:color w:val="FF0000"/>
                <w:lang w:val="en-AU"/>
              </w:rPr>
            </w:pPr>
          </w:p>
        </w:tc>
        <w:tc>
          <w:tcPr>
            <w:tcW w:w="2446" w:type="dxa"/>
          </w:tcPr>
          <w:p w14:paraId="49BE7433" w14:textId="77777777" w:rsidR="00903EAE" w:rsidRPr="00693A70" w:rsidRDefault="00903EAE" w:rsidP="00AF1182">
            <w:pPr>
              <w:jc w:val="center"/>
              <w:rPr>
                <w:color w:val="FF0000"/>
                <w:lang w:val="en-AU" w:eastAsia="zh-CN"/>
              </w:rPr>
            </w:pPr>
          </w:p>
        </w:tc>
        <w:tc>
          <w:tcPr>
            <w:tcW w:w="1057" w:type="dxa"/>
            <w:vAlign w:val="center"/>
          </w:tcPr>
          <w:p w14:paraId="2A7CAE6E" w14:textId="77777777" w:rsidR="00903EAE" w:rsidRDefault="00903EAE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0C3C8D01" w14:textId="77777777" w:rsidR="00903EAE" w:rsidRDefault="00903EAE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05716813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DCE9575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94877A8" w14:textId="0AE152B0" w:rsidR="00AF1182" w:rsidRPr="00903EAE" w:rsidRDefault="00AF1182" w:rsidP="00AF1182">
            <w:pPr>
              <w:jc w:val="center"/>
              <w:rPr>
                <w:color w:val="FF0000"/>
                <w:highlight w:val="yellow"/>
                <w:lang w:val="en-AU"/>
              </w:rPr>
            </w:pPr>
            <w:r w:rsidRPr="00903EAE">
              <w:rPr>
                <w:color w:val="FF0000"/>
                <w:highlight w:val="yellow"/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0C232CD2" w14:textId="652C6E0E" w:rsidR="00AF1182" w:rsidRPr="00903EAE" w:rsidRDefault="00AF1182" w:rsidP="00AF1182">
            <w:pPr>
              <w:jc w:val="center"/>
              <w:rPr>
                <w:color w:val="FF0000"/>
                <w:highlight w:val="yellow"/>
                <w:lang w:val="en-AU"/>
              </w:rPr>
            </w:pPr>
            <w:r w:rsidRPr="00903EAE">
              <w:rPr>
                <w:color w:val="FF0000"/>
                <w:highlight w:val="yellow"/>
                <w:lang w:val="en-AU"/>
              </w:rPr>
              <w:t>1.0</w:t>
            </w:r>
          </w:p>
        </w:tc>
        <w:tc>
          <w:tcPr>
            <w:tcW w:w="2446" w:type="dxa"/>
          </w:tcPr>
          <w:p w14:paraId="3C7B1E06" w14:textId="3B48EF1E" w:rsidR="00AF1182" w:rsidRPr="00903EAE" w:rsidRDefault="00AF1182" w:rsidP="00AF1182">
            <w:pPr>
              <w:jc w:val="center"/>
              <w:rPr>
                <w:color w:val="FF0000"/>
                <w:highlight w:val="yellow"/>
                <w:lang w:val="en-AU" w:eastAsia="zh-CN"/>
              </w:rPr>
            </w:pPr>
            <w:proofErr w:type="spellStart"/>
            <w:r w:rsidRPr="00903EAE">
              <w:rPr>
                <w:color w:val="FF0000"/>
                <w:highlight w:val="yellow"/>
                <w:lang w:val="en-AU" w:eastAsia="zh-CN"/>
              </w:rPr>
              <w:t>Ndcg</w:t>
            </w:r>
            <w:proofErr w:type="spellEnd"/>
            <w:r w:rsidRPr="00903EAE">
              <w:rPr>
                <w:color w:val="FF0000"/>
                <w:highlight w:val="yellow"/>
                <w:lang w:val="en-AU" w:eastAsia="zh-CN"/>
              </w:rPr>
              <w:t>-</w:t>
            </w:r>
            <w:r w:rsidR="00903EAE" w:rsidRPr="00903EAE">
              <w:rPr>
                <w:rFonts w:hint="eastAsia"/>
                <w:color w:val="FF0000"/>
                <w:highlight w:val="yellow"/>
                <w:lang w:val="en-AU" w:eastAsia="zh-CN"/>
              </w:rPr>
              <w:t>doing</w:t>
            </w:r>
          </w:p>
        </w:tc>
        <w:tc>
          <w:tcPr>
            <w:tcW w:w="1057" w:type="dxa"/>
            <w:vAlign w:val="center"/>
          </w:tcPr>
          <w:p w14:paraId="5A3BACB0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E5CB3FB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0573ABA7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66C25A11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490627F9" w14:textId="0634500C" w:rsidR="00AF1182" w:rsidRDefault="0082100B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0C386795" w14:textId="0782B2E4" w:rsidR="00AF1182" w:rsidRDefault="0082100B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6AEA76B9" w14:textId="00CC26EA" w:rsidR="00AF1182" w:rsidRDefault="0082100B" w:rsidP="00AF1182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 w:eastAsia="zh-CN"/>
              </w:rPr>
              <w:t>N</w:t>
            </w:r>
            <w:r>
              <w:rPr>
                <w:rFonts w:hint="eastAsia"/>
                <w:lang w:val="en-AU" w:eastAsia="zh-CN"/>
              </w:rPr>
              <w:t>dcg</w:t>
            </w:r>
            <w:r>
              <w:rPr>
                <w:lang w:val="en-AU" w:eastAsia="zh-CN"/>
              </w:rPr>
              <w:t>-</w:t>
            </w:r>
            <w:r>
              <w:rPr>
                <w:rFonts w:hint="eastAsia"/>
                <w:lang w:val="en-AU" w:eastAsia="zh-CN"/>
              </w:rPr>
              <w:t>todo</w:t>
            </w:r>
            <w:proofErr w:type="spellEnd"/>
          </w:p>
        </w:tc>
        <w:tc>
          <w:tcPr>
            <w:tcW w:w="1057" w:type="dxa"/>
            <w:vAlign w:val="center"/>
          </w:tcPr>
          <w:p w14:paraId="3FD98EDE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184AB7A3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5B665628" w14:textId="77777777" w:rsidTr="00876767">
        <w:trPr>
          <w:trHeight w:val="312"/>
        </w:trPr>
        <w:tc>
          <w:tcPr>
            <w:tcW w:w="1787" w:type="dxa"/>
            <w:vAlign w:val="center"/>
          </w:tcPr>
          <w:p w14:paraId="17B13E5C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5B20A19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1A3A0251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3E77931D" w14:textId="77777777" w:rsidR="00AF1182" w:rsidRPr="005E6E30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0C538BC7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C2610FB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35170F" w14:paraId="3EFFCE94" w14:textId="77777777" w:rsidTr="00876767">
        <w:trPr>
          <w:trHeight w:val="312"/>
        </w:trPr>
        <w:tc>
          <w:tcPr>
            <w:tcW w:w="1787" w:type="dxa"/>
            <w:vAlign w:val="center"/>
          </w:tcPr>
          <w:p w14:paraId="7435800F" w14:textId="77777777" w:rsidR="0035170F" w:rsidRDefault="0035170F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437EAD68" w14:textId="3DDA663A" w:rsidR="0035170F" w:rsidRPr="00E42D1C" w:rsidRDefault="0035170F" w:rsidP="00AF1182">
            <w:pPr>
              <w:jc w:val="center"/>
              <w:rPr>
                <w:lang w:val="en-AU"/>
              </w:rPr>
            </w:pPr>
            <w:r w:rsidRPr="00E42D1C"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6DCF4ADE" w14:textId="0D700E39" w:rsidR="0035170F" w:rsidRPr="00E42D1C" w:rsidRDefault="0035170F" w:rsidP="00AF1182">
            <w:pPr>
              <w:jc w:val="center"/>
              <w:rPr>
                <w:lang w:val="en-AU"/>
              </w:rPr>
            </w:pPr>
            <w:r w:rsidRPr="00E42D1C"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4478098E" w14:textId="48B580B7" w:rsidR="0035170F" w:rsidRPr="00E42D1C" w:rsidRDefault="0035170F" w:rsidP="00AF1182">
            <w:pPr>
              <w:jc w:val="center"/>
              <w:rPr>
                <w:lang w:val="en-AU"/>
              </w:rPr>
            </w:pPr>
            <w:proofErr w:type="spellStart"/>
            <w:r w:rsidRPr="00E42D1C">
              <w:rPr>
                <w:lang w:val="en-AU"/>
              </w:rPr>
              <w:t>FOL</w:t>
            </w:r>
            <w:r w:rsidRPr="00E42D1C">
              <w:rPr>
                <w:rFonts w:hint="eastAsia"/>
                <w:lang w:val="en-AU" w:eastAsia="zh-CN"/>
              </w:rPr>
              <w:t>t</w:t>
            </w:r>
            <w:r w:rsidRPr="00E42D1C">
              <w:rPr>
                <w:lang w:val="en-AU" w:eastAsia="zh-CN"/>
              </w:rPr>
              <w:t>R</w:t>
            </w:r>
            <w:proofErr w:type="spellEnd"/>
            <w:r w:rsidRPr="00E42D1C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4C135D6F" w14:textId="4B16BC27" w:rsidR="0035170F" w:rsidRPr="00E42D1C" w:rsidRDefault="0035170F" w:rsidP="00AF1182">
            <w:pPr>
              <w:jc w:val="center"/>
              <w:rPr>
                <w:lang w:val="en-AU"/>
              </w:rPr>
            </w:pPr>
            <w:r w:rsidRPr="00E42D1C">
              <w:rPr>
                <w:lang w:val="en-AU"/>
              </w:rPr>
              <w:t>RQ1</w:t>
            </w:r>
          </w:p>
        </w:tc>
        <w:tc>
          <w:tcPr>
            <w:tcW w:w="1255" w:type="dxa"/>
          </w:tcPr>
          <w:p w14:paraId="1DF444CA" w14:textId="77777777" w:rsidR="0035170F" w:rsidRDefault="0035170F" w:rsidP="00AF1182">
            <w:pPr>
              <w:jc w:val="center"/>
              <w:rPr>
                <w:lang w:val="en-AU"/>
              </w:rPr>
            </w:pPr>
          </w:p>
        </w:tc>
      </w:tr>
      <w:tr w:rsidR="00AF1182" w14:paraId="4B5FC334" w14:textId="2951B1E7" w:rsidTr="00876767">
        <w:trPr>
          <w:trHeight w:val="312"/>
        </w:trPr>
        <w:tc>
          <w:tcPr>
            <w:tcW w:w="1787" w:type="dxa"/>
            <w:vAlign w:val="center"/>
          </w:tcPr>
          <w:p w14:paraId="0F916315" w14:textId="0F3C878B" w:rsidR="00AF1182" w:rsidRDefault="00AF1182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Yahoo</w:t>
            </w:r>
          </w:p>
        </w:tc>
        <w:tc>
          <w:tcPr>
            <w:tcW w:w="1380" w:type="dxa"/>
            <w:vAlign w:val="center"/>
          </w:tcPr>
          <w:p w14:paraId="2A22A9D1" w14:textId="0D6BF7FC" w:rsidR="00AF1182" w:rsidRDefault="00AF1182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ED98F6B" w14:textId="02152C68" w:rsidR="00AF1182" w:rsidRDefault="00AF1182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01FFE2A8" w14:textId="73AA5AB0" w:rsidR="00AF1182" w:rsidRDefault="00AF1182" w:rsidP="00AF1182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04ADF856" w14:textId="0546A3A0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E22B76C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</w:tr>
      <w:tr w:rsidR="0035170F" w14:paraId="7045E039" w14:textId="77777777" w:rsidTr="00876767">
        <w:trPr>
          <w:trHeight w:val="312"/>
        </w:trPr>
        <w:tc>
          <w:tcPr>
            <w:tcW w:w="1787" w:type="dxa"/>
            <w:vAlign w:val="center"/>
          </w:tcPr>
          <w:p w14:paraId="39B19768" w14:textId="77777777" w:rsidR="0035170F" w:rsidRDefault="0035170F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6D0A3A95" w14:textId="2AF830A1" w:rsidR="0035170F" w:rsidRPr="003E2DBC" w:rsidRDefault="0035170F" w:rsidP="00AF1182">
            <w:pPr>
              <w:jc w:val="center"/>
              <w:rPr>
                <w:lang w:val="en-AU"/>
              </w:rPr>
            </w:pPr>
            <w:r w:rsidRPr="003E2DBC"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3C76631C" w14:textId="59CBB5AB" w:rsidR="0035170F" w:rsidRPr="003E2DBC" w:rsidRDefault="0035170F" w:rsidP="00AF1182">
            <w:pPr>
              <w:jc w:val="center"/>
              <w:rPr>
                <w:lang w:val="en-AU"/>
              </w:rPr>
            </w:pPr>
            <w:r w:rsidRPr="003E2DBC">
              <w:rPr>
                <w:lang w:val="en-AU"/>
              </w:rPr>
              <w:t>0.5</w:t>
            </w:r>
          </w:p>
        </w:tc>
        <w:tc>
          <w:tcPr>
            <w:tcW w:w="2446" w:type="dxa"/>
            <w:vAlign w:val="center"/>
          </w:tcPr>
          <w:p w14:paraId="24C5021D" w14:textId="66477AB4" w:rsidR="0035170F" w:rsidRPr="003E2DBC" w:rsidRDefault="0035170F" w:rsidP="00AF1182">
            <w:pPr>
              <w:jc w:val="center"/>
              <w:rPr>
                <w:lang w:val="en-AU"/>
              </w:rPr>
            </w:pPr>
            <w:proofErr w:type="spellStart"/>
            <w:r w:rsidRPr="003E2DBC">
              <w:rPr>
                <w:lang w:val="en-AU"/>
              </w:rPr>
              <w:t>FOL</w:t>
            </w:r>
            <w:r w:rsidRPr="003E2DBC">
              <w:rPr>
                <w:rFonts w:hint="eastAsia"/>
                <w:lang w:val="en-AU" w:eastAsia="zh-CN"/>
              </w:rPr>
              <w:t>t</w:t>
            </w:r>
            <w:r w:rsidRPr="003E2DBC">
              <w:rPr>
                <w:lang w:val="en-AU" w:eastAsia="zh-CN"/>
              </w:rPr>
              <w:t>R</w:t>
            </w:r>
            <w:proofErr w:type="spellEnd"/>
            <w:r w:rsidRPr="003E2DBC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34EEDD51" w14:textId="1441BBAC" w:rsidR="0035170F" w:rsidRPr="003E2DBC" w:rsidRDefault="0035170F" w:rsidP="00AF1182">
            <w:pPr>
              <w:jc w:val="center"/>
              <w:rPr>
                <w:lang w:val="en-AU"/>
              </w:rPr>
            </w:pPr>
            <w:r w:rsidRPr="003E2DBC">
              <w:rPr>
                <w:lang w:val="en-AU"/>
              </w:rPr>
              <w:t>RQ1</w:t>
            </w:r>
          </w:p>
        </w:tc>
        <w:tc>
          <w:tcPr>
            <w:tcW w:w="1255" w:type="dxa"/>
          </w:tcPr>
          <w:p w14:paraId="4AAD2A8A" w14:textId="77777777" w:rsidR="0035170F" w:rsidRDefault="0035170F" w:rsidP="00AF1182">
            <w:pPr>
              <w:jc w:val="center"/>
              <w:rPr>
                <w:lang w:val="en-AU"/>
              </w:rPr>
            </w:pPr>
          </w:p>
        </w:tc>
      </w:tr>
      <w:tr w:rsidR="00AF1182" w14:paraId="038740FB" w14:textId="54E36F2B" w:rsidTr="00876767">
        <w:trPr>
          <w:trHeight w:val="312"/>
        </w:trPr>
        <w:tc>
          <w:tcPr>
            <w:tcW w:w="1787" w:type="dxa"/>
            <w:vAlign w:val="center"/>
          </w:tcPr>
          <w:p w14:paraId="5D024CB8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C4614BF" w14:textId="54082BC8" w:rsidR="00AF1182" w:rsidRDefault="0082100B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6796BE6C" w14:textId="04F93BBF" w:rsidR="00AF1182" w:rsidRDefault="0082100B" w:rsidP="0082100B">
            <w:pPr>
              <w:jc w:val="center"/>
              <w:rPr>
                <w:lang w:val="en-AU" w:eastAsia="zh-CN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1D1429AD" w14:textId="6E4DF07B" w:rsidR="00AF1182" w:rsidRDefault="0082100B" w:rsidP="00AF1182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 w:eastAsia="zh-CN"/>
              </w:rPr>
              <w:t>N</w:t>
            </w:r>
            <w:r>
              <w:rPr>
                <w:rFonts w:hint="eastAsia"/>
                <w:lang w:val="en-AU" w:eastAsia="zh-CN"/>
              </w:rPr>
              <w:t>dcg-todo</w:t>
            </w:r>
            <w:proofErr w:type="spellEnd"/>
          </w:p>
        </w:tc>
        <w:tc>
          <w:tcPr>
            <w:tcW w:w="1057" w:type="dxa"/>
            <w:vAlign w:val="center"/>
          </w:tcPr>
          <w:p w14:paraId="298F8FAA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42CA2A8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</w:tr>
    </w:tbl>
    <w:p w14:paraId="7C85AC97" w14:textId="33C85A12" w:rsidR="00681771" w:rsidRDefault="00681771">
      <w:pPr>
        <w:rPr>
          <w:lang w:val="en-AU"/>
        </w:rPr>
      </w:pPr>
    </w:p>
    <w:p w14:paraId="28343431" w14:textId="7AB3C203" w:rsidR="0035170F" w:rsidRPr="00F2459A" w:rsidRDefault="0035170F">
      <w:pPr>
        <w:rPr>
          <w:lang w:val="en-AU"/>
        </w:rPr>
      </w:pPr>
      <w:r>
        <w:rPr>
          <w:lang w:val="en-AU"/>
        </w:rPr>
        <w:t>RQ3 – need a table</w:t>
      </w:r>
    </w:p>
    <w:sectPr w:rsidR="0035170F" w:rsidRPr="00F2459A" w:rsidSect="00EC28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9A"/>
    <w:rsid w:val="00006F5D"/>
    <w:rsid w:val="00012F67"/>
    <w:rsid w:val="000414B6"/>
    <w:rsid w:val="000436BD"/>
    <w:rsid w:val="00063F2E"/>
    <w:rsid w:val="00074714"/>
    <w:rsid w:val="0010028A"/>
    <w:rsid w:val="00163721"/>
    <w:rsid w:val="0018312B"/>
    <w:rsid w:val="00251376"/>
    <w:rsid w:val="00296F98"/>
    <w:rsid w:val="002D697D"/>
    <w:rsid w:val="002E46AC"/>
    <w:rsid w:val="003170D9"/>
    <w:rsid w:val="003235E1"/>
    <w:rsid w:val="003514A5"/>
    <w:rsid w:val="0035170F"/>
    <w:rsid w:val="003C0DC2"/>
    <w:rsid w:val="003D60C0"/>
    <w:rsid w:val="003E2DBC"/>
    <w:rsid w:val="004365BD"/>
    <w:rsid w:val="00493506"/>
    <w:rsid w:val="004B02A8"/>
    <w:rsid w:val="004D36B6"/>
    <w:rsid w:val="005768F5"/>
    <w:rsid w:val="0059549C"/>
    <w:rsid w:val="00681771"/>
    <w:rsid w:val="006835A8"/>
    <w:rsid w:val="00693A70"/>
    <w:rsid w:val="00744AF8"/>
    <w:rsid w:val="007549FF"/>
    <w:rsid w:val="007F2A25"/>
    <w:rsid w:val="0082100B"/>
    <w:rsid w:val="0086759F"/>
    <w:rsid w:val="00876767"/>
    <w:rsid w:val="00881375"/>
    <w:rsid w:val="008A1260"/>
    <w:rsid w:val="008A2160"/>
    <w:rsid w:val="008B2AD8"/>
    <w:rsid w:val="008E2607"/>
    <w:rsid w:val="00903EAE"/>
    <w:rsid w:val="00946CA8"/>
    <w:rsid w:val="009623A1"/>
    <w:rsid w:val="00980D07"/>
    <w:rsid w:val="00993353"/>
    <w:rsid w:val="009A59D9"/>
    <w:rsid w:val="009C1729"/>
    <w:rsid w:val="009D7295"/>
    <w:rsid w:val="00AA2039"/>
    <w:rsid w:val="00AF1182"/>
    <w:rsid w:val="00B32209"/>
    <w:rsid w:val="00BA36C1"/>
    <w:rsid w:val="00BA38F6"/>
    <w:rsid w:val="00BD7F73"/>
    <w:rsid w:val="00C0699B"/>
    <w:rsid w:val="00C66F90"/>
    <w:rsid w:val="00C83FDC"/>
    <w:rsid w:val="00D0265B"/>
    <w:rsid w:val="00D1114C"/>
    <w:rsid w:val="00D929F1"/>
    <w:rsid w:val="00DE34ED"/>
    <w:rsid w:val="00DF6CDB"/>
    <w:rsid w:val="00E42D1C"/>
    <w:rsid w:val="00E55AE3"/>
    <w:rsid w:val="00E749E4"/>
    <w:rsid w:val="00EB6637"/>
    <w:rsid w:val="00EC287B"/>
    <w:rsid w:val="00EC54B4"/>
    <w:rsid w:val="00F2459A"/>
    <w:rsid w:val="00F50C0A"/>
    <w:rsid w:val="00F7021E"/>
    <w:rsid w:val="00F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72E1"/>
  <w14:defaultImageDpi w14:val="32767"/>
  <w15:chartTrackingRefBased/>
  <w15:docId w15:val="{21B224D7-B082-6042-9224-30A4B8C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1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7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7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F0CF32-2F56-D74D-8638-AF1C4BF4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Zuccon</dc:creator>
  <cp:keywords/>
  <dc:description/>
  <cp:lastModifiedBy>Shuyi Wang</cp:lastModifiedBy>
  <cp:revision>27</cp:revision>
  <dcterms:created xsi:type="dcterms:W3CDTF">2020-10-24T10:39:00Z</dcterms:created>
  <dcterms:modified xsi:type="dcterms:W3CDTF">2020-11-02T14:13:00Z</dcterms:modified>
</cp:coreProperties>
</file>