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29D8" w14:textId="77777777" w:rsidR="00C31C23" w:rsidRDefault="00000000">
      <w:pPr>
        <w:pStyle w:val="Title"/>
      </w:pPr>
      <w:r>
        <w:t>Your Exit Interview for the Diary Study on Chat Application Search</w:t>
      </w:r>
    </w:p>
    <w:p w14:paraId="4633A8AE" w14:textId="77777777" w:rsidR="003522FC" w:rsidRDefault="003522FC" w:rsidP="003522FC">
      <w:pPr>
        <w:pStyle w:val="Body"/>
      </w:pPr>
    </w:p>
    <w:p w14:paraId="566B42C0" w14:textId="77777777" w:rsidR="003522FC" w:rsidRDefault="003522FC" w:rsidP="003522FC">
      <w:pPr>
        <w:pStyle w:val="Body"/>
      </w:pPr>
    </w:p>
    <w:p w14:paraId="70F20ED3" w14:textId="12B0B010" w:rsidR="003522FC" w:rsidRPr="003522FC" w:rsidRDefault="003522FC" w:rsidP="003522FC">
      <w:pPr>
        <w:pStyle w:val="Body"/>
        <w:rPr>
          <w:b/>
          <w:bCs/>
          <w:color w:val="FF0000"/>
          <w:u w:val="single"/>
        </w:rPr>
      </w:pPr>
      <w:r w:rsidRPr="003522FC">
        <w:rPr>
          <w:b/>
          <w:bCs/>
          <w:color w:val="FF0000"/>
          <w:u w:val="single"/>
        </w:rPr>
        <w:t>Please answer the following questions by using a different font colour.</w:t>
      </w:r>
    </w:p>
    <w:p w14:paraId="5220039B" w14:textId="77777777" w:rsidR="00C31C23" w:rsidRDefault="00C31C23">
      <w:pPr>
        <w:pStyle w:val="Body"/>
      </w:pPr>
    </w:p>
    <w:p w14:paraId="31373DBB" w14:textId="77777777" w:rsidR="00C31C23" w:rsidRDefault="00C31C23">
      <w:pPr>
        <w:pStyle w:val="Body"/>
      </w:pPr>
    </w:p>
    <w:p w14:paraId="2F480268" w14:textId="77777777" w:rsidR="00C31C23" w:rsidRDefault="00C31C23">
      <w:pPr>
        <w:pStyle w:val="Body"/>
      </w:pPr>
    </w:p>
    <w:p w14:paraId="78911097" w14:textId="77777777" w:rsidR="00C31C23" w:rsidRDefault="00000000">
      <w:pPr>
        <w:pStyle w:val="Default"/>
        <w:numPr>
          <w:ilvl w:val="0"/>
          <w:numId w:val="2"/>
        </w:numPr>
        <w:spacing w:before="0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Could you share your general experience during the diary study?</w:t>
      </w:r>
    </w:p>
    <w:p w14:paraId="703675A0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Negative</w:t>
      </w:r>
    </w:p>
    <w:p w14:paraId="744B763B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ab/>
        <w:t>Negative</w:t>
      </w:r>
    </w:p>
    <w:p w14:paraId="0E03A00F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Neutral</w:t>
      </w:r>
    </w:p>
    <w:p w14:paraId="3C202535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Positive</w:t>
      </w:r>
    </w:p>
    <w:p w14:paraId="38404037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Positive</w:t>
      </w:r>
    </w:p>
    <w:p w14:paraId="39337B87" w14:textId="3AF91372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BC699" wp14:editId="68907D13">
                <wp:simplePos x="0" y="0"/>
                <wp:positionH relativeFrom="column">
                  <wp:posOffset>615142</wp:posOffset>
                </wp:positionH>
                <wp:positionV relativeFrom="paragraph">
                  <wp:posOffset>12065</wp:posOffset>
                </wp:positionV>
                <wp:extent cx="5145578" cy="415636"/>
                <wp:effectExtent l="12700" t="12700" r="10795" b="15240"/>
                <wp:wrapNone/>
                <wp:docPr id="1057726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5C10" w14:textId="11DF9CF0" w:rsidR="00816967" w:rsidRPr="003522FC" w:rsidRDefault="00816967" w:rsidP="0081696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0337D9">
                              <w:rPr>
                                <w:lang w:val="en-AU"/>
                              </w:rPr>
                              <w:t xml:space="preserve"> </w:t>
                            </w:r>
                            <w:r w:rsidR="000337D9">
                              <w:rPr>
                                <w:color w:val="FF0000"/>
                                <w:lang w:val="en-AU"/>
                              </w:rPr>
                              <w:t>d P</w:t>
                            </w:r>
                            <w:r w:rsidR="000337D9" w:rsidRPr="000337D9">
                              <w:rPr>
                                <w:color w:val="FF0000"/>
                                <w:lang w:val="en-AU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BC6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45pt;margin-top:.95pt;width:405.15pt;height:3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" fillcolor="white [3201]" strokecolor="black [3200]" strokeweight="2pt">
                <v:textbox style="mso-fit-shape-to-text:t" inset="4pt,4pt,4pt,4pt">
                  <w:txbxContent>
                    <w:p w14:paraId="7E265C10" w14:textId="11DF9CF0" w:rsidR="00816967" w:rsidRPr="003522FC" w:rsidRDefault="00816967" w:rsidP="0081696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0337D9">
                        <w:rPr>
                          <w:lang w:val="en-AU"/>
                        </w:rPr>
                        <w:t xml:space="preserve"> </w:t>
                      </w:r>
                      <w:r w:rsidR="000337D9">
                        <w:rPr>
                          <w:color w:val="FF0000"/>
                          <w:lang w:val="en-AU"/>
                        </w:rPr>
                        <w:t>d P</w:t>
                      </w:r>
                      <w:r w:rsidR="000337D9" w:rsidRPr="000337D9">
                        <w:rPr>
                          <w:color w:val="FF0000"/>
                          <w:lang w:val="en-AU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</w:p>
    <w:p w14:paraId="61CC8565" w14:textId="77777777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13EC4F48" w14:textId="77777777" w:rsidR="00C31C23" w:rsidRDefault="00000000">
      <w:pPr>
        <w:pStyle w:val="Default"/>
        <w:numPr>
          <w:ilvl w:val="0"/>
          <w:numId w:val="3"/>
        </w:numPr>
        <w:spacing w:before="0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How easy or difficult was it to use the diary entry form?</w:t>
      </w:r>
    </w:p>
    <w:p w14:paraId="6BAA33B4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difficult</w:t>
      </w:r>
    </w:p>
    <w:p w14:paraId="7B8E6338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ab/>
        <w:t>Difficult</w:t>
      </w:r>
    </w:p>
    <w:p w14:paraId="20814BAA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Neutral</w:t>
      </w:r>
    </w:p>
    <w:p w14:paraId="1B407707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Easy</w:t>
      </w:r>
    </w:p>
    <w:p w14:paraId="1322F8D9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Easy</w:t>
      </w:r>
    </w:p>
    <w:p w14:paraId="5EAB2B0D" w14:textId="33696A7A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6A68E" wp14:editId="27E55367">
                <wp:simplePos x="0" y="0"/>
                <wp:positionH relativeFrom="column">
                  <wp:posOffset>515389</wp:posOffset>
                </wp:positionH>
                <wp:positionV relativeFrom="paragraph">
                  <wp:posOffset>12700</wp:posOffset>
                </wp:positionV>
                <wp:extent cx="5145578" cy="415636"/>
                <wp:effectExtent l="12700" t="12700" r="10795" b="15240"/>
                <wp:wrapNone/>
                <wp:docPr id="729418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7DB1" w14:textId="1B5F3634" w:rsidR="00816967" w:rsidRPr="003522FC" w:rsidRDefault="00816967" w:rsidP="0081696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0337D9">
                              <w:rPr>
                                <w:lang w:val="en-AU"/>
                              </w:rPr>
                              <w:t xml:space="preserve"> </w:t>
                            </w:r>
                            <w:r w:rsidR="000337D9">
                              <w:rPr>
                                <w:color w:val="FF0000"/>
                                <w:lang w:val="en-AU"/>
                              </w:rPr>
                              <w:t>d E</w:t>
                            </w:r>
                            <w:r w:rsidR="000337D9" w:rsidRPr="000337D9">
                              <w:rPr>
                                <w:color w:val="FF0000"/>
                                <w:lang w:val="en-AU"/>
                              </w:rPr>
                              <w:t>asy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A68E" id="_x0000_s1027" type="#_x0000_t202" style="position:absolute;margin-left:40.6pt;margin-top:1pt;width:405.15pt;height: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" fillcolor="white [3201]" strokecolor="black [3200]" strokeweight="2pt">
                <v:textbox style="mso-fit-shape-to-text:t" inset="4pt,4pt,4pt,4pt">
                  <w:txbxContent>
                    <w:p w14:paraId="679F7DB1" w14:textId="1B5F3634" w:rsidR="00816967" w:rsidRPr="003522FC" w:rsidRDefault="00816967" w:rsidP="0081696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0337D9">
                        <w:rPr>
                          <w:lang w:val="en-AU"/>
                        </w:rPr>
                        <w:t xml:space="preserve"> </w:t>
                      </w:r>
                      <w:r w:rsidR="000337D9">
                        <w:rPr>
                          <w:color w:val="FF0000"/>
                          <w:lang w:val="en-AU"/>
                        </w:rPr>
                        <w:t>d E</w:t>
                      </w:r>
                      <w:r w:rsidR="000337D9" w:rsidRPr="000337D9">
                        <w:rPr>
                          <w:color w:val="FF0000"/>
                          <w:lang w:val="en-AU"/>
                        </w:rPr>
                        <w:t>asy</w:t>
                      </w:r>
                    </w:p>
                  </w:txbxContent>
                </v:textbox>
              </v:shape>
            </w:pict>
          </mc:Fallback>
        </mc:AlternateContent>
      </w:r>
    </w:p>
    <w:p w14:paraId="3FB1643D" w14:textId="7159EC48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284" w:hanging="284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On a scale of 1 to 5, with 1 being "Not at all" and 5 being "Very Much", how helpful did you find the chat application's search log feature in recalling and documenting your search queries?</w:t>
      </w:r>
    </w:p>
    <w:p w14:paraId="135F55F9" w14:textId="21CA7CB2" w:rsidR="00C31C23" w:rsidRDefault="00816967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AEBC7" wp14:editId="1BF6CD2E">
                <wp:simplePos x="0" y="0"/>
                <wp:positionH relativeFrom="column">
                  <wp:posOffset>517929</wp:posOffset>
                </wp:positionH>
                <wp:positionV relativeFrom="paragraph">
                  <wp:posOffset>40698</wp:posOffset>
                </wp:positionV>
                <wp:extent cx="5145578" cy="415636"/>
                <wp:effectExtent l="12700" t="12700" r="10795" b="15240"/>
                <wp:wrapNone/>
                <wp:docPr id="517696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2B24E" w14:textId="40FB8DBC" w:rsidR="003522FC" w:rsidRPr="003522FC" w:rsidRDefault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0337D9">
                              <w:rPr>
                                <w:lang w:val="en-AU"/>
                              </w:rPr>
                              <w:t xml:space="preserve"> </w:t>
                            </w:r>
                            <w:r w:rsidR="000337D9" w:rsidRPr="000337D9">
                              <w:rPr>
                                <w:color w:val="FF0000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AEBC7" id="_x0000_s1028" type="#_x0000_t202" style="position:absolute;margin-left:40.8pt;margin-top:3.2pt;width:405.15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" fillcolor="white [3201]" strokecolor="black [3200]" strokeweight="2pt">
                <v:textbox style="mso-fit-shape-to-text:t" inset="4pt,4pt,4pt,4pt">
                  <w:txbxContent>
                    <w:p w14:paraId="6DD2B24E" w14:textId="40FB8DBC" w:rsidR="003522FC" w:rsidRPr="003522FC" w:rsidRDefault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0337D9">
                        <w:rPr>
                          <w:lang w:val="en-AU"/>
                        </w:rPr>
                        <w:t xml:space="preserve"> </w:t>
                      </w:r>
                      <w:r w:rsidR="000337D9" w:rsidRPr="000337D9">
                        <w:rPr>
                          <w:color w:val="FF0000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ABBD57F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1A70A5A6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1E2441A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4B71F4D1" w14:textId="639BE355" w:rsidR="00C31C23" w:rsidRDefault="003522FC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9CBAF" wp14:editId="3FE81889">
                <wp:simplePos x="0" y="0"/>
                <wp:positionH relativeFrom="column">
                  <wp:posOffset>697172</wp:posOffset>
                </wp:positionH>
                <wp:positionV relativeFrom="paragraph">
                  <wp:posOffset>1058545</wp:posOffset>
                </wp:positionV>
                <wp:extent cx="5145578" cy="2115358"/>
                <wp:effectExtent l="12700" t="12700" r="10795" b="18415"/>
                <wp:wrapNone/>
                <wp:docPr id="2090663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2115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8498" w14:textId="77777777" w:rsidR="000337D9" w:rsidRDefault="003522FC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0337D9">
                              <w:rPr>
                                <w:lang w:val="en-AU"/>
                              </w:rPr>
                              <w:t xml:space="preserve"> </w:t>
                            </w:r>
                            <w:r w:rsidR="000337D9">
                              <w:rPr>
                                <w:color w:val="FF0000"/>
                                <w:lang w:val="en-AU"/>
                              </w:rPr>
                              <w:t>Since the search appears to be keyword-based, I sometimes found it challenging to remember the right keywords to find what I was looking for.</w:t>
                            </w:r>
                          </w:p>
                          <w:p w14:paraId="403BA954" w14:textId="77777777" w:rsidR="000337D9" w:rsidRDefault="000337D9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</w:p>
                          <w:p w14:paraId="05D487F3" w14:textId="39C8BE5A" w:rsidR="003522FC" w:rsidRDefault="000337D9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color w:val="FF0000"/>
                                <w:lang w:val="en-AU"/>
                              </w:rPr>
                              <w:t>It was often easier to remember the channel and approximate date and just scroll.</w:t>
                            </w:r>
                          </w:p>
                          <w:p w14:paraId="2FE9D5FF" w14:textId="77777777" w:rsidR="000337D9" w:rsidRDefault="000337D9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</w:p>
                          <w:p w14:paraId="7E9B4DDA" w14:textId="77787987" w:rsidR="000337D9" w:rsidRPr="000337D9" w:rsidRDefault="000337D9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color w:val="FF0000"/>
                                <w:lang w:val="en-AU"/>
                              </w:rPr>
                              <w:t>Since I’m in over 20 Slack workspaces and there is substantial overlap between the people in each one, sometimes it was challenging to remember which ones I had DMs to specific people. A cross-workspace search might be helpful.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CBAF" id="_x0000_s1029" type="#_x0000_t202" style="position:absolute;left:0;text-align:left;margin-left:54.9pt;margin-top:83.35pt;width:405.15pt;height:16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" fillcolor="white [3201]" strokecolor="black [3200]" strokeweight="2pt">
                <v:textbox inset="4pt,4pt,4pt,4pt">
                  <w:txbxContent>
                    <w:p w14:paraId="3E068498" w14:textId="77777777" w:rsidR="000337D9" w:rsidRDefault="003522FC" w:rsidP="003522FC">
                      <w:pPr>
                        <w:rPr>
                          <w:color w:val="FF0000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0337D9">
                        <w:rPr>
                          <w:lang w:val="en-AU"/>
                        </w:rPr>
                        <w:t xml:space="preserve"> </w:t>
                      </w:r>
                      <w:r w:rsidR="000337D9">
                        <w:rPr>
                          <w:color w:val="FF0000"/>
                          <w:lang w:val="en-AU"/>
                        </w:rPr>
                        <w:t>Since the search appears to be keyword-based, I sometimes found it challenging to remember the right keywords to find what I was looking for.</w:t>
                      </w:r>
                    </w:p>
                    <w:p w14:paraId="403BA954" w14:textId="77777777" w:rsidR="000337D9" w:rsidRDefault="000337D9" w:rsidP="003522FC">
                      <w:pPr>
                        <w:rPr>
                          <w:color w:val="FF0000"/>
                          <w:lang w:val="en-AU"/>
                        </w:rPr>
                      </w:pPr>
                    </w:p>
                    <w:p w14:paraId="05D487F3" w14:textId="39C8BE5A" w:rsidR="003522FC" w:rsidRDefault="000337D9" w:rsidP="003522FC">
                      <w:pPr>
                        <w:rPr>
                          <w:color w:val="FF0000"/>
                          <w:lang w:val="en-AU"/>
                        </w:rPr>
                      </w:pPr>
                      <w:r>
                        <w:rPr>
                          <w:color w:val="FF0000"/>
                          <w:lang w:val="en-AU"/>
                        </w:rPr>
                        <w:t>It was often easier to remember the channel and approximate date and just scroll.</w:t>
                      </w:r>
                    </w:p>
                    <w:p w14:paraId="2FE9D5FF" w14:textId="77777777" w:rsidR="000337D9" w:rsidRDefault="000337D9" w:rsidP="003522FC">
                      <w:pPr>
                        <w:rPr>
                          <w:color w:val="FF0000"/>
                          <w:lang w:val="en-AU"/>
                        </w:rPr>
                      </w:pPr>
                    </w:p>
                    <w:p w14:paraId="7E9B4DDA" w14:textId="77787987" w:rsidR="000337D9" w:rsidRPr="000337D9" w:rsidRDefault="000337D9" w:rsidP="003522FC">
                      <w:pPr>
                        <w:rPr>
                          <w:color w:val="FF0000"/>
                          <w:lang w:val="en-AU"/>
                        </w:rPr>
                      </w:pPr>
                      <w:r>
                        <w:rPr>
                          <w:color w:val="FF0000"/>
                          <w:lang w:val="en-AU"/>
                        </w:rPr>
                        <w:t>Since I’m in over 20 Slack workspaces and there is substantial overlap between the people in each one, sometimes it was challenging to remember which ones I had DMs to specific people. A cross-workspace search might be helpful.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sz w:val="32"/>
          <w:szCs w:val="32"/>
          <w:shd w:val="clear" w:color="auto" w:fill="FEFFFE"/>
        </w:rPr>
        <w:t>Looking back at your entries, can you identify any recurring challenges you faced during the search activities? If yes, could you please describe them?</w:t>
      </w:r>
    </w:p>
    <w:p w14:paraId="195001A0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A72F37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50ABA03D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36AA2FB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08ABF2B" w14:textId="43565F89" w:rsidR="003522FC" w:rsidRDefault="003522FC" w:rsidP="003522FC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</w:p>
    <w:p w14:paraId="6DC9DB14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73E67058" w14:textId="1687BA05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Were there any instances where you were particularly satisfied or dissatisfied with the search results? Could you please elaborate on those instances?</w:t>
      </w:r>
    </w:p>
    <w:p w14:paraId="0FF2DC13" w14:textId="48E07D66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230C7" wp14:editId="7E300813">
                <wp:simplePos x="0" y="0"/>
                <wp:positionH relativeFrom="column">
                  <wp:posOffset>589915</wp:posOffset>
                </wp:positionH>
                <wp:positionV relativeFrom="paragraph">
                  <wp:posOffset>38215</wp:posOffset>
                </wp:positionV>
                <wp:extent cx="5145578" cy="2115358"/>
                <wp:effectExtent l="12700" t="12700" r="10795" b="18415"/>
                <wp:wrapNone/>
                <wp:docPr id="2135494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2115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D798" w14:textId="679BB43D" w:rsidR="003522FC" w:rsidRDefault="003522FC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0337D9">
                              <w:rPr>
                                <w:lang w:val="en-AU"/>
                              </w:rPr>
                              <w:t xml:space="preserve"> </w:t>
                            </w:r>
                            <w:r w:rsidR="000337D9" w:rsidRPr="000337D9">
                              <w:rPr>
                                <w:color w:val="FF0000"/>
                                <w:lang w:val="en-AU"/>
                              </w:rPr>
                              <w:t>I had a very poor experience searching for media/images.</w:t>
                            </w:r>
                            <w:r w:rsidR="000337D9">
                              <w:rPr>
                                <w:color w:val="FF0000"/>
                                <w:lang w:val="en-AU"/>
                              </w:rPr>
                              <w:t xml:space="preserve"> For instance, in the query “</w:t>
                            </w:r>
                            <w:r w:rsidR="000337D9" w:rsidRPr="000337D9">
                              <w:rPr>
                                <w:color w:val="FF0000"/>
                                <w:lang w:val="en-AU"/>
                              </w:rPr>
                              <w:t>raclette</w:t>
                            </w:r>
                            <w:r w:rsidR="000337D9">
                              <w:rPr>
                                <w:color w:val="FF0000"/>
                                <w:lang w:val="en-AU"/>
                              </w:rPr>
                              <w:t>” I was looking for an image that I shared with my family. Since I didn’t use the word raclette when sharing the image, I wasn’t able to find the item I was looking for.</w:t>
                            </w:r>
                          </w:p>
                          <w:p w14:paraId="4041BA82" w14:textId="77777777" w:rsidR="007D3057" w:rsidRDefault="007D3057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</w:p>
                          <w:p w14:paraId="02CF238D" w14:textId="4AE171B2" w:rsidR="007D3057" w:rsidRPr="000337D9" w:rsidRDefault="007D3057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color w:val="FF0000"/>
                                <w:lang w:val="en-AU"/>
                              </w:rPr>
                              <w:t>For queries where I could remember a relevant keyword, it was relatively easy (e.g., “in:@cristina address”). But when I couldn’t, it was challenging (e.g., “attendance”).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30C7" id="_x0000_s1030" type="#_x0000_t202" style="position:absolute;margin-left:46.45pt;margin-top:3pt;width:405.15pt;height:16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" fillcolor="white [3201]" strokecolor="black [3200]" strokeweight="2pt">
                <v:textbox inset="4pt,4pt,4pt,4pt">
                  <w:txbxContent>
                    <w:p w14:paraId="6F1ED798" w14:textId="679BB43D" w:rsidR="003522FC" w:rsidRDefault="003522FC" w:rsidP="003522FC">
                      <w:pPr>
                        <w:rPr>
                          <w:color w:val="FF0000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0337D9">
                        <w:rPr>
                          <w:lang w:val="en-AU"/>
                        </w:rPr>
                        <w:t xml:space="preserve"> </w:t>
                      </w:r>
                      <w:r w:rsidR="000337D9" w:rsidRPr="000337D9">
                        <w:rPr>
                          <w:color w:val="FF0000"/>
                          <w:lang w:val="en-AU"/>
                        </w:rPr>
                        <w:t>I had a very poor experience searching for media/images.</w:t>
                      </w:r>
                      <w:r w:rsidR="000337D9">
                        <w:rPr>
                          <w:color w:val="FF0000"/>
                          <w:lang w:val="en-AU"/>
                        </w:rPr>
                        <w:t xml:space="preserve"> For instance, in the query “</w:t>
                      </w:r>
                      <w:r w:rsidR="000337D9" w:rsidRPr="000337D9">
                        <w:rPr>
                          <w:color w:val="FF0000"/>
                          <w:lang w:val="en-AU"/>
                        </w:rPr>
                        <w:t>raclette</w:t>
                      </w:r>
                      <w:r w:rsidR="000337D9">
                        <w:rPr>
                          <w:color w:val="FF0000"/>
                          <w:lang w:val="en-AU"/>
                        </w:rPr>
                        <w:t>” I was looking for an image that I shared with my family. Since I didn’t use the word raclette when sharing the image, I wasn’t able to find the item I was looking for.</w:t>
                      </w:r>
                    </w:p>
                    <w:p w14:paraId="4041BA82" w14:textId="77777777" w:rsidR="007D3057" w:rsidRDefault="007D3057" w:rsidP="003522FC">
                      <w:pPr>
                        <w:rPr>
                          <w:color w:val="FF0000"/>
                          <w:lang w:val="en-AU"/>
                        </w:rPr>
                      </w:pPr>
                    </w:p>
                    <w:p w14:paraId="02CF238D" w14:textId="4AE171B2" w:rsidR="007D3057" w:rsidRPr="000337D9" w:rsidRDefault="007D3057" w:rsidP="003522FC">
                      <w:pPr>
                        <w:rPr>
                          <w:color w:val="FF0000"/>
                          <w:lang w:val="en-AU"/>
                        </w:rPr>
                      </w:pPr>
                      <w:r>
                        <w:rPr>
                          <w:color w:val="FF0000"/>
                          <w:lang w:val="en-AU"/>
                        </w:rPr>
                        <w:t>For queries where I could remember a relevant keyword, it was relatively easy (e.g., “in:@cristina address”). But when I couldn’t, it was challenging (e.g., “attendance”).</w:t>
                      </w:r>
                    </w:p>
                  </w:txbxContent>
                </v:textbox>
              </v:shape>
            </w:pict>
          </mc:Fallback>
        </mc:AlternateContent>
      </w:r>
    </w:p>
    <w:p w14:paraId="354AAB69" w14:textId="2B5383E9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3E2D8941" w14:textId="5E9F038E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7568CB60" w14:textId="5820B15A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06F229FB" w14:textId="78E3D7B0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4240FCE9" w14:textId="3A2C19A4" w:rsidR="003522FC" w:rsidRDefault="003522FC" w:rsidP="003522FC">
      <w:pPr>
        <w:pStyle w:val="Default"/>
        <w:spacing w:before="0" w:line="360" w:lineRule="auto"/>
        <w:ind w:left="720"/>
        <w:rPr>
          <w:rFonts w:ascii="Helvetica" w:hAnsi="Helvetica"/>
          <w:sz w:val="32"/>
          <w:szCs w:val="32"/>
          <w:shd w:val="clear" w:color="auto" w:fill="FEFFFE"/>
        </w:rPr>
      </w:pPr>
    </w:p>
    <w:p w14:paraId="6A70D754" w14:textId="728B5F9D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B1E6A1D" w14:textId="56B58A26" w:rsidR="00A420A2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Did your search </w:t>
      </w:r>
      <w:r w:rsidR="00A420A2">
        <w:rPr>
          <w:rFonts w:ascii="Helvetica" w:hAnsi="Helvetica"/>
          <w:sz w:val="32"/>
          <w:szCs w:val="32"/>
          <w:shd w:val="clear" w:color="auto" w:fill="FEFFFE"/>
        </w:rPr>
        <w:t>behaviour</w:t>
      </w:r>
      <w:r>
        <w:rPr>
          <w:rFonts w:ascii="Helvetica" w:hAnsi="Helvetica"/>
          <w:sz w:val="32"/>
          <w:szCs w:val="32"/>
          <w:shd w:val="clear" w:color="auto" w:fill="FEFFFE"/>
        </w:rPr>
        <w:t xml:space="preserve"> or strategy change over the course</w:t>
      </w:r>
    </w:p>
    <w:p w14:paraId="060198FF" w14:textId="08723488" w:rsidR="00C31C23" w:rsidRDefault="00000000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 of the diary study</w:t>
      </w:r>
      <w:r w:rsidR="00A420A2">
        <w:rPr>
          <w:rFonts w:ascii="Helvetica" w:hAnsi="Helvetica"/>
          <w:sz w:val="32"/>
          <w:szCs w:val="32"/>
          <w:shd w:val="clear" w:color="auto" w:fill="FEFFFE"/>
        </w:rPr>
        <w:t xml:space="preserve"> to improve your search results</w:t>
      </w:r>
      <w:r>
        <w:rPr>
          <w:rFonts w:ascii="Helvetica" w:hAnsi="Helvetica"/>
          <w:sz w:val="32"/>
          <w:szCs w:val="32"/>
          <w:shd w:val="clear" w:color="auto" w:fill="FEFFFE"/>
        </w:rPr>
        <w:t>? If so, how and why?</w:t>
      </w:r>
    </w:p>
    <w:p w14:paraId="4FFFA356" w14:textId="2055FDE8" w:rsidR="003522FC" w:rsidRDefault="003522FC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EE211" wp14:editId="15A49A89">
                <wp:simplePos x="0" y="0"/>
                <wp:positionH relativeFrom="column">
                  <wp:posOffset>589280</wp:posOffset>
                </wp:positionH>
                <wp:positionV relativeFrom="paragraph">
                  <wp:posOffset>36022</wp:posOffset>
                </wp:positionV>
                <wp:extent cx="5145578" cy="1575031"/>
                <wp:effectExtent l="12700" t="12700" r="10795" b="12700"/>
                <wp:wrapNone/>
                <wp:docPr id="115306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5750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ED44" w14:textId="0552E645" w:rsidR="003522FC" w:rsidRPr="005F55CE" w:rsidRDefault="003522FC" w:rsidP="003522FC">
                            <w:pPr>
                              <w:rPr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5F55CE">
                              <w:rPr>
                                <w:lang w:val="en-AU"/>
                              </w:rPr>
                              <w:t xml:space="preserve"> </w:t>
                            </w:r>
                            <w:r w:rsidR="005F55CE" w:rsidRPr="005F55CE">
                              <w:rPr>
                                <w:color w:val="FF0000"/>
                                <w:lang w:val="en-AU"/>
                              </w:rPr>
                              <w:t xml:space="preserve">No; I was simply looking through my past search queries and </w:t>
                            </w:r>
                            <w:r w:rsidR="005F55CE">
                              <w:rPr>
                                <w:color w:val="FF0000"/>
                                <w:lang w:val="en-AU"/>
                              </w:rPr>
                              <w:t>my search strategy on the platform appears to be consistent over time (simple keywords, often filtered by channel)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E211" id="_x0000_s1031" type="#_x0000_t202" style="position:absolute;left:0;text-align:left;margin-left:46.4pt;margin-top:2.85pt;width:405.15pt;height:1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" fillcolor="white [3201]" strokecolor="black [3200]" strokeweight="2pt">
                <v:textbox inset="4pt,4pt,4pt,4pt">
                  <w:txbxContent>
                    <w:p w14:paraId="1D29ED44" w14:textId="0552E645" w:rsidR="003522FC" w:rsidRPr="005F55CE" w:rsidRDefault="003522FC" w:rsidP="003522FC">
                      <w:pPr>
                        <w:rPr>
                          <w:color w:val="FF0000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5F55CE">
                        <w:rPr>
                          <w:lang w:val="en-AU"/>
                        </w:rPr>
                        <w:t xml:space="preserve"> </w:t>
                      </w:r>
                      <w:r w:rsidR="005F55CE" w:rsidRPr="005F55CE">
                        <w:rPr>
                          <w:color w:val="FF0000"/>
                          <w:lang w:val="en-AU"/>
                        </w:rPr>
                        <w:t xml:space="preserve">No; I was simply looking through my past search queries and </w:t>
                      </w:r>
                      <w:r w:rsidR="005F55CE">
                        <w:rPr>
                          <w:color w:val="FF0000"/>
                          <w:lang w:val="en-AU"/>
                        </w:rPr>
                        <w:t>my search strategy on the platform appears to be consistent over time (simple keywords, often filtered by channel)</w:t>
                      </w:r>
                    </w:p>
                  </w:txbxContent>
                </v:textbox>
              </v:shape>
            </w:pict>
          </mc:Fallback>
        </mc:AlternateContent>
      </w:r>
    </w:p>
    <w:p w14:paraId="01E547D5" w14:textId="77777777" w:rsidR="00A420A2" w:rsidRDefault="00A420A2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</w:p>
    <w:p w14:paraId="53DC9887" w14:textId="77777777" w:rsidR="00A420A2" w:rsidRDefault="00A420A2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</w:p>
    <w:p w14:paraId="06571C32" w14:textId="4E31CA53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lastRenderedPageBreak/>
        <w:t xml:space="preserve">Did you discover any new features or functionalities of your chat application during this study that you were </w:t>
      </w:r>
      <w:r w:rsidR="00A420A2">
        <w:rPr>
          <w:rFonts w:ascii="Helvetica" w:hAnsi="Helvetica"/>
          <w:sz w:val="32"/>
          <w:szCs w:val="32"/>
          <w:shd w:val="clear" w:color="auto" w:fill="FEFFFE"/>
        </w:rPr>
        <w:t>unaware</w:t>
      </w:r>
      <w:r>
        <w:rPr>
          <w:rFonts w:ascii="Helvetica" w:hAnsi="Helvetica"/>
          <w:sz w:val="32"/>
          <w:szCs w:val="32"/>
          <w:shd w:val="clear" w:color="auto" w:fill="FEFFFE"/>
        </w:rPr>
        <w:t xml:space="preserve"> of before?</w:t>
      </w:r>
    </w:p>
    <w:p w14:paraId="291F86FF" w14:textId="3794DA66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B53EB" wp14:editId="4D514412">
                <wp:simplePos x="0" y="0"/>
                <wp:positionH relativeFrom="column">
                  <wp:posOffset>547832</wp:posOffset>
                </wp:positionH>
                <wp:positionV relativeFrom="paragraph">
                  <wp:posOffset>15181</wp:posOffset>
                </wp:positionV>
                <wp:extent cx="5145578" cy="1666471"/>
                <wp:effectExtent l="12700" t="12700" r="10795" b="10160"/>
                <wp:wrapNone/>
                <wp:docPr id="1447566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6664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A3EC" w14:textId="1C1159B1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E21227">
                              <w:rPr>
                                <w:lang w:val="en-AU"/>
                              </w:rPr>
                              <w:t xml:space="preserve"> </w:t>
                            </w:r>
                            <w:r w:rsidR="00E21227" w:rsidRPr="00E21227">
                              <w:rPr>
                                <w:color w:val="FF0000"/>
                                <w:lang w:val="en-AU"/>
                              </w:rPr>
                              <w:t xml:space="preserve">When </w:t>
                            </w:r>
                            <w:r w:rsidR="00E21227">
                              <w:rPr>
                                <w:color w:val="FF0000"/>
                                <w:lang w:val="en-AU"/>
                              </w:rPr>
                              <w:t>the top comment is returned, Slack allows you to expand to the sub-comments directly in the search results. In the past, I usually just clicked to view the message in context.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53EB" id="_x0000_s1032" type="#_x0000_t202" style="position:absolute;margin-left:43.15pt;margin-top:1.2pt;width:405.15pt;height:13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" fillcolor="white [3201]" strokecolor="black [3200]" strokeweight="2pt">
                <v:textbox inset="4pt,4pt,4pt,4pt">
                  <w:txbxContent>
                    <w:p w14:paraId="0C30A3EC" w14:textId="1C1159B1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E21227">
                        <w:rPr>
                          <w:lang w:val="en-AU"/>
                        </w:rPr>
                        <w:t xml:space="preserve"> </w:t>
                      </w:r>
                      <w:r w:rsidR="00E21227" w:rsidRPr="00E21227">
                        <w:rPr>
                          <w:color w:val="FF0000"/>
                          <w:lang w:val="en-AU"/>
                        </w:rPr>
                        <w:t xml:space="preserve">When </w:t>
                      </w:r>
                      <w:r w:rsidR="00E21227">
                        <w:rPr>
                          <w:color w:val="FF0000"/>
                          <w:lang w:val="en-AU"/>
                        </w:rPr>
                        <w:t>the top comment is returned, Slack allows you to expand to the sub-comments directly in the search results. In the past, I usually just clicked to view the message in context.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sz w:val="32"/>
          <w:szCs w:val="32"/>
          <w:shd w:val="clear" w:color="auto" w:fill="FEFFFE"/>
        </w:rPr>
        <w:t xml:space="preserve">         </w:t>
      </w:r>
    </w:p>
    <w:p w14:paraId="16FFCAEE" w14:textId="2131CAD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         </w:t>
      </w:r>
    </w:p>
    <w:p w14:paraId="56E16E6C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57E57E14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3E01E9AE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1561148" w14:textId="08504236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Are there any features you wished the chat application had to improve the search experience?</w:t>
      </w:r>
      <w:r w:rsidR="003522FC">
        <w:rPr>
          <w:rFonts w:ascii="Helvetica" w:hAnsi="Helvetica"/>
          <w:sz w:val="32"/>
          <w:szCs w:val="32"/>
          <w:shd w:val="clear" w:color="auto" w:fill="FEFFFE"/>
        </w:rPr>
        <w:t xml:space="preserve"> You could look back at the diary questions as well as your entries.</w:t>
      </w:r>
    </w:p>
    <w:p w14:paraId="0E52B1D3" w14:textId="4E22C0FE" w:rsidR="003522FC" w:rsidRDefault="003522FC" w:rsidP="003522FC">
      <w:pPr>
        <w:pStyle w:val="Default"/>
        <w:spacing w:before="0" w:line="360" w:lineRule="auto"/>
        <w:ind w:left="851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2BA4D" wp14:editId="619E11BA">
                <wp:simplePos x="0" y="0"/>
                <wp:positionH relativeFrom="column">
                  <wp:posOffset>606021</wp:posOffset>
                </wp:positionH>
                <wp:positionV relativeFrom="paragraph">
                  <wp:posOffset>13277</wp:posOffset>
                </wp:positionV>
                <wp:extent cx="5145578" cy="1583344"/>
                <wp:effectExtent l="12700" t="12700" r="10795" b="17145"/>
                <wp:wrapNone/>
                <wp:docPr id="2023836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583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4C87" w14:textId="08328B82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E771F4">
                              <w:rPr>
                                <w:lang w:val="en-AU"/>
                              </w:rPr>
                              <w:t xml:space="preserve"> </w:t>
                            </w:r>
                            <w:r w:rsidR="00E771F4" w:rsidRPr="00E771F4">
                              <w:rPr>
                                <w:color w:val="FF0000"/>
                                <w:lang w:val="en-AU"/>
                              </w:rPr>
                              <w:t xml:space="preserve">Cross-workspace search. </w:t>
                            </w:r>
                            <w:r w:rsidR="00E771F4">
                              <w:rPr>
                                <w:color w:val="FF0000"/>
                                <w:lang w:val="en-AU"/>
                              </w:rPr>
                              <w:t>Semantic search.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BA4D" id="_x0000_s1033" type="#_x0000_t202" style="position:absolute;left:0;text-align:left;margin-left:47.7pt;margin-top:1.05pt;width:405.15pt;height:12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" fillcolor="white [3201]" strokecolor="black [3200]" strokeweight="2pt">
                <v:textbox inset="4pt,4pt,4pt,4pt">
                  <w:txbxContent>
                    <w:p w14:paraId="6A544C87" w14:textId="08328B82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E771F4">
                        <w:rPr>
                          <w:lang w:val="en-AU"/>
                        </w:rPr>
                        <w:t xml:space="preserve"> </w:t>
                      </w:r>
                      <w:r w:rsidR="00E771F4" w:rsidRPr="00E771F4">
                        <w:rPr>
                          <w:color w:val="FF0000"/>
                          <w:lang w:val="en-AU"/>
                        </w:rPr>
                        <w:t xml:space="preserve">Cross-workspace search. </w:t>
                      </w:r>
                      <w:r w:rsidR="00E771F4">
                        <w:rPr>
                          <w:color w:val="FF0000"/>
                          <w:lang w:val="en-AU"/>
                        </w:rPr>
                        <w:t>Semantic search.</w:t>
                      </w:r>
                    </w:p>
                  </w:txbxContent>
                </v:textbox>
              </v:shape>
            </w:pict>
          </mc:Fallback>
        </mc:AlternateContent>
      </w:r>
    </w:p>
    <w:p w14:paraId="692B041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417634E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7DE1CE25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590B752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5AAE5D39" w14:textId="77777777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If you were to participate in a similar diary study again, what changes would you suggest to improve the process?</w:t>
      </w:r>
    </w:p>
    <w:p w14:paraId="0D843F1C" w14:textId="142D548B" w:rsidR="003522FC" w:rsidRDefault="003522FC" w:rsidP="003522FC">
      <w:pPr>
        <w:pStyle w:val="Default"/>
        <w:spacing w:before="0" w:line="360" w:lineRule="auto"/>
        <w:ind w:left="851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10501" wp14:editId="55FB156C">
                <wp:simplePos x="0" y="0"/>
                <wp:positionH relativeFrom="column">
                  <wp:posOffset>605559</wp:posOffset>
                </wp:positionH>
                <wp:positionV relativeFrom="paragraph">
                  <wp:posOffset>11430</wp:posOffset>
                </wp:positionV>
                <wp:extent cx="5145578" cy="1300711"/>
                <wp:effectExtent l="12700" t="12700" r="10795" b="7620"/>
                <wp:wrapNone/>
                <wp:docPr id="1749446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30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759FD" w14:textId="70201242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  <w:r w:rsidR="00E771F4">
                              <w:rPr>
                                <w:lang w:val="en-AU"/>
                              </w:rPr>
                              <w:t xml:space="preserve"> </w:t>
                            </w:r>
                            <w:r w:rsidR="00E771F4" w:rsidRPr="00E771F4">
                              <w:rPr>
                                <w:color w:val="FF0000"/>
                                <w:lang w:val="en-AU"/>
                              </w:rPr>
                              <w:t>Nothing.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0501" id="_x0000_s1034" type="#_x0000_t202" style="position:absolute;left:0;text-align:left;margin-left:47.7pt;margin-top:.9pt;width:405.15pt;height:10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" fillcolor="white [3201]" strokecolor="black [3200]" strokeweight="2pt">
                <v:textbox inset="4pt,4pt,4pt,4pt">
                  <w:txbxContent>
                    <w:p w14:paraId="256759FD" w14:textId="70201242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  <w:r w:rsidR="00E771F4">
                        <w:rPr>
                          <w:lang w:val="en-AU"/>
                        </w:rPr>
                        <w:t xml:space="preserve"> </w:t>
                      </w:r>
                      <w:r w:rsidR="00E771F4" w:rsidRPr="00E771F4">
                        <w:rPr>
                          <w:color w:val="FF0000"/>
                          <w:lang w:val="en-AU"/>
                        </w:rPr>
                        <w:t>Nothing.</w:t>
                      </w:r>
                    </w:p>
                  </w:txbxContent>
                </v:textbox>
              </v:shape>
            </w:pict>
          </mc:Fallback>
        </mc:AlternateContent>
      </w:r>
    </w:p>
    <w:p w14:paraId="336E50AB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C846571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6E3B303E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6D454E86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6FB6A0DF" w14:textId="77777777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Do you have any other comments, feedback, or experiences you would like to share about your participation in this diary study?</w:t>
      </w:r>
    </w:p>
    <w:p w14:paraId="05E0A0A6" w14:textId="6B2DBFC5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2D1FD" wp14:editId="18A6B437">
                <wp:simplePos x="0" y="0"/>
                <wp:positionH relativeFrom="column">
                  <wp:posOffset>631767</wp:posOffset>
                </wp:positionH>
                <wp:positionV relativeFrom="paragraph">
                  <wp:posOffset>12065</wp:posOffset>
                </wp:positionV>
                <wp:extent cx="5145578" cy="1300711"/>
                <wp:effectExtent l="12700" t="12700" r="10795" b="7620"/>
                <wp:wrapNone/>
                <wp:docPr id="616847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30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C0E5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D1FD" id="_x0000_s1035" type="#_x0000_t202" style="position:absolute;margin-left:49.75pt;margin-top:.95pt;width:405.15pt;height:10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" fillcolor="white [3201]" strokecolor="black [3200]" strokeweight="2pt">
                <v:textbox inset="4pt,4pt,4pt,4pt">
                  <w:txbxContent>
                    <w:p w14:paraId="157FC0E5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1EBFB7D4" w14:textId="77777777" w:rsidR="003522FC" w:rsidRDefault="003522FC" w:rsidP="003522FC">
      <w:pPr>
        <w:pStyle w:val="ListParagraph"/>
        <w:rPr>
          <w:rFonts w:ascii="Helvetica" w:hAnsi="Helvetica"/>
          <w:sz w:val="32"/>
          <w:szCs w:val="32"/>
          <w:shd w:val="clear" w:color="auto" w:fill="FEFFFE"/>
        </w:rPr>
      </w:pPr>
    </w:p>
    <w:p w14:paraId="0C9A83D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45D0894F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AC6790C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6D942375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024DCC3A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322590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sectPr w:rsidR="003522F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AD8D" w14:textId="77777777" w:rsidR="002437D1" w:rsidRDefault="002437D1">
      <w:r>
        <w:separator/>
      </w:r>
    </w:p>
  </w:endnote>
  <w:endnote w:type="continuationSeparator" w:id="0">
    <w:p w14:paraId="158ACDA6" w14:textId="77777777" w:rsidR="002437D1" w:rsidRDefault="0024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74F" w14:textId="77777777" w:rsidR="00C31C23" w:rsidRDefault="00C31C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0608" w14:textId="77777777" w:rsidR="002437D1" w:rsidRDefault="002437D1">
      <w:r>
        <w:separator/>
      </w:r>
    </w:p>
  </w:footnote>
  <w:footnote w:type="continuationSeparator" w:id="0">
    <w:p w14:paraId="404CB4C7" w14:textId="77777777" w:rsidR="002437D1" w:rsidRDefault="00243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35FA" w14:textId="77777777" w:rsidR="00C31C23" w:rsidRDefault="00C31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37ADE"/>
    <w:multiLevelType w:val="hybridMultilevel"/>
    <w:tmpl w:val="EDEE4530"/>
    <w:numStyleLink w:val="Bullet"/>
  </w:abstractNum>
  <w:abstractNum w:abstractNumId="1" w15:restartNumberingAfterBreak="0">
    <w:nsid w:val="5AD67A2E"/>
    <w:multiLevelType w:val="hybridMultilevel"/>
    <w:tmpl w:val="EDEE4530"/>
    <w:styleLink w:val="Bullet"/>
    <w:lvl w:ilvl="0" w:tplc="D14E5846">
      <w:start w:val="1"/>
      <w:numFmt w:val="decimal"/>
      <w:suff w:val="nothing"/>
      <w:lvlText w:val="%1."/>
      <w:lvlJc w:val="left"/>
      <w:pPr>
        <w:ind w:left="0" w:firstLine="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1" w:tplc="0122CF08">
      <w:start w:val="1"/>
      <w:numFmt w:val="lowerLetter"/>
      <w:lvlText w:val="%2."/>
      <w:lvlJc w:val="left"/>
      <w:pPr>
        <w:ind w:left="122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2" w:tplc="EEFE178A">
      <w:start w:val="1"/>
      <w:numFmt w:val="lowerLetter"/>
      <w:lvlText w:val="%3."/>
      <w:lvlJc w:val="left"/>
      <w:pPr>
        <w:ind w:left="216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3" w:tplc="7F427930">
      <w:start w:val="1"/>
      <w:numFmt w:val="lowerLetter"/>
      <w:lvlText w:val="%4."/>
      <w:lvlJc w:val="left"/>
      <w:pPr>
        <w:ind w:left="310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4" w:tplc="81484514">
      <w:start w:val="1"/>
      <w:numFmt w:val="lowerLetter"/>
      <w:lvlText w:val="%5."/>
      <w:lvlJc w:val="left"/>
      <w:pPr>
        <w:ind w:left="404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5" w:tplc="66B004A0">
      <w:start w:val="1"/>
      <w:numFmt w:val="lowerLetter"/>
      <w:lvlText w:val="%6."/>
      <w:lvlJc w:val="left"/>
      <w:pPr>
        <w:ind w:left="498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6" w:tplc="B734F542">
      <w:start w:val="1"/>
      <w:numFmt w:val="lowerLetter"/>
      <w:lvlText w:val="%7."/>
      <w:lvlJc w:val="left"/>
      <w:pPr>
        <w:ind w:left="592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7" w:tplc="89B8D602">
      <w:start w:val="1"/>
      <w:numFmt w:val="lowerLetter"/>
      <w:lvlText w:val="%8."/>
      <w:lvlJc w:val="left"/>
      <w:pPr>
        <w:ind w:left="686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8" w:tplc="CC86D15E">
      <w:start w:val="1"/>
      <w:numFmt w:val="lowerLetter"/>
      <w:lvlText w:val="%9."/>
      <w:lvlJc w:val="left"/>
      <w:pPr>
        <w:ind w:left="780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845169037">
    <w:abstractNumId w:val="1"/>
  </w:num>
  <w:num w:numId="2" w16cid:durableId="1128864205">
    <w:abstractNumId w:val="0"/>
  </w:num>
  <w:num w:numId="3" w16cid:durableId="1031147711">
    <w:abstractNumId w:val="0"/>
    <w:lvlOverride w:ilvl="0">
      <w:startOverride w:val="2"/>
    </w:lvlOverride>
  </w:num>
  <w:num w:numId="4" w16cid:durableId="1823229479">
    <w:abstractNumId w:val="0"/>
    <w:lvlOverride w:ilvl="0">
      <w:startOverride w:val="3"/>
      <w:lvl w:ilvl="0" w:tplc="6608C118">
        <w:start w:val="3"/>
        <w:numFmt w:val="decimal"/>
        <w:lvlText w:val="%1."/>
        <w:lvlJc w:val="left"/>
        <w:pPr>
          <w:ind w:left="851" w:hanging="5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A8C7256">
        <w:start w:val="1"/>
        <w:numFmt w:val="decimal"/>
        <w:lvlText w:val="%2."/>
        <w:lvlJc w:val="left"/>
        <w:pPr>
          <w:ind w:left="14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startOverride w:val="1"/>
      <w:lvl w:ilvl="2" w:tplc="E514E038">
        <w:start w:val="1"/>
        <w:numFmt w:val="decimal"/>
        <w:lvlText w:val="%3."/>
        <w:lvlJc w:val="left"/>
        <w:pPr>
          <w:ind w:left="2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startOverride w:val="1"/>
      <w:lvl w:ilvl="3" w:tplc="410CC9B4">
        <w:start w:val="1"/>
        <w:numFmt w:val="decimal"/>
        <w:lvlText w:val="%4."/>
        <w:lvlJc w:val="left"/>
        <w:pPr>
          <w:ind w:left="33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startOverride w:val="1"/>
      <w:lvl w:ilvl="4" w:tplc="752CAB3A">
        <w:start w:val="1"/>
        <w:numFmt w:val="decimal"/>
        <w:lvlText w:val="%5."/>
        <w:lvlJc w:val="left"/>
        <w:pPr>
          <w:ind w:left="4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startOverride w:val="1"/>
      <w:lvl w:ilvl="5" w:tplc="5E623146">
        <w:start w:val="1"/>
        <w:numFmt w:val="decimal"/>
        <w:lvlText w:val="%6."/>
        <w:lvlJc w:val="left"/>
        <w:pPr>
          <w:ind w:left="52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startOverride w:val="1"/>
      <w:lvl w:ilvl="6" w:tplc="A17A731C">
        <w:start w:val="1"/>
        <w:numFmt w:val="decimal"/>
        <w:lvlText w:val="%7."/>
        <w:lvlJc w:val="left"/>
        <w:pPr>
          <w:ind w:left="61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startOverride w:val="1"/>
      <w:lvl w:ilvl="7" w:tplc="7DC21912">
        <w:start w:val="1"/>
        <w:numFmt w:val="decimal"/>
        <w:lvlText w:val="%8."/>
        <w:lvlJc w:val="left"/>
        <w:pPr>
          <w:ind w:left="70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startOverride w:val="1"/>
      <w:lvl w:ilvl="8" w:tplc="157C846C">
        <w:start w:val="1"/>
        <w:numFmt w:val="decimal"/>
        <w:lvlText w:val="%9."/>
        <w:lvlJc w:val="left"/>
        <w:pPr>
          <w:ind w:left="80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23"/>
    <w:rsid w:val="000337D9"/>
    <w:rsid w:val="001A4AC7"/>
    <w:rsid w:val="002437D1"/>
    <w:rsid w:val="003522FC"/>
    <w:rsid w:val="005F55CE"/>
    <w:rsid w:val="007D3057"/>
    <w:rsid w:val="00816967"/>
    <w:rsid w:val="00A420A2"/>
    <w:rsid w:val="00A97C35"/>
    <w:rsid w:val="00C31C23"/>
    <w:rsid w:val="00E21227"/>
    <w:rsid w:val="00E771F4"/>
    <w:rsid w:val="00F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EF2B"/>
  <w15:docId w15:val="{AFB51A6D-F358-604F-9732-434AF918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4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Sabei</cp:lastModifiedBy>
  <cp:revision>2</cp:revision>
  <dcterms:created xsi:type="dcterms:W3CDTF">2023-10-15T12:19:00Z</dcterms:created>
  <dcterms:modified xsi:type="dcterms:W3CDTF">2023-10-15T12:19:00Z</dcterms:modified>
</cp:coreProperties>
</file>