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Exercício 03 - Matrizes em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1 -Faça um programa em Linguagem C que leia uma matriz 6 x 6, conte e escreva quantos valores maiores que 10 ela possui.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2 -Crie um programa na Linguagem C que lê uma matriz de 3 x 3 elementos, multiplique cada elemento por 5 e mostre na tela o resultado antes e depois da multiplicação.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3 -Desenvolva um programa que faça a soma de duas matrizes 3x3. O usuário deverá informar os valores de cada matriz.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4 - Dada uma matriz (4×5), calcule a soma de todos os elementos da matriz. Calcular também o somatório dos elementos de cada linha da matriz, armazenando o somatório em um vetor.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</w:rPr>
        <w:drawing>
          <wp:inline distB="114300" distT="114300" distL="114300" distR="114300">
            <wp:extent cx="4595813" cy="1855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85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5 - Escreva um programa que declare uma matriz (5×5) e inicialize cada posição com o valor 0. Em seguida, o usuário deve digitar o índice da linha e da coluna e o valor da posição. A leitura será feita enquanto os índices </w:t>
      </w:r>
      <w:r w:rsidDel="00000000" w:rsidR="00000000" w:rsidRPr="00000000">
        <w:rPr>
          <w:rFonts w:ascii="Verdana" w:cs="Verdana" w:eastAsia="Verdana" w:hAnsi="Verdana"/>
          <w:b w:val="1"/>
          <w:color w:val="292929"/>
          <w:sz w:val="30"/>
          <w:szCs w:val="30"/>
          <w:highlight w:val="white"/>
          <w:rtl w:val="0"/>
        </w:rPr>
        <w:t xml:space="preserve">forem não</w:t>
      </w: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 negativos. Após a leitura, o programa deve imprimir a matriz na tela.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