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Exercícios estruturas condicionais - Sala de aula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 – Desenvolva  um algoritmo que leia o nome do aluno e as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três notas obtidas por um aluno durante o semestre. Calcular a sua média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(aritmética), informar o nome e sua menção aprovado  se (media &gt;= 7), Reprovado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(média &lt;= 5) e Recuperação (média entre 5.1 a 6.9)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2 - Escrever um algoritmo que leia dois valores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inteiros distintos e informe qual é o maior.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3 -Elabore um algoritmo que leia do teclado o sexo de uma pessoa. Se o sexo digitado for M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 F, escrever na tela “Sexo válido!”. Caso contrário, informar “Sexo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inválido!”;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 – Desenvolva um algoritmo que ,conforme a seleção feita pelo usuário, informe o adjetivo pátrio dos estados do nordeste (Maranhão, Piauí, Ceará, Rio Grande do Norte, Paraíba, Pernambuco, Alagoas, Sergipe, Bahia)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5 - O cardápio de uma lanchonete é o seguinte: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Especificação Preço unitário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100 Cachorro quente 1,10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101 Bauru simples 1,30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102 Bauru c/ovo 1,50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103 Hamburger 1,10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104 Cheeseburger 1,30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105 Refrigerante 1,00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Escrever um algoritmo que leia o código do item pedido, a quantidade e calcule o valor a ser pago por aquele lanche.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Considere que a cada execução somente será calculado um item.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6 -A escola “APRENDER” faz o pagamento de seus professores por hora/aula. Faça um algoritmo que calcule e mostre  o salário de um professor com base na quantidade de horas trabalhadas . Sabe-se que o valor da hora/aula segue a tabela abaixo: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Professor Nível 1 R$12,00 por hora/aula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Professor Nível 2 R$17,00 por hora/aula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Professor Nível 3 R$25,00 por hora/aula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