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exercícios - N1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Escreva um algoritmo que exiba 20 vezes a mensagem “Eu gosto de estudar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Algoritmos!”.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Escreva um algoritmo que calcule a soma dos números de 1 a 15.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Leia o nome do usuário e escreva o nome dele na tela 10 vezes.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Leia o nome um número do usuário um número N e escreva o nome dele na tela 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vezes.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5) Escreva um algoritmo que leia 10 números do usuário e calcule a soma desses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números.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