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4276" w:rsidRDefault="003A7E0D">
      <w:pPr>
        <w:spacing w:before="140" w:after="140" w:line="242" w:lineRule="auto"/>
        <w:rPr>
          <w:sz w:val="28"/>
          <w:szCs w:val="28"/>
        </w:rPr>
      </w:pPr>
      <w:r>
        <w:rPr>
          <w:sz w:val="28"/>
          <w:szCs w:val="28"/>
        </w:rPr>
        <w:t xml:space="preserve">Exercícios de Funções - Desenvolver no </w:t>
      </w:r>
      <w:proofErr w:type="spellStart"/>
      <w:r>
        <w:rPr>
          <w:sz w:val="28"/>
          <w:szCs w:val="28"/>
        </w:rPr>
        <w:t>Portugol</w:t>
      </w:r>
      <w:proofErr w:type="spellEnd"/>
      <w:r>
        <w:rPr>
          <w:sz w:val="28"/>
          <w:szCs w:val="28"/>
        </w:rPr>
        <w:t xml:space="preserve"> Studio</w:t>
      </w:r>
    </w:p>
    <w:p w14:paraId="00000002" w14:textId="77777777" w:rsidR="00574276" w:rsidRDefault="00574276">
      <w:pPr>
        <w:spacing w:before="140" w:after="140" w:line="242" w:lineRule="auto"/>
        <w:rPr>
          <w:sz w:val="28"/>
          <w:szCs w:val="28"/>
        </w:rPr>
      </w:pPr>
    </w:p>
    <w:p w14:paraId="00000003" w14:textId="2B54F645" w:rsidR="00574276" w:rsidRDefault="003A7E0D">
      <w:pPr>
        <w:spacing w:before="140" w:after="140" w:line="242" w:lineRule="auto"/>
        <w:rPr>
          <w:sz w:val="28"/>
          <w:szCs w:val="28"/>
        </w:rPr>
      </w:pPr>
      <w:r>
        <w:rPr>
          <w:sz w:val="28"/>
          <w:szCs w:val="28"/>
        </w:rPr>
        <w:t>1 – Desenvolva uma função que calcule a diferença de duas datas (</w:t>
      </w:r>
      <w:bookmarkStart w:id="0" w:name="_GoBack"/>
      <w:bookmarkEnd w:id="0"/>
      <w:r>
        <w:rPr>
          <w:sz w:val="28"/>
          <w:szCs w:val="28"/>
        </w:rPr>
        <w:t>ano atual e o ano de nascimento) e mostre o resultado.</w:t>
      </w:r>
    </w:p>
    <w:p w14:paraId="00000004" w14:textId="77777777" w:rsidR="00574276" w:rsidRDefault="00574276">
      <w:pPr>
        <w:spacing w:before="140" w:after="140" w:line="242" w:lineRule="auto"/>
        <w:rPr>
          <w:sz w:val="28"/>
          <w:szCs w:val="28"/>
        </w:rPr>
      </w:pPr>
    </w:p>
    <w:p w14:paraId="00000005" w14:textId="77777777" w:rsidR="00574276" w:rsidRDefault="003A7E0D">
      <w:pPr>
        <w:spacing w:before="140" w:after="140" w:line="242" w:lineRule="auto"/>
        <w:rPr>
          <w:sz w:val="28"/>
          <w:szCs w:val="28"/>
        </w:rPr>
      </w:pPr>
      <w:r>
        <w:rPr>
          <w:sz w:val="28"/>
          <w:szCs w:val="28"/>
        </w:rPr>
        <w:t>2 – Crie uma função que some dois valores informados pelo usuário</w:t>
      </w:r>
    </w:p>
    <w:p w14:paraId="00000006" w14:textId="77777777" w:rsidR="00574276" w:rsidRDefault="00574276">
      <w:pPr>
        <w:spacing w:before="140" w:after="140" w:line="242" w:lineRule="auto"/>
        <w:rPr>
          <w:sz w:val="28"/>
          <w:szCs w:val="28"/>
        </w:rPr>
      </w:pPr>
    </w:p>
    <w:p w14:paraId="00000007" w14:textId="77777777" w:rsidR="00574276" w:rsidRDefault="003A7E0D">
      <w:pPr>
        <w:spacing w:before="140" w:after="140" w:line="242" w:lineRule="auto"/>
        <w:rPr>
          <w:sz w:val="28"/>
          <w:szCs w:val="28"/>
        </w:rPr>
      </w:pPr>
      <w:r>
        <w:rPr>
          <w:sz w:val="28"/>
          <w:szCs w:val="28"/>
        </w:rPr>
        <w:t>3 - Faça uma função que recebe um valor inteiro e verifica se o valor é positivo ou negativo. A função deve retornar um valor booleano.</w:t>
      </w:r>
    </w:p>
    <w:p w14:paraId="00000008" w14:textId="77777777" w:rsidR="00574276" w:rsidRDefault="00574276">
      <w:pPr>
        <w:spacing w:before="140" w:after="140" w:line="242" w:lineRule="auto"/>
        <w:rPr>
          <w:sz w:val="28"/>
          <w:szCs w:val="28"/>
        </w:rPr>
      </w:pPr>
    </w:p>
    <w:p w14:paraId="00000009" w14:textId="77777777" w:rsidR="00574276" w:rsidRDefault="003A7E0D">
      <w:pPr>
        <w:spacing w:before="140" w:after="140" w:line="242" w:lineRule="auto"/>
        <w:rPr>
          <w:sz w:val="28"/>
          <w:szCs w:val="28"/>
        </w:rPr>
      </w:pPr>
      <w:r>
        <w:rPr>
          <w:sz w:val="28"/>
          <w:szCs w:val="28"/>
        </w:rPr>
        <w:t>4- Faça uma função que receba um valor inteiro e positivo e calcule o seu valor fatorial.</w:t>
      </w:r>
    </w:p>
    <w:p w14:paraId="0000000A" w14:textId="77777777" w:rsidR="00574276" w:rsidRDefault="00574276"/>
    <w:p w14:paraId="0000000B" w14:textId="77777777" w:rsidR="00574276" w:rsidRDefault="00574276"/>
    <w:p w14:paraId="0000000C" w14:textId="77777777" w:rsidR="00574276" w:rsidRDefault="00574276"/>
    <w:p w14:paraId="0000000D" w14:textId="77777777" w:rsidR="00574276" w:rsidRDefault="003A7E0D">
      <w:pPr>
        <w:rPr>
          <w:sz w:val="28"/>
          <w:szCs w:val="28"/>
        </w:rPr>
      </w:pPr>
      <w:r>
        <w:rPr>
          <w:sz w:val="28"/>
          <w:szCs w:val="28"/>
        </w:rPr>
        <w:t>Boa Sorte</w:t>
      </w:r>
    </w:p>
    <w:sectPr w:rsidR="005742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7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76"/>
    <w:rsid w:val="003A7E0D"/>
    <w:rsid w:val="0057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81D1"/>
  <w15:docId w15:val="{A1E1EA19-CB41-41B0-A071-4306F2B4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409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Laboratório Equipamentos Industriais</cp:lastModifiedBy>
  <cp:revision>2</cp:revision>
  <dcterms:created xsi:type="dcterms:W3CDTF">2023-03-08T23:07:00Z</dcterms:created>
  <dcterms:modified xsi:type="dcterms:W3CDTF">2023-03-08T23:46:00Z</dcterms:modified>
</cp:coreProperties>
</file>