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744015" w:rsidR="00490B2F" w:rsidRDefault="00F32E58">
      <w:pPr>
        <w:jc w:val="both"/>
      </w:pPr>
      <w:r>
        <w:t xml:space="preserve">Avaliação Lógica de Programação - </w:t>
      </w:r>
      <w:proofErr w:type="spellStart"/>
      <w:r w:rsidR="0034649E">
        <w:t>Portugol</w:t>
      </w:r>
      <w:proofErr w:type="spellEnd"/>
      <w:r>
        <w:t xml:space="preserve"> Studio </w:t>
      </w:r>
    </w:p>
    <w:p w14:paraId="00000002" w14:textId="77777777" w:rsidR="00490B2F" w:rsidRDefault="00490B2F">
      <w:pPr>
        <w:jc w:val="both"/>
      </w:pPr>
    </w:p>
    <w:p w14:paraId="00000003" w14:textId="77777777" w:rsidR="00490B2F" w:rsidRDefault="00490B2F">
      <w:pPr>
        <w:jc w:val="both"/>
      </w:pPr>
    </w:p>
    <w:p w14:paraId="00000004" w14:textId="77777777" w:rsidR="00490B2F" w:rsidRDefault="00F32E58">
      <w:pPr>
        <w:jc w:val="both"/>
      </w:pPr>
      <w:r>
        <w:t xml:space="preserve">Sistema de Bilhetagem </w:t>
      </w:r>
    </w:p>
    <w:p w14:paraId="00000005" w14:textId="77777777" w:rsidR="00490B2F" w:rsidRDefault="00490B2F">
      <w:pPr>
        <w:jc w:val="both"/>
      </w:pPr>
    </w:p>
    <w:p w14:paraId="00000006" w14:textId="77777777" w:rsidR="00490B2F" w:rsidRDefault="00F32E58">
      <w:pPr>
        <w:jc w:val="both"/>
      </w:pPr>
      <w:r>
        <w:t xml:space="preserve">   A viação Nova Esperança necessita de um sistema para que possa emitir as passagens que são vendidas em seus guichês para os destinos São Felipe e Muritiba.</w:t>
      </w:r>
    </w:p>
    <w:p w14:paraId="00000007" w14:textId="77777777" w:rsidR="00490B2F" w:rsidRDefault="00490B2F">
      <w:pPr>
        <w:jc w:val="both"/>
      </w:pPr>
    </w:p>
    <w:p w14:paraId="00000008" w14:textId="77777777" w:rsidR="00490B2F" w:rsidRDefault="00F32E58">
      <w:pPr>
        <w:jc w:val="both"/>
      </w:pPr>
      <w:r>
        <w:t>Informações da regra de negócio:</w:t>
      </w:r>
    </w:p>
    <w:p w14:paraId="00000009" w14:textId="77777777" w:rsidR="00490B2F" w:rsidRDefault="00F32E58">
      <w:pPr>
        <w:jc w:val="both"/>
      </w:pPr>
      <w:r>
        <w:t xml:space="preserve"> 1 - A quantidade de assentos de cada veículo é de 44 vagas, fora o motorista e cobrador</w:t>
      </w:r>
    </w:p>
    <w:p w14:paraId="0000000A" w14:textId="77777777" w:rsidR="00490B2F" w:rsidRDefault="00F32E58">
      <w:pPr>
        <w:jc w:val="both"/>
      </w:pPr>
      <w:r>
        <w:t xml:space="preserve"> 2 - O valor de cada passagem é de 62,50 para o destino São Felipe e de R$38,50 para Muritiba.</w:t>
      </w:r>
    </w:p>
    <w:p w14:paraId="0000000B" w14:textId="36F902DF" w:rsidR="00490B2F" w:rsidRDefault="00F32E58">
      <w:pPr>
        <w:jc w:val="both"/>
      </w:pPr>
      <w:r>
        <w:t xml:space="preserve"> 3 - O custo médio de cada viagem gira </w:t>
      </w:r>
      <w:r>
        <w:t xml:space="preserve">em torno de 75% do valor das passagens </w:t>
      </w:r>
      <w:r w:rsidR="0034649E">
        <w:t>(Levando</w:t>
      </w:r>
      <w:r>
        <w:t xml:space="preserve"> em consideração os custos com combustível, alimentação do motorista e cobrador, pedágios e manutenção do veículo)</w:t>
      </w:r>
    </w:p>
    <w:p w14:paraId="0000000C" w14:textId="77777777" w:rsidR="00490B2F" w:rsidRDefault="00490B2F">
      <w:pPr>
        <w:jc w:val="both"/>
      </w:pPr>
    </w:p>
    <w:p w14:paraId="0000000D" w14:textId="77777777" w:rsidR="00490B2F" w:rsidRDefault="00F32E58">
      <w:pPr>
        <w:jc w:val="both"/>
      </w:pPr>
      <w:r>
        <w:t>Com base nas informações acima, desenvolva um sistema onde sejam inseridas as seguintes info</w:t>
      </w:r>
      <w:r>
        <w:t>rmações.</w:t>
      </w:r>
    </w:p>
    <w:p w14:paraId="0000000E" w14:textId="220DD11D" w:rsidR="00490B2F" w:rsidRDefault="0034649E">
      <w:pPr>
        <w:jc w:val="both"/>
      </w:pPr>
      <w:proofErr w:type="gramStart"/>
      <w:r>
        <w:t>a)</w:t>
      </w:r>
      <w:r w:rsidR="00F32E58">
        <w:t>Desenvolva</w:t>
      </w:r>
      <w:proofErr w:type="gramEnd"/>
      <w:r w:rsidR="00F32E58">
        <w:t xml:space="preserve"> um menu com as seguintes </w:t>
      </w:r>
      <w:r>
        <w:t>opções:</w:t>
      </w:r>
    </w:p>
    <w:p w14:paraId="0000000F" w14:textId="77777777" w:rsidR="00490B2F" w:rsidRDefault="00F32E58">
      <w:pPr>
        <w:jc w:val="both"/>
      </w:pPr>
      <w:r>
        <w:t xml:space="preserve">   1 - Nova passagem (inserir um bilhete de passagem);</w:t>
      </w:r>
    </w:p>
    <w:p w14:paraId="00000010" w14:textId="77777777" w:rsidR="00490B2F" w:rsidRDefault="00F32E58">
      <w:pPr>
        <w:jc w:val="both"/>
      </w:pPr>
      <w:r>
        <w:t xml:space="preserve"> 2 - </w:t>
      </w:r>
      <w:bookmarkStart w:id="0" w:name="_GoBack"/>
      <w:r>
        <w:t>Poltronas disponíveis</w:t>
      </w:r>
      <w:bookmarkEnd w:id="0"/>
      <w:r>
        <w:t xml:space="preserve"> (mostrar as posições do veículo que ainda não foram preenchidas);       </w:t>
      </w:r>
    </w:p>
    <w:p w14:paraId="00000011" w14:textId="77777777" w:rsidR="00490B2F" w:rsidRDefault="00F32E58">
      <w:pPr>
        <w:jc w:val="both"/>
      </w:pPr>
      <w:r>
        <w:t xml:space="preserve">   3 -  Relatório (mostrar o que se pede na</w:t>
      </w:r>
      <w:r>
        <w:t xml:space="preserve"> letra d), </w:t>
      </w:r>
    </w:p>
    <w:p w14:paraId="00000012" w14:textId="77777777" w:rsidR="00490B2F" w:rsidRDefault="00F32E58">
      <w:pPr>
        <w:jc w:val="both"/>
      </w:pPr>
      <w:r>
        <w:t xml:space="preserve">   4- Sair.</w:t>
      </w:r>
    </w:p>
    <w:p w14:paraId="00000013" w14:textId="77777777" w:rsidR="00490B2F" w:rsidRDefault="00490B2F">
      <w:pPr>
        <w:jc w:val="both"/>
      </w:pPr>
    </w:p>
    <w:p w14:paraId="00000014" w14:textId="77777777" w:rsidR="00490B2F" w:rsidRDefault="00F32E58">
      <w:pPr>
        <w:jc w:val="both"/>
      </w:pPr>
      <w:r>
        <w:t xml:space="preserve">b) O sistema deverá solicitar, para a emissão do bilhete, o nome do </w:t>
      </w:r>
      <w:proofErr w:type="spellStart"/>
      <w:proofErr w:type="gramStart"/>
      <w:r>
        <w:t>passageiro,destino</w:t>
      </w:r>
      <w:proofErr w:type="spellEnd"/>
      <w:proofErr w:type="gramEnd"/>
      <w:r>
        <w:t xml:space="preserve"> e poltrona. Lembrando que 2 corpos não ocupam o mesmo lugar no espaço, sendo assim a poltrona selecionada precisa estar disponível.</w:t>
      </w:r>
    </w:p>
    <w:p w14:paraId="00000015" w14:textId="77777777" w:rsidR="00490B2F" w:rsidRDefault="00490B2F">
      <w:pPr>
        <w:jc w:val="both"/>
      </w:pPr>
    </w:p>
    <w:p w14:paraId="00000016" w14:textId="77777777" w:rsidR="00490B2F" w:rsidRDefault="00F32E58">
      <w:pPr>
        <w:jc w:val="both"/>
      </w:pPr>
      <w:r>
        <w:t>c) O sistem</w:t>
      </w:r>
      <w:r>
        <w:t>a deverá mostrar na tela, após a inclusão do bilhete, o Nome do passageiro, o destino, o valor da passagem pago --&gt; Bilhete de viagem.</w:t>
      </w:r>
    </w:p>
    <w:p w14:paraId="00000017" w14:textId="77777777" w:rsidR="00490B2F" w:rsidRDefault="00490B2F">
      <w:pPr>
        <w:jc w:val="both"/>
      </w:pPr>
    </w:p>
    <w:p w14:paraId="00000018" w14:textId="72577DD3" w:rsidR="00490B2F" w:rsidRDefault="00F32E58">
      <w:pPr>
        <w:jc w:val="both"/>
      </w:pPr>
      <w:r>
        <w:t>d) O sistema deverá mostrar na tela o</w:t>
      </w:r>
      <w:r w:rsidR="0034649E">
        <w:t xml:space="preserve"> valor total de passagens pagas</w:t>
      </w:r>
      <w:r>
        <w:t>, a quantidade de passageiros que embarcaram e o lu</w:t>
      </w:r>
      <w:r>
        <w:t>cro obtido, em R$, com a viagem.</w:t>
      </w:r>
    </w:p>
    <w:p w14:paraId="00000019" w14:textId="77777777" w:rsidR="00490B2F" w:rsidRDefault="00490B2F">
      <w:pPr>
        <w:jc w:val="both"/>
      </w:pPr>
    </w:p>
    <w:p w14:paraId="0000001A" w14:textId="77777777" w:rsidR="00490B2F" w:rsidRDefault="00490B2F">
      <w:pPr>
        <w:jc w:val="both"/>
      </w:pPr>
    </w:p>
    <w:p w14:paraId="0000001B" w14:textId="77777777" w:rsidR="00490B2F" w:rsidRDefault="00F32E58">
      <w:pPr>
        <w:jc w:val="both"/>
      </w:pPr>
      <w:r>
        <w:t>Considerações finais:</w:t>
      </w:r>
    </w:p>
    <w:p w14:paraId="0000001C" w14:textId="77777777" w:rsidR="00490B2F" w:rsidRDefault="00490B2F">
      <w:pPr>
        <w:jc w:val="both"/>
      </w:pPr>
    </w:p>
    <w:p w14:paraId="0000001D" w14:textId="77777777" w:rsidR="00490B2F" w:rsidRDefault="00F32E58">
      <w:pPr>
        <w:jc w:val="both"/>
      </w:pPr>
      <w:r>
        <w:t>1 - Desenvolvimento do sistema é livre apenas o uso de matrizes e/ou vetores é OBRIGATÓRIO. A utilização de funções torna o código mais limpo e de fácil entendimento. É preciso entregar o que se ped</w:t>
      </w:r>
      <w:r>
        <w:t xml:space="preserve">e nos itens da questão.  </w:t>
      </w:r>
    </w:p>
    <w:p w14:paraId="0000001E" w14:textId="4476C2F2" w:rsidR="00490B2F" w:rsidRDefault="0034649E">
      <w:pPr>
        <w:jc w:val="both"/>
      </w:pPr>
      <w:r>
        <w:t>2 - A organização do código</w:t>
      </w:r>
      <w:r w:rsidR="00F32E58">
        <w:t xml:space="preserve">, a forma apresentação das informações e a </w:t>
      </w:r>
      <w:proofErr w:type="gramStart"/>
      <w:r w:rsidR="00F32E58">
        <w:t>criatividade  será</w:t>
      </w:r>
      <w:proofErr w:type="gramEnd"/>
      <w:r w:rsidR="00F32E58">
        <w:t xml:space="preserve"> um diferencial.</w:t>
      </w:r>
    </w:p>
    <w:p w14:paraId="0000001F" w14:textId="77777777" w:rsidR="00490B2F" w:rsidRDefault="00F32E58">
      <w:pPr>
        <w:jc w:val="both"/>
      </w:pPr>
      <w:r>
        <w:t>3 - Partimos do pressuposto que a Viação leva no mínimo 10 Passageiros.</w:t>
      </w:r>
    </w:p>
    <w:p w14:paraId="00000020" w14:textId="77777777" w:rsidR="00490B2F" w:rsidRDefault="00490B2F">
      <w:pPr>
        <w:jc w:val="both"/>
      </w:pPr>
    </w:p>
    <w:p w14:paraId="00000021" w14:textId="77777777" w:rsidR="00490B2F" w:rsidRDefault="00F32E58">
      <w:pPr>
        <w:jc w:val="both"/>
      </w:pPr>
      <w:r>
        <w:t>Dicas:</w:t>
      </w:r>
    </w:p>
    <w:p w14:paraId="00000022" w14:textId="77777777" w:rsidR="00490B2F" w:rsidRDefault="00F32E58">
      <w:pPr>
        <w:jc w:val="both"/>
      </w:pPr>
      <w:r>
        <w:t xml:space="preserve">   A utilização da estrutura "caso" torna mais fácil a criação do menu e o acesso a funcionalidade do sistema.</w:t>
      </w:r>
    </w:p>
    <w:p w14:paraId="00000023" w14:textId="77777777" w:rsidR="00490B2F" w:rsidRDefault="00F32E58">
      <w:pPr>
        <w:jc w:val="both"/>
      </w:pPr>
      <w:r>
        <w:t xml:space="preserve">   </w:t>
      </w:r>
      <w:proofErr w:type="gramStart"/>
      <w:r>
        <w:t>a</w:t>
      </w:r>
      <w:proofErr w:type="gramEnd"/>
      <w:r>
        <w:t xml:space="preserve"> Fórmula do lucro é: valor total das viagens * 0.25                     </w:t>
      </w:r>
    </w:p>
    <w:p w14:paraId="00000024" w14:textId="77777777" w:rsidR="00490B2F" w:rsidRDefault="00F32E58">
      <w:pPr>
        <w:ind w:left="6480" w:firstLine="720"/>
        <w:jc w:val="both"/>
      </w:pPr>
      <w:r>
        <w:t xml:space="preserve">  Boa Sorte!</w:t>
      </w:r>
    </w:p>
    <w:sectPr w:rsidR="00490B2F">
      <w:pgSz w:w="11909" w:h="16834"/>
      <w:pgMar w:top="992" w:right="1440" w:bottom="8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7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2F"/>
    <w:rsid w:val="0034649E"/>
    <w:rsid w:val="00490B2F"/>
    <w:rsid w:val="00F3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E53D"/>
  <w15:docId w15:val="{67E6DC3E-932E-4E3C-B2DA-332EBA92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Simulação Numérica</cp:lastModifiedBy>
  <cp:revision>2</cp:revision>
  <dcterms:created xsi:type="dcterms:W3CDTF">2023-03-27T21:58:00Z</dcterms:created>
  <dcterms:modified xsi:type="dcterms:W3CDTF">2023-03-28T00:44:00Z</dcterms:modified>
</cp:coreProperties>
</file>