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732C7" w14:textId="7EC8B708" w:rsidR="000F4951" w:rsidRPr="00303097" w:rsidRDefault="00D87366"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bookmarkStart w:id="0" w:name="_Hlk213355190"/>
      <w:r w:rsidRPr="00303097">
        <w:rPr>
          <w:rFonts w:ascii="Times New Roman" w:hAnsi="Times New Roman" w:cs="Times New Roman"/>
          <w:noProof/>
          <w:sz w:val="32"/>
          <w:szCs w:val="32"/>
        </w:rPr>
        <w:drawing>
          <wp:anchor distT="0" distB="0" distL="114300" distR="114300" simplePos="0" relativeHeight="251663360" behindDoc="0" locked="0" layoutInCell="1" allowOverlap="1" wp14:anchorId="4DC9A489" wp14:editId="53D97467">
            <wp:simplePos x="0" y="0"/>
            <wp:positionH relativeFrom="page">
              <wp:posOffset>58529</wp:posOffset>
            </wp:positionH>
            <wp:positionV relativeFrom="paragraph">
              <wp:posOffset>-614680</wp:posOffset>
            </wp:positionV>
            <wp:extent cx="2632710" cy="263271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2710" cy="2632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3097">
        <w:rPr>
          <w:rFonts w:ascii="Times New Roman" w:hAnsi="Times New Roman" w:cs="Times New Roman"/>
          <w:b/>
          <w:noProof/>
          <w:sz w:val="32"/>
          <w:szCs w:val="32"/>
        </w:rPr>
        <w:drawing>
          <wp:anchor distT="0" distB="0" distL="114300" distR="114300" simplePos="0" relativeHeight="251665408" behindDoc="0" locked="0" layoutInCell="1" allowOverlap="1" wp14:anchorId="4E419ACB" wp14:editId="5AF6338D">
            <wp:simplePos x="0" y="0"/>
            <wp:positionH relativeFrom="page">
              <wp:align>center</wp:align>
            </wp:positionH>
            <wp:positionV relativeFrom="paragraph">
              <wp:posOffset>-236943</wp:posOffset>
            </wp:positionV>
            <wp:extent cx="2238244" cy="1986065"/>
            <wp:effectExtent l="0" t="0" r="0" b="0"/>
            <wp:wrapNone/>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9">
                      <a:extLst>
                        <a:ext uri="{28A0092B-C50C-407E-A947-70E740481C1C}">
                          <a14:useLocalDpi xmlns:a14="http://schemas.microsoft.com/office/drawing/2010/main" val="0"/>
                        </a:ext>
                      </a:extLst>
                    </a:blip>
                    <a:stretch>
                      <a:fillRect/>
                    </a:stretch>
                  </pic:blipFill>
                  <pic:spPr>
                    <a:xfrm>
                      <a:off x="0" y="0"/>
                      <a:ext cx="2238244" cy="1986065"/>
                    </a:xfrm>
                    <a:prstGeom prst="rect">
                      <a:avLst/>
                    </a:prstGeom>
                  </pic:spPr>
                </pic:pic>
              </a:graphicData>
            </a:graphic>
            <wp14:sizeRelH relativeFrom="margin">
              <wp14:pctWidth>0</wp14:pctWidth>
            </wp14:sizeRelH>
            <wp14:sizeRelV relativeFrom="margin">
              <wp14:pctHeight>0</wp14:pctHeight>
            </wp14:sizeRelV>
          </wp:anchor>
        </w:drawing>
      </w:r>
      <w:r w:rsidR="0077455B" w:rsidRPr="00303097">
        <w:rPr>
          <w:rFonts w:ascii="Times New Roman" w:hAnsi="Times New Roman" w:cs="Times New Roman"/>
          <w:noProof/>
          <w:sz w:val="32"/>
          <w:szCs w:val="32"/>
        </w:rPr>
        <w:drawing>
          <wp:anchor distT="0" distB="0" distL="114300" distR="114300" simplePos="0" relativeHeight="251662336" behindDoc="0" locked="0" layoutInCell="1" allowOverlap="1" wp14:anchorId="798A4493" wp14:editId="073CF147">
            <wp:simplePos x="0" y="0"/>
            <wp:positionH relativeFrom="page">
              <wp:posOffset>4145849</wp:posOffset>
            </wp:positionH>
            <wp:positionV relativeFrom="paragraph">
              <wp:posOffset>-914400</wp:posOffset>
            </wp:positionV>
            <wp:extent cx="4288221" cy="31133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8221" cy="3113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33DE73" w14:textId="498091BC" w:rsidR="000F4951" w:rsidRPr="00303097" w:rsidRDefault="000F4951"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77CCA52A" w14:textId="4F1B9B6D" w:rsidR="0077455B" w:rsidRPr="00303097" w:rsidRDefault="0077455B"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1D992B91" w14:textId="62692DB7" w:rsidR="0077455B" w:rsidRPr="00303097" w:rsidRDefault="0077455B"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7E6DEED9" w14:textId="5CC64584" w:rsidR="0077455B" w:rsidRPr="00303097" w:rsidRDefault="0077455B"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4D7F552B" w14:textId="5BBF75A8" w:rsidR="006E257B" w:rsidRPr="00303097" w:rsidRDefault="006E257B" w:rsidP="009F5E76">
      <w:pPr>
        <w:shd w:val="clear" w:color="auto" w:fill="FFFFFF"/>
        <w:autoSpaceDE w:val="0"/>
        <w:autoSpaceDN w:val="0"/>
        <w:adjustRightInd w:val="0"/>
        <w:spacing w:after="0" w:line="360" w:lineRule="auto"/>
        <w:rPr>
          <w:rFonts w:ascii="Times New Roman" w:hAnsi="Times New Roman" w:cs="Times New Roman"/>
          <w:b/>
          <w:bCs/>
          <w:color w:val="000000"/>
          <w:sz w:val="32"/>
          <w:szCs w:val="32"/>
        </w:rPr>
      </w:pPr>
    </w:p>
    <w:p w14:paraId="1FE9B9AC" w14:textId="12A48B43" w:rsidR="000F4951" w:rsidRPr="00303097" w:rsidRDefault="000F4951"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r w:rsidRPr="00303097">
        <w:rPr>
          <w:rFonts w:ascii="Times New Roman" w:hAnsi="Times New Roman" w:cs="Times New Roman"/>
          <w:b/>
          <w:bCs/>
          <w:color w:val="000000"/>
          <w:sz w:val="32"/>
          <w:szCs w:val="32"/>
        </w:rPr>
        <w:t xml:space="preserve">THE CONSTITUTION OF </w:t>
      </w:r>
    </w:p>
    <w:p w14:paraId="5197C0C5" w14:textId="3E3C93BD" w:rsidR="000F4951" w:rsidRPr="00303097" w:rsidRDefault="000F4951"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45CB306A" w14:textId="09D633DF" w:rsidR="000F4951" w:rsidRPr="00303097" w:rsidRDefault="00AF1BAE"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r w:rsidRPr="00303097">
        <w:rPr>
          <w:rFonts w:ascii="Times New Roman" w:hAnsi="Times New Roman" w:cs="Times New Roman"/>
          <w:b/>
          <w:bCs/>
          <w:color w:val="000000"/>
          <w:sz w:val="32"/>
          <w:szCs w:val="32"/>
        </w:rPr>
        <w:t>NIGERIAN</w:t>
      </w:r>
      <w:r w:rsidR="00816E36" w:rsidRPr="00303097">
        <w:rPr>
          <w:rFonts w:ascii="Times New Roman" w:hAnsi="Times New Roman" w:cs="Times New Roman"/>
          <w:b/>
          <w:bCs/>
          <w:color w:val="000000"/>
          <w:sz w:val="32"/>
          <w:szCs w:val="32"/>
        </w:rPr>
        <w:t xml:space="preserve"> UNIVERSITIES </w:t>
      </w:r>
      <w:r w:rsidR="000F4951" w:rsidRPr="00303097">
        <w:rPr>
          <w:rFonts w:ascii="Times New Roman" w:hAnsi="Times New Roman" w:cs="Times New Roman"/>
          <w:b/>
          <w:bCs/>
          <w:color w:val="000000"/>
          <w:sz w:val="32"/>
          <w:szCs w:val="32"/>
        </w:rPr>
        <w:t xml:space="preserve">NURSING STUDENTS’ ASSOCIATION </w:t>
      </w:r>
    </w:p>
    <w:p w14:paraId="5787E2B6" w14:textId="40C13CA0" w:rsidR="000F4951" w:rsidRPr="00303097" w:rsidRDefault="000F4951"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r w:rsidRPr="00303097">
        <w:rPr>
          <w:rFonts w:ascii="Times New Roman" w:hAnsi="Times New Roman" w:cs="Times New Roman"/>
          <w:b/>
          <w:bCs/>
          <w:color w:val="000000"/>
          <w:sz w:val="32"/>
          <w:szCs w:val="32"/>
        </w:rPr>
        <w:t>(NUNSA)</w:t>
      </w:r>
    </w:p>
    <w:p w14:paraId="131136AA" w14:textId="2618845F" w:rsidR="000F4951" w:rsidRPr="00303097" w:rsidRDefault="000F4951"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166AC35E" w14:textId="77777777" w:rsidR="000F4951" w:rsidRPr="00303097" w:rsidRDefault="000F4951"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18D5BC0D" w14:textId="08F63DBC" w:rsidR="000F4951" w:rsidRPr="00303097" w:rsidRDefault="000F4951"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r w:rsidRPr="00303097">
        <w:rPr>
          <w:rFonts w:ascii="Times New Roman" w:hAnsi="Times New Roman" w:cs="Times New Roman"/>
          <w:b/>
          <w:bCs/>
          <w:color w:val="000000"/>
          <w:sz w:val="32"/>
          <w:szCs w:val="32"/>
        </w:rPr>
        <w:t>AL-HIKMAH UNIVERSITY CHAPTER</w:t>
      </w:r>
    </w:p>
    <w:p w14:paraId="1070F464" w14:textId="77777777" w:rsidR="000F4951" w:rsidRPr="00303097" w:rsidRDefault="000F4951" w:rsidP="009F5E76">
      <w:pPr>
        <w:shd w:val="clear" w:color="auto" w:fill="FFFFFF"/>
        <w:autoSpaceDE w:val="0"/>
        <w:autoSpaceDN w:val="0"/>
        <w:adjustRightInd w:val="0"/>
        <w:spacing w:after="0" w:line="360" w:lineRule="auto"/>
        <w:rPr>
          <w:rFonts w:ascii="Times New Roman" w:hAnsi="Times New Roman" w:cs="Times New Roman"/>
          <w:b/>
          <w:bCs/>
          <w:color w:val="000000"/>
          <w:sz w:val="32"/>
          <w:szCs w:val="32"/>
        </w:rPr>
      </w:pPr>
    </w:p>
    <w:p w14:paraId="585C530E" w14:textId="718591E6" w:rsidR="000F4951" w:rsidRPr="00303097" w:rsidRDefault="000F4951"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r w:rsidRPr="00303097">
        <w:rPr>
          <w:rFonts w:ascii="Times New Roman" w:hAnsi="Times New Roman" w:cs="Times New Roman"/>
          <w:b/>
          <w:bCs/>
          <w:color w:val="000000"/>
          <w:sz w:val="32"/>
          <w:szCs w:val="32"/>
        </w:rPr>
        <w:t>MOTTO: SERVICE WITH KNOWLEDGE AND SKIL</w:t>
      </w:r>
      <w:r w:rsidR="008E2EA1" w:rsidRPr="00303097">
        <w:rPr>
          <w:rFonts w:ascii="Times New Roman" w:hAnsi="Times New Roman" w:cs="Times New Roman"/>
          <w:b/>
          <w:bCs/>
          <w:color w:val="000000"/>
          <w:sz w:val="32"/>
          <w:szCs w:val="32"/>
        </w:rPr>
        <w:t>L</w:t>
      </w:r>
    </w:p>
    <w:p w14:paraId="785ED299" w14:textId="35229DB2" w:rsidR="008E2EA1" w:rsidRPr="00303097" w:rsidRDefault="008E2EA1" w:rsidP="009F5E76">
      <w:pPr>
        <w:shd w:val="clear" w:color="auto" w:fill="FFFFFF"/>
        <w:autoSpaceDE w:val="0"/>
        <w:autoSpaceDN w:val="0"/>
        <w:adjustRightInd w:val="0"/>
        <w:spacing w:after="0" w:line="360" w:lineRule="auto"/>
        <w:rPr>
          <w:rFonts w:ascii="Times New Roman" w:hAnsi="Times New Roman" w:cs="Times New Roman"/>
          <w:b/>
          <w:bCs/>
          <w:color w:val="000000"/>
          <w:sz w:val="32"/>
          <w:szCs w:val="32"/>
        </w:rPr>
      </w:pPr>
    </w:p>
    <w:p w14:paraId="0C088012" w14:textId="3D25F42D" w:rsidR="00E6127F" w:rsidRPr="00303097" w:rsidRDefault="00E6127F"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741540AE" w14:textId="77777777" w:rsidR="00E6127F" w:rsidRPr="00303097" w:rsidRDefault="00E6127F" w:rsidP="004E2BF5">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33479FA5" w14:textId="68B92EEE" w:rsidR="00F41881" w:rsidRPr="00303097" w:rsidRDefault="008E2EA1" w:rsidP="00B25B7F">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r w:rsidRPr="00303097">
        <w:rPr>
          <w:rFonts w:ascii="Times New Roman" w:hAnsi="Times New Roman" w:cs="Times New Roman"/>
          <w:b/>
          <w:bCs/>
          <w:color w:val="000000"/>
          <w:sz w:val="32"/>
          <w:szCs w:val="32"/>
        </w:rPr>
        <w:t>(AS AMENDED SEPTEMBER, 2025)</w:t>
      </w:r>
    </w:p>
    <w:p w14:paraId="234A4564" w14:textId="7354DA80" w:rsidR="0084754E" w:rsidRPr="00303097" w:rsidRDefault="0084754E" w:rsidP="00B25B7F">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194F6427" w14:textId="029F9256" w:rsidR="0084754E" w:rsidRPr="00303097" w:rsidRDefault="0084754E" w:rsidP="00B25B7F">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3EBDB0D4" w14:textId="6A7ABA51" w:rsidR="0084754E" w:rsidRPr="00303097" w:rsidRDefault="0084754E" w:rsidP="00B25B7F">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014AA107" w14:textId="2F6A8E71" w:rsidR="00BB7ACB" w:rsidRPr="00303097" w:rsidRDefault="00BB7ACB" w:rsidP="00B25B7F">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25E74258" w14:textId="33E8F3C6" w:rsidR="00BB7ACB" w:rsidRPr="00303097" w:rsidRDefault="00BB7ACB" w:rsidP="00B25B7F">
      <w:pPr>
        <w:shd w:val="clear" w:color="auto" w:fill="FFFFFF"/>
        <w:autoSpaceDE w:val="0"/>
        <w:autoSpaceDN w:val="0"/>
        <w:adjustRightInd w:val="0"/>
        <w:spacing w:after="0" w:line="360" w:lineRule="auto"/>
        <w:jc w:val="center"/>
        <w:rPr>
          <w:rFonts w:ascii="Times New Roman" w:hAnsi="Times New Roman" w:cs="Times New Roman"/>
          <w:b/>
          <w:bCs/>
          <w:color w:val="000000"/>
          <w:sz w:val="32"/>
          <w:szCs w:val="32"/>
        </w:rPr>
      </w:pPr>
    </w:p>
    <w:p w14:paraId="342515D2" w14:textId="4D2E9FEF" w:rsidR="00767A07" w:rsidRPr="00303097" w:rsidRDefault="00767A07" w:rsidP="004E2BF5">
      <w:pPr>
        <w:pStyle w:val="Heading1"/>
        <w:spacing w:line="360" w:lineRule="auto"/>
        <w:rPr>
          <w:rFonts w:cs="Times New Roman"/>
        </w:rPr>
      </w:pPr>
      <w:bookmarkStart w:id="1" w:name="_Toc213362829"/>
      <w:r w:rsidRPr="00303097">
        <w:rPr>
          <w:rFonts w:cs="Times New Roman"/>
        </w:rPr>
        <w:lastRenderedPageBreak/>
        <w:t>TABLE OF CONTENT</w:t>
      </w:r>
      <w:r w:rsidR="00DC138A" w:rsidRPr="00303097">
        <w:rPr>
          <w:rFonts w:cs="Times New Roman"/>
        </w:rPr>
        <w:t>S</w:t>
      </w:r>
      <w:bookmarkEnd w:id="1"/>
    </w:p>
    <w:p w14:paraId="66D1B57A" w14:textId="02BDE636" w:rsidR="00DC138A" w:rsidRPr="00303097" w:rsidRDefault="00DC138A" w:rsidP="004E2BF5">
      <w:pPr>
        <w:spacing w:line="360" w:lineRule="auto"/>
        <w:rPr>
          <w:rFonts w:ascii="Times New Roman" w:hAnsi="Times New Roman" w:cs="Times New Roman"/>
          <w:sz w:val="32"/>
          <w:szCs w:val="32"/>
        </w:rPr>
      </w:pPr>
      <w:r w:rsidRPr="00303097">
        <w:rPr>
          <w:rFonts w:ascii="Times New Roman" w:hAnsi="Times New Roman" w:cs="Times New Roman"/>
          <w:sz w:val="32"/>
          <w:szCs w:val="32"/>
        </w:rPr>
        <w:t>COVER PAGE………………………………………………………1</w:t>
      </w:r>
    </w:p>
    <w:p w14:paraId="4A800852" w14:textId="24693AD2" w:rsidR="0084754E" w:rsidRPr="00303097" w:rsidRDefault="00DC138A">
      <w:pPr>
        <w:pStyle w:val="TOC1"/>
        <w:tabs>
          <w:tab w:val="right" w:leader="dot" w:pos="8899"/>
        </w:tabs>
        <w:rPr>
          <w:rFonts w:ascii="Times New Roman" w:eastAsiaTheme="minorEastAsia" w:hAnsi="Times New Roman" w:cs="Times New Roman"/>
          <w:noProof/>
          <w:sz w:val="32"/>
          <w:szCs w:val="32"/>
        </w:rPr>
      </w:pPr>
      <w:r w:rsidRPr="00303097">
        <w:rPr>
          <w:rFonts w:ascii="Times New Roman" w:hAnsi="Times New Roman" w:cs="Times New Roman"/>
          <w:color w:val="000000"/>
          <w:sz w:val="32"/>
          <w:szCs w:val="32"/>
        </w:rPr>
        <w:fldChar w:fldCharType="begin"/>
      </w:r>
      <w:r w:rsidRPr="00303097">
        <w:rPr>
          <w:rFonts w:ascii="Times New Roman" w:hAnsi="Times New Roman" w:cs="Times New Roman"/>
          <w:color w:val="000000"/>
          <w:sz w:val="32"/>
          <w:szCs w:val="32"/>
        </w:rPr>
        <w:instrText xml:space="preserve"> TOC \o "1-5" \h \z \u </w:instrText>
      </w:r>
      <w:r w:rsidRPr="00303097">
        <w:rPr>
          <w:rFonts w:ascii="Times New Roman" w:hAnsi="Times New Roman" w:cs="Times New Roman"/>
          <w:color w:val="000000"/>
          <w:sz w:val="32"/>
          <w:szCs w:val="32"/>
        </w:rPr>
        <w:fldChar w:fldCharType="separate"/>
      </w:r>
      <w:hyperlink w:anchor="_Toc213362829" w:history="1">
        <w:r w:rsidR="0084754E" w:rsidRPr="00303097">
          <w:rPr>
            <w:rStyle w:val="Hyperlink"/>
            <w:rFonts w:ascii="Times New Roman" w:hAnsi="Times New Roman" w:cs="Times New Roman"/>
            <w:noProof/>
            <w:sz w:val="32"/>
            <w:szCs w:val="32"/>
          </w:rPr>
          <w:t>TABLE OF CONTENTS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_Toc213362829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2CCBFDEB" w14:textId="23FEEAA7" w:rsidR="0084754E" w:rsidRPr="00303097" w:rsidRDefault="006D7F4A">
      <w:pPr>
        <w:pStyle w:val="TOC1"/>
        <w:tabs>
          <w:tab w:val="right" w:leader="dot" w:pos="8899"/>
        </w:tabs>
        <w:rPr>
          <w:rFonts w:ascii="Times New Roman" w:eastAsiaTheme="minorEastAsia" w:hAnsi="Times New Roman" w:cs="Times New Roman"/>
          <w:noProof/>
          <w:sz w:val="32"/>
          <w:szCs w:val="32"/>
        </w:rPr>
      </w:pPr>
      <w:hyperlink w:anchor="_Toc213362830" w:history="1">
        <w:r w:rsidR="0084754E" w:rsidRPr="00303097">
          <w:rPr>
            <w:rStyle w:val="Hyperlink"/>
            <w:rFonts w:ascii="Times New Roman" w:hAnsi="Times New Roman" w:cs="Times New Roman"/>
            <w:noProof/>
            <w:sz w:val="32"/>
            <w:szCs w:val="32"/>
          </w:rPr>
          <w:t>ARTICLE ONE:</w:t>
        </w:r>
        <w:r w:rsidR="0084754E" w:rsidRPr="00303097">
          <w:rPr>
            <w:rStyle w:val="Hyperlink"/>
            <w:rFonts w:ascii="Times New Roman" w:hAnsi="Times New Roman" w:cs="Times New Roman"/>
            <w:bCs/>
            <w:noProof/>
            <w:sz w:val="32"/>
            <w:szCs w:val="32"/>
          </w:rPr>
          <w:t xml:space="preserve"> GENERAL PROVISIONS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_Toc213362830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28D8E8D4" w14:textId="2104FE2E" w:rsidR="0084754E" w:rsidRPr="00303097" w:rsidRDefault="006D7F4A">
      <w:pPr>
        <w:pStyle w:val="TOC2"/>
        <w:tabs>
          <w:tab w:val="right" w:leader="dot" w:pos="8899"/>
        </w:tabs>
        <w:rPr>
          <w:rFonts w:ascii="Times New Roman" w:eastAsiaTheme="minorEastAsia" w:hAnsi="Times New Roman" w:cs="Times New Roman"/>
          <w:noProof/>
          <w:sz w:val="32"/>
          <w:szCs w:val="32"/>
        </w:rPr>
      </w:pPr>
      <w:hyperlink w:anchor="_Toc213362831" w:history="1">
        <w:r w:rsidR="0084754E" w:rsidRPr="00303097">
          <w:rPr>
            <w:rStyle w:val="Hyperlink"/>
            <w:rFonts w:ascii="Times New Roman" w:hAnsi="Times New Roman" w:cs="Times New Roman"/>
            <w:noProof/>
            <w:sz w:val="32"/>
            <w:szCs w:val="32"/>
          </w:rPr>
          <w:t>SECTION 1: SUPREMACY</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_Toc213362831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2468D94B" w14:textId="7A10D3A3" w:rsidR="0084754E" w:rsidRPr="00303097" w:rsidRDefault="006D7F4A">
      <w:pPr>
        <w:pStyle w:val="TOC2"/>
        <w:tabs>
          <w:tab w:val="right" w:leader="dot" w:pos="8899"/>
        </w:tabs>
        <w:rPr>
          <w:rFonts w:ascii="Times New Roman" w:eastAsiaTheme="minorEastAsia" w:hAnsi="Times New Roman" w:cs="Times New Roman"/>
          <w:noProof/>
          <w:sz w:val="32"/>
          <w:szCs w:val="32"/>
        </w:rPr>
      </w:pPr>
      <w:hyperlink w:anchor="_Toc213362832" w:history="1">
        <w:r w:rsidR="0084754E" w:rsidRPr="00303097">
          <w:rPr>
            <w:rStyle w:val="Hyperlink"/>
            <w:rFonts w:ascii="Times New Roman" w:hAnsi="Times New Roman" w:cs="Times New Roman"/>
            <w:noProof/>
            <w:sz w:val="32"/>
            <w:szCs w:val="32"/>
          </w:rPr>
          <w:t>SECTION 2: NAME OF THE ASSOCIATION</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_Toc213362832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6564E8A3" w14:textId="36C61446" w:rsidR="0084754E" w:rsidRPr="00303097" w:rsidRDefault="006D7F4A">
      <w:pPr>
        <w:pStyle w:val="TOC2"/>
        <w:tabs>
          <w:tab w:val="right" w:leader="dot" w:pos="8899"/>
        </w:tabs>
        <w:rPr>
          <w:rFonts w:ascii="Times New Roman" w:eastAsiaTheme="minorEastAsia" w:hAnsi="Times New Roman" w:cs="Times New Roman"/>
          <w:noProof/>
          <w:sz w:val="32"/>
          <w:szCs w:val="32"/>
        </w:rPr>
      </w:pPr>
      <w:hyperlink w:anchor="_Toc213362833" w:history="1">
        <w:r w:rsidR="0084754E" w:rsidRPr="00303097">
          <w:rPr>
            <w:rStyle w:val="Hyperlink"/>
            <w:rFonts w:ascii="Times New Roman" w:hAnsi="Times New Roman" w:cs="Times New Roman"/>
            <w:noProof/>
            <w:sz w:val="32"/>
            <w:szCs w:val="32"/>
          </w:rPr>
          <w:t>SECTION 3: MOTTO, LOGO AND ADDRESS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_Toc213362833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6B3D9F9C" w14:textId="115893AD" w:rsidR="0084754E" w:rsidRPr="00303097" w:rsidRDefault="006D7F4A">
      <w:pPr>
        <w:pStyle w:val="TOC2"/>
        <w:tabs>
          <w:tab w:val="right" w:leader="dot" w:pos="8899"/>
        </w:tabs>
        <w:rPr>
          <w:rFonts w:ascii="Times New Roman" w:eastAsiaTheme="minorEastAsia" w:hAnsi="Times New Roman" w:cs="Times New Roman"/>
          <w:noProof/>
          <w:sz w:val="32"/>
          <w:szCs w:val="32"/>
        </w:rPr>
      </w:pPr>
      <w:hyperlink w:anchor="_Toc213362834" w:history="1">
        <w:r w:rsidR="0084754E" w:rsidRPr="00303097">
          <w:rPr>
            <w:rStyle w:val="Hyperlink"/>
            <w:rFonts w:ascii="Times New Roman" w:hAnsi="Times New Roman" w:cs="Times New Roman"/>
            <w:noProof/>
            <w:sz w:val="32"/>
            <w:szCs w:val="32"/>
          </w:rPr>
          <w:t>SECTION 4: AIMS AND OBJECTIVES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_Toc213362834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3621212D" w14:textId="650D8026" w:rsidR="0084754E" w:rsidRPr="00303097" w:rsidRDefault="006D7F4A">
      <w:pPr>
        <w:pStyle w:val="TOC2"/>
        <w:tabs>
          <w:tab w:val="right" w:leader="dot" w:pos="8899"/>
        </w:tabs>
        <w:rPr>
          <w:rFonts w:ascii="Times New Roman" w:eastAsiaTheme="minorEastAsia" w:hAnsi="Times New Roman" w:cs="Times New Roman"/>
          <w:noProof/>
          <w:sz w:val="32"/>
          <w:szCs w:val="32"/>
        </w:rPr>
      </w:pPr>
      <w:hyperlink w:anchor="_Toc213362835" w:history="1">
        <w:r w:rsidR="0084754E" w:rsidRPr="00303097">
          <w:rPr>
            <w:rStyle w:val="Hyperlink"/>
            <w:rFonts w:ascii="Times New Roman" w:hAnsi="Times New Roman" w:cs="Times New Roman"/>
            <w:noProof/>
            <w:sz w:val="32"/>
            <w:szCs w:val="32"/>
          </w:rPr>
          <w:t>SECTION 5: MEMBERSHIPS AND DUES.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_Toc213362835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30029EC7" w14:textId="0343EC19" w:rsidR="0084754E" w:rsidRPr="00303097" w:rsidRDefault="006D7F4A">
      <w:pPr>
        <w:pStyle w:val="TOC2"/>
        <w:tabs>
          <w:tab w:val="right" w:leader="dot" w:pos="8899"/>
        </w:tabs>
        <w:rPr>
          <w:rFonts w:ascii="Times New Roman" w:eastAsiaTheme="minorEastAsia" w:hAnsi="Times New Roman" w:cs="Times New Roman"/>
          <w:noProof/>
          <w:sz w:val="32"/>
          <w:szCs w:val="32"/>
        </w:rPr>
      </w:pPr>
      <w:hyperlink w:anchor="_Toc213362836" w:history="1">
        <w:r w:rsidR="0084754E" w:rsidRPr="00303097">
          <w:rPr>
            <w:rStyle w:val="Hyperlink"/>
            <w:rFonts w:ascii="Times New Roman" w:hAnsi="Times New Roman" w:cs="Times New Roman"/>
            <w:noProof/>
            <w:sz w:val="32"/>
            <w:szCs w:val="32"/>
          </w:rPr>
          <w:t>SECTION 6: INALIENABLE RIGHTS OF MEMBERS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_Toc213362836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6F92138E" w14:textId="28814DAE" w:rsidR="0084754E" w:rsidRPr="00303097" w:rsidRDefault="006D7F4A">
      <w:pPr>
        <w:pStyle w:val="TOC2"/>
        <w:tabs>
          <w:tab w:val="right" w:leader="dot" w:pos="8899"/>
        </w:tabs>
        <w:rPr>
          <w:rFonts w:ascii="Times New Roman" w:eastAsiaTheme="minorEastAsia" w:hAnsi="Times New Roman" w:cs="Times New Roman"/>
          <w:noProof/>
          <w:sz w:val="32"/>
          <w:szCs w:val="32"/>
        </w:rPr>
      </w:pPr>
      <w:hyperlink w:anchor="_Toc213362837" w:history="1">
        <w:r w:rsidR="0084754E" w:rsidRPr="00303097">
          <w:rPr>
            <w:rStyle w:val="Hyperlink"/>
            <w:rFonts w:ascii="Times New Roman" w:hAnsi="Times New Roman" w:cs="Times New Roman"/>
            <w:noProof/>
            <w:sz w:val="32"/>
            <w:szCs w:val="32"/>
          </w:rPr>
          <w:t>SECTION 7: PATRONS AND STAFF ADVISERS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_Toc213362837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52051191" w14:textId="73440EF9" w:rsidR="0084754E" w:rsidRPr="00303097" w:rsidRDefault="006D7F4A">
      <w:pPr>
        <w:pStyle w:val="TOC1"/>
        <w:tabs>
          <w:tab w:val="right" w:leader="dot" w:pos="8899"/>
        </w:tabs>
        <w:rPr>
          <w:rFonts w:ascii="Times New Roman" w:eastAsiaTheme="minorEastAsia" w:hAnsi="Times New Roman" w:cs="Times New Roman"/>
          <w:noProof/>
          <w:sz w:val="32"/>
          <w:szCs w:val="32"/>
        </w:rPr>
      </w:pPr>
      <w:hyperlink w:anchor="_Toc213362838" w:history="1">
        <w:r w:rsidR="0084754E" w:rsidRPr="00303097">
          <w:rPr>
            <w:rStyle w:val="Hyperlink"/>
            <w:rFonts w:ascii="Times New Roman" w:hAnsi="Times New Roman" w:cs="Times New Roman"/>
            <w:noProof/>
            <w:sz w:val="32"/>
            <w:szCs w:val="32"/>
          </w:rPr>
          <w:t>ARTICLE TWO: GOVERNING COUNCIL OF THE ASSOCIATION</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_Toc213362838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277FBF92" w14:textId="2382A50B" w:rsidR="0084754E" w:rsidRPr="00303097" w:rsidRDefault="006D7F4A">
      <w:pPr>
        <w:pStyle w:val="TOC2"/>
        <w:tabs>
          <w:tab w:val="right" w:leader="dot" w:pos="8899"/>
        </w:tabs>
        <w:rPr>
          <w:rFonts w:ascii="Times New Roman" w:eastAsiaTheme="minorEastAsia" w:hAnsi="Times New Roman" w:cs="Times New Roman"/>
          <w:noProof/>
          <w:sz w:val="32"/>
          <w:szCs w:val="32"/>
        </w:rPr>
      </w:pPr>
      <w:hyperlink w:anchor="_Toc213362839" w:history="1">
        <w:r w:rsidR="0084754E" w:rsidRPr="00303097">
          <w:rPr>
            <w:rStyle w:val="Hyperlink"/>
            <w:rFonts w:ascii="Times New Roman" w:hAnsi="Times New Roman" w:cs="Times New Roman"/>
            <w:noProof/>
            <w:sz w:val="32"/>
            <w:szCs w:val="32"/>
          </w:rPr>
          <w:t>SECTION 1: COMPOSITION OF THE EXECUTIVE COUNCIL</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_Toc213362839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6AE4F9FC" w14:textId="0639B8B8" w:rsidR="0084754E" w:rsidRPr="00303097" w:rsidRDefault="006D7F4A">
      <w:pPr>
        <w:pStyle w:val="TOC2"/>
        <w:tabs>
          <w:tab w:val="right" w:leader="dot" w:pos="8899"/>
        </w:tabs>
        <w:rPr>
          <w:rFonts w:ascii="Times New Roman" w:eastAsiaTheme="minorEastAsia" w:hAnsi="Times New Roman" w:cs="Times New Roman"/>
          <w:noProof/>
          <w:sz w:val="32"/>
          <w:szCs w:val="32"/>
        </w:rPr>
      </w:pPr>
      <w:hyperlink w:anchor="_Toc213362840" w:history="1">
        <w:r w:rsidR="0084754E" w:rsidRPr="00303097">
          <w:rPr>
            <w:rStyle w:val="Hyperlink"/>
            <w:rFonts w:ascii="Times New Roman" w:hAnsi="Times New Roman" w:cs="Times New Roman"/>
            <w:noProof/>
            <w:sz w:val="32"/>
            <w:szCs w:val="32"/>
          </w:rPr>
          <w:t>SECTION 2: THE DUTIES OF THE EXECUTIVE COUNCIL</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_Toc213362840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6D57305B" w14:textId="3D89C778" w:rsidR="0084754E" w:rsidRPr="00303097" w:rsidRDefault="006D7F4A">
      <w:pPr>
        <w:pStyle w:val="TOC2"/>
        <w:tabs>
          <w:tab w:val="right" w:leader="dot" w:pos="8899"/>
        </w:tabs>
        <w:rPr>
          <w:rFonts w:ascii="Times New Roman" w:eastAsiaTheme="minorEastAsia" w:hAnsi="Times New Roman" w:cs="Times New Roman"/>
          <w:noProof/>
          <w:sz w:val="32"/>
          <w:szCs w:val="32"/>
        </w:rPr>
      </w:pPr>
      <w:hyperlink w:anchor="_Toc213362841" w:history="1">
        <w:r w:rsidR="0084754E" w:rsidRPr="00303097">
          <w:rPr>
            <w:rStyle w:val="Hyperlink"/>
            <w:rFonts w:ascii="Times New Roman" w:hAnsi="Times New Roman" w:cs="Times New Roman"/>
            <w:noProof/>
            <w:sz w:val="32"/>
            <w:szCs w:val="32"/>
          </w:rPr>
          <w:t>SECTION 3: COMPOSITION OF THE LEGISLATIVE COUNCIL</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_Toc213362841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44E6FDFB" w14:textId="0791BBD5" w:rsidR="0084754E" w:rsidRPr="00303097" w:rsidRDefault="006D7F4A">
      <w:pPr>
        <w:pStyle w:val="TOC2"/>
        <w:tabs>
          <w:tab w:val="right" w:leader="dot" w:pos="8899"/>
        </w:tabs>
        <w:rPr>
          <w:rFonts w:ascii="Times New Roman" w:eastAsiaTheme="minorEastAsia" w:hAnsi="Times New Roman" w:cs="Times New Roman"/>
          <w:noProof/>
          <w:sz w:val="32"/>
          <w:szCs w:val="32"/>
        </w:rPr>
      </w:pPr>
      <w:hyperlink w:anchor="_Toc213362842" w:history="1">
        <w:r w:rsidR="0084754E" w:rsidRPr="00303097">
          <w:rPr>
            <w:rStyle w:val="Hyperlink"/>
            <w:rFonts w:ascii="Times New Roman" w:hAnsi="Times New Roman" w:cs="Times New Roman"/>
            <w:noProof/>
            <w:sz w:val="32"/>
            <w:szCs w:val="32"/>
          </w:rPr>
          <w:t>SECTION 4: THE DUTIES OF THE LEGISLATIVE COUNCIL</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_Toc213362842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6CAA67D0" w14:textId="27BF1751" w:rsidR="0084754E" w:rsidRPr="00303097" w:rsidRDefault="006D7F4A">
      <w:pPr>
        <w:pStyle w:val="TOC3"/>
        <w:tabs>
          <w:tab w:val="right" w:leader="dot" w:pos="8899"/>
        </w:tabs>
        <w:rPr>
          <w:rFonts w:ascii="Times New Roman" w:hAnsi="Times New Roman" w:cs="Times New Roman"/>
          <w:noProof/>
          <w:sz w:val="32"/>
          <w:szCs w:val="32"/>
        </w:rPr>
      </w:pPr>
      <w:hyperlink w:anchor="_Toc213362843" w:history="1">
        <w:r w:rsidR="0084754E" w:rsidRPr="00303097">
          <w:rPr>
            <w:rStyle w:val="Hyperlink"/>
            <w:rFonts w:ascii="Times New Roman" w:hAnsi="Times New Roman" w:cs="Times New Roman"/>
            <w:noProof/>
            <w:sz w:val="32"/>
            <w:szCs w:val="32"/>
          </w:rPr>
          <w:t>STANDING RULES OF THE HOUSE</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_Toc213362843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605D8A66" w14:textId="1A330096" w:rsidR="0084754E" w:rsidRPr="00303097" w:rsidRDefault="006D7F4A">
      <w:pPr>
        <w:pStyle w:val="TOC4"/>
        <w:tabs>
          <w:tab w:val="right" w:leader="dot" w:pos="8899"/>
        </w:tabs>
        <w:rPr>
          <w:rFonts w:ascii="Times New Roman" w:hAnsi="Times New Roman" w:cs="Times New Roman"/>
          <w:noProof/>
          <w:sz w:val="32"/>
          <w:szCs w:val="32"/>
        </w:rPr>
      </w:pPr>
      <w:hyperlink w:anchor="_Toc213362844" w:history="1">
        <w:r w:rsidR="0084754E" w:rsidRPr="00303097">
          <w:rPr>
            <w:rStyle w:val="Hyperlink"/>
            <w:rFonts w:ascii="Times New Roman" w:hAnsi="Times New Roman" w:cs="Times New Roman"/>
            <w:noProof/>
            <w:sz w:val="32"/>
            <w:szCs w:val="32"/>
          </w:rPr>
          <w:t>RULE 1-OFFICIAL LANGUAGE</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_Toc213362844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7F93645C" w14:textId="69870B31" w:rsidR="0084754E" w:rsidRPr="00303097" w:rsidRDefault="006D7F4A">
      <w:pPr>
        <w:pStyle w:val="TOC4"/>
        <w:tabs>
          <w:tab w:val="right" w:leader="dot" w:pos="8899"/>
        </w:tabs>
        <w:rPr>
          <w:rFonts w:ascii="Times New Roman" w:hAnsi="Times New Roman" w:cs="Times New Roman"/>
          <w:noProof/>
          <w:sz w:val="32"/>
          <w:szCs w:val="32"/>
        </w:rPr>
      </w:pPr>
      <w:hyperlink w:anchor="_Toc213362845" w:history="1">
        <w:r w:rsidR="0084754E" w:rsidRPr="00303097">
          <w:rPr>
            <w:rStyle w:val="Hyperlink"/>
            <w:rFonts w:ascii="Times New Roman" w:hAnsi="Times New Roman" w:cs="Times New Roman"/>
            <w:noProof/>
            <w:sz w:val="32"/>
            <w:szCs w:val="32"/>
          </w:rPr>
          <w:t>RULE 2-MODE OF DRESSING</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_Toc213362845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547E208C" w14:textId="39E11073" w:rsidR="0084754E" w:rsidRPr="00303097" w:rsidRDefault="006D7F4A">
      <w:pPr>
        <w:pStyle w:val="TOC4"/>
        <w:tabs>
          <w:tab w:val="right" w:leader="dot" w:pos="8899"/>
        </w:tabs>
        <w:rPr>
          <w:rFonts w:ascii="Times New Roman" w:hAnsi="Times New Roman" w:cs="Times New Roman"/>
          <w:noProof/>
          <w:sz w:val="32"/>
          <w:szCs w:val="32"/>
        </w:rPr>
      </w:pPr>
      <w:hyperlink w:anchor="_Toc213362846" w:history="1">
        <w:r w:rsidR="0084754E" w:rsidRPr="00303097">
          <w:rPr>
            <w:rStyle w:val="Hyperlink"/>
            <w:rFonts w:ascii="Times New Roman" w:hAnsi="Times New Roman" w:cs="Times New Roman"/>
            <w:noProof/>
            <w:sz w:val="32"/>
            <w:szCs w:val="32"/>
          </w:rPr>
          <w:t>RULE 3-MODE OF ADDRESS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_Toc213362846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05B36FE8" w14:textId="75CFBA6A" w:rsidR="0084754E" w:rsidRPr="00303097" w:rsidRDefault="006D7F4A">
      <w:pPr>
        <w:pStyle w:val="TOC4"/>
        <w:tabs>
          <w:tab w:val="right" w:leader="dot" w:pos="8899"/>
        </w:tabs>
        <w:rPr>
          <w:rFonts w:ascii="Times New Roman" w:hAnsi="Times New Roman" w:cs="Times New Roman"/>
          <w:noProof/>
          <w:sz w:val="32"/>
          <w:szCs w:val="32"/>
        </w:rPr>
      </w:pPr>
      <w:hyperlink w:anchor="_Toc213362847" w:history="1">
        <w:r w:rsidR="0084754E" w:rsidRPr="00303097">
          <w:rPr>
            <w:rStyle w:val="Hyperlink"/>
            <w:rFonts w:ascii="Times New Roman" w:hAnsi="Times New Roman" w:cs="Times New Roman"/>
            <w:noProof/>
            <w:sz w:val="32"/>
            <w:szCs w:val="32"/>
          </w:rPr>
          <w:t>RULE 4- COMMITTEE OF THE WHOLE HOUSE</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_Toc213362847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4FD8D0FA" w14:textId="5E36178A" w:rsidR="0084754E" w:rsidRPr="00303097" w:rsidRDefault="006D7F4A">
      <w:pPr>
        <w:pStyle w:val="TOC4"/>
        <w:tabs>
          <w:tab w:val="right" w:leader="dot" w:pos="8899"/>
        </w:tabs>
        <w:rPr>
          <w:rFonts w:ascii="Times New Roman" w:hAnsi="Times New Roman" w:cs="Times New Roman"/>
          <w:noProof/>
          <w:sz w:val="32"/>
          <w:szCs w:val="32"/>
        </w:rPr>
      </w:pPr>
      <w:hyperlink w:anchor="_Toc213362848" w:history="1">
        <w:r w:rsidR="0084754E" w:rsidRPr="00303097">
          <w:rPr>
            <w:rStyle w:val="Hyperlink"/>
            <w:rFonts w:ascii="Times New Roman" w:hAnsi="Times New Roman" w:cs="Times New Roman"/>
            <w:noProof/>
            <w:sz w:val="32"/>
            <w:szCs w:val="32"/>
          </w:rPr>
          <w:t>RULE 5- STANDING COMMITTEES OF THE HOUSE</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_Toc213362848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4BD5DB6A" w14:textId="01C611A8" w:rsidR="0084754E" w:rsidRPr="00303097" w:rsidRDefault="006D7F4A">
      <w:pPr>
        <w:pStyle w:val="TOC4"/>
        <w:tabs>
          <w:tab w:val="right" w:leader="dot" w:pos="8899"/>
        </w:tabs>
        <w:rPr>
          <w:rFonts w:ascii="Times New Roman" w:hAnsi="Times New Roman" w:cs="Times New Roman"/>
          <w:noProof/>
          <w:sz w:val="32"/>
          <w:szCs w:val="32"/>
        </w:rPr>
      </w:pPr>
      <w:hyperlink w:anchor="_Toc213362849" w:history="1">
        <w:r w:rsidR="0084754E" w:rsidRPr="00303097">
          <w:rPr>
            <w:rStyle w:val="Hyperlink"/>
            <w:rFonts w:ascii="Times New Roman" w:hAnsi="Times New Roman" w:cs="Times New Roman"/>
            <w:noProof/>
            <w:sz w:val="32"/>
            <w:szCs w:val="32"/>
          </w:rPr>
          <w:t>RULE 6- QUORUM</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_Toc213362849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664F4E1E" w14:textId="66D992E3" w:rsidR="0084754E" w:rsidRPr="00303097" w:rsidRDefault="006D7F4A">
      <w:pPr>
        <w:pStyle w:val="TOC4"/>
        <w:tabs>
          <w:tab w:val="right" w:leader="dot" w:pos="8899"/>
        </w:tabs>
        <w:rPr>
          <w:rFonts w:ascii="Times New Roman" w:hAnsi="Times New Roman" w:cs="Times New Roman"/>
          <w:noProof/>
          <w:sz w:val="32"/>
          <w:szCs w:val="32"/>
        </w:rPr>
      </w:pPr>
      <w:hyperlink w:anchor="_Toc213362850" w:history="1">
        <w:r w:rsidR="0084754E" w:rsidRPr="00303097">
          <w:rPr>
            <w:rStyle w:val="Hyperlink"/>
            <w:rFonts w:ascii="Times New Roman" w:hAnsi="Times New Roman" w:cs="Times New Roman"/>
            <w:noProof/>
            <w:sz w:val="32"/>
            <w:szCs w:val="32"/>
          </w:rPr>
          <w:t>RULE 7- POWER OF SUMMONS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_Toc213362850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0B74C239" w14:textId="4445953E" w:rsidR="0084754E" w:rsidRPr="00303097" w:rsidRDefault="006D7F4A">
      <w:pPr>
        <w:pStyle w:val="TOC4"/>
        <w:tabs>
          <w:tab w:val="right" w:leader="dot" w:pos="8899"/>
        </w:tabs>
        <w:rPr>
          <w:rFonts w:ascii="Times New Roman" w:hAnsi="Times New Roman" w:cs="Times New Roman"/>
          <w:noProof/>
          <w:sz w:val="32"/>
          <w:szCs w:val="32"/>
        </w:rPr>
      </w:pPr>
      <w:hyperlink w:anchor="_Toc213362851" w:history="1">
        <w:r w:rsidR="0084754E" w:rsidRPr="00303097">
          <w:rPr>
            <w:rStyle w:val="Hyperlink"/>
            <w:rFonts w:ascii="Times New Roman" w:hAnsi="Times New Roman" w:cs="Times New Roman"/>
            <w:noProof/>
            <w:sz w:val="32"/>
            <w:szCs w:val="32"/>
          </w:rPr>
          <w:t>RULE 8- PETITIONS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_Toc213362851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194BB8B6" w14:textId="610C87DA" w:rsidR="0084754E" w:rsidRPr="00303097" w:rsidRDefault="006D7F4A">
      <w:pPr>
        <w:pStyle w:val="TOC4"/>
        <w:tabs>
          <w:tab w:val="right" w:leader="dot" w:pos="8899"/>
        </w:tabs>
        <w:rPr>
          <w:rFonts w:ascii="Times New Roman" w:hAnsi="Times New Roman" w:cs="Times New Roman"/>
          <w:noProof/>
          <w:sz w:val="32"/>
          <w:szCs w:val="32"/>
        </w:rPr>
      </w:pPr>
      <w:hyperlink w:anchor="_Toc213362852" w:history="1">
        <w:r w:rsidR="0084754E" w:rsidRPr="00303097">
          <w:rPr>
            <w:rStyle w:val="Hyperlink"/>
            <w:rFonts w:ascii="Times New Roman" w:hAnsi="Times New Roman" w:cs="Times New Roman"/>
            <w:noProof/>
            <w:sz w:val="32"/>
            <w:szCs w:val="32"/>
          </w:rPr>
          <w:t>RULE 9- RULES OF DEBATE</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_Toc213362852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08F9D3D8" w14:textId="68DEEF0B" w:rsidR="0084754E" w:rsidRPr="00303097" w:rsidRDefault="006D7F4A">
      <w:pPr>
        <w:pStyle w:val="TOC4"/>
        <w:tabs>
          <w:tab w:val="right" w:leader="dot" w:pos="8899"/>
        </w:tabs>
        <w:rPr>
          <w:rFonts w:ascii="Times New Roman" w:hAnsi="Times New Roman" w:cs="Times New Roman"/>
          <w:noProof/>
          <w:sz w:val="32"/>
          <w:szCs w:val="32"/>
        </w:rPr>
      </w:pPr>
      <w:hyperlink w:anchor="_Toc213362853" w:history="1">
        <w:r w:rsidR="0084754E" w:rsidRPr="00303097">
          <w:rPr>
            <w:rStyle w:val="Hyperlink"/>
            <w:rFonts w:ascii="Times New Roman" w:hAnsi="Times New Roman" w:cs="Times New Roman"/>
            <w:noProof/>
            <w:sz w:val="32"/>
            <w:szCs w:val="32"/>
          </w:rPr>
          <w:t>RULE 10- RAISING POINT OF ORDER</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_Toc213362853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7340C202" w14:textId="5562E66E" w:rsidR="0084754E" w:rsidRPr="00303097" w:rsidRDefault="006D7F4A">
      <w:pPr>
        <w:pStyle w:val="TOC4"/>
        <w:tabs>
          <w:tab w:val="right" w:leader="dot" w:pos="8899"/>
        </w:tabs>
        <w:rPr>
          <w:rFonts w:ascii="Times New Roman" w:hAnsi="Times New Roman" w:cs="Times New Roman"/>
          <w:noProof/>
          <w:sz w:val="32"/>
          <w:szCs w:val="32"/>
        </w:rPr>
      </w:pPr>
      <w:hyperlink w:anchor="_Toc213362854" w:history="1">
        <w:r w:rsidR="0084754E" w:rsidRPr="00303097">
          <w:rPr>
            <w:rStyle w:val="Hyperlink"/>
            <w:rFonts w:ascii="Times New Roman" w:hAnsi="Times New Roman" w:cs="Times New Roman"/>
            <w:noProof/>
            <w:sz w:val="32"/>
            <w:szCs w:val="32"/>
          </w:rPr>
          <w:t>RULE 11- CONDUCT OF MEMBERS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_Toc213362854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165FBDF1" w14:textId="78F9F4BA" w:rsidR="0084754E" w:rsidRPr="00303097" w:rsidRDefault="006D7F4A">
      <w:pPr>
        <w:pStyle w:val="TOC4"/>
        <w:tabs>
          <w:tab w:val="right" w:leader="dot" w:pos="8899"/>
        </w:tabs>
        <w:rPr>
          <w:rFonts w:ascii="Times New Roman" w:hAnsi="Times New Roman" w:cs="Times New Roman"/>
          <w:noProof/>
          <w:sz w:val="32"/>
          <w:szCs w:val="32"/>
        </w:rPr>
      </w:pPr>
      <w:hyperlink w:anchor="_Toc213362855" w:history="1">
        <w:r w:rsidR="0084754E" w:rsidRPr="00303097">
          <w:rPr>
            <w:rStyle w:val="Hyperlink"/>
            <w:rFonts w:ascii="Times New Roman" w:hAnsi="Times New Roman" w:cs="Times New Roman"/>
            <w:noProof/>
            <w:sz w:val="32"/>
            <w:szCs w:val="32"/>
          </w:rPr>
          <w:t>RULE 12- ORDER IN THE HOUSE</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_Toc213362855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720679B9" w14:textId="19A4EA26" w:rsidR="0084754E" w:rsidRPr="00303097" w:rsidRDefault="006D7F4A">
      <w:pPr>
        <w:pStyle w:val="TOC4"/>
        <w:tabs>
          <w:tab w:val="right" w:leader="dot" w:pos="8899"/>
        </w:tabs>
        <w:rPr>
          <w:rFonts w:ascii="Times New Roman" w:hAnsi="Times New Roman" w:cs="Times New Roman"/>
          <w:noProof/>
          <w:sz w:val="32"/>
          <w:szCs w:val="32"/>
        </w:rPr>
      </w:pPr>
      <w:hyperlink w:anchor="_Toc213362856" w:history="1">
        <w:r w:rsidR="0084754E" w:rsidRPr="00303097">
          <w:rPr>
            <w:rStyle w:val="Hyperlink"/>
            <w:rFonts w:ascii="Times New Roman" w:hAnsi="Times New Roman" w:cs="Times New Roman"/>
            <w:noProof/>
            <w:sz w:val="32"/>
            <w:szCs w:val="32"/>
          </w:rPr>
          <w:t>RULE 13- MANNER OF VOTING</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_Toc213362856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7D78B0BB" w14:textId="2504E6B3" w:rsidR="0084754E" w:rsidRPr="00303097" w:rsidRDefault="006D7F4A">
      <w:pPr>
        <w:pStyle w:val="TOC4"/>
        <w:tabs>
          <w:tab w:val="right" w:leader="dot" w:pos="8899"/>
        </w:tabs>
        <w:rPr>
          <w:rFonts w:ascii="Times New Roman" w:hAnsi="Times New Roman" w:cs="Times New Roman"/>
          <w:noProof/>
          <w:sz w:val="32"/>
          <w:szCs w:val="32"/>
        </w:rPr>
      </w:pPr>
      <w:hyperlink w:anchor="_Toc213362857" w:history="1">
        <w:r w:rsidR="0084754E" w:rsidRPr="00303097">
          <w:rPr>
            <w:rStyle w:val="Hyperlink"/>
            <w:rFonts w:ascii="Times New Roman" w:hAnsi="Times New Roman" w:cs="Times New Roman"/>
            <w:noProof/>
            <w:sz w:val="32"/>
            <w:szCs w:val="32"/>
          </w:rPr>
          <w:t>RULE 14- CATEGORIES OF BILLS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_Toc213362857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1A20DFF6" w14:textId="2416D036" w:rsidR="0084754E" w:rsidRPr="00303097" w:rsidRDefault="006D7F4A">
      <w:pPr>
        <w:pStyle w:val="TOC4"/>
        <w:tabs>
          <w:tab w:val="right" w:leader="dot" w:pos="8899"/>
        </w:tabs>
        <w:rPr>
          <w:rFonts w:ascii="Times New Roman" w:hAnsi="Times New Roman" w:cs="Times New Roman"/>
          <w:noProof/>
          <w:sz w:val="32"/>
          <w:szCs w:val="32"/>
        </w:rPr>
      </w:pPr>
      <w:hyperlink w:anchor="_Toc213362858" w:history="1">
        <w:r w:rsidR="0084754E" w:rsidRPr="00303097">
          <w:rPr>
            <w:rStyle w:val="Hyperlink"/>
            <w:rFonts w:ascii="Times New Roman" w:hAnsi="Times New Roman" w:cs="Times New Roman"/>
            <w:noProof/>
            <w:sz w:val="32"/>
            <w:szCs w:val="32"/>
          </w:rPr>
          <w:t>RULE 15- BILL PRESENTATION</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_Toc213362858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7A3C94BD" w14:textId="6855B591" w:rsidR="0084754E" w:rsidRPr="00303097" w:rsidRDefault="006D7F4A">
      <w:pPr>
        <w:pStyle w:val="TOC5"/>
        <w:tabs>
          <w:tab w:val="right" w:leader="dot" w:pos="8899"/>
        </w:tabs>
        <w:rPr>
          <w:rFonts w:ascii="Times New Roman" w:hAnsi="Times New Roman" w:cs="Times New Roman"/>
          <w:noProof/>
          <w:sz w:val="32"/>
          <w:szCs w:val="32"/>
        </w:rPr>
      </w:pPr>
      <w:hyperlink w:anchor="_Toc213362859" w:history="1">
        <w:r w:rsidR="0084754E" w:rsidRPr="00303097">
          <w:rPr>
            <w:rStyle w:val="Hyperlink"/>
            <w:rFonts w:ascii="Times New Roman" w:hAnsi="Times New Roman" w:cs="Times New Roman"/>
            <w:noProof/>
            <w:sz w:val="32"/>
            <w:szCs w:val="32"/>
          </w:rPr>
          <w:t>FIRST READING</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_Toc213362859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01231598" w14:textId="56EA8B3C" w:rsidR="0084754E" w:rsidRPr="00303097" w:rsidRDefault="006D7F4A">
      <w:pPr>
        <w:pStyle w:val="TOC5"/>
        <w:tabs>
          <w:tab w:val="right" w:leader="dot" w:pos="8899"/>
        </w:tabs>
        <w:rPr>
          <w:rFonts w:ascii="Times New Roman" w:hAnsi="Times New Roman" w:cs="Times New Roman"/>
          <w:noProof/>
          <w:sz w:val="32"/>
          <w:szCs w:val="32"/>
        </w:rPr>
      </w:pPr>
      <w:hyperlink w:anchor="_Toc213362860" w:history="1">
        <w:r w:rsidR="0084754E" w:rsidRPr="00303097">
          <w:rPr>
            <w:rStyle w:val="Hyperlink"/>
            <w:rFonts w:ascii="Times New Roman" w:hAnsi="Times New Roman" w:cs="Times New Roman"/>
            <w:noProof/>
            <w:sz w:val="32"/>
            <w:szCs w:val="32"/>
          </w:rPr>
          <w:t>SECOND READING</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_Toc213362860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3A00104E" w14:textId="4CF24F4F" w:rsidR="0084754E" w:rsidRPr="00303097" w:rsidRDefault="006D7F4A">
      <w:pPr>
        <w:pStyle w:val="TOC5"/>
        <w:tabs>
          <w:tab w:val="right" w:leader="dot" w:pos="8899"/>
        </w:tabs>
        <w:rPr>
          <w:rFonts w:ascii="Times New Roman" w:hAnsi="Times New Roman" w:cs="Times New Roman"/>
          <w:noProof/>
          <w:sz w:val="32"/>
          <w:szCs w:val="32"/>
        </w:rPr>
      </w:pPr>
      <w:hyperlink w:anchor="_Toc213362861" w:history="1">
        <w:r w:rsidR="0084754E" w:rsidRPr="00303097">
          <w:rPr>
            <w:rStyle w:val="Hyperlink"/>
            <w:rFonts w:ascii="Times New Roman" w:hAnsi="Times New Roman" w:cs="Times New Roman"/>
            <w:noProof/>
            <w:sz w:val="32"/>
            <w:szCs w:val="32"/>
          </w:rPr>
          <w:t>THIRD READING AND RECOMMITTAL</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_Toc213362861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2F7E60FF" w14:textId="5B2309F2" w:rsidR="0084754E" w:rsidRPr="00303097" w:rsidRDefault="006D7F4A">
      <w:pPr>
        <w:pStyle w:val="TOC5"/>
        <w:tabs>
          <w:tab w:val="right" w:leader="dot" w:pos="8899"/>
        </w:tabs>
        <w:rPr>
          <w:rFonts w:ascii="Times New Roman" w:hAnsi="Times New Roman" w:cs="Times New Roman"/>
          <w:noProof/>
          <w:sz w:val="32"/>
          <w:szCs w:val="32"/>
        </w:rPr>
      </w:pPr>
      <w:hyperlink w:anchor="_Toc213362862" w:history="1">
        <w:r w:rsidR="0084754E" w:rsidRPr="00303097">
          <w:rPr>
            <w:rStyle w:val="Hyperlink"/>
            <w:rFonts w:ascii="Times New Roman" w:hAnsi="Times New Roman" w:cs="Times New Roman"/>
            <w:noProof/>
            <w:sz w:val="32"/>
            <w:szCs w:val="32"/>
          </w:rPr>
          <w:t>ASSENT TO BILLS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_Toc213362862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1E5BE1B8" w14:textId="68CF9F49" w:rsidR="0084754E" w:rsidRPr="00303097" w:rsidRDefault="006D7F4A">
      <w:pPr>
        <w:pStyle w:val="TOC5"/>
        <w:tabs>
          <w:tab w:val="right" w:leader="dot" w:pos="8899"/>
        </w:tabs>
        <w:rPr>
          <w:rFonts w:ascii="Times New Roman" w:hAnsi="Times New Roman" w:cs="Times New Roman"/>
          <w:noProof/>
          <w:sz w:val="32"/>
          <w:szCs w:val="32"/>
        </w:rPr>
      </w:pPr>
      <w:hyperlink w:anchor="_Toc213362863" w:history="1">
        <w:r w:rsidR="0084754E" w:rsidRPr="00303097">
          <w:rPr>
            <w:rStyle w:val="Hyperlink"/>
            <w:rFonts w:ascii="Times New Roman" w:hAnsi="Times New Roman" w:cs="Times New Roman"/>
            <w:noProof/>
            <w:sz w:val="32"/>
            <w:szCs w:val="32"/>
          </w:rPr>
          <w:t>VETOED BILLS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_Toc213362863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45EF0378" w14:textId="3063C59C" w:rsidR="0084754E" w:rsidRPr="00303097" w:rsidRDefault="006D7F4A">
      <w:pPr>
        <w:pStyle w:val="TOC4"/>
        <w:tabs>
          <w:tab w:val="right" w:leader="dot" w:pos="8899"/>
        </w:tabs>
        <w:rPr>
          <w:rFonts w:ascii="Times New Roman" w:hAnsi="Times New Roman" w:cs="Times New Roman"/>
          <w:noProof/>
          <w:sz w:val="32"/>
          <w:szCs w:val="32"/>
        </w:rPr>
      </w:pPr>
      <w:hyperlink w:anchor="_Toc213362864" w:history="1">
        <w:r w:rsidR="0084754E" w:rsidRPr="00303097">
          <w:rPr>
            <w:rStyle w:val="Hyperlink"/>
            <w:rFonts w:ascii="Times New Roman" w:hAnsi="Times New Roman" w:cs="Times New Roman"/>
            <w:noProof/>
            <w:sz w:val="32"/>
            <w:szCs w:val="32"/>
          </w:rPr>
          <w:t>RULE 16- VISITORS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_Toc213362864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7D64F233" w14:textId="796D037D" w:rsidR="0084754E" w:rsidRPr="00303097" w:rsidRDefault="006D7F4A">
      <w:pPr>
        <w:pStyle w:val="TOC4"/>
        <w:tabs>
          <w:tab w:val="right" w:leader="dot" w:pos="8899"/>
        </w:tabs>
        <w:rPr>
          <w:rFonts w:ascii="Times New Roman" w:hAnsi="Times New Roman" w:cs="Times New Roman"/>
          <w:noProof/>
          <w:sz w:val="32"/>
          <w:szCs w:val="32"/>
        </w:rPr>
      </w:pPr>
      <w:hyperlink w:anchor="_Toc213362865" w:history="1">
        <w:r w:rsidR="0084754E" w:rsidRPr="00303097">
          <w:rPr>
            <w:rStyle w:val="Hyperlink"/>
            <w:rFonts w:ascii="Times New Roman" w:hAnsi="Times New Roman" w:cs="Times New Roman"/>
            <w:noProof/>
            <w:sz w:val="32"/>
            <w:szCs w:val="32"/>
          </w:rPr>
          <w:t>RULE 17- STRANGERS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_Toc213362865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24AC860A" w14:textId="3B8913C8" w:rsidR="0084754E" w:rsidRPr="00303097" w:rsidRDefault="006D7F4A">
      <w:pPr>
        <w:pStyle w:val="TOC4"/>
        <w:tabs>
          <w:tab w:val="right" w:leader="dot" w:pos="8899"/>
        </w:tabs>
        <w:rPr>
          <w:rFonts w:ascii="Times New Roman" w:hAnsi="Times New Roman" w:cs="Times New Roman"/>
          <w:noProof/>
          <w:sz w:val="32"/>
          <w:szCs w:val="32"/>
        </w:rPr>
      </w:pPr>
      <w:hyperlink w:anchor="_Toc213362866" w:history="1">
        <w:r w:rsidR="0084754E" w:rsidRPr="00303097">
          <w:rPr>
            <w:rStyle w:val="Hyperlink"/>
            <w:rFonts w:ascii="Times New Roman" w:hAnsi="Times New Roman" w:cs="Times New Roman"/>
            <w:noProof/>
            <w:sz w:val="32"/>
            <w:szCs w:val="32"/>
          </w:rPr>
          <w:t>RULE 18- CORRESPONDENCE</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_Toc213362866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099EFCB0" w14:textId="71D4C213" w:rsidR="0084754E" w:rsidRPr="00303097" w:rsidRDefault="006D7F4A">
      <w:pPr>
        <w:pStyle w:val="TOC4"/>
        <w:tabs>
          <w:tab w:val="right" w:leader="dot" w:pos="8899"/>
        </w:tabs>
        <w:rPr>
          <w:rFonts w:ascii="Times New Roman" w:hAnsi="Times New Roman" w:cs="Times New Roman"/>
          <w:noProof/>
          <w:sz w:val="32"/>
          <w:szCs w:val="32"/>
        </w:rPr>
      </w:pPr>
      <w:hyperlink w:anchor="_Toc213362867" w:history="1">
        <w:r w:rsidR="0084754E" w:rsidRPr="00303097">
          <w:rPr>
            <w:rStyle w:val="Hyperlink"/>
            <w:rFonts w:ascii="Times New Roman" w:hAnsi="Times New Roman" w:cs="Times New Roman"/>
            <w:noProof/>
            <w:sz w:val="32"/>
            <w:szCs w:val="32"/>
          </w:rPr>
          <w:t>RULE 19- BUDGET PRESENTATION</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_Toc213362867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33509141" w14:textId="7B4664DD" w:rsidR="0084754E" w:rsidRPr="00303097" w:rsidRDefault="006D7F4A">
      <w:pPr>
        <w:pStyle w:val="TOC4"/>
        <w:tabs>
          <w:tab w:val="right" w:leader="dot" w:pos="8899"/>
        </w:tabs>
        <w:rPr>
          <w:rFonts w:ascii="Times New Roman" w:hAnsi="Times New Roman" w:cs="Times New Roman"/>
          <w:noProof/>
          <w:sz w:val="32"/>
          <w:szCs w:val="32"/>
        </w:rPr>
      </w:pPr>
      <w:hyperlink w:anchor="_Toc213362868" w:history="1">
        <w:r w:rsidR="0084754E" w:rsidRPr="00303097">
          <w:rPr>
            <w:rStyle w:val="Hyperlink"/>
            <w:rFonts w:ascii="Times New Roman" w:hAnsi="Times New Roman" w:cs="Times New Roman"/>
            <w:noProof/>
            <w:sz w:val="32"/>
            <w:szCs w:val="32"/>
          </w:rPr>
          <w:t>RULE 20- PRIVILEGES OF THE FLOOR</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_Toc213362868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34E12FA0" w14:textId="333602AC" w:rsidR="0084754E" w:rsidRPr="00303097" w:rsidRDefault="006D7F4A">
      <w:pPr>
        <w:pStyle w:val="TOC4"/>
        <w:tabs>
          <w:tab w:val="right" w:leader="dot" w:pos="8899"/>
        </w:tabs>
        <w:rPr>
          <w:rFonts w:ascii="Times New Roman" w:hAnsi="Times New Roman" w:cs="Times New Roman"/>
          <w:noProof/>
          <w:sz w:val="32"/>
          <w:szCs w:val="32"/>
        </w:rPr>
      </w:pPr>
      <w:hyperlink w:anchor="_Toc213362869" w:history="1">
        <w:r w:rsidR="0084754E" w:rsidRPr="00303097">
          <w:rPr>
            <w:rStyle w:val="Hyperlink"/>
            <w:rFonts w:ascii="Times New Roman" w:hAnsi="Times New Roman" w:cs="Times New Roman"/>
            <w:noProof/>
            <w:sz w:val="32"/>
            <w:szCs w:val="32"/>
          </w:rPr>
          <w:t>RULE 21- ABSENCE AND LATENESS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_Toc213362869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3DECCBC4" w14:textId="4292C410" w:rsidR="0084754E" w:rsidRPr="00303097" w:rsidRDefault="006D7F4A">
      <w:pPr>
        <w:pStyle w:val="TOC4"/>
        <w:tabs>
          <w:tab w:val="right" w:leader="dot" w:pos="8899"/>
        </w:tabs>
        <w:rPr>
          <w:rFonts w:ascii="Times New Roman" w:hAnsi="Times New Roman" w:cs="Times New Roman"/>
          <w:noProof/>
          <w:sz w:val="32"/>
          <w:szCs w:val="32"/>
        </w:rPr>
      </w:pPr>
      <w:hyperlink w:anchor="_Toc213362870" w:history="1">
        <w:r w:rsidR="0084754E" w:rsidRPr="00303097">
          <w:rPr>
            <w:rStyle w:val="Hyperlink"/>
            <w:rFonts w:ascii="Times New Roman" w:hAnsi="Times New Roman" w:cs="Times New Roman"/>
            <w:noProof/>
            <w:sz w:val="32"/>
            <w:szCs w:val="32"/>
          </w:rPr>
          <w:t>RULE 22-PETVALTY</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_Toc213362870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4051F259" w14:textId="0F4CFB98" w:rsidR="0084754E" w:rsidRPr="00303097" w:rsidRDefault="006D7F4A">
      <w:pPr>
        <w:pStyle w:val="TOC4"/>
        <w:tabs>
          <w:tab w:val="right" w:leader="dot" w:pos="8899"/>
        </w:tabs>
        <w:rPr>
          <w:rFonts w:ascii="Times New Roman" w:hAnsi="Times New Roman" w:cs="Times New Roman"/>
          <w:noProof/>
          <w:sz w:val="32"/>
          <w:szCs w:val="32"/>
        </w:rPr>
      </w:pPr>
      <w:hyperlink w:anchor="_Toc213362871" w:history="1">
        <w:r w:rsidR="0084754E" w:rsidRPr="00303097">
          <w:rPr>
            <w:rStyle w:val="Hyperlink"/>
            <w:rFonts w:ascii="Times New Roman" w:hAnsi="Times New Roman" w:cs="Times New Roman"/>
            <w:noProof/>
            <w:sz w:val="32"/>
            <w:szCs w:val="32"/>
          </w:rPr>
          <w:t>RULE 23</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_Toc213362871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22CB1980" w14:textId="582C0BBE" w:rsidR="0084754E" w:rsidRPr="00303097" w:rsidRDefault="006D7F4A">
      <w:pPr>
        <w:pStyle w:val="TOC4"/>
        <w:tabs>
          <w:tab w:val="right" w:leader="dot" w:pos="8899"/>
        </w:tabs>
        <w:rPr>
          <w:rFonts w:ascii="Times New Roman" w:hAnsi="Times New Roman" w:cs="Times New Roman"/>
          <w:noProof/>
          <w:sz w:val="32"/>
          <w:szCs w:val="32"/>
        </w:rPr>
      </w:pPr>
      <w:hyperlink w:anchor="_Toc213362872" w:history="1">
        <w:r w:rsidR="0084754E" w:rsidRPr="00303097">
          <w:rPr>
            <w:rStyle w:val="Hyperlink"/>
            <w:rFonts w:ascii="Times New Roman" w:hAnsi="Times New Roman" w:cs="Times New Roman"/>
            <w:noProof/>
            <w:sz w:val="32"/>
            <w:szCs w:val="32"/>
          </w:rPr>
          <w:t>RULE 24</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_Toc213362872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649DFCD1" w14:textId="0EE53EE6" w:rsidR="0084754E" w:rsidRPr="00303097" w:rsidRDefault="006D7F4A">
      <w:pPr>
        <w:pStyle w:val="TOC1"/>
        <w:tabs>
          <w:tab w:val="right" w:leader="dot" w:pos="8899"/>
        </w:tabs>
        <w:rPr>
          <w:rFonts w:ascii="Times New Roman" w:eastAsiaTheme="minorEastAsia" w:hAnsi="Times New Roman" w:cs="Times New Roman"/>
          <w:noProof/>
          <w:sz w:val="32"/>
          <w:szCs w:val="32"/>
        </w:rPr>
      </w:pPr>
      <w:hyperlink w:anchor="_Toc213362873" w:history="1">
        <w:r w:rsidR="0084754E" w:rsidRPr="00303097">
          <w:rPr>
            <w:rStyle w:val="Hyperlink"/>
            <w:rFonts w:ascii="Times New Roman" w:hAnsi="Times New Roman" w:cs="Times New Roman"/>
            <w:noProof/>
            <w:sz w:val="32"/>
            <w:szCs w:val="32"/>
          </w:rPr>
          <w:t>ARTICLE THREE: THE CONGRESS MEMBERSHIP.</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_Toc213362873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1BF8DC68" w14:textId="31C8C9E0" w:rsidR="0084754E" w:rsidRPr="00303097" w:rsidRDefault="006D7F4A">
      <w:pPr>
        <w:pStyle w:val="TOC1"/>
        <w:tabs>
          <w:tab w:val="right" w:leader="dot" w:pos="8899"/>
        </w:tabs>
        <w:rPr>
          <w:rFonts w:ascii="Times New Roman" w:eastAsiaTheme="minorEastAsia" w:hAnsi="Times New Roman" w:cs="Times New Roman"/>
          <w:noProof/>
          <w:sz w:val="32"/>
          <w:szCs w:val="32"/>
        </w:rPr>
      </w:pPr>
      <w:hyperlink w:anchor="_Toc213362874" w:history="1">
        <w:r w:rsidR="0084754E" w:rsidRPr="00303097">
          <w:rPr>
            <w:rStyle w:val="Hyperlink"/>
            <w:rFonts w:ascii="Times New Roman" w:hAnsi="Times New Roman" w:cs="Times New Roman"/>
            <w:noProof/>
            <w:sz w:val="32"/>
            <w:szCs w:val="32"/>
          </w:rPr>
          <w:t>ARTICLE FOUR: ELECTION OF THE ASSOCIATION</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_Toc213362874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352C4CA3" w14:textId="28ED1F02" w:rsidR="0084754E" w:rsidRPr="00303097" w:rsidRDefault="006D7F4A">
      <w:pPr>
        <w:pStyle w:val="TOC1"/>
        <w:tabs>
          <w:tab w:val="right" w:leader="dot" w:pos="8899"/>
        </w:tabs>
        <w:rPr>
          <w:rFonts w:ascii="Times New Roman" w:eastAsiaTheme="minorEastAsia" w:hAnsi="Times New Roman" w:cs="Times New Roman"/>
          <w:noProof/>
          <w:sz w:val="32"/>
          <w:szCs w:val="32"/>
        </w:rPr>
      </w:pPr>
      <w:hyperlink w:anchor="_Toc213362875" w:history="1">
        <w:r w:rsidR="0084754E" w:rsidRPr="00303097">
          <w:rPr>
            <w:rStyle w:val="Hyperlink"/>
            <w:rFonts w:ascii="Times New Roman" w:hAnsi="Times New Roman" w:cs="Times New Roman"/>
            <w:noProof/>
            <w:sz w:val="32"/>
            <w:szCs w:val="32"/>
          </w:rPr>
          <w:t>ARTICLE FIVE: STANDING COMMITTEES, BODIES AND BOARDS.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_Toc213362875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7F84CE4C" w14:textId="3278D58F" w:rsidR="0084754E" w:rsidRPr="00303097" w:rsidRDefault="006D7F4A">
      <w:pPr>
        <w:pStyle w:val="TOC1"/>
        <w:tabs>
          <w:tab w:val="right" w:leader="dot" w:pos="8899"/>
        </w:tabs>
        <w:rPr>
          <w:rFonts w:ascii="Times New Roman" w:eastAsiaTheme="minorEastAsia" w:hAnsi="Times New Roman" w:cs="Times New Roman"/>
          <w:noProof/>
          <w:sz w:val="32"/>
          <w:szCs w:val="32"/>
        </w:rPr>
      </w:pPr>
      <w:hyperlink w:anchor="_Toc213362876" w:history="1">
        <w:r w:rsidR="0084754E" w:rsidRPr="00303097">
          <w:rPr>
            <w:rStyle w:val="Hyperlink"/>
            <w:rFonts w:ascii="Times New Roman" w:hAnsi="Times New Roman" w:cs="Times New Roman"/>
            <w:noProof/>
            <w:sz w:val="32"/>
            <w:szCs w:val="32"/>
          </w:rPr>
          <w:t>ARTICLE SIX: THE CARE TAKING COMMITTEE (C.T.C.)</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_Toc213362876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24EB2595" w14:textId="4EAADAA8" w:rsidR="0084754E" w:rsidRPr="00303097" w:rsidRDefault="006D7F4A">
      <w:pPr>
        <w:pStyle w:val="TOC1"/>
        <w:tabs>
          <w:tab w:val="right" w:leader="dot" w:pos="8899"/>
        </w:tabs>
        <w:rPr>
          <w:rFonts w:ascii="Times New Roman" w:eastAsiaTheme="minorEastAsia" w:hAnsi="Times New Roman" w:cs="Times New Roman"/>
          <w:noProof/>
          <w:sz w:val="32"/>
          <w:szCs w:val="32"/>
        </w:rPr>
      </w:pPr>
      <w:hyperlink w:anchor="_Toc213362877" w:history="1">
        <w:r w:rsidR="0084754E" w:rsidRPr="00303097">
          <w:rPr>
            <w:rStyle w:val="Hyperlink"/>
            <w:rFonts w:ascii="Times New Roman" w:hAnsi="Times New Roman" w:cs="Times New Roman"/>
            <w:noProof/>
            <w:sz w:val="32"/>
            <w:szCs w:val="32"/>
          </w:rPr>
          <w:t>ARTICLE SEVEN: DISCIPLINARY COMMITTEE</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_Toc213362877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6C0D953A" w14:textId="2BE7FE71" w:rsidR="0084754E" w:rsidRPr="00303097" w:rsidRDefault="006D7F4A">
      <w:pPr>
        <w:pStyle w:val="TOC1"/>
        <w:tabs>
          <w:tab w:val="right" w:leader="dot" w:pos="8899"/>
        </w:tabs>
        <w:rPr>
          <w:rFonts w:ascii="Times New Roman" w:eastAsiaTheme="minorEastAsia" w:hAnsi="Times New Roman" w:cs="Times New Roman"/>
          <w:noProof/>
          <w:sz w:val="32"/>
          <w:szCs w:val="32"/>
        </w:rPr>
      </w:pPr>
      <w:hyperlink w:anchor="_Toc213362878" w:history="1">
        <w:r w:rsidR="0084754E" w:rsidRPr="00303097">
          <w:rPr>
            <w:rStyle w:val="Hyperlink"/>
            <w:rFonts w:ascii="Times New Roman" w:hAnsi="Times New Roman" w:cs="Times New Roman"/>
            <w:noProof/>
            <w:sz w:val="32"/>
            <w:szCs w:val="32"/>
          </w:rPr>
          <w:t>ARTICLE EIGHT: MISCELLANEOUS PROVISIONS</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_Toc213362878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6022B294" w14:textId="1F8E72D5" w:rsidR="0084754E" w:rsidRPr="00303097" w:rsidRDefault="006D7F4A">
      <w:pPr>
        <w:pStyle w:val="TOC1"/>
        <w:tabs>
          <w:tab w:val="right" w:leader="dot" w:pos="8899"/>
        </w:tabs>
        <w:rPr>
          <w:rFonts w:ascii="Times New Roman" w:eastAsiaTheme="minorEastAsia" w:hAnsi="Times New Roman" w:cs="Times New Roman"/>
          <w:noProof/>
          <w:sz w:val="32"/>
          <w:szCs w:val="32"/>
        </w:rPr>
      </w:pPr>
      <w:hyperlink w:anchor="_Toc213362879" w:history="1">
        <w:r w:rsidR="0084754E" w:rsidRPr="00303097">
          <w:rPr>
            <w:rStyle w:val="Hyperlink"/>
            <w:rFonts w:ascii="Times New Roman" w:hAnsi="Times New Roman" w:cs="Times New Roman"/>
            <w:noProof/>
            <w:sz w:val="32"/>
            <w:szCs w:val="32"/>
          </w:rPr>
          <w:t>ARTICLE NINE: AMENDMENT AND ABROGATION OF THIS CONSTITUTION.</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_Toc213362879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2E29AFCF" w14:textId="1DB2535D" w:rsidR="0084754E" w:rsidRPr="00303097" w:rsidRDefault="006D7F4A">
      <w:pPr>
        <w:pStyle w:val="TOC1"/>
        <w:tabs>
          <w:tab w:val="right" w:leader="dot" w:pos="8899"/>
        </w:tabs>
        <w:rPr>
          <w:rFonts w:ascii="Times New Roman" w:eastAsiaTheme="minorEastAsia" w:hAnsi="Times New Roman" w:cs="Times New Roman"/>
          <w:noProof/>
          <w:sz w:val="32"/>
          <w:szCs w:val="32"/>
        </w:rPr>
      </w:pPr>
      <w:hyperlink w:anchor="_Toc213362880" w:history="1">
        <w:r w:rsidR="0084754E" w:rsidRPr="00303097">
          <w:rPr>
            <w:rStyle w:val="Hyperlink"/>
            <w:rFonts w:ascii="Times New Roman" w:hAnsi="Times New Roman" w:cs="Times New Roman"/>
            <w:noProof/>
            <w:sz w:val="32"/>
            <w:szCs w:val="32"/>
          </w:rPr>
          <w:t>ARTICLE TEN: INTERPRETATION, CITATION AND COMMENCEMENT.</w:t>
        </w:r>
        <w:r w:rsidR="0084754E" w:rsidRPr="00303097">
          <w:rPr>
            <w:rFonts w:ascii="Times New Roman" w:hAnsi="Times New Roman" w:cs="Times New Roman"/>
            <w:noProof/>
            <w:webHidden/>
            <w:sz w:val="32"/>
            <w:szCs w:val="32"/>
          </w:rPr>
          <w:tab/>
        </w:r>
        <w:r w:rsidR="0084754E" w:rsidRPr="00303097">
          <w:rPr>
            <w:rFonts w:ascii="Times New Roman" w:hAnsi="Times New Roman" w:cs="Times New Roman"/>
            <w:noProof/>
            <w:webHidden/>
            <w:sz w:val="32"/>
            <w:szCs w:val="32"/>
          </w:rPr>
          <w:fldChar w:fldCharType="begin"/>
        </w:r>
        <w:r w:rsidR="0084754E" w:rsidRPr="00303097">
          <w:rPr>
            <w:rFonts w:ascii="Times New Roman" w:hAnsi="Times New Roman" w:cs="Times New Roman"/>
            <w:noProof/>
            <w:webHidden/>
            <w:sz w:val="32"/>
            <w:szCs w:val="32"/>
          </w:rPr>
          <w:instrText xml:space="preserve"> PAGEREF _Toc213362880 \h </w:instrText>
        </w:r>
        <w:r w:rsidR="0084754E" w:rsidRPr="00303097">
          <w:rPr>
            <w:rFonts w:ascii="Times New Roman" w:hAnsi="Times New Roman" w:cs="Times New Roman"/>
            <w:noProof/>
            <w:webHidden/>
            <w:sz w:val="32"/>
            <w:szCs w:val="32"/>
          </w:rPr>
        </w:r>
        <w:r w:rsidR="0084754E" w:rsidRPr="00303097">
          <w:rPr>
            <w:rFonts w:ascii="Times New Roman" w:hAnsi="Times New Roman" w:cs="Times New Roman"/>
            <w:noProof/>
            <w:webHidden/>
            <w:sz w:val="32"/>
            <w:szCs w:val="32"/>
          </w:rPr>
          <w:fldChar w:fldCharType="separate"/>
        </w:r>
        <w:r w:rsidR="00413DA7">
          <w:rPr>
            <w:rFonts w:ascii="Times New Roman" w:hAnsi="Times New Roman" w:cs="Times New Roman"/>
            <w:noProof/>
            <w:webHidden/>
            <w:sz w:val="32"/>
            <w:szCs w:val="32"/>
          </w:rPr>
          <w:t>2</w:t>
        </w:r>
        <w:r w:rsidR="0084754E" w:rsidRPr="00303097">
          <w:rPr>
            <w:rFonts w:ascii="Times New Roman" w:hAnsi="Times New Roman" w:cs="Times New Roman"/>
            <w:noProof/>
            <w:webHidden/>
            <w:sz w:val="32"/>
            <w:szCs w:val="32"/>
          </w:rPr>
          <w:fldChar w:fldCharType="end"/>
        </w:r>
      </w:hyperlink>
    </w:p>
    <w:p w14:paraId="4C69B866" w14:textId="104A5C16" w:rsidR="00767A07" w:rsidRPr="00303097" w:rsidRDefault="00DC138A" w:rsidP="004E2BF5">
      <w:pPr>
        <w:spacing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fldChar w:fldCharType="end"/>
      </w:r>
    </w:p>
    <w:p w14:paraId="0ED3FD98"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75B47034"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26417FBE"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39CE5173"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3B176FCF" w14:textId="77777777" w:rsidR="00367133" w:rsidRPr="00303097" w:rsidRDefault="00367133"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0D293989" w14:textId="77777777" w:rsidR="001B000D" w:rsidRPr="00303097" w:rsidRDefault="001B000D"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0190EE60" w14:textId="451B03EB" w:rsidR="0037228A" w:rsidRPr="00303097" w:rsidRDefault="0037228A" w:rsidP="004E2BF5">
      <w:pPr>
        <w:spacing w:line="360" w:lineRule="auto"/>
        <w:rPr>
          <w:rFonts w:ascii="Times New Roman" w:hAnsi="Times New Roman" w:cs="Times New Roman"/>
          <w:b/>
          <w:bCs/>
          <w:color w:val="000000"/>
          <w:sz w:val="32"/>
          <w:szCs w:val="32"/>
        </w:rPr>
      </w:pPr>
      <w:r w:rsidRPr="00303097">
        <w:rPr>
          <w:rFonts w:ascii="Times New Roman" w:hAnsi="Times New Roman" w:cs="Times New Roman"/>
          <w:b/>
          <w:bCs/>
          <w:color w:val="000000"/>
          <w:sz w:val="32"/>
          <w:szCs w:val="32"/>
        </w:rPr>
        <w:br w:type="page"/>
      </w:r>
    </w:p>
    <w:p w14:paraId="47205A13" w14:textId="1CB3CBBA" w:rsidR="00767A07" w:rsidRPr="00303097" w:rsidRDefault="003C5B59" w:rsidP="004E2BF5">
      <w:pPr>
        <w:pStyle w:val="Heading1"/>
        <w:spacing w:line="360" w:lineRule="auto"/>
        <w:rPr>
          <w:rFonts w:cs="Times New Roman"/>
        </w:rPr>
      </w:pPr>
      <w:bookmarkStart w:id="2" w:name="_Toc213362830"/>
      <w:r w:rsidRPr="00303097">
        <w:rPr>
          <w:rFonts w:cs="Times New Roman"/>
        </w:rPr>
        <w:lastRenderedPageBreak/>
        <w:t xml:space="preserve">ARTICLE </w:t>
      </w:r>
      <w:r w:rsidR="00767A07" w:rsidRPr="00303097">
        <w:rPr>
          <w:rFonts w:cs="Times New Roman"/>
        </w:rPr>
        <w:t>ONE</w:t>
      </w:r>
      <w:r w:rsidRPr="00303097">
        <w:rPr>
          <w:rFonts w:cs="Times New Roman"/>
        </w:rPr>
        <w:t>:</w:t>
      </w:r>
      <w:r w:rsidRPr="00303097">
        <w:rPr>
          <w:rFonts w:cs="Times New Roman"/>
          <w:bCs/>
          <w:color w:val="000000"/>
        </w:rPr>
        <w:t xml:space="preserve"> </w:t>
      </w:r>
      <w:r w:rsidR="00767A07" w:rsidRPr="00303097">
        <w:rPr>
          <w:rFonts w:cs="Times New Roman"/>
          <w:bCs/>
          <w:color w:val="000000"/>
        </w:rPr>
        <w:t>GENERAL PROVISIONS</w:t>
      </w:r>
      <w:bookmarkEnd w:id="2"/>
    </w:p>
    <w:p w14:paraId="3F2C5B43" w14:textId="79E3C160" w:rsidR="00767A07" w:rsidRPr="00303097" w:rsidRDefault="003D2008" w:rsidP="004E2BF5">
      <w:pPr>
        <w:pStyle w:val="Heading2"/>
        <w:spacing w:line="360" w:lineRule="auto"/>
        <w:rPr>
          <w:rFonts w:cs="Times New Roman"/>
          <w:szCs w:val="32"/>
        </w:rPr>
      </w:pPr>
      <w:bookmarkStart w:id="3" w:name="_Toc213362831"/>
      <w:r w:rsidRPr="00303097">
        <w:rPr>
          <w:rFonts w:cs="Times New Roman"/>
          <w:szCs w:val="32"/>
        </w:rPr>
        <w:t xml:space="preserve">SECTION </w:t>
      </w:r>
      <w:r w:rsidR="00C275FD" w:rsidRPr="00303097">
        <w:rPr>
          <w:rFonts w:cs="Times New Roman"/>
          <w:szCs w:val="32"/>
        </w:rPr>
        <w:t>1</w:t>
      </w:r>
      <w:r w:rsidR="002C7AAF" w:rsidRPr="00303097">
        <w:rPr>
          <w:rFonts w:cs="Times New Roman"/>
          <w:szCs w:val="32"/>
        </w:rPr>
        <w:t>: SUPREMACY</w:t>
      </w:r>
      <w:bookmarkEnd w:id="3"/>
    </w:p>
    <w:p w14:paraId="23B5FF18" w14:textId="19574BDF" w:rsidR="00767A07" w:rsidRPr="00303097" w:rsidRDefault="00767A07" w:rsidP="00D87A19">
      <w:pPr>
        <w:pStyle w:val="ListParagraph"/>
        <w:numPr>
          <w:ilvl w:val="0"/>
          <w:numId w:val="32"/>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This constitution is supreme and its provision shall have binding force on all members of the </w:t>
      </w:r>
      <w:r w:rsidR="00AF1BAE" w:rsidRPr="00303097">
        <w:rPr>
          <w:rFonts w:ascii="Times New Roman" w:hAnsi="Times New Roman" w:cs="Times New Roman"/>
          <w:color w:val="000000"/>
          <w:sz w:val="32"/>
          <w:szCs w:val="32"/>
        </w:rPr>
        <w:t>Nigerian Universities</w:t>
      </w:r>
      <w:r w:rsidRPr="00303097">
        <w:rPr>
          <w:rFonts w:ascii="Times New Roman" w:hAnsi="Times New Roman" w:cs="Times New Roman"/>
          <w:color w:val="000000"/>
          <w:sz w:val="32"/>
          <w:szCs w:val="32"/>
        </w:rPr>
        <w:t xml:space="preserve"> Nursing Students' Association, Al-Hikmah University, Ilorin, </w:t>
      </w:r>
      <w:r w:rsidR="008A78AD" w:rsidRPr="00303097">
        <w:rPr>
          <w:rFonts w:ascii="Times New Roman" w:hAnsi="Times New Roman" w:cs="Times New Roman"/>
          <w:color w:val="000000"/>
          <w:sz w:val="32"/>
          <w:szCs w:val="32"/>
        </w:rPr>
        <w:t>Nigeria</w:t>
      </w:r>
      <w:r w:rsidRPr="00303097">
        <w:rPr>
          <w:rFonts w:ascii="Times New Roman" w:hAnsi="Times New Roman" w:cs="Times New Roman"/>
          <w:color w:val="000000"/>
          <w:sz w:val="32"/>
          <w:szCs w:val="32"/>
        </w:rPr>
        <w:t>.</w:t>
      </w:r>
    </w:p>
    <w:p w14:paraId="180808D3" w14:textId="0D232262" w:rsidR="00767A07" w:rsidRPr="00303097" w:rsidRDefault="00767A07" w:rsidP="00D87A19">
      <w:pPr>
        <w:pStyle w:val="ListParagraph"/>
        <w:numPr>
          <w:ilvl w:val="0"/>
          <w:numId w:val="32"/>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The </w:t>
      </w:r>
      <w:r w:rsidR="00AF1BAE" w:rsidRPr="00303097">
        <w:rPr>
          <w:rFonts w:ascii="Times New Roman" w:hAnsi="Times New Roman" w:cs="Times New Roman"/>
          <w:color w:val="000000"/>
          <w:sz w:val="32"/>
          <w:szCs w:val="32"/>
        </w:rPr>
        <w:t>Nigerian Universities</w:t>
      </w:r>
      <w:r w:rsidRPr="00303097">
        <w:rPr>
          <w:rFonts w:ascii="Times New Roman" w:hAnsi="Times New Roman" w:cs="Times New Roman"/>
          <w:color w:val="000000"/>
          <w:sz w:val="32"/>
          <w:szCs w:val="32"/>
        </w:rPr>
        <w:t xml:space="preserve"> Nursing Students' Association, Al-Hikmah University, Ilorin, </w:t>
      </w:r>
      <w:r w:rsidR="004A3E6E" w:rsidRPr="00303097">
        <w:rPr>
          <w:rFonts w:ascii="Times New Roman" w:hAnsi="Times New Roman" w:cs="Times New Roman"/>
          <w:color w:val="000000"/>
          <w:sz w:val="32"/>
          <w:szCs w:val="32"/>
        </w:rPr>
        <w:t>Nigeria</w:t>
      </w:r>
      <w:r w:rsidRPr="00303097">
        <w:rPr>
          <w:rFonts w:ascii="Times New Roman" w:hAnsi="Times New Roman" w:cs="Times New Roman"/>
          <w:color w:val="000000"/>
          <w:sz w:val="32"/>
          <w:szCs w:val="32"/>
        </w:rPr>
        <w:t xml:space="preserve"> shall not be governed by nor shall any member or group of members take control of the executive running the </w:t>
      </w:r>
      <w:r w:rsidR="00AF1BAE" w:rsidRPr="00303097">
        <w:rPr>
          <w:rFonts w:ascii="Times New Roman" w:hAnsi="Times New Roman" w:cs="Times New Roman"/>
          <w:color w:val="000000"/>
          <w:sz w:val="32"/>
          <w:szCs w:val="32"/>
        </w:rPr>
        <w:t>Nigerian</w:t>
      </w:r>
      <w:r w:rsidR="00832479" w:rsidRPr="00303097">
        <w:rPr>
          <w:rFonts w:ascii="Times New Roman" w:hAnsi="Times New Roman" w:cs="Times New Roman"/>
          <w:color w:val="000000"/>
          <w:sz w:val="32"/>
          <w:szCs w:val="32"/>
        </w:rPr>
        <w:t xml:space="preserve"> Universities</w:t>
      </w:r>
      <w:r w:rsidRPr="00303097">
        <w:rPr>
          <w:rFonts w:ascii="Times New Roman" w:hAnsi="Times New Roman" w:cs="Times New Roman"/>
          <w:color w:val="000000"/>
          <w:sz w:val="32"/>
          <w:szCs w:val="32"/>
        </w:rPr>
        <w:t xml:space="preserve"> Nursing Students' Association, Al-Hikmah University, Ilorin, </w:t>
      </w:r>
      <w:r w:rsidR="008A78AD" w:rsidRPr="00303097">
        <w:rPr>
          <w:rFonts w:ascii="Times New Roman" w:hAnsi="Times New Roman" w:cs="Times New Roman"/>
          <w:color w:val="000000"/>
          <w:sz w:val="32"/>
          <w:szCs w:val="32"/>
        </w:rPr>
        <w:t>Nigeria</w:t>
      </w:r>
      <w:r w:rsidRPr="00303097">
        <w:rPr>
          <w:rFonts w:ascii="Times New Roman" w:hAnsi="Times New Roman" w:cs="Times New Roman"/>
          <w:color w:val="000000"/>
          <w:sz w:val="32"/>
          <w:szCs w:val="32"/>
        </w:rPr>
        <w:t>, except in accordance with the provisions of this constitution.</w:t>
      </w:r>
    </w:p>
    <w:p w14:paraId="0747369C" w14:textId="49BE3030" w:rsidR="00767A07" w:rsidRPr="00303097" w:rsidRDefault="00767A07" w:rsidP="00D87A19">
      <w:pPr>
        <w:pStyle w:val="ListParagraph"/>
        <w:numPr>
          <w:ilvl w:val="0"/>
          <w:numId w:val="32"/>
        </w:num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Sovereignty belongs to the member</w:t>
      </w:r>
      <w:r w:rsidR="00F06927" w:rsidRPr="00303097">
        <w:rPr>
          <w:rFonts w:ascii="Times New Roman" w:hAnsi="Times New Roman" w:cs="Times New Roman"/>
          <w:color w:val="000000"/>
          <w:sz w:val="32"/>
          <w:szCs w:val="32"/>
        </w:rPr>
        <w:t>s</w:t>
      </w:r>
      <w:r w:rsidRPr="00303097">
        <w:rPr>
          <w:rFonts w:ascii="Times New Roman" w:hAnsi="Times New Roman" w:cs="Times New Roman"/>
          <w:color w:val="000000"/>
          <w:sz w:val="32"/>
          <w:szCs w:val="32"/>
        </w:rPr>
        <w:t xml:space="preserve"> of the </w:t>
      </w:r>
      <w:r w:rsidR="008A78AD" w:rsidRPr="00303097">
        <w:rPr>
          <w:rFonts w:ascii="Times New Roman" w:hAnsi="Times New Roman" w:cs="Times New Roman"/>
          <w:color w:val="000000"/>
          <w:sz w:val="32"/>
          <w:szCs w:val="32"/>
        </w:rPr>
        <w:t xml:space="preserve">Nigerian Universities </w:t>
      </w:r>
      <w:r w:rsidRPr="00303097">
        <w:rPr>
          <w:rFonts w:ascii="Times New Roman" w:hAnsi="Times New Roman" w:cs="Times New Roman"/>
          <w:color w:val="000000"/>
          <w:sz w:val="32"/>
          <w:szCs w:val="32"/>
        </w:rPr>
        <w:t xml:space="preserve">Nursing Students' Association, Al-Hikmah University, Ilorin, </w:t>
      </w:r>
      <w:r w:rsidR="008A78AD" w:rsidRPr="00303097">
        <w:rPr>
          <w:rFonts w:ascii="Times New Roman" w:hAnsi="Times New Roman" w:cs="Times New Roman"/>
          <w:color w:val="000000"/>
          <w:sz w:val="32"/>
          <w:szCs w:val="32"/>
        </w:rPr>
        <w:t>Nigeria</w:t>
      </w:r>
      <w:r w:rsidRPr="00303097">
        <w:rPr>
          <w:rFonts w:ascii="Times New Roman" w:hAnsi="Times New Roman" w:cs="Times New Roman"/>
          <w:color w:val="000000"/>
          <w:sz w:val="32"/>
          <w:szCs w:val="32"/>
        </w:rPr>
        <w:t>, through this constitution derives all its powers and authority.</w:t>
      </w:r>
    </w:p>
    <w:p w14:paraId="4A0AB79A" w14:textId="77777777" w:rsidR="00F06927" w:rsidRPr="00303097" w:rsidRDefault="00F0692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5206BBBD" w14:textId="4ABE9210" w:rsidR="00767A07" w:rsidRPr="00303097" w:rsidRDefault="00767A07" w:rsidP="004E2BF5">
      <w:pPr>
        <w:pStyle w:val="Heading2"/>
        <w:spacing w:line="360" w:lineRule="auto"/>
        <w:rPr>
          <w:rFonts w:cs="Times New Roman"/>
          <w:szCs w:val="32"/>
        </w:rPr>
      </w:pPr>
      <w:bookmarkStart w:id="4" w:name="_Toc213362832"/>
      <w:r w:rsidRPr="00303097">
        <w:rPr>
          <w:rFonts w:cs="Times New Roman"/>
          <w:szCs w:val="32"/>
        </w:rPr>
        <w:t>SECTION 2</w:t>
      </w:r>
      <w:r w:rsidR="002C7AAF" w:rsidRPr="00303097">
        <w:rPr>
          <w:rFonts w:cs="Times New Roman"/>
          <w:szCs w:val="32"/>
        </w:rPr>
        <w:t>: NAME OF THE ASSOCIATION</w:t>
      </w:r>
      <w:bookmarkEnd w:id="4"/>
    </w:p>
    <w:p w14:paraId="675D1CEC" w14:textId="176242AD"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The association shall be known as the </w:t>
      </w:r>
      <w:r w:rsidRPr="00303097">
        <w:rPr>
          <w:rFonts w:ascii="Times New Roman" w:hAnsi="Times New Roman" w:cs="Times New Roman"/>
          <w:b/>
          <w:bCs/>
          <w:color w:val="000000"/>
          <w:sz w:val="32"/>
          <w:szCs w:val="32"/>
        </w:rPr>
        <w:t>"</w:t>
      </w:r>
      <w:r w:rsidR="00AF1BAE" w:rsidRPr="00303097">
        <w:rPr>
          <w:rFonts w:ascii="Times New Roman" w:hAnsi="Times New Roman" w:cs="Times New Roman"/>
          <w:b/>
          <w:bCs/>
          <w:color w:val="000000"/>
          <w:sz w:val="32"/>
          <w:szCs w:val="32"/>
        </w:rPr>
        <w:t>Nigerian</w:t>
      </w:r>
      <w:r w:rsidR="008A78AD" w:rsidRPr="00303097">
        <w:rPr>
          <w:rFonts w:ascii="Times New Roman" w:hAnsi="Times New Roman" w:cs="Times New Roman"/>
          <w:b/>
          <w:bCs/>
          <w:color w:val="000000"/>
          <w:sz w:val="32"/>
          <w:szCs w:val="32"/>
        </w:rPr>
        <w:t xml:space="preserve"> Universities</w:t>
      </w:r>
      <w:r w:rsidRPr="00303097">
        <w:rPr>
          <w:rFonts w:ascii="Times New Roman" w:hAnsi="Times New Roman" w:cs="Times New Roman"/>
          <w:b/>
          <w:bCs/>
          <w:color w:val="000000"/>
          <w:sz w:val="32"/>
          <w:szCs w:val="32"/>
        </w:rPr>
        <w:t xml:space="preserve"> Nursing Students' Association" </w:t>
      </w:r>
      <w:r w:rsidRPr="00303097">
        <w:rPr>
          <w:rFonts w:ascii="Times New Roman" w:hAnsi="Times New Roman" w:cs="Times New Roman"/>
          <w:color w:val="000000"/>
          <w:sz w:val="32"/>
          <w:szCs w:val="32"/>
        </w:rPr>
        <w:t xml:space="preserve">Al-Hikmah University, Ilorin, </w:t>
      </w:r>
      <w:r w:rsidR="008A78AD" w:rsidRPr="00303097">
        <w:rPr>
          <w:rFonts w:ascii="Times New Roman" w:hAnsi="Times New Roman" w:cs="Times New Roman"/>
          <w:color w:val="000000"/>
          <w:sz w:val="32"/>
          <w:szCs w:val="32"/>
        </w:rPr>
        <w:t>Nigeria</w:t>
      </w:r>
      <w:r w:rsidRPr="00303097">
        <w:rPr>
          <w:rFonts w:ascii="Times New Roman" w:hAnsi="Times New Roman" w:cs="Times New Roman"/>
          <w:color w:val="000000"/>
          <w:sz w:val="32"/>
          <w:szCs w:val="32"/>
        </w:rPr>
        <w:t xml:space="preserve"> </w:t>
      </w:r>
      <w:r w:rsidR="00470E02" w:rsidRPr="00303097">
        <w:rPr>
          <w:rFonts w:ascii="Times New Roman" w:hAnsi="Times New Roman" w:cs="Times New Roman"/>
          <w:color w:val="000000"/>
          <w:sz w:val="32"/>
          <w:szCs w:val="32"/>
        </w:rPr>
        <w:t>Chapter</w:t>
      </w:r>
      <w:r w:rsidRPr="00303097">
        <w:rPr>
          <w:rFonts w:ascii="Times New Roman" w:hAnsi="Times New Roman" w:cs="Times New Roman"/>
          <w:color w:val="000000"/>
          <w:sz w:val="32"/>
          <w:szCs w:val="32"/>
        </w:rPr>
        <w:t>, herein referred to as "</w:t>
      </w:r>
      <w:r w:rsidRPr="00303097">
        <w:rPr>
          <w:rFonts w:ascii="Times New Roman" w:hAnsi="Times New Roman" w:cs="Times New Roman"/>
          <w:b/>
          <w:bCs/>
          <w:color w:val="000000"/>
          <w:sz w:val="32"/>
          <w:szCs w:val="32"/>
        </w:rPr>
        <w:t>NUNSA</w:t>
      </w:r>
      <w:r w:rsidR="007B02F9" w:rsidRPr="00303097">
        <w:rPr>
          <w:rFonts w:ascii="Times New Roman" w:hAnsi="Times New Roman" w:cs="Times New Roman"/>
          <w:b/>
          <w:bCs/>
          <w:color w:val="000000"/>
          <w:sz w:val="32"/>
          <w:szCs w:val="32"/>
        </w:rPr>
        <w:t xml:space="preserve"> HUI CHAPTER</w:t>
      </w:r>
      <w:r w:rsidRPr="00303097">
        <w:rPr>
          <w:rFonts w:ascii="Times New Roman" w:hAnsi="Times New Roman" w:cs="Times New Roman"/>
          <w:color w:val="000000"/>
          <w:sz w:val="32"/>
          <w:szCs w:val="32"/>
        </w:rPr>
        <w:t>"</w:t>
      </w:r>
    </w:p>
    <w:p w14:paraId="7A2B6CB6" w14:textId="45C89BE3" w:rsidR="00767A07" w:rsidRPr="00303097" w:rsidRDefault="00767A07" w:rsidP="004E2BF5">
      <w:pPr>
        <w:pStyle w:val="Heading2"/>
        <w:spacing w:line="360" w:lineRule="auto"/>
        <w:rPr>
          <w:rFonts w:cs="Times New Roman"/>
          <w:szCs w:val="32"/>
        </w:rPr>
      </w:pPr>
      <w:bookmarkStart w:id="5" w:name="_Toc213362833"/>
      <w:r w:rsidRPr="00303097">
        <w:rPr>
          <w:rFonts w:cs="Times New Roman"/>
          <w:szCs w:val="32"/>
        </w:rPr>
        <w:t xml:space="preserve">SECTION </w:t>
      </w:r>
      <w:r w:rsidR="003D2008" w:rsidRPr="00303097">
        <w:rPr>
          <w:rFonts w:cs="Times New Roman"/>
          <w:szCs w:val="32"/>
        </w:rPr>
        <w:t>3</w:t>
      </w:r>
      <w:r w:rsidR="002C7AAF" w:rsidRPr="00303097">
        <w:rPr>
          <w:rFonts w:cs="Times New Roman"/>
          <w:szCs w:val="32"/>
        </w:rPr>
        <w:t>: MOTTO</w:t>
      </w:r>
      <w:r w:rsidR="006506C1" w:rsidRPr="00303097">
        <w:rPr>
          <w:rFonts w:cs="Times New Roman"/>
          <w:szCs w:val="32"/>
        </w:rPr>
        <w:t>, LOGO AND ADDRESS</w:t>
      </w:r>
      <w:bookmarkEnd w:id="5"/>
    </w:p>
    <w:p w14:paraId="6EF6804B" w14:textId="4A317C6F" w:rsidR="00767A07" w:rsidRPr="00303097" w:rsidRDefault="00767A07" w:rsidP="00D87A19">
      <w:pPr>
        <w:pStyle w:val="ListParagraph"/>
        <w:numPr>
          <w:ilvl w:val="0"/>
          <w:numId w:val="33"/>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 motto of the association shall be "Service with Knowledge and</w:t>
      </w:r>
      <w:r w:rsidR="00367133"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Skill"</w:t>
      </w:r>
    </w:p>
    <w:p w14:paraId="01A4B8F5" w14:textId="5A1D21AA" w:rsidR="00767A07" w:rsidRPr="00303097" w:rsidRDefault="00767A07" w:rsidP="00D87A19">
      <w:pPr>
        <w:pStyle w:val="ListParagraph"/>
        <w:numPr>
          <w:ilvl w:val="0"/>
          <w:numId w:val="33"/>
        </w:numPr>
        <w:spacing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lastRenderedPageBreak/>
        <w:t xml:space="preserve">The logo of the </w:t>
      </w:r>
      <w:r w:rsidR="00264C18" w:rsidRPr="00303097">
        <w:rPr>
          <w:rFonts w:ascii="Times New Roman" w:hAnsi="Times New Roman" w:cs="Times New Roman"/>
          <w:color w:val="000000"/>
          <w:sz w:val="32"/>
          <w:szCs w:val="32"/>
        </w:rPr>
        <w:t>association shall be "THE CIRCLE WITH</w:t>
      </w:r>
      <w:r w:rsidRPr="00303097">
        <w:rPr>
          <w:rFonts w:ascii="Times New Roman" w:hAnsi="Times New Roman" w:cs="Times New Roman"/>
          <w:b/>
          <w:bCs/>
          <w:color w:val="000000"/>
          <w:sz w:val="32"/>
          <w:szCs w:val="32"/>
        </w:rPr>
        <w:t xml:space="preserve"> </w:t>
      </w:r>
      <w:r w:rsidRPr="00303097">
        <w:rPr>
          <w:rFonts w:ascii="Times New Roman" w:hAnsi="Times New Roman" w:cs="Times New Roman"/>
          <w:color w:val="000000"/>
          <w:sz w:val="32"/>
          <w:szCs w:val="32"/>
        </w:rPr>
        <w:t>THE STETHOSCOPE STANDING ON A BOOK"</w:t>
      </w:r>
    </w:p>
    <w:p w14:paraId="65868D05" w14:textId="191EE386" w:rsidR="00EC7AE8" w:rsidRPr="00303097" w:rsidRDefault="00EC7AE8" w:rsidP="00D87A19">
      <w:pPr>
        <w:pStyle w:val="ListParagraph"/>
        <w:numPr>
          <w:ilvl w:val="0"/>
          <w:numId w:val="33"/>
        </w:numPr>
        <w:spacing w:after="4" w:line="360" w:lineRule="auto"/>
        <w:ind w:right="293"/>
        <w:rPr>
          <w:rFonts w:ascii="Times New Roman" w:hAnsi="Times New Roman" w:cs="Times New Roman"/>
          <w:sz w:val="32"/>
          <w:szCs w:val="32"/>
        </w:rPr>
      </w:pPr>
      <w:r w:rsidRPr="00303097">
        <w:rPr>
          <w:rFonts w:ascii="Times New Roman" w:hAnsi="Times New Roman" w:cs="Times New Roman"/>
          <w:sz w:val="32"/>
          <w:szCs w:val="32"/>
        </w:rPr>
        <w:t xml:space="preserve">Faculty of Nursing Sciences, Al-Hikmah University, Ilorin, Kwara State, Nigeria P.M.B. 1601, Ilorin. </w:t>
      </w:r>
    </w:p>
    <w:p w14:paraId="2AA15DF0" w14:textId="77777777" w:rsidR="007A5E0D" w:rsidRPr="00303097" w:rsidRDefault="007A5E0D" w:rsidP="004E2BF5">
      <w:pPr>
        <w:spacing w:line="360" w:lineRule="auto"/>
        <w:ind w:left="360"/>
        <w:jc w:val="both"/>
        <w:rPr>
          <w:rFonts w:ascii="Times New Roman" w:hAnsi="Times New Roman" w:cs="Times New Roman"/>
          <w:color w:val="000000"/>
          <w:sz w:val="32"/>
          <w:szCs w:val="32"/>
        </w:rPr>
      </w:pPr>
    </w:p>
    <w:p w14:paraId="030FC37B" w14:textId="2BF1D1B8" w:rsidR="00767A07" w:rsidRPr="00303097" w:rsidRDefault="002C7AAF" w:rsidP="004E2BF5">
      <w:pPr>
        <w:pStyle w:val="Heading2"/>
        <w:spacing w:line="360" w:lineRule="auto"/>
        <w:rPr>
          <w:rFonts w:cs="Times New Roman"/>
          <w:szCs w:val="32"/>
        </w:rPr>
      </w:pPr>
      <w:bookmarkStart w:id="6" w:name="_Toc213362834"/>
      <w:r w:rsidRPr="00303097">
        <w:rPr>
          <w:rFonts w:cs="Times New Roman"/>
          <w:szCs w:val="32"/>
        </w:rPr>
        <w:t>SECTION 4</w:t>
      </w:r>
      <w:r w:rsidR="00032922" w:rsidRPr="00303097">
        <w:rPr>
          <w:rFonts w:cs="Times New Roman"/>
          <w:szCs w:val="32"/>
        </w:rPr>
        <w:t xml:space="preserve">: </w:t>
      </w:r>
      <w:r w:rsidR="00767A07" w:rsidRPr="00303097">
        <w:rPr>
          <w:rFonts w:cs="Times New Roman"/>
          <w:szCs w:val="32"/>
        </w:rPr>
        <w:t>AIMS AND OBJECTIVES</w:t>
      </w:r>
      <w:bookmarkEnd w:id="6"/>
    </w:p>
    <w:p w14:paraId="1936090F" w14:textId="0963927C" w:rsidR="00767A07" w:rsidRPr="00303097" w:rsidRDefault="00767A07" w:rsidP="00D87A19">
      <w:pPr>
        <w:pStyle w:val="ListParagraph"/>
        <w:numPr>
          <w:ilvl w:val="0"/>
          <w:numId w:val="34"/>
        </w:numPr>
        <w:shd w:val="clear" w:color="auto" w:fill="FFFFFF"/>
        <w:tabs>
          <w:tab w:val="left" w:pos="284"/>
        </w:tabs>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It shall be the duty of and responsibility of members and officers of the association, exercising their functions to, observe and apply the provisions of this constitution.</w:t>
      </w:r>
    </w:p>
    <w:p w14:paraId="49063AFF" w14:textId="54A0EE0E" w:rsidR="00767A07" w:rsidRPr="00303097" w:rsidRDefault="00767A07" w:rsidP="00D87A19">
      <w:pPr>
        <w:pStyle w:val="ListParagraph"/>
        <w:numPr>
          <w:ilvl w:val="0"/>
          <w:numId w:val="3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 aims and objectives of the association shall be:</w:t>
      </w:r>
    </w:p>
    <w:p w14:paraId="0F122B78" w14:textId="69364970" w:rsidR="00767A07" w:rsidRPr="00303097" w:rsidRDefault="00767A07" w:rsidP="00D87A19">
      <w:pPr>
        <w:pStyle w:val="ListParagraph"/>
        <w:numPr>
          <w:ilvl w:val="1"/>
          <w:numId w:val="3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To foster unity among members of the association.</w:t>
      </w:r>
    </w:p>
    <w:p w14:paraId="471A6479" w14:textId="25FE143C" w:rsidR="00767A07" w:rsidRPr="00303097" w:rsidRDefault="00767A07" w:rsidP="00D87A19">
      <w:pPr>
        <w:pStyle w:val="ListParagraph"/>
        <w:numPr>
          <w:ilvl w:val="1"/>
          <w:numId w:val="3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To promote nursing knowledge and training among members.</w:t>
      </w:r>
    </w:p>
    <w:p w14:paraId="5A8D538B" w14:textId="240FBF42" w:rsidR="00767A07" w:rsidRPr="00303097" w:rsidRDefault="00767A07" w:rsidP="00D87A19">
      <w:pPr>
        <w:pStyle w:val="ListParagraph"/>
        <w:numPr>
          <w:ilvl w:val="1"/>
          <w:numId w:val="3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To co-ordinate all activities of the nursing students on campus.</w:t>
      </w:r>
    </w:p>
    <w:p w14:paraId="7ACAD050" w14:textId="600FCD07" w:rsidR="00767A07" w:rsidRPr="00303097" w:rsidRDefault="00767A07" w:rsidP="00D87A19">
      <w:pPr>
        <w:pStyle w:val="ListParagraph"/>
        <w:numPr>
          <w:ilvl w:val="1"/>
          <w:numId w:val="3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To promote interest in the study and application of nursing through symposia, lectures, film-shows, nursing exhibition etc.</w:t>
      </w:r>
    </w:p>
    <w:p w14:paraId="51A67E94" w14:textId="1326F40C" w:rsidR="00767A07" w:rsidRPr="00303097" w:rsidRDefault="00767A07" w:rsidP="00D87A19">
      <w:pPr>
        <w:pStyle w:val="ListParagraph"/>
        <w:numPr>
          <w:ilvl w:val="1"/>
          <w:numId w:val="3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To maintain high standard of nursing ethics.</w:t>
      </w:r>
    </w:p>
    <w:p w14:paraId="7B52D4CB" w14:textId="59305C78" w:rsidR="00767A07" w:rsidRPr="00303097" w:rsidRDefault="00767A07" w:rsidP="00D87A19">
      <w:pPr>
        <w:pStyle w:val="ListParagraph"/>
        <w:numPr>
          <w:ilvl w:val="1"/>
          <w:numId w:val="3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To establish links with sister nursing associations in other institution in </w:t>
      </w:r>
      <w:r w:rsidR="008A78AD" w:rsidRPr="00303097">
        <w:rPr>
          <w:rFonts w:ascii="Times New Roman" w:hAnsi="Times New Roman" w:cs="Times New Roman"/>
          <w:color w:val="000000"/>
          <w:sz w:val="32"/>
          <w:szCs w:val="32"/>
        </w:rPr>
        <w:t>Nigeria</w:t>
      </w:r>
      <w:r w:rsidRPr="00303097">
        <w:rPr>
          <w:rFonts w:ascii="Times New Roman" w:hAnsi="Times New Roman" w:cs="Times New Roman"/>
          <w:color w:val="000000"/>
          <w:sz w:val="32"/>
          <w:szCs w:val="32"/>
        </w:rPr>
        <w:t xml:space="preserve"> and abroad.</w:t>
      </w:r>
    </w:p>
    <w:p w14:paraId="33BA7891" w14:textId="56202F62" w:rsidR="00767A07" w:rsidRPr="00303097" w:rsidRDefault="00767A07" w:rsidP="00D87A19">
      <w:pPr>
        <w:pStyle w:val="ListParagraph"/>
        <w:numPr>
          <w:ilvl w:val="1"/>
          <w:numId w:val="3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To establish links with professional nursing organisation and allied professional bodies in Kwara state in particular and </w:t>
      </w:r>
      <w:r w:rsidR="008A78AD" w:rsidRPr="00303097">
        <w:rPr>
          <w:rFonts w:ascii="Times New Roman" w:hAnsi="Times New Roman" w:cs="Times New Roman"/>
          <w:color w:val="000000"/>
          <w:sz w:val="32"/>
          <w:szCs w:val="32"/>
        </w:rPr>
        <w:t>Nigeria</w:t>
      </w:r>
      <w:r w:rsidRPr="00303097">
        <w:rPr>
          <w:rFonts w:ascii="Times New Roman" w:hAnsi="Times New Roman" w:cs="Times New Roman"/>
          <w:color w:val="000000"/>
          <w:sz w:val="32"/>
          <w:szCs w:val="32"/>
        </w:rPr>
        <w:t xml:space="preserve"> at large with the view to formulate and cross-</w:t>
      </w:r>
      <w:r w:rsidRPr="00303097">
        <w:rPr>
          <w:rFonts w:ascii="Times New Roman" w:hAnsi="Times New Roman" w:cs="Times New Roman"/>
          <w:color w:val="000000"/>
          <w:sz w:val="32"/>
          <w:szCs w:val="32"/>
        </w:rPr>
        <w:lastRenderedPageBreak/>
        <w:t>fertilize ideas and policies which shall affect welfare of nursing officers and their profession positively.</w:t>
      </w:r>
    </w:p>
    <w:p w14:paraId="13B0203B" w14:textId="250C0AE8" w:rsidR="00767A07" w:rsidRPr="00303097" w:rsidRDefault="00767A07" w:rsidP="00D87A19">
      <w:pPr>
        <w:pStyle w:val="ListParagraph"/>
        <w:numPr>
          <w:ilvl w:val="1"/>
          <w:numId w:val="3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To promote and cater for the welfare of members of NUNSA,</w:t>
      </w:r>
      <w:r w:rsidR="00802A37" w:rsidRPr="00303097">
        <w:rPr>
          <w:rFonts w:ascii="Times New Roman" w:hAnsi="Times New Roman" w:cs="Times New Roman"/>
          <w:color w:val="000000"/>
          <w:sz w:val="32"/>
          <w:szCs w:val="32"/>
        </w:rPr>
        <w:t xml:space="preserve"> </w:t>
      </w:r>
      <w:r w:rsidR="00964D88" w:rsidRPr="00303097">
        <w:rPr>
          <w:rFonts w:ascii="Times New Roman" w:hAnsi="Times New Roman" w:cs="Times New Roman"/>
          <w:color w:val="000000"/>
          <w:sz w:val="32"/>
          <w:szCs w:val="32"/>
        </w:rPr>
        <w:t>Al-Hikmah University, I</w:t>
      </w:r>
      <w:r w:rsidR="00DB73A4" w:rsidRPr="00303097">
        <w:rPr>
          <w:rFonts w:ascii="Times New Roman" w:hAnsi="Times New Roman" w:cs="Times New Roman"/>
          <w:color w:val="000000"/>
          <w:sz w:val="32"/>
          <w:szCs w:val="32"/>
        </w:rPr>
        <w:t>lorin</w:t>
      </w:r>
    </w:p>
    <w:p w14:paraId="66D12AD5" w14:textId="676582F4" w:rsidR="00767A07" w:rsidRPr="00303097" w:rsidRDefault="00767A07" w:rsidP="00D87A19">
      <w:pPr>
        <w:pStyle w:val="ListParagraph"/>
        <w:numPr>
          <w:ilvl w:val="1"/>
          <w:numId w:val="3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To promote and foster healthy staff/student(s) relationships.</w:t>
      </w:r>
    </w:p>
    <w:p w14:paraId="01651E73" w14:textId="5A7EF2D6" w:rsidR="00767A07" w:rsidRPr="00303097" w:rsidRDefault="00767A07" w:rsidP="00D87A19">
      <w:pPr>
        <w:pStyle w:val="ListParagraph"/>
        <w:numPr>
          <w:ilvl w:val="1"/>
          <w:numId w:val="34"/>
        </w:numPr>
        <w:spacing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To do such other things that are complimentary and / or incidental to the above.</w:t>
      </w:r>
    </w:p>
    <w:p w14:paraId="1F4DD8ED" w14:textId="77777777" w:rsidR="00DB73A4" w:rsidRPr="00303097" w:rsidRDefault="00DB73A4"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5C5B4A0D" w14:textId="674A16EA" w:rsidR="00964D88" w:rsidRPr="00303097" w:rsidRDefault="000374BE" w:rsidP="004E2BF5">
      <w:pPr>
        <w:pStyle w:val="Heading2"/>
        <w:spacing w:line="360" w:lineRule="auto"/>
        <w:rPr>
          <w:rFonts w:cs="Times New Roman"/>
          <w:szCs w:val="32"/>
        </w:rPr>
      </w:pPr>
      <w:bookmarkStart w:id="7" w:name="_Toc213362835"/>
      <w:r w:rsidRPr="00303097">
        <w:rPr>
          <w:rFonts w:cs="Times New Roman"/>
          <w:szCs w:val="32"/>
        </w:rPr>
        <w:t>SECTION 5</w:t>
      </w:r>
      <w:r w:rsidR="00A44459" w:rsidRPr="00303097">
        <w:rPr>
          <w:rFonts w:cs="Times New Roman"/>
          <w:szCs w:val="32"/>
        </w:rPr>
        <w:t xml:space="preserve">: </w:t>
      </w:r>
      <w:r w:rsidR="00767A07" w:rsidRPr="00303097">
        <w:rPr>
          <w:rFonts w:cs="Times New Roman"/>
          <w:szCs w:val="32"/>
        </w:rPr>
        <w:t>MEMBERSHIPS AND DUES.</w:t>
      </w:r>
      <w:bookmarkEnd w:id="7"/>
      <w:r w:rsidR="00767A07" w:rsidRPr="00303097">
        <w:rPr>
          <w:rFonts w:cs="Times New Roman"/>
          <w:szCs w:val="32"/>
        </w:rPr>
        <w:t xml:space="preserve"> </w:t>
      </w:r>
    </w:p>
    <w:p w14:paraId="444E4719" w14:textId="04846CAF"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 following persons are deemed members of this association:</w:t>
      </w:r>
    </w:p>
    <w:p w14:paraId="0A0A73A9" w14:textId="61129E07" w:rsidR="00767A07" w:rsidRPr="00303097" w:rsidRDefault="00767A07" w:rsidP="00D87A19">
      <w:pPr>
        <w:pStyle w:val="ListParagraph"/>
        <w:numPr>
          <w:ilvl w:val="0"/>
          <w:numId w:val="35"/>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Every matriculated student of the</w:t>
      </w:r>
      <w:r w:rsidR="00964D88" w:rsidRPr="00303097">
        <w:rPr>
          <w:rFonts w:ascii="Times New Roman" w:hAnsi="Times New Roman" w:cs="Times New Roman"/>
          <w:color w:val="000000"/>
          <w:sz w:val="32"/>
          <w:szCs w:val="32"/>
        </w:rPr>
        <w:t xml:space="preserve"> D</w:t>
      </w:r>
      <w:r w:rsidRPr="00303097">
        <w:rPr>
          <w:rFonts w:ascii="Times New Roman" w:hAnsi="Times New Roman" w:cs="Times New Roman"/>
          <w:color w:val="000000"/>
          <w:sz w:val="32"/>
          <w:szCs w:val="32"/>
        </w:rPr>
        <w:t>e</w:t>
      </w:r>
      <w:r w:rsidR="00966813" w:rsidRPr="00303097">
        <w:rPr>
          <w:rFonts w:ascii="Times New Roman" w:hAnsi="Times New Roman" w:cs="Times New Roman"/>
          <w:color w:val="000000"/>
          <w:sz w:val="32"/>
          <w:szCs w:val="32"/>
        </w:rPr>
        <w:t xml:space="preserve">partment of Nursing </w:t>
      </w:r>
      <w:r w:rsidR="000D6DFE" w:rsidRPr="00303097">
        <w:rPr>
          <w:rFonts w:ascii="Times New Roman" w:hAnsi="Times New Roman" w:cs="Times New Roman"/>
          <w:color w:val="000000"/>
          <w:sz w:val="32"/>
          <w:szCs w:val="32"/>
        </w:rPr>
        <w:t>science, Al</w:t>
      </w:r>
      <w:r w:rsidR="00966813" w:rsidRPr="00303097">
        <w:rPr>
          <w:rFonts w:ascii="Times New Roman" w:hAnsi="Times New Roman" w:cs="Times New Roman"/>
          <w:color w:val="000000"/>
          <w:sz w:val="32"/>
          <w:szCs w:val="32"/>
        </w:rPr>
        <w:t>-</w:t>
      </w:r>
      <w:r w:rsidRPr="00303097">
        <w:rPr>
          <w:rFonts w:ascii="Times New Roman" w:hAnsi="Times New Roman" w:cs="Times New Roman"/>
          <w:color w:val="000000"/>
          <w:sz w:val="32"/>
          <w:szCs w:val="32"/>
        </w:rPr>
        <w:t xml:space="preserve">Hikmah University, Ilorin, </w:t>
      </w:r>
      <w:r w:rsidR="008A78AD" w:rsidRPr="00303097">
        <w:rPr>
          <w:rFonts w:ascii="Times New Roman" w:hAnsi="Times New Roman" w:cs="Times New Roman"/>
          <w:color w:val="000000"/>
          <w:sz w:val="32"/>
          <w:szCs w:val="32"/>
        </w:rPr>
        <w:t>Nigeria</w:t>
      </w:r>
      <w:r w:rsidRPr="00303097">
        <w:rPr>
          <w:rFonts w:ascii="Times New Roman" w:hAnsi="Times New Roman" w:cs="Times New Roman"/>
          <w:color w:val="000000"/>
          <w:sz w:val="32"/>
          <w:szCs w:val="32"/>
        </w:rPr>
        <w:t>.</w:t>
      </w:r>
    </w:p>
    <w:p w14:paraId="4E03CB3F" w14:textId="63C8A57E" w:rsidR="00767A07" w:rsidRPr="00303097" w:rsidRDefault="00767A07" w:rsidP="00D87A19">
      <w:pPr>
        <w:pStyle w:val="ListParagraph"/>
        <w:numPr>
          <w:ilvl w:val="0"/>
          <w:numId w:val="35"/>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There will be an annual due payable to the Association. The annual due refers to and applies to all students in the nursing programme of the university.</w:t>
      </w:r>
    </w:p>
    <w:p w14:paraId="02991A37" w14:textId="7D8386E5" w:rsidR="00767A07" w:rsidRPr="00303097" w:rsidRDefault="00767A07" w:rsidP="00D87A19">
      <w:pPr>
        <w:pStyle w:val="ListParagraph"/>
        <w:numPr>
          <w:ilvl w:val="0"/>
          <w:numId w:val="35"/>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The annual dues payable </w:t>
      </w:r>
      <w:r w:rsidR="000D6DFE" w:rsidRPr="00303097">
        <w:rPr>
          <w:rFonts w:ascii="Times New Roman" w:hAnsi="Times New Roman" w:cs="Times New Roman"/>
          <w:color w:val="000000"/>
          <w:sz w:val="32"/>
          <w:szCs w:val="32"/>
        </w:rPr>
        <w:t>is</w:t>
      </w:r>
      <w:r w:rsidRPr="00303097">
        <w:rPr>
          <w:rFonts w:ascii="Times New Roman" w:hAnsi="Times New Roman" w:cs="Times New Roman"/>
          <w:color w:val="000000"/>
          <w:sz w:val="32"/>
          <w:szCs w:val="32"/>
        </w:rPr>
        <w:t xml:space="preserve"> the amount </w:t>
      </w:r>
      <w:r w:rsidR="00E84907">
        <w:rPr>
          <w:rFonts w:ascii="Times New Roman" w:hAnsi="Times New Roman" w:cs="Times New Roman"/>
          <w:color w:val="000000"/>
          <w:sz w:val="32"/>
          <w:szCs w:val="32"/>
        </w:rPr>
        <w:t xml:space="preserve">in </w:t>
      </w:r>
      <w:r w:rsidRPr="00303097">
        <w:rPr>
          <w:rFonts w:ascii="Times New Roman" w:hAnsi="Times New Roman" w:cs="Times New Roman"/>
          <w:color w:val="000000"/>
          <w:sz w:val="32"/>
          <w:szCs w:val="32"/>
        </w:rPr>
        <w:t xml:space="preserve">which the </w:t>
      </w:r>
      <w:r w:rsidR="00E84907">
        <w:rPr>
          <w:rFonts w:ascii="Times New Roman" w:hAnsi="Times New Roman" w:cs="Times New Roman"/>
          <w:color w:val="000000"/>
          <w:sz w:val="32"/>
          <w:szCs w:val="32"/>
        </w:rPr>
        <w:t xml:space="preserve">governing </w:t>
      </w:r>
      <w:r w:rsidRPr="00303097">
        <w:rPr>
          <w:rFonts w:ascii="Times New Roman" w:hAnsi="Times New Roman" w:cs="Times New Roman"/>
          <w:color w:val="000000"/>
          <w:sz w:val="32"/>
          <w:szCs w:val="32"/>
        </w:rPr>
        <w:t xml:space="preserve">council of the association may from </w:t>
      </w:r>
      <w:r w:rsidR="000D6DFE" w:rsidRPr="00303097">
        <w:rPr>
          <w:rFonts w:ascii="Times New Roman" w:hAnsi="Times New Roman" w:cs="Times New Roman"/>
          <w:color w:val="000000"/>
          <w:sz w:val="32"/>
          <w:szCs w:val="32"/>
        </w:rPr>
        <w:t>time-to-time</w:t>
      </w:r>
      <w:r w:rsidRPr="00303097">
        <w:rPr>
          <w:rFonts w:ascii="Times New Roman" w:hAnsi="Times New Roman" w:cs="Times New Roman"/>
          <w:color w:val="000000"/>
          <w:sz w:val="32"/>
          <w:szCs w:val="32"/>
        </w:rPr>
        <w:t xml:space="preserve"> </w:t>
      </w:r>
      <w:r w:rsidR="00E84907">
        <w:rPr>
          <w:rFonts w:ascii="Times New Roman" w:hAnsi="Times New Roman" w:cs="Times New Roman"/>
          <w:color w:val="000000"/>
          <w:sz w:val="32"/>
          <w:szCs w:val="32"/>
        </w:rPr>
        <w:t>set forth</w:t>
      </w:r>
      <w:r w:rsidRPr="00303097">
        <w:rPr>
          <w:rFonts w:ascii="Times New Roman" w:hAnsi="Times New Roman" w:cs="Times New Roman"/>
          <w:color w:val="000000"/>
          <w:sz w:val="32"/>
          <w:szCs w:val="32"/>
        </w:rPr>
        <w:t>.</w:t>
      </w:r>
    </w:p>
    <w:p w14:paraId="468F59CA" w14:textId="77777777" w:rsidR="00966813" w:rsidRPr="00303097" w:rsidRDefault="00966813"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5AA88E48" w14:textId="7B2DA3F6" w:rsidR="00767A07" w:rsidRPr="00303097" w:rsidRDefault="005519F3" w:rsidP="004E2BF5">
      <w:pPr>
        <w:pStyle w:val="Heading2"/>
        <w:spacing w:line="360" w:lineRule="auto"/>
        <w:rPr>
          <w:rFonts w:cs="Times New Roman"/>
          <w:szCs w:val="32"/>
        </w:rPr>
      </w:pPr>
      <w:bookmarkStart w:id="8" w:name="_Toc213362836"/>
      <w:r w:rsidRPr="00303097">
        <w:rPr>
          <w:rFonts w:cs="Times New Roman"/>
          <w:szCs w:val="32"/>
        </w:rPr>
        <w:t xml:space="preserve">SECTION 6: </w:t>
      </w:r>
      <w:r w:rsidR="00767A07" w:rsidRPr="00303097">
        <w:rPr>
          <w:rFonts w:cs="Times New Roman"/>
          <w:szCs w:val="32"/>
        </w:rPr>
        <w:t>INALIENABLE RIGHTS OF MEMBERS</w:t>
      </w:r>
      <w:bookmarkEnd w:id="8"/>
    </w:p>
    <w:p w14:paraId="0A89CAE0" w14:textId="71E340C3" w:rsidR="00767A07" w:rsidRPr="00303097" w:rsidRDefault="00767A07" w:rsidP="00D87A19">
      <w:pPr>
        <w:pStyle w:val="ListParagraph"/>
        <w:numPr>
          <w:ilvl w:val="0"/>
          <w:numId w:val="3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Every member of the association has a right to freedom from discrimination on grounds of social class, </w:t>
      </w:r>
      <w:r w:rsidR="000B7200" w:rsidRPr="00303097">
        <w:rPr>
          <w:rFonts w:ascii="Times New Roman" w:hAnsi="Times New Roman" w:cs="Times New Roman"/>
          <w:color w:val="000000"/>
          <w:sz w:val="32"/>
          <w:szCs w:val="32"/>
        </w:rPr>
        <w:t>gender</w:t>
      </w:r>
      <w:r w:rsidRPr="00303097">
        <w:rPr>
          <w:rFonts w:ascii="Times New Roman" w:hAnsi="Times New Roman" w:cs="Times New Roman"/>
          <w:color w:val="000000"/>
          <w:sz w:val="32"/>
          <w:szCs w:val="32"/>
        </w:rPr>
        <w:t>, religion, tribe,</w:t>
      </w:r>
      <w:r w:rsidR="00372B79" w:rsidRPr="00372B79">
        <w:t xml:space="preserve"> </w:t>
      </w:r>
      <w:r w:rsidR="00372B79" w:rsidRPr="00372B79">
        <w:rPr>
          <w:rFonts w:ascii="Times New Roman" w:hAnsi="Times New Roman" w:cs="Times New Roman"/>
          <w:color w:val="000000"/>
          <w:sz w:val="32"/>
          <w:szCs w:val="32"/>
        </w:rPr>
        <w:t>race, religion</w:t>
      </w:r>
      <w:r w:rsidR="00372B79" w:rsidRPr="00372B79">
        <w:rPr>
          <w:rFonts w:ascii="Times New Roman" w:hAnsi="Times New Roman" w:cs="Times New Roman"/>
          <w:b/>
          <w:bCs/>
          <w:color w:val="000000"/>
          <w:sz w:val="32"/>
          <w:szCs w:val="32"/>
        </w:rPr>
        <w:t xml:space="preserve">, </w:t>
      </w:r>
      <w:r w:rsidR="00372B79" w:rsidRPr="00372B79">
        <w:rPr>
          <w:rFonts w:ascii="Times New Roman" w:hAnsi="Times New Roman" w:cs="Times New Roman"/>
          <w:color w:val="000000"/>
          <w:sz w:val="32"/>
          <w:szCs w:val="32"/>
        </w:rPr>
        <w:t>disability, health status, or age.</w:t>
      </w:r>
    </w:p>
    <w:p w14:paraId="6338AA72" w14:textId="7A317E8B" w:rsidR="00767A07" w:rsidRPr="00303097" w:rsidRDefault="00767A07" w:rsidP="00D87A19">
      <w:pPr>
        <w:pStyle w:val="ListParagraph"/>
        <w:numPr>
          <w:ilvl w:val="0"/>
          <w:numId w:val="3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Subject to approval of or regulation imposed by the authorities of this university, every member shall be entitled to associate with other students or may belong to other lawful organization on campus.</w:t>
      </w:r>
    </w:p>
    <w:p w14:paraId="0FEFC4AA" w14:textId="1A4CC110" w:rsidR="00767A07" w:rsidRPr="00303097" w:rsidRDefault="00767A07" w:rsidP="00D87A19">
      <w:pPr>
        <w:pStyle w:val="ListParagraph"/>
        <w:numPr>
          <w:ilvl w:val="0"/>
          <w:numId w:val="3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Every member of the association shall be entitled to freedom of expression, including freedom to hold opinions and to receive and impart ideas and information concerning the association without hindrance.</w:t>
      </w:r>
    </w:p>
    <w:p w14:paraId="382DFC3B" w14:textId="0B58259F" w:rsidR="00CA0B40" w:rsidRPr="00303097" w:rsidRDefault="00CA0B40" w:rsidP="00D87A19">
      <w:pPr>
        <w:pStyle w:val="ListParagraph"/>
        <w:numPr>
          <w:ilvl w:val="0"/>
          <w:numId w:val="3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Every </w:t>
      </w:r>
      <w:r w:rsidR="00767A07" w:rsidRPr="00303097">
        <w:rPr>
          <w:rFonts w:ascii="Times New Roman" w:hAnsi="Times New Roman" w:cs="Times New Roman"/>
          <w:color w:val="000000"/>
          <w:sz w:val="32"/>
          <w:szCs w:val="32"/>
        </w:rPr>
        <w:t>member of the association shall be entitled to fair hearing in the determination of his civil rights and obligations including any questions or determination by or against any person or authority.</w:t>
      </w:r>
    </w:p>
    <w:p w14:paraId="28AF1056" w14:textId="160016E6" w:rsidR="006532DC" w:rsidRPr="00303097" w:rsidRDefault="00CA0B40" w:rsidP="00D87A19">
      <w:pPr>
        <w:pStyle w:val="ListParagraph"/>
        <w:numPr>
          <w:ilvl w:val="0"/>
          <w:numId w:val="3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Every</w:t>
      </w:r>
      <w:r w:rsidR="00767A07" w:rsidRPr="00303097">
        <w:rPr>
          <w:rFonts w:ascii="Times New Roman" w:hAnsi="Times New Roman" w:cs="Times New Roman"/>
          <w:color w:val="000000"/>
          <w:sz w:val="32"/>
          <w:szCs w:val="32"/>
        </w:rPr>
        <w:t xml:space="preserve"> member shall be entitled to fair hearing by the association or its</w:t>
      </w:r>
      <w:r w:rsidRPr="00303097">
        <w:rPr>
          <w:rFonts w:ascii="Times New Roman" w:hAnsi="Times New Roman" w:cs="Times New Roman"/>
          <w:color w:val="000000"/>
          <w:sz w:val="32"/>
          <w:szCs w:val="32"/>
        </w:rPr>
        <w:t xml:space="preserve"> </w:t>
      </w:r>
      <w:r w:rsidR="00767A07" w:rsidRPr="00303097">
        <w:rPr>
          <w:rFonts w:ascii="Times New Roman" w:hAnsi="Times New Roman" w:cs="Times New Roman"/>
          <w:color w:val="000000"/>
          <w:sz w:val="32"/>
          <w:szCs w:val="32"/>
        </w:rPr>
        <w:t>official and a panel shall be constituted in such manner as to secure</w:t>
      </w:r>
      <w:r w:rsidRPr="00303097">
        <w:rPr>
          <w:rFonts w:ascii="Times New Roman" w:hAnsi="Times New Roman" w:cs="Times New Roman"/>
          <w:color w:val="000000"/>
          <w:sz w:val="32"/>
          <w:szCs w:val="32"/>
        </w:rPr>
        <w:t xml:space="preserve"> </w:t>
      </w:r>
      <w:r w:rsidR="00767A07" w:rsidRPr="00303097">
        <w:rPr>
          <w:rFonts w:ascii="Times New Roman" w:hAnsi="Times New Roman" w:cs="Times New Roman"/>
          <w:color w:val="000000"/>
          <w:sz w:val="32"/>
          <w:szCs w:val="32"/>
        </w:rPr>
        <w:t xml:space="preserve">the panels independence and impartiality. </w:t>
      </w:r>
    </w:p>
    <w:p w14:paraId="63038F99" w14:textId="7B6122A4" w:rsidR="006532DC" w:rsidRPr="00303097" w:rsidRDefault="00767A07" w:rsidP="00D87A19">
      <w:pPr>
        <w:pStyle w:val="ListParagraph"/>
        <w:numPr>
          <w:ilvl w:val="0"/>
          <w:numId w:val="3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Ever</w:t>
      </w:r>
      <w:r w:rsidR="00E8296A" w:rsidRPr="00303097">
        <w:rPr>
          <w:rFonts w:ascii="Times New Roman" w:hAnsi="Times New Roman" w:cs="Times New Roman"/>
          <w:color w:val="000000"/>
          <w:sz w:val="32"/>
          <w:szCs w:val="32"/>
        </w:rPr>
        <w:t>y</w:t>
      </w:r>
      <w:r w:rsidRPr="00303097">
        <w:rPr>
          <w:rFonts w:ascii="Times New Roman" w:hAnsi="Times New Roman" w:cs="Times New Roman"/>
          <w:color w:val="000000"/>
          <w:sz w:val="32"/>
          <w:szCs w:val="32"/>
        </w:rPr>
        <w:t xml:space="preserve"> member of the association has the right to the association's</w:t>
      </w:r>
      <w:r w:rsidR="00CA0B40" w:rsidRPr="00303097">
        <w:rPr>
          <w:rFonts w:ascii="Times New Roman" w:hAnsi="Times New Roman" w:cs="Times New Roman"/>
          <w:color w:val="000000"/>
          <w:sz w:val="32"/>
          <w:szCs w:val="32"/>
        </w:rPr>
        <w:t xml:space="preserve"> </w:t>
      </w:r>
      <w:r w:rsidRPr="00303097">
        <w:rPr>
          <w:rFonts w:ascii="Times New Roman" w:hAnsi="Times New Roman" w:cs="Times New Roman"/>
          <w:color w:val="000000"/>
          <w:sz w:val="32"/>
          <w:szCs w:val="32"/>
        </w:rPr>
        <w:t xml:space="preserve">constitution on demand. </w:t>
      </w:r>
    </w:p>
    <w:p w14:paraId="55ED93F1" w14:textId="2C0A4EA5" w:rsidR="006532DC" w:rsidRPr="00303097" w:rsidRDefault="00767A07" w:rsidP="00D87A19">
      <w:pPr>
        <w:pStyle w:val="ListParagraph"/>
        <w:numPr>
          <w:ilvl w:val="0"/>
          <w:numId w:val="3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No member shall be subjected to insults and/ or abuses during</w:t>
      </w:r>
      <w:r w:rsidR="00CA0B40" w:rsidRPr="00303097">
        <w:rPr>
          <w:rFonts w:ascii="Times New Roman" w:hAnsi="Times New Roman" w:cs="Times New Roman"/>
          <w:color w:val="000000"/>
          <w:sz w:val="32"/>
          <w:szCs w:val="32"/>
        </w:rPr>
        <w:t xml:space="preserve"> </w:t>
      </w:r>
      <w:r w:rsidRPr="00303097">
        <w:rPr>
          <w:rFonts w:ascii="Times New Roman" w:hAnsi="Times New Roman" w:cs="Times New Roman"/>
          <w:color w:val="000000"/>
          <w:sz w:val="32"/>
          <w:szCs w:val="32"/>
        </w:rPr>
        <w:t xml:space="preserve">meetings of the association. </w:t>
      </w:r>
    </w:p>
    <w:p w14:paraId="358F39EB" w14:textId="057EA959" w:rsidR="00767A07" w:rsidRPr="00303097" w:rsidRDefault="00767A07" w:rsidP="00D87A19">
      <w:pPr>
        <w:pStyle w:val="ListParagraph"/>
        <w:numPr>
          <w:ilvl w:val="0"/>
          <w:numId w:val="3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No member shall be required to perform force or compulsory labour.</w:t>
      </w:r>
      <w:r w:rsidR="00CA0B40" w:rsidRPr="00303097">
        <w:rPr>
          <w:rFonts w:ascii="Times New Roman" w:hAnsi="Times New Roman" w:cs="Times New Roman"/>
          <w:color w:val="000000"/>
          <w:sz w:val="32"/>
          <w:szCs w:val="32"/>
        </w:rPr>
        <w:t xml:space="preserve"> </w:t>
      </w:r>
      <w:r w:rsidRPr="00303097">
        <w:rPr>
          <w:rFonts w:ascii="Times New Roman" w:hAnsi="Times New Roman" w:cs="Times New Roman"/>
          <w:color w:val="000000"/>
          <w:sz w:val="32"/>
          <w:szCs w:val="32"/>
        </w:rPr>
        <w:t>Provided that forced or compulsory labour shall not be interpreted to</w:t>
      </w:r>
      <w:r w:rsidR="000B7200"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mean any labour or services that forms part of the normal or civil obligation for the well-being of the association.</w:t>
      </w:r>
    </w:p>
    <w:p w14:paraId="3017F3F7" w14:textId="3B60F29C" w:rsidR="00E91A80" w:rsidRPr="00C4718F" w:rsidRDefault="00767A07" w:rsidP="00C4718F">
      <w:pPr>
        <w:pStyle w:val="ListParagraph"/>
        <w:numPr>
          <w:ilvl w:val="0"/>
          <w:numId w:val="36"/>
        </w:num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lastRenderedPageBreak/>
        <w:t xml:space="preserve">Subject to the provision of this constitution relating to elections, a financial member of the Association shall be entitled to a right to vote. </w:t>
      </w:r>
    </w:p>
    <w:p w14:paraId="41D05A37" w14:textId="19DFB542" w:rsidR="00C4718F" w:rsidRPr="00303097" w:rsidRDefault="00C4718F" w:rsidP="00D87A19">
      <w:pPr>
        <w:pStyle w:val="ListParagraph"/>
        <w:numPr>
          <w:ilvl w:val="0"/>
          <w:numId w:val="36"/>
        </w:num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C4718F">
        <w:rPr>
          <w:rFonts w:ascii="Times New Roman" w:hAnsi="Times New Roman" w:cs="Times New Roman"/>
          <w:color w:val="000000"/>
          <w:sz w:val="32"/>
          <w:szCs w:val="32"/>
        </w:rPr>
        <w:t xml:space="preserve">A member is eligible to vote or be voted for provided they satisfy the </w:t>
      </w:r>
      <w:r w:rsidRPr="00C4718F">
        <w:rPr>
          <w:rFonts w:ascii="Times New Roman" w:hAnsi="Times New Roman" w:cs="Times New Roman"/>
          <w:b/>
          <w:bCs/>
          <w:color w:val="000000"/>
          <w:sz w:val="32"/>
          <w:szCs w:val="32"/>
        </w:rPr>
        <w:t>specific eligibility criteria outlined in Article Four, Section 20 (Electoral Provisions)</w:t>
      </w:r>
    </w:p>
    <w:p w14:paraId="21F7179C" w14:textId="77777777" w:rsidR="00E91A80" w:rsidRPr="00303097" w:rsidRDefault="00E91A80"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6695C239" w14:textId="2DC4C26E" w:rsidR="00767A07" w:rsidRPr="00303097" w:rsidRDefault="007E4680" w:rsidP="004E2BF5">
      <w:pPr>
        <w:pStyle w:val="Heading2"/>
        <w:spacing w:line="360" w:lineRule="auto"/>
        <w:rPr>
          <w:rFonts w:cs="Times New Roman"/>
          <w:szCs w:val="32"/>
        </w:rPr>
      </w:pPr>
      <w:bookmarkStart w:id="9" w:name="_Toc213362837"/>
      <w:r w:rsidRPr="00303097">
        <w:rPr>
          <w:rFonts w:cs="Times New Roman"/>
          <w:szCs w:val="32"/>
        </w:rPr>
        <w:t xml:space="preserve">SECTION </w:t>
      </w:r>
      <w:r w:rsidR="00430A73" w:rsidRPr="00303097">
        <w:rPr>
          <w:rFonts w:cs="Times New Roman"/>
          <w:szCs w:val="32"/>
        </w:rPr>
        <w:t xml:space="preserve">7: </w:t>
      </w:r>
      <w:r w:rsidR="00767A07" w:rsidRPr="00303097">
        <w:rPr>
          <w:rFonts w:cs="Times New Roman"/>
          <w:szCs w:val="32"/>
        </w:rPr>
        <w:t>PATRONS AND STAFF ADVISER</w:t>
      </w:r>
      <w:bookmarkEnd w:id="9"/>
    </w:p>
    <w:p w14:paraId="7A34FF84" w14:textId="6199E0A5" w:rsidR="00767A07" w:rsidRPr="00303097" w:rsidRDefault="00767A07" w:rsidP="00D87A19">
      <w:pPr>
        <w:pStyle w:val="ListParagraph"/>
        <w:numPr>
          <w:ilvl w:val="0"/>
          <w:numId w:val="3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There shall be five patrons and one Grand patron for the association appointed by the </w:t>
      </w:r>
      <w:r w:rsidR="0089335D">
        <w:rPr>
          <w:rFonts w:ascii="Times New Roman" w:hAnsi="Times New Roman" w:cs="Times New Roman"/>
          <w:color w:val="000000"/>
          <w:sz w:val="32"/>
          <w:szCs w:val="32"/>
        </w:rPr>
        <w:t xml:space="preserve">governing </w:t>
      </w:r>
      <w:r w:rsidRPr="00303097">
        <w:rPr>
          <w:rFonts w:ascii="Times New Roman" w:hAnsi="Times New Roman" w:cs="Times New Roman"/>
          <w:color w:val="000000"/>
          <w:sz w:val="32"/>
          <w:szCs w:val="32"/>
        </w:rPr>
        <w:t>council.</w:t>
      </w:r>
    </w:p>
    <w:p w14:paraId="5E3B72B9" w14:textId="0816C65D" w:rsidR="00D1461D" w:rsidRPr="00303097" w:rsidRDefault="00767A07" w:rsidP="00D87A19">
      <w:pPr>
        <w:pStyle w:val="ListParagraph"/>
        <w:numPr>
          <w:ilvl w:val="0"/>
          <w:numId w:val="37"/>
        </w:num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There shall be a</w:t>
      </w:r>
      <w:r w:rsidR="0089335D">
        <w:rPr>
          <w:rFonts w:ascii="Times New Roman" w:hAnsi="Times New Roman" w:cs="Times New Roman"/>
          <w:color w:val="000000"/>
          <w:sz w:val="32"/>
          <w:szCs w:val="32"/>
        </w:rPr>
        <w:t xml:space="preserve"> staff </w:t>
      </w:r>
      <w:r w:rsidRPr="00303097">
        <w:rPr>
          <w:rFonts w:ascii="Times New Roman" w:hAnsi="Times New Roman" w:cs="Times New Roman"/>
          <w:color w:val="000000"/>
          <w:sz w:val="32"/>
          <w:szCs w:val="32"/>
        </w:rPr>
        <w:t xml:space="preserve">adviser </w:t>
      </w:r>
      <w:r w:rsidR="0089335D">
        <w:rPr>
          <w:rFonts w:ascii="Times New Roman" w:hAnsi="Times New Roman" w:cs="Times New Roman"/>
          <w:color w:val="000000"/>
          <w:sz w:val="32"/>
          <w:szCs w:val="32"/>
        </w:rPr>
        <w:t xml:space="preserve">for the association who </w:t>
      </w:r>
      <w:r w:rsidRPr="00303097">
        <w:rPr>
          <w:rFonts w:ascii="Times New Roman" w:hAnsi="Times New Roman" w:cs="Times New Roman"/>
          <w:color w:val="000000"/>
          <w:sz w:val="32"/>
          <w:szCs w:val="32"/>
        </w:rPr>
        <w:t xml:space="preserve">shall be appointed by the </w:t>
      </w:r>
      <w:r w:rsidR="0089335D">
        <w:rPr>
          <w:rFonts w:ascii="Times New Roman" w:hAnsi="Times New Roman" w:cs="Times New Roman"/>
          <w:color w:val="000000"/>
          <w:sz w:val="32"/>
          <w:szCs w:val="32"/>
        </w:rPr>
        <w:t xml:space="preserve">governing </w:t>
      </w:r>
      <w:r w:rsidRPr="00303097">
        <w:rPr>
          <w:rFonts w:ascii="Times New Roman" w:hAnsi="Times New Roman" w:cs="Times New Roman"/>
          <w:color w:val="000000"/>
          <w:sz w:val="32"/>
          <w:szCs w:val="32"/>
        </w:rPr>
        <w:t xml:space="preserve">council. </w:t>
      </w:r>
    </w:p>
    <w:p w14:paraId="29AD0225" w14:textId="6CC4869E" w:rsidR="00767A07" w:rsidRPr="00303097" w:rsidRDefault="00767A07" w:rsidP="00D87A19">
      <w:pPr>
        <w:pStyle w:val="ListParagraph"/>
        <w:numPr>
          <w:ilvl w:val="0"/>
          <w:numId w:val="3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The functions of the patrons </w:t>
      </w:r>
      <w:r w:rsidR="0089335D" w:rsidRPr="00303097">
        <w:rPr>
          <w:rFonts w:ascii="Times New Roman" w:hAnsi="Times New Roman" w:cs="Times New Roman"/>
          <w:b/>
          <w:bCs/>
          <w:color w:val="000000"/>
          <w:sz w:val="32"/>
          <w:szCs w:val="32"/>
        </w:rPr>
        <w:t xml:space="preserve">and </w:t>
      </w:r>
      <w:r w:rsidRPr="00303097">
        <w:rPr>
          <w:rFonts w:ascii="Times New Roman" w:hAnsi="Times New Roman" w:cs="Times New Roman"/>
          <w:b/>
          <w:bCs/>
          <w:color w:val="000000"/>
          <w:sz w:val="32"/>
          <w:szCs w:val="32"/>
        </w:rPr>
        <w:t>staff adviser shall be:</w:t>
      </w:r>
    </w:p>
    <w:p w14:paraId="6D37FE3C" w14:textId="33D8FA8E" w:rsidR="00767A07" w:rsidRPr="00303097" w:rsidRDefault="00767A07" w:rsidP="00D87A19">
      <w:pPr>
        <w:pStyle w:val="ListParagraph"/>
        <w:numPr>
          <w:ilvl w:val="1"/>
          <w:numId w:val="3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To supervise the work and activities of the association</w:t>
      </w:r>
    </w:p>
    <w:p w14:paraId="182137DD" w14:textId="52ACC9AB" w:rsidR="00767A07" w:rsidRPr="00303097" w:rsidRDefault="00767A07" w:rsidP="00D87A19">
      <w:pPr>
        <w:pStyle w:val="ListParagraph"/>
        <w:numPr>
          <w:ilvl w:val="1"/>
          <w:numId w:val="3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To give advice on the running of the association where and when necessary.</w:t>
      </w:r>
    </w:p>
    <w:p w14:paraId="4D68DAB2" w14:textId="6EAE80AB" w:rsidR="00767A07" w:rsidRPr="00303097" w:rsidRDefault="00D1461D" w:rsidP="00D87A19">
      <w:pPr>
        <w:pStyle w:val="ListParagraph"/>
        <w:numPr>
          <w:ilvl w:val="1"/>
          <w:numId w:val="3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To</w:t>
      </w:r>
      <w:r w:rsidR="00767A07" w:rsidRPr="00303097">
        <w:rPr>
          <w:rFonts w:ascii="Times New Roman" w:hAnsi="Times New Roman" w:cs="Times New Roman"/>
          <w:color w:val="000000"/>
          <w:sz w:val="32"/>
          <w:szCs w:val="32"/>
        </w:rPr>
        <w:t xml:space="preserve"> intervene and</w:t>
      </w:r>
      <w:r w:rsidRPr="00303097">
        <w:rPr>
          <w:rFonts w:ascii="Times New Roman" w:hAnsi="Times New Roman" w:cs="Times New Roman"/>
          <w:color w:val="000000"/>
          <w:sz w:val="32"/>
          <w:szCs w:val="32"/>
        </w:rPr>
        <w:t xml:space="preserve"> settle dispute that may arise </w:t>
      </w:r>
      <w:r w:rsidR="00767A07" w:rsidRPr="00303097">
        <w:rPr>
          <w:rFonts w:ascii="Times New Roman" w:hAnsi="Times New Roman" w:cs="Times New Roman"/>
          <w:color w:val="000000"/>
          <w:sz w:val="32"/>
          <w:szCs w:val="32"/>
        </w:rPr>
        <w:t>within the association.</w:t>
      </w:r>
    </w:p>
    <w:p w14:paraId="4A9ACE75" w14:textId="25167CA3" w:rsidR="00767A07" w:rsidRDefault="00767A07" w:rsidP="00D87A19">
      <w:pPr>
        <w:pStyle w:val="ListParagraph"/>
        <w:numPr>
          <w:ilvl w:val="1"/>
          <w:numId w:val="37"/>
        </w:numPr>
        <w:spacing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To do other thing</w:t>
      </w:r>
      <w:r w:rsidR="003D5154">
        <w:rPr>
          <w:rFonts w:ascii="Times New Roman" w:hAnsi="Times New Roman" w:cs="Times New Roman"/>
          <w:color w:val="000000"/>
          <w:sz w:val="32"/>
          <w:szCs w:val="32"/>
        </w:rPr>
        <w:t>s</w:t>
      </w:r>
      <w:r w:rsidRPr="00303097">
        <w:rPr>
          <w:rFonts w:ascii="Times New Roman" w:hAnsi="Times New Roman" w:cs="Times New Roman"/>
          <w:color w:val="000000"/>
          <w:sz w:val="32"/>
          <w:szCs w:val="32"/>
        </w:rPr>
        <w:t xml:space="preserve"> that may be beneficial to and be in the best interest of the association.</w:t>
      </w:r>
    </w:p>
    <w:p w14:paraId="6AB82D83" w14:textId="49F8773B" w:rsidR="00724DD5" w:rsidRDefault="00724DD5" w:rsidP="00724DD5">
      <w:pPr>
        <w:spacing w:line="360" w:lineRule="auto"/>
        <w:jc w:val="both"/>
        <w:rPr>
          <w:rFonts w:ascii="Times New Roman" w:hAnsi="Times New Roman" w:cs="Times New Roman"/>
          <w:color w:val="000000"/>
          <w:sz w:val="32"/>
          <w:szCs w:val="32"/>
        </w:rPr>
      </w:pPr>
    </w:p>
    <w:p w14:paraId="5C02E514" w14:textId="77777777" w:rsidR="00724DD5" w:rsidRPr="00724DD5" w:rsidRDefault="00724DD5" w:rsidP="00724DD5">
      <w:pPr>
        <w:spacing w:line="360" w:lineRule="auto"/>
        <w:jc w:val="both"/>
        <w:rPr>
          <w:rFonts w:ascii="Times New Roman" w:hAnsi="Times New Roman" w:cs="Times New Roman"/>
          <w:color w:val="000000"/>
          <w:sz w:val="32"/>
          <w:szCs w:val="32"/>
        </w:rPr>
      </w:pPr>
    </w:p>
    <w:p w14:paraId="2FEF38A5" w14:textId="77777777" w:rsidR="00D1461D" w:rsidRPr="00303097" w:rsidRDefault="00D1461D"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03D50061" w14:textId="13E4112F" w:rsidR="0035024A" w:rsidRPr="00303097" w:rsidRDefault="0035024A" w:rsidP="004E2BF5">
      <w:pPr>
        <w:pStyle w:val="Heading1"/>
        <w:spacing w:line="360" w:lineRule="auto"/>
        <w:rPr>
          <w:rFonts w:cs="Times New Roman"/>
        </w:rPr>
      </w:pPr>
      <w:bookmarkStart w:id="10" w:name="_Toc213362838"/>
      <w:r w:rsidRPr="00303097">
        <w:rPr>
          <w:rFonts w:cs="Times New Roman"/>
        </w:rPr>
        <w:lastRenderedPageBreak/>
        <w:t>ARTICLE TWO: GOVERNING COUNCIL OF THE ASSOCIATION</w:t>
      </w:r>
      <w:bookmarkEnd w:id="10"/>
    </w:p>
    <w:p w14:paraId="6C277A5B" w14:textId="77777777" w:rsidR="004E1218" w:rsidRPr="00303097" w:rsidRDefault="009E1775" w:rsidP="004E2BF5">
      <w:pPr>
        <w:spacing w:line="360" w:lineRule="auto"/>
        <w:ind w:right="5"/>
        <w:rPr>
          <w:rFonts w:ascii="Times New Roman" w:hAnsi="Times New Roman" w:cs="Times New Roman"/>
          <w:sz w:val="32"/>
          <w:szCs w:val="32"/>
        </w:rPr>
      </w:pPr>
      <w:r w:rsidRPr="00303097">
        <w:rPr>
          <w:rFonts w:ascii="Times New Roman" w:hAnsi="Times New Roman" w:cs="Times New Roman"/>
          <w:sz w:val="32"/>
          <w:szCs w:val="32"/>
        </w:rPr>
        <w:t>The governing council of the Association shall consist of:</w:t>
      </w:r>
    </w:p>
    <w:p w14:paraId="35D32185" w14:textId="611073C7" w:rsidR="002E1E41" w:rsidRPr="00303097" w:rsidRDefault="002E1E41" w:rsidP="00D87A19">
      <w:pPr>
        <w:pStyle w:val="ListParagraph"/>
        <w:numPr>
          <w:ilvl w:val="0"/>
          <w:numId w:val="38"/>
        </w:numPr>
        <w:spacing w:line="360" w:lineRule="auto"/>
        <w:ind w:right="5"/>
        <w:rPr>
          <w:rFonts w:ascii="Times New Roman" w:hAnsi="Times New Roman" w:cs="Times New Roman"/>
          <w:b/>
          <w:bCs/>
          <w:sz w:val="32"/>
          <w:szCs w:val="32"/>
        </w:rPr>
      </w:pPr>
      <w:r w:rsidRPr="00303097">
        <w:rPr>
          <w:rFonts w:ascii="Times New Roman" w:hAnsi="Times New Roman" w:cs="Times New Roman"/>
          <w:b/>
          <w:bCs/>
          <w:sz w:val="32"/>
          <w:szCs w:val="32"/>
        </w:rPr>
        <w:t>THE EXECUTIVE COUNCIL</w:t>
      </w:r>
    </w:p>
    <w:p w14:paraId="2F73F9A3" w14:textId="5C34305E" w:rsidR="0035024A" w:rsidRPr="00303097" w:rsidRDefault="002E1E41" w:rsidP="00D87A19">
      <w:pPr>
        <w:pStyle w:val="ListParagraph"/>
        <w:numPr>
          <w:ilvl w:val="0"/>
          <w:numId w:val="38"/>
        </w:numPr>
        <w:spacing w:line="360" w:lineRule="auto"/>
        <w:ind w:right="5"/>
        <w:rPr>
          <w:rFonts w:ascii="Times New Roman" w:hAnsi="Times New Roman" w:cs="Times New Roman"/>
          <w:sz w:val="32"/>
          <w:szCs w:val="32"/>
        </w:rPr>
      </w:pPr>
      <w:r w:rsidRPr="00303097">
        <w:rPr>
          <w:rFonts w:ascii="Times New Roman" w:hAnsi="Times New Roman" w:cs="Times New Roman"/>
          <w:b/>
          <w:bCs/>
          <w:sz w:val="32"/>
          <w:szCs w:val="32"/>
        </w:rPr>
        <w:t>THE LEGISLATIVE</w:t>
      </w:r>
      <w:r w:rsidRPr="00303097">
        <w:rPr>
          <w:rFonts w:ascii="Times New Roman" w:hAnsi="Times New Roman" w:cs="Times New Roman"/>
          <w:sz w:val="32"/>
          <w:szCs w:val="32"/>
        </w:rPr>
        <w:t xml:space="preserve"> </w:t>
      </w:r>
      <w:r w:rsidR="00923624" w:rsidRPr="00303097">
        <w:rPr>
          <w:rFonts w:ascii="Times New Roman" w:hAnsi="Times New Roman" w:cs="Times New Roman"/>
          <w:b/>
          <w:bCs/>
          <w:sz w:val="32"/>
          <w:szCs w:val="32"/>
        </w:rPr>
        <w:t>COUNCIL</w:t>
      </w:r>
    </w:p>
    <w:p w14:paraId="0B130AF7" w14:textId="3454D364" w:rsidR="00767A07" w:rsidRPr="00303097" w:rsidRDefault="0035024A" w:rsidP="004E2BF5">
      <w:pPr>
        <w:pStyle w:val="Heading2"/>
        <w:spacing w:line="360" w:lineRule="auto"/>
        <w:rPr>
          <w:rFonts w:cs="Times New Roman"/>
          <w:szCs w:val="32"/>
        </w:rPr>
      </w:pPr>
      <w:bookmarkStart w:id="11" w:name="_Toc213362839"/>
      <w:r w:rsidRPr="00303097">
        <w:rPr>
          <w:rFonts w:cs="Times New Roman"/>
          <w:szCs w:val="32"/>
        </w:rPr>
        <w:t xml:space="preserve">SECTION 1: </w:t>
      </w:r>
      <w:r w:rsidR="00354A94" w:rsidRPr="00303097">
        <w:rPr>
          <w:rFonts w:cs="Times New Roman"/>
          <w:szCs w:val="32"/>
        </w:rPr>
        <w:t xml:space="preserve">COMPOSITION OF </w:t>
      </w:r>
      <w:r w:rsidR="00767A07" w:rsidRPr="00303097">
        <w:rPr>
          <w:rFonts w:cs="Times New Roman"/>
          <w:szCs w:val="32"/>
        </w:rPr>
        <w:t>THE EXECUTIVE COUNCIL</w:t>
      </w:r>
      <w:bookmarkEnd w:id="11"/>
      <w:r w:rsidR="00767A07" w:rsidRPr="00303097">
        <w:rPr>
          <w:rFonts w:cs="Times New Roman"/>
          <w:szCs w:val="32"/>
        </w:rPr>
        <w:t xml:space="preserve"> </w:t>
      </w:r>
    </w:p>
    <w:p w14:paraId="114A52F5"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 executive council of the association shall be composed of:</w:t>
      </w:r>
    </w:p>
    <w:p w14:paraId="6B5D4569" w14:textId="1684412B" w:rsidR="00767A07" w:rsidRPr="00303097" w:rsidRDefault="002E1E41" w:rsidP="00D87A19">
      <w:pPr>
        <w:pStyle w:val="ListParagraph"/>
        <w:numPr>
          <w:ilvl w:val="0"/>
          <w:numId w:val="3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 PRESIDENT</w:t>
      </w:r>
    </w:p>
    <w:p w14:paraId="743CC720" w14:textId="187C9496" w:rsidR="00767A07" w:rsidRPr="00303097" w:rsidRDefault="002E1E41" w:rsidP="00D87A19">
      <w:pPr>
        <w:pStyle w:val="ListParagraph"/>
        <w:numPr>
          <w:ilvl w:val="0"/>
          <w:numId w:val="3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VICE PRESIDENT</w:t>
      </w:r>
    </w:p>
    <w:p w14:paraId="5AB00BBD" w14:textId="4F9BBEAD" w:rsidR="00767A07" w:rsidRPr="00303097" w:rsidRDefault="002E1E41" w:rsidP="00D87A19">
      <w:pPr>
        <w:pStyle w:val="ListParagraph"/>
        <w:numPr>
          <w:ilvl w:val="0"/>
          <w:numId w:val="3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GENERAL SECRETARY</w:t>
      </w:r>
    </w:p>
    <w:p w14:paraId="2EBF27E7" w14:textId="7BB02542" w:rsidR="00767A07" w:rsidRPr="00303097" w:rsidRDefault="002E1E41" w:rsidP="00D87A19">
      <w:pPr>
        <w:pStyle w:val="ListParagraph"/>
        <w:numPr>
          <w:ilvl w:val="0"/>
          <w:numId w:val="3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ASSISTANT GENERAL SECRETARY</w:t>
      </w:r>
    </w:p>
    <w:p w14:paraId="7B6F270F" w14:textId="77777777" w:rsidR="00A71D0A" w:rsidRPr="00303097" w:rsidRDefault="00A71D0A" w:rsidP="00D87A19">
      <w:pPr>
        <w:pStyle w:val="ListParagraph"/>
        <w:numPr>
          <w:ilvl w:val="0"/>
          <w:numId w:val="3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FINANCIAL SECRETARY</w:t>
      </w:r>
    </w:p>
    <w:p w14:paraId="766AA560" w14:textId="723A75E3" w:rsidR="00767A07" w:rsidRPr="00303097" w:rsidRDefault="002E1E41" w:rsidP="00D87A19">
      <w:pPr>
        <w:pStyle w:val="ListParagraph"/>
        <w:numPr>
          <w:ilvl w:val="0"/>
          <w:numId w:val="3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TREASURER</w:t>
      </w:r>
    </w:p>
    <w:p w14:paraId="47C98704" w14:textId="579280EF" w:rsidR="00A71D0A" w:rsidRPr="00303097" w:rsidRDefault="00A71D0A" w:rsidP="00D87A19">
      <w:pPr>
        <w:pStyle w:val="ListParagraph"/>
        <w:numPr>
          <w:ilvl w:val="0"/>
          <w:numId w:val="3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AUDITOR GENERAL</w:t>
      </w:r>
    </w:p>
    <w:p w14:paraId="2A692711" w14:textId="46F4CBE1" w:rsidR="00A71D0A" w:rsidRPr="00303097" w:rsidRDefault="00A71D0A" w:rsidP="00D87A19">
      <w:pPr>
        <w:pStyle w:val="ListParagraph"/>
        <w:numPr>
          <w:ilvl w:val="0"/>
          <w:numId w:val="3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ACADEMIC DIRECTOR I &amp; II</w:t>
      </w:r>
    </w:p>
    <w:p w14:paraId="7457599E" w14:textId="7789CF4D" w:rsidR="00767A07" w:rsidRPr="00303097" w:rsidRDefault="002E1E41" w:rsidP="00D87A19">
      <w:pPr>
        <w:pStyle w:val="ListParagraph"/>
        <w:numPr>
          <w:ilvl w:val="0"/>
          <w:numId w:val="3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WELFARE DIRECTOR I</w:t>
      </w:r>
      <w:r w:rsidR="00081D2A" w:rsidRPr="00303097">
        <w:rPr>
          <w:rFonts w:ascii="Times New Roman" w:hAnsi="Times New Roman" w:cs="Times New Roman"/>
          <w:color w:val="000000"/>
          <w:sz w:val="32"/>
          <w:szCs w:val="32"/>
        </w:rPr>
        <w:t xml:space="preserve"> &amp; II</w:t>
      </w:r>
    </w:p>
    <w:p w14:paraId="56160B71" w14:textId="22A8D5D8" w:rsidR="00767A07" w:rsidRPr="00303097" w:rsidRDefault="002E1E41" w:rsidP="00D87A19">
      <w:pPr>
        <w:pStyle w:val="ListParagraph"/>
        <w:numPr>
          <w:ilvl w:val="0"/>
          <w:numId w:val="3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SPORT </w:t>
      </w:r>
      <w:r w:rsidR="00081D2A" w:rsidRPr="00303097">
        <w:rPr>
          <w:rFonts w:ascii="Times New Roman" w:hAnsi="Times New Roman" w:cs="Times New Roman"/>
          <w:color w:val="000000"/>
          <w:sz w:val="32"/>
          <w:szCs w:val="32"/>
        </w:rPr>
        <w:t>DIRECTOR I &amp; II</w:t>
      </w:r>
    </w:p>
    <w:p w14:paraId="26C1D06F" w14:textId="625DD161" w:rsidR="00767A07" w:rsidRPr="00303097" w:rsidRDefault="00081D2A" w:rsidP="00D87A19">
      <w:pPr>
        <w:pStyle w:val="ListParagraph"/>
        <w:numPr>
          <w:ilvl w:val="0"/>
          <w:numId w:val="3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SOCIAL </w:t>
      </w:r>
      <w:r w:rsidR="002E1E41" w:rsidRPr="00303097">
        <w:rPr>
          <w:rFonts w:ascii="Times New Roman" w:hAnsi="Times New Roman" w:cs="Times New Roman"/>
          <w:color w:val="000000"/>
          <w:sz w:val="32"/>
          <w:szCs w:val="32"/>
        </w:rPr>
        <w:t xml:space="preserve">DIRECTOR </w:t>
      </w:r>
      <w:r w:rsidRPr="00303097">
        <w:rPr>
          <w:rFonts w:ascii="Times New Roman" w:hAnsi="Times New Roman" w:cs="Times New Roman"/>
          <w:color w:val="000000"/>
          <w:sz w:val="32"/>
          <w:szCs w:val="32"/>
        </w:rPr>
        <w:t>I &amp; II</w:t>
      </w:r>
    </w:p>
    <w:p w14:paraId="7465F8C1" w14:textId="1C1B8B62" w:rsidR="00767A07" w:rsidRPr="00303097" w:rsidRDefault="002E1E41" w:rsidP="00D87A19">
      <w:pPr>
        <w:pStyle w:val="ListParagraph"/>
        <w:numPr>
          <w:ilvl w:val="0"/>
          <w:numId w:val="3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PUBLIC RELATION OFFICER</w:t>
      </w:r>
      <w:r w:rsidR="00081D2A" w:rsidRPr="00303097">
        <w:rPr>
          <w:rFonts w:ascii="Times New Roman" w:hAnsi="Times New Roman" w:cs="Times New Roman"/>
          <w:color w:val="000000"/>
          <w:sz w:val="32"/>
          <w:szCs w:val="32"/>
        </w:rPr>
        <w:t xml:space="preserve"> I &amp; II</w:t>
      </w:r>
    </w:p>
    <w:p w14:paraId="6507FA3E" w14:textId="6597D6E8" w:rsidR="00855E9F" w:rsidRPr="00303097" w:rsidRDefault="00A71D0A" w:rsidP="004E2BF5">
      <w:pPr>
        <w:pStyle w:val="Heading2"/>
        <w:spacing w:line="360" w:lineRule="auto"/>
        <w:rPr>
          <w:rFonts w:cs="Times New Roman"/>
          <w:szCs w:val="32"/>
        </w:rPr>
      </w:pPr>
      <w:bookmarkStart w:id="12" w:name="_Toc213362840"/>
      <w:r w:rsidRPr="00303097">
        <w:rPr>
          <w:rFonts w:cs="Times New Roman"/>
          <w:szCs w:val="32"/>
        </w:rPr>
        <w:t xml:space="preserve">SECTION </w:t>
      </w:r>
      <w:r w:rsidR="009E7F35" w:rsidRPr="00303097">
        <w:rPr>
          <w:rFonts w:cs="Times New Roman"/>
          <w:szCs w:val="32"/>
        </w:rPr>
        <w:t>2</w:t>
      </w:r>
      <w:r w:rsidRPr="00303097">
        <w:rPr>
          <w:rFonts w:cs="Times New Roman"/>
          <w:szCs w:val="32"/>
        </w:rPr>
        <w:t xml:space="preserve">: </w:t>
      </w:r>
      <w:r w:rsidR="00767A07" w:rsidRPr="00303097">
        <w:rPr>
          <w:rFonts w:cs="Times New Roman"/>
          <w:szCs w:val="32"/>
        </w:rPr>
        <w:t>THE DUTIES OF THE EXECUTIVE COUNCIL</w:t>
      </w:r>
      <w:bookmarkEnd w:id="12"/>
      <w:r w:rsidR="00767A07" w:rsidRPr="00303097">
        <w:rPr>
          <w:rFonts w:cs="Times New Roman"/>
          <w:szCs w:val="32"/>
        </w:rPr>
        <w:t xml:space="preserve"> </w:t>
      </w:r>
    </w:p>
    <w:p w14:paraId="7E1803C5" w14:textId="0F6D4494"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The </w:t>
      </w:r>
      <w:r w:rsidR="00A71D0A" w:rsidRPr="00303097">
        <w:rPr>
          <w:rFonts w:ascii="Times New Roman" w:hAnsi="Times New Roman" w:cs="Times New Roman"/>
          <w:b/>
          <w:bCs/>
          <w:color w:val="000000"/>
          <w:sz w:val="32"/>
          <w:szCs w:val="32"/>
        </w:rPr>
        <w:t xml:space="preserve">President </w:t>
      </w:r>
      <w:r w:rsidRPr="00303097">
        <w:rPr>
          <w:rFonts w:ascii="Times New Roman" w:hAnsi="Times New Roman" w:cs="Times New Roman"/>
          <w:b/>
          <w:bCs/>
          <w:color w:val="000000"/>
          <w:sz w:val="32"/>
          <w:szCs w:val="32"/>
        </w:rPr>
        <w:t>shall:</w:t>
      </w:r>
    </w:p>
    <w:p w14:paraId="7A55A84E" w14:textId="2BD27621" w:rsidR="00767A07" w:rsidRPr="00303097" w:rsidRDefault="00767A07" w:rsidP="00D87A19">
      <w:pPr>
        <w:pStyle w:val="ListParagraph"/>
        <w:numPr>
          <w:ilvl w:val="0"/>
          <w:numId w:val="4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Be the chief Executive officer of the association and the spokesman for</w:t>
      </w:r>
      <w:r w:rsidR="00855E9F"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the association.</w:t>
      </w:r>
    </w:p>
    <w:p w14:paraId="4326AF66" w14:textId="02FC5400" w:rsidR="00767A07" w:rsidRPr="00303097" w:rsidRDefault="00767A07" w:rsidP="00D87A19">
      <w:pPr>
        <w:pStyle w:val="ListParagraph"/>
        <w:numPr>
          <w:ilvl w:val="0"/>
          <w:numId w:val="4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Presides over all meetings of the executive council and congress.</w:t>
      </w:r>
    </w:p>
    <w:p w14:paraId="3E23A7A8" w14:textId="50A9D172" w:rsidR="00767A07" w:rsidRPr="00303097" w:rsidRDefault="00767A07" w:rsidP="00D87A19">
      <w:pPr>
        <w:pStyle w:val="ListParagraph"/>
        <w:numPr>
          <w:ilvl w:val="0"/>
          <w:numId w:val="4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Summon executive council through the general secretary and public relation officer.</w:t>
      </w:r>
    </w:p>
    <w:p w14:paraId="39DF63BF" w14:textId="262BE796" w:rsidR="004E2BF5" w:rsidRPr="00303097" w:rsidRDefault="00767A07" w:rsidP="00D87A19">
      <w:pPr>
        <w:pStyle w:val="ListParagraph"/>
        <w:numPr>
          <w:ilvl w:val="0"/>
          <w:numId w:val="4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Summon congress meetings through the general secretary and public relation officer with the approval of two-third majority of the senators present at </w:t>
      </w:r>
      <w:r w:rsidR="00DF6B79" w:rsidRPr="00303097">
        <w:rPr>
          <w:rFonts w:ascii="Times New Roman" w:hAnsi="Times New Roman" w:cs="Times New Roman"/>
          <w:color w:val="000000"/>
          <w:sz w:val="32"/>
          <w:szCs w:val="32"/>
        </w:rPr>
        <w:t>a meeting</w:t>
      </w:r>
      <w:r w:rsidRPr="00303097">
        <w:rPr>
          <w:rFonts w:ascii="Times New Roman" w:hAnsi="Times New Roman" w:cs="Times New Roman"/>
          <w:color w:val="000000"/>
          <w:sz w:val="32"/>
          <w:szCs w:val="32"/>
        </w:rPr>
        <w:t>.</w:t>
      </w:r>
    </w:p>
    <w:p w14:paraId="3ED0DE10" w14:textId="7C650699" w:rsidR="004E2BF5" w:rsidRPr="00303097" w:rsidRDefault="00767A07" w:rsidP="00D87A19">
      <w:pPr>
        <w:pStyle w:val="ListParagraph"/>
        <w:numPr>
          <w:ilvl w:val="0"/>
          <w:numId w:val="4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Be   </w:t>
      </w:r>
      <w:r w:rsidR="006223FB" w:rsidRPr="00303097">
        <w:rPr>
          <w:rFonts w:ascii="Times New Roman" w:hAnsi="Times New Roman" w:cs="Times New Roman"/>
          <w:color w:val="000000"/>
          <w:sz w:val="32"/>
          <w:szCs w:val="32"/>
        </w:rPr>
        <w:t xml:space="preserve">responsible for </w:t>
      </w:r>
      <w:r w:rsidR="00DF6B79" w:rsidRPr="00303097">
        <w:rPr>
          <w:rFonts w:ascii="Times New Roman" w:hAnsi="Times New Roman" w:cs="Times New Roman"/>
          <w:color w:val="000000"/>
          <w:sz w:val="32"/>
          <w:szCs w:val="32"/>
        </w:rPr>
        <w:t>coordinating activities</w:t>
      </w:r>
      <w:r w:rsidR="009133A4" w:rsidRPr="00303097">
        <w:rPr>
          <w:rFonts w:ascii="Times New Roman" w:hAnsi="Times New Roman" w:cs="Times New Roman"/>
          <w:color w:val="000000"/>
          <w:sz w:val="32"/>
          <w:szCs w:val="32"/>
        </w:rPr>
        <w:t xml:space="preserve"> of</w:t>
      </w:r>
      <w:r w:rsidRPr="00303097">
        <w:rPr>
          <w:rFonts w:ascii="Times New Roman" w:hAnsi="Times New Roman" w:cs="Times New Roman"/>
          <w:color w:val="000000"/>
          <w:sz w:val="32"/>
          <w:szCs w:val="32"/>
        </w:rPr>
        <w:t xml:space="preserve"> members   of the executive council.</w:t>
      </w:r>
    </w:p>
    <w:p w14:paraId="3C5DE377" w14:textId="0977C705" w:rsidR="004E2BF5" w:rsidRPr="00303097" w:rsidRDefault="00767A07" w:rsidP="00D87A19">
      <w:pPr>
        <w:pStyle w:val="ListParagraph"/>
        <w:numPr>
          <w:ilvl w:val="0"/>
          <w:numId w:val="4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Have   a   </w:t>
      </w:r>
      <w:r w:rsidR="00063FC5">
        <w:rPr>
          <w:rFonts w:ascii="Times New Roman" w:hAnsi="Times New Roman" w:cs="Times New Roman"/>
          <w:color w:val="000000"/>
          <w:sz w:val="32"/>
          <w:szCs w:val="32"/>
        </w:rPr>
        <w:t>c</w:t>
      </w:r>
      <w:r w:rsidRPr="00303097">
        <w:rPr>
          <w:rFonts w:ascii="Times New Roman" w:hAnsi="Times New Roman" w:cs="Times New Roman"/>
          <w:color w:val="000000"/>
          <w:sz w:val="32"/>
          <w:szCs w:val="32"/>
        </w:rPr>
        <w:t xml:space="preserve">asting   vote   in   case   </w:t>
      </w:r>
      <w:r w:rsidR="006223FB" w:rsidRPr="00303097">
        <w:rPr>
          <w:rFonts w:ascii="Times New Roman" w:hAnsi="Times New Roman" w:cs="Times New Roman"/>
          <w:color w:val="000000"/>
          <w:sz w:val="32"/>
          <w:szCs w:val="32"/>
        </w:rPr>
        <w:t>of tie</w:t>
      </w:r>
      <w:r w:rsidRPr="00303097">
        <w:rPr>
          <w:rFonts w:ascii="Times New Roman" w:hAnsi="Times New Roman" w:cs="Times New Roman"/>
          <w:color w:val="000000"/>
          <w:sz w:val="32"/>
          <w:szCs w:val="32"/>
        </w:rPr>
        <w:t xml:space="preserve">   in   Executive   council's deliberation/meetings.</w:t>
      </w:r>
    </w:p>
    <w:p w14:paraId="62BE003D" w14:textId="77777777" w:rsidR="004E2BF5" w:rsidRPr="00303097" w:rsidRDefault="00767A07" w:rsidP="00D87A19">
      <w:pPr>
        <w:pStyle w:val="ListParagraph"/>
        <w:numPr>
          <w:ilvl w:val="0"/>
          <w:numId w:val="4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Be the signatory to all documents, correspondences, etc. of the association.</w:t>
      </w:r>
    </w:p>
    <w:p w14:paraId="66F88E8A" w14:textId="55B02D12" w:rsidR="00767A07" w:rsidRPr="00303097" w:rsidRDefault="00767A07" w:rsidP="00D87A19">
      <w:pPr>
        <w:pStyle w:val="ListParagraph"/>
        <w:numPr>
          <w:ilvl w:val="0"/>
          <w:numId w:val="4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Have power to appoint the Editor-in-chief as well as chairman and members of all boards, committees and other bodies as the executive council may from time to time set up or constitute with the consensus of other EXCOs present at the meeting, in l</w:t>
      </w:r>
      <w:r w:rsidR="00470A20" w:rsidRPr="00303097">
        <w:rPr>
          <w:rFonts w:ascii="Times New Roman" w:hAnsi="Times New Roman" w:cs="Times New Roman"/>
          <w:color w:val="000000"/>
          <w:sz w:val="32"/>
          <w:szCs w:val="32"/>
        </w:rPr>
        <w:t>ine with the provisions of this</w:t>
      </w:r>
      <w:r w:rsidRPr="00303097">
        <w:rPr>
          <w:rFonts w:ascii="Times New Roman" w:hAnsi="Times New Roman" w:cs="Times New Roman"/>
          <w:color w:val="000000"/>
          <w:sz w:val="32"/>
          <w:szCs w:val="32"/>
        </w:rPr>
        <w:t xml:space="preserve"> </w:t>
      </w:r>
      <w:r w:rsidR="00470A20" w:rsidRPr="00303097">
        <w:rPr>
          <w:rFonts w:ascii="Times New Roman" w:hAnsi="Times New Roman" w:cs="Times New Roman"/>
          <w:color w:val="000000"/>
          <w:sz w:val="32"/>
          <w:szCs w:val="32"/>
        </w:rPr>
        <w:t>constitution.   Provided   that</w:t>
      </w:r>
      <w:r w:rsidRPr="00303097">
        <w:rPr>
          <w:rFonts w:ascii="Times New Roman" w:hAnsi="Times New Roman" w:cs="Times New Roman"/>
          <w:color w:val="000000"/>
          <w:sz w:val="32"/>
          <w:szCs w:val="32"/>
        </w:rPr>
        <w:t xml:space="preserve"> all</w:t>
      </w:r>
      <w:r w:rsidR="00470A20" w:rsidRPr="00303097">
        <w:rPr>
          <w:rFonts w:ascii="Times New Roman" w:hAnsi="Times New Roman" w:cs="Times New Roman"/>
          <w:color w:val="000000"/>
          <w:sz w:val="32"/>
          <w:szCs w:val="32"/>
        </w:rPr>
        <w:t xml:space="preserve">   appointment are   subject </w:t>
      </w:r>
      <w:r w:rsidRPr="00303097">
        <w:rPr>
          <w:rFonts w:ascii="Times New Roman" w:hAnsi="Times New Roman" w:cs="Times New Roman"/>
          <w:color w:val="000000"/>
          <w:sz w:val="32"/>
          <w:szCs w:val="32"/>
        </w:rPr>
        <w:t>to ratification by the SRC of the association.</w:t>
      </w:r>
    </w:p>
    <w:p w14:paraId="6881240A" w14:textId="31C985AC" w:rsidR="00767A07" w:rsidRPr="00303097" w:rsidRDefault="00767A07" w:rsidP="00D87A19">
      <w:pPr>
        <w:pStyle w:val="ListParagraph"/>
        <w:numPr>
          <w:ilvl w:val="0"/>
          <w:numId w:val="4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Perform such other functions and duties as he may from time to time be mandated by the congress.</w:t>
      </w:r>
    </w:p>
    <w:p w14:paraId="3D5080A7" w14:textId="6030EFEC" w:rsidR="00767A07" w:rsidRPr="005B4658" w:rsidRDefault="00767A07" w:rsidP="00D87A19">
      <w:pPr>
        <w:pStyle w:val="ListParagraph"/>
        <w:numPr>
          <w:ilvl w:val="0"/>
          <w:numId w:val="4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Properly document and keep records of all activities regarding his office.</w:t>
      </w:r>
    </w:p>
    <w:p w14:paraId="507110B8" w14:textId="77777777" w:rsidR="005B4658" w:rsidRPr="00303097" w:rsidRDefault="005B4658" w:rsidP="005B4658">
      <w:pPr>
        <w:pStyle w:val="ListParagraph"/>
        <w:shd w:val="clear" w:color="auto" w:fill="FFFFFF"/>
        <w:autoSpaceDE w:val="0"/>
        <w:autoSpaceDN w:val="0"/>
        <w:adjustRightInd w:val="0"/>
        <w:spacing w:after="0" w:line="360" w:lineRule="auto"/>
        <w:ind w:left="1080"/>
        <w:jc w:val="both"/>
        <w:rPr>
          <w:rFonts w:ascii="Times New Roman" w:hAnsi="Times New Roman" w:cs="Times New Roman"/>
          <w:sz w:val="32"/>
          <w:szCs w:val="32"/>
        </w:rPr>
      </w:pPr>
    </w:p>
    <w:p w14:paraId="54646B85" w14:textId="2F9CC2E0"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lastRenderedPageBreak/>
        <w:t>The Vice-president shall:</w:t>
      </w:r>
    </w:p>
    <w:p w14:paraId="2B7DB9E4" w14:textId="69B68824" w:rsidR="00767A07" w:rsidRPr="00303097" w:rsidRDefault="00767A07" w:rsidP="00D87A19">
      <w:pPr>
        <w:pStyle w:val="ListParagraph"/>
        <w:numPr>
          <w:ilvl w:val="0"/>
          <w:numId w:val="41"/>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Assist the president at all times</w:t>
      </w:r>
    </w:p>
    <w:p w14:paraId="11511AE0" w14:textId="0930394B" w:rsidR="00767A07" w:rsidRPr="00303097" w:rsidRDefault="00767A07" w:rsidP="00D87A19">
      <w:pPr>
        <w:pStyle w:val="ListParagraph"/>
        <w:numPr>
          <w:ilvl w:val="0"/>
          <w:numId w:val="41"/>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Be in charge of the business centres and other likely ventures.</w:t>
      </w:r>
    </w:p>
    <w:p w14:paraId="6F80BBF1" w14:textId="6F35F028" w:rsidR="00767A07" w:rsidRPr="00303097" w:rsidRDefault="00767A07" w:rsidP="00D87A19">
      <w:pPr>
        <w:pStyle w:val="ListParagraph"/>
        <w:numPr>
          <w:ilvl w:val="0"/>
          <w:numId w:val="41"/>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In the event of impeachment, removal, suspension, </w:t>
      </w:r>
      <w:r w:rsidR="0060444D" w:rsidRPr="00303097">
        <w:rPr>
          <w:rFonts w:ascii="Times New Roman" w:hAnsi="Times New Roman" w:cs="Times New Roman"/>
          <w:color w:val="000000"/>
          <w:sz w:val="32"/>
          <w:szCs w:val="32"/>
        </w:rPr>
        <w:t xml:space="preserve">resignation, </w:t>
      </w:r>
      <w:r w:rsidRPr="00303097">
        <w:rPr>
          <w:rFonts w:ascii="Times New Roman" w:hAnsi="Times New Roman" w:cs="Times New Roman"/>
          <w:color w:val="000000"/>
          <w:sz w:val="32"/>
          <w:szCs w:val="32"/>
        </w:rPr>
        <w:t>death or any other infirmity or incapacitation of the president, act in the president's capacity until such a time when the vacancy is filled by</w:t>
      </w:r>
      <w:r w:rsidR="00470A20" w:rsidRPr="00303097">
        <w:rPr>
          <w:rFonts w:ascii="Times New Roman" w:hAnsi="Times New Roman" w:cs="Times New Roman"/>
          <w:color w:val="000000"/>
          <w:sz w:val="32"/>
          <w:szCs w:val="32"/>
        </w:rPr>
        <w:t xml:space="preserve"> </w:t>
      </w:r>
      <w:r w:rsidRPr="00303097">
        <w:rPr>
          <w:rFonts w:ascii="Times New Roman" w:eastAsia="Times New Roman" w:hAnsi="Times New Roman" w:cs="Times New Roman"/>
          <w:color w:val="000000"/>
          <w:sz w:val="32"/>
          <w:szCs w:val="32"/>
        </w:rPr>
        <w:t>bye-election provided such a period shall not exceed two -weeks or four weeks in case of death, in any case bye-election is conducted to fill vacancy. Provided that he does not hold office for more than four weeks.</w:t>
      </w:r>
    </w:p>
    <w:p w14:paraId="38B71213" w14:textId="74CFEBAC" w:rsidR="00767A07" w:rsidRPr="00303097" w:rsidRDefault="00767A07" w:rsidP="00D87A19">
      <w:pPr>
        <w:pStyle w:val="ListParagraph"/>
        <w:numPr>
          <w:ilvl w:val="0"/>
          <w:numId w:val="41"/>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Be eligible to contest for presidential post, where it is vacant, subject to his resignation from office as vice-president.</w:t>
      </w:r>
    </w:p>
    <w:p w14:paraId="623D30C0" w14:textId="1748CD47" w:rsidR="00767A07" w:rsidRPr="00303097" w:rsidRDefault="00767A07" w:rsidP="00D87A19">
      <w:pPr>
        <w:pStyle w:val="ListParagraph"/>
        <w:numPr>
          <w:ilvl w:val="0"/>
          <w:numId w:val="41"/>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Perform such other functions and duties as he may from time to time be mandated by the president.</w:t>
      </w:r>
    </w:p>
    <w:p w14:paraId="60842B63" w14:textId="4B0792D4" w:rsidR="00767A07" w:rsidRPr="00303097" w:rsidRDefault="00767A07" w:rsidP="00D87A19">
      <w:pPr>
        <w:pStyle w:val="ListParagraph"/>
        <w:numPr>
          <w:ilvl w:val="0"/>
          <w:numId w:val="41"/>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Properly document and keep records of all activities regarding his office.</w:t>
      </w:r>
    </w:p>
    <w:p w14:paraId="4981558C" w14:textId="6DD02C05"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The General- Secretary shall,</w:t>
      </w:r>
    </w:p>
    <w:p w14:paraId="01BBBADF" w14:textId="5749258D" w:rsidR="00767A07" w:rsidRPr="00303097" w:rsidRDefault="00767A07" w:rsidP="00D87A19">
      <w:pPr>
        <w:pStyle w:val="ListParagraph"/>
        <w:numPr>
          <w:ilvl w:val="0"/>
          <w:numId w:val="42"/>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On the directive of presiden</w:t>
      </w:r>
      <w:r w:rsidR="0019531A" w:rsidRPr="00303097">
        <w:rPr>
          <w:rFonts w:ascii="Times New Roman" w:hAnsi="Times New Roman" w:cs="Times New Roman"/>
          <w:color w:val="000000"/>
          <w:sz w:val="32"/>
          <w:szCs w:val="32"/>
        </w:rPr>
        <w:t xml:space="preserve">t, summon executive council and </w:t>
      </w:r>
      <w:r w:rsidRPr="00303097">
        <w:rPr>
          <w:rFonts w:ascii="Times New Roman" w:hAnsi="Times New Roman" w:cs="Times New Roman"/>
          <w:color w:val="000000"/>
          <w:sz w:val="32"/>
          <w:szCs w:val="32"/>
        </w:rPr>
        <w:t>congress meetings.</w:t>
      </w:r>
    </w:p>
    <w:p w14:paraId="19FCBCC7" w14:textId="11D0B215" w:rsidR="00767A07" w:rsidRPr="00303097" w:rsidRDefault="00767A07" w:rsidP="00D87A19">
      <w:pPr>
        <w:pStyle w:val="ListParagraph"/>
        <w:numPr>
          <w:ilvl w:val="0"/>
          <w:numId w:val="42"/>
        </w:numPr>
        <w:shd w:val="clear" w:color="auto" w:fill="FFFFFF"/>
        <w:tabs>
          <w:tab w:val="left" w:pos="426"/>
        </w:tabs>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Subject to any other provision(s) of th</w:t>
      </w:r>
      <w:r w:rsidR="0019531A" w:rsidRPr="00303097">
        <w:rPr>
          <w:rFonts w:ascii="Times New Roman" w:hAnsi="Times New Roman" w:cs="Times New Roman"/>
          <w:color w:val="000000"/>
          <w:sz w:val="32"/>
          <w:szCs w:val="32"/>
        </w:rPr>
        <w:t xml:space="preserve">is constitution, be responsible </w:t>
      </w:r>
      <w:r w:rsidRPr="00303097">
        <w:rPr>
          <w:rFonts w:ascii="Times New Roman" w:hAnsi="Times New Roman" w:cs="Times New Roman"/>
          <w:color w:val="000000"/>
          <w:sz w:val="32"/>
          <w:szCs w:val="32"/>
        </w:rPr>
        <w:t>to any writing and dispatching, on approval of the president, all</w:t>
      </w:r>
      <w:r w:rsidR="00470A20"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correspondent of the association.</w:t>
      </w:r>
    </w:p>
    <w:p w14:paraId="0FE2E7E1" w14:textId="0FE1B7D4" w:rsidR="00767A07" w:rsidRPr="00303097" w:rsidRDefault="00767A07" w:rsidP="00D87A19">
      <w:pPr>
        <w:pStyle w:val="ListParagraph"/>
        <w:numPr>
          <w:ilvl w:val="0"/>
          <w:numId w:val="42"/>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Keep records of minutes of both the executive council and congress meetings.</w:t>
      </w:r>
    </w:p>
    <w:p w14:paraId="0EE65518" w14:textId="49F87CF1" w:rsidR="00767A07" w:rsidRPr="00303097" w:rsidRDefault="00767A07" w:rsidP="00D87A19">
      <w:pPr>
        <w:pStyle w:val="ListParagraph"/>
        <w:numPr>
          <w:ilvl w:val="0"/>
          <w:numId w:val="42"/>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Render and submit minutes of both executive council and congress meetings for adoption.</w:t>
      </w:r>
    </w:p>
    <w:p w14:paraId="355B2F98" w14:textId="61DD37BE" w:rsidR="00767A07" w:rsidRPr="00303097" w:rsidRDefault="00767A07" w:rsidP="00D87A19">
      <w:pPr>
        <w:pStyle w:val="ListParagraph"/>
        <w:numPr>
          <w:ilvl w:val="0"/>
          <w:numId w:val="42"/>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Where a disciplinary action is to be taken against any member of the executive council, he serves such executive council member with query.</w:t>
      </w:r>
    </w:p>
    <w:p w14:paraId="063DA4B4" w14:textId="02AD134B" w:rsidR="00767A07" w:rsidRPr="00303097" w:rsidRDefault="00767A07" w:rsidP="00D87A19">
      <w:pPr>
        <w:pStyle w:val="ListParagraph"/>
        <w:numPr>
          <w:ilvl w:val="0"/>
          <w:numId w:val="42"/>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Render reasonable reports of activities of the association to the congress subject to approval of the president.</w:t>
      </w:r>
    </w:p>
    <w:p w14:paraId="05E42FA3" w14:textId="57EAECB7" w:rsidR="00767A07" w:rsidRPr="00303097" w:rsidRDefault="00767A07" w:rsidP="00D87A19">
      <w:pPr>
        <w:pStyle w:val="ListParagraph"/>
        <w:numPr>
          <w:ilvl w:val="0"/>
          <w:numId w:val="42"/>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 Master of Ceremony in the association's activities.</w:t>
      </w:r>
    </w:p>
    <w:p w14:paraId="1E043411" w14:textId="72B8B453" w:rsidR="00767A07" w:rsidRPr="00303097" w:rsidRDefault="00767A07" w:rsidP="00D87A19">
      <w:pPr>
        <w:pStyle w:val="ListParagraph"/>
        <w:numPr>
          <w:ilvl w:val="0"/>
          <w:numId w:val="42"/>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Perform such other functions and duties incidental or complimentary subject to the approval of the president.</w:t>
      </w:r>
    </w:p>
    <w:p w14:paraId="224E3E54" w14:textId="627A245A" w:rsidR="00767A07" w:rsidRPr="00303097" w:rsidRDefault="00767A07" w:rsidP="00D87A19">
      <w:pPr>
        <w:pStyle w:val="ListParagraph"/>
        <w:numPr>
          <w:ilvl w:val="0"/>
          <w:numId w:val="42"/>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Properly document and keep records of all activities regarding his office.</w:t>
      </w:r>
    </w:p>
    <w:p w14:paraId="2EB9E14D" w14:textId="5CDA4D8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Assistant General Secretary shall:</w:t>
      </w:r>
    </w:p>
    <w:p w14:paraId="2C051713" w14:textId="2E801C3C" w:rsidR="00767A07" w:rsidRPr="00303097" w:rsidRDefault="00767A07" w:rsidP="00D87A19">
      <w:pPr>
        <w:pStyle w:val="ListParagraph"/>
        <w:numPr>
          <w:ilvl w:val="0"/>
          <w:numId w:val="43"/>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Assist the general secretary in all his duties.</w:t>
      </w:r>
    </w:p>
    <w:p w14:paraId="5A52EE0C" w14:textId="3BFBB4B3" w:rsidR="00767A07" w:rsidRPr="00303097" w:rsidRDefault="00767A07" w:rsidP="00D87A19">
      <w:pPr>
        <w:pStyle w:val="ListParagraph"/>
        <w:numPr>
          <w:ilvl w:val="0"/>
          <w:numId w:val="43"/>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Act for the general secretary in case he is absent.</w:t>
      </w:r>
    </w:p>
    <w:p w14:paraId="3A831A67" w14:textId="1E7AFCDD" w:rsidR="00767A07" w:rsidRPr="00303097" w:rsidRDefault="00767A07" w:rsidP="00D87A19">
      <w:pPr>
        <w:pStyle w:val="ListParagraph"/>
        <w:numPr>
          <w:ilvl w:val="0"/>
          <w:numId w:val="43"/>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Subject to the directives and/ or approval of the general secretary, perform other duties as contained in </w:t>
      </w:r>
      <w:r w:rsidR="008D60AE" w:rsidRPr="008D60AE">
        <w:rPr>
          <w:rFonts w:ascii="Times New Roman" w:hAnsi="Times New Roman" w:cs="Times New Roman"/>
          <w:color w:val="000000"/>
          <w:sz w:val="32"/>
          <w:szCs w:val="32"/>
        </w:rPr>
        <w:t>Article Two, Section 2</w:t>
      </w:r>
      <w:r w:rsidRPr="00303097">
        <w:rPr>
          <w:rFonts w:ascii="Times New Roman" w:hAnsi="Times New Roman" w:cs="Times New Roman"/>
          <w:color w:val="000000"/>
          <w:sz w:val="32"/>
          <w:szCs w:val="32"/>
        </w:rPr>
        <w:t xml:space="preserve"> of this constitution. Provided that the general secretary is disciplined, he shall with the approval of the president, serve him query.</w:t>
      </w:r>
    </w:p>
    <w:p w14:paraId="5298A54D" w14:textId="0198E5B3" w:rsidR="00767A07" w:rsidRPr="00303097" w:rsidRDefault="00767A07" w:rsidP="00D87A19">
      <w:pPr>
        <w:pStyle w:val="ListParagraph"/>
        <w:numPr>
          <w:ilvl w:val="0"/>
          <w:numId w:val="43"/>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In event of suspension, removal, resignation, death or any other infirmity or incapacitation of the general, act in the general secretary's capacity until such a time when the vacancy is filled by bye-election provided such a period shall not exceed two weeks or four weeks in case of death, in any </w:t>
      </w:r>
      <w:r w:rsidRPr="00303097">
        <w:rPr>
          <w:rFonts w:ascii="Times New Roman" w:hAnsi="Times New Roman" w:cs="Times New Roman"/>
          <w:color w:val="000000"/>
          <w:sz w:val="32"/>
          <w:szCs w:val="32"/>
        </w:rPr>
        <w:lastRenderedPageBreak/>
        <w:t>case bye-election is conducted to fill vacancy. Provided that he does not hold office for more than four weeks.</w:t>
      </w:r>
    </w:p>
    <w:p w14:paraId="450A6A8A" w14:textId="6621B481" w:rsidR="00767A07" w:rsidRPr="00303097" w:rsidRDefault="00767A07" w:rsidP="00D87A19">
      <w:pPr>
        <w:pStyle w:val="ListParagraph"/>
        <w:numPr>
          <w:ilvl w:val="0"/>
          <w:numId w:val="43"/>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Shall properly document and keep records of all activities regarding his office.</w:t>
      </w:r>
    </w:p>
    <w:p w14:paraId="3BA61BBB" w14:textId="23CA9578"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The Financial Secretary shall:</w:t>
      </w:r>
    </w:p>
    <w:p w14:paraId="6E82A87A" w14:textId="27E86774" w:rsidR="00767A07" w:rsidRPr="00303097" w:rsidRDefault="00767A07" w:rsidP="00D87A19">
      <w:pPr>
        <w:pStyle w:val="ListParagraph"/>
        <w:numPr>
          <w:ilvl w:val="0"/>
          <w:numId w:val="4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Keep an </w:t>
      </w:r>
      <w:r w:rsidR="00654488" w:rsidRPr="00303097">
        <w:rPr>
          <w:rFonts w:ascii="Times New Roman" w:hAnsi="Times New Roman" w:cs="Times New Roman"/>
          <w:color w:val="000000"/>
          <w:sz w:val="32"/>
          <w:szCs w:val="32"/>
        </w:rPr>
        <w:t>up-to-date</w:t>
      </w:r>
      <w:r w:rsidRPr="00303097">
        <w:rPr>
          <w:rFonts w:ascii="Times New Roman" w:hAnsi="Times New Roman" w:cs="Times New Roman"/>
          <w:color w:val="000000"/>
          <w:sz w:val="32"/>
          <w:szCs w:val="32"/>
        </w:rPr>
        <w:t xml:space="preserve"> financial records and financial transactions (with </w:t>
      </w:r>
      <w:r w:rsidR="007E0E59" w:rsidRPr="00303097">
        <w:rPr>
          <w:rFonts w:ascii="Times New Roman" w:hAnsi="Times New Roman" w:cs="Times New Roman"/>
          <w:color w:val="000000"/>
          <w:sz w:val="32"/>
          <w:szCs w:val="32"/>
        </w:rPr>
        <w:t xml:space="preserve">   </w:t>
      </w:r>
      <w:r w:rsidRPr="00303097">
        <w:rPr>
          <w:rFonts w:ascii="Times New Roman" w:hAnsi="Times New Roman" w:cs="Times New Roman"/>
          <w:color w:val="000000"/>
          <w:sz w:val="32"/>
          <w:szCs w:val="32"/>
        </w:rPr>
        <w:t>receipt if any) of the transactions of the associations.</w:t>
      </w:r>
    </w:p>
    <w:p w14:paraId="25863E78" w14:textId="6932F89F" w:rsidR="00767A07" w:rsidRPr="00303097" w:rsidRDefault="00767A07" w:rsidP="00D87A19">
      <w:pPr>
        <w:pStyle w:val="ListParagraph"/>
        <w:numPr>
          <w:ilvl w:val="0"/>
          <w:numId w:val="4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Collect all money, dues, to the association and remit them to the treasurer within forty-eight hours (48) hours of receipt and shall issue receipts for all money collected.</w:t>
      </w:r>
    </w:p>
    <w:p w14:paraId="2A1735AC" w14:textId="7E2DFB8A" w:rsidR="00767A07" w:rsidRPr="00303097" w:rsidRDefault="007E0E59" w:rsidP="00D87A19">
      <w:pPr>
        <w:pStyle w:val="ListParagraph"/>
        <w:numPr>
          <w:ilvl w:val="0"/>
          <w:numId w:val="4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Render account of the </w:t>
      </w:r>
      <w:r w:rsidR="0009676F" w:rsidRPr="00303097">
        <w:rPr>
          <w:rFonts w:ascii="Times New Roman" w:hAnsi="Times New Roman" w:cs="Times New Roman"/>
          <w:color w:val="000000"/>
          <w:sz w:val="32"/>
          <w:szCs w:val="32"/>
        </w:rPr>
        <w:t xml:space="preserve">financial </w:t>
      </w:r>
      <w:r w:rsidR="00767A07" w:rsidRPr="00303097">
        <w:rPr>
          <w:rFonts w:ascii="Times New Roman" w:hAnsi="Times New Roman" w:cs="Times New Roman"/>
          <w:color w:val="000000"/>
          <w:sz w:val="32"/>
          <w:szCs w:val="32"/>
        </w:rPr>
        <w:t>position of the association for auditing at every congress meeting.</w:t>
      </w:r>
    </w:p>
    <w:p w14:paraId="5772C42D" w14:textId="10274618" w:rsidR="00767A07" w:rsidRPr="00303097" w:rsidRDefault="00767A07" w:rsidP="00D87A19">
      <w:pPr>
        <w:pStyle w:val="ListParagraph"/>
        <w:numPr>
          <w:ilvl w:val="0"/>
          <w:numId w:val="4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Render account of the financial situation of the association at every executive council meeting.</w:t>
      </w:r>
    </w:p>
    <w:p w14:paraId="68DCD121" w14:textId="13BFF647" w:rsidR="00767A07" w:rsidRPr="00303097" w:rsidRDefault="00767A07" w:rsidP="00D87A19">
      <w:pPr>
        <w:pStyle w:val="ListParagraph"/>
        <w:numPr>
          <w:ilvl w:val="0"/>
          <w:numId w:val="4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Submit on demand all receipts and financial records of the association for auditing.</w:t>
      </w:r>
    </w:p>
    <w:p w14:paraId="7A4FD692" w14:textId="7848CC74" w:rsidR="00767A07" w:rsidRPr="00303097" w:rsidRDefault="00767A07" w:rsidP="00D87A19">
      <w:pPr>
        <w:pStyle w:val="ListParagraph"/>
        <w:numPr>
          <w:ilvl w:val="0"/>
          <w:numId w:val="4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Prepare a balance sheet of the association account at the end of the </w:t>
      </w:r>
      <w:r w:rsidR="00FF5C9F" w:rsidRPr="00303097">
        <w:rPr>
          <w:rFonts w:ascii="Times New Roman" w:hAnsi="Times New Roman" w:cs="Times New Roman"/>
          <w:color w:val="000000"/>
          <w:sz w:val="32"/>
          <w:szCs w:val="32"/>
        </w:rPr>
        <w:t>session and submit</w:t>
      </w:r>
      <w:r w:rsidRPr="00303097">
        <w:rPr>
          <w:rFonts w:ascii="Times New Roman" w:hAnsi="Times New Roman" w:cs="Times New Roman"/>
          <w:color w:val="000000"/>
          <w:sz w:val="32"/>
          <w:szCs w:val="32"/>
        </w:rPr>
        <w:t xml:space="preserve"> same to congress before dissolution of the executive council.</w:t>
      </w:r>
    </w:p>
    <w:p w14:paraId="473F65FF" w14:textId="7228A3C7" w:rsidR="00767A07" w:rsidRPr="00542CE0" w:rsidRDefault="00542CE0" w:rsidP="008F3DC7">
      <w:pPr>
        <w:pStyle w:val="ListParagraph"/>
        <w:numPr>
          <w:ilvl w:val="0"/>
          <w:numId w:val="44"/>
        </w:numPr>
        <w:shd w:val="clear" w:color="auto" w:fill="FFFFFF"/>
        <w:autoSpaceDE w:val="0"/>
        <w:autoSpaceDN w:val="0"/>
        <w:adjustRightInd w:val="0"/>
        <w:spacing w:after="0" w:line="360" w:lineRule="auto"/>
        <w:jc w:val="both"/>
        <w:rPr>
          <w:rFonts w:ascii="Times New Roman" w:hAnsi="Times New Roman" w:cs="Times New Roman"/>
          <w:sz w:val="32"/>
          <w:szCs w:val="32"/>
        </w:rPr>
      </w:pPr>
      <w:r>
        <w:rPr>
          <w:rFonts w:ascii="Times New Roman" w:hAnsi="Times New Roman" w:cs="Times New Roman"/>
          <w:color w:val="000000"/>
          <w:sz w:val="32"/>
          <w:szCs w:val="32"/>
        </w:rPr>
        <w:t>B</w:t>
      </w:r>
      <w:r w:rsidR="00767A07" w:rsidRPr="00303097">
        <w:rPr>
          <w:rFonts w:ascii="Times New Roman" w:hAnsi="Times New Roman" w:cs="Times New Roman"/>
          <w:color w:val="000000"/>
          <w:sz w:val="32"/>
          <w:szCs w:val="32"/>
        </w:rPr>
        <w:t>e the second signatory to the association's account together</w:t>
      </w:r>
      <w:r w:rsidR="008F3DC7">
        <w:rPr>
          <w:rFonts w:ascii="Times New Roman" w:hAnsi="Times New Roman" w:cs="Times New Roman"/>
          <w:color w:val="000000"/>
          <w:sz w:val="32"/>
          <w:szCs w:val="32"/>
        </w:rPr>
        <w:t xml:space="preserve"> </w:t>
      </w:r>
      <w:r w:rsidR="007E0E59" w:rsidRPr="008F3DC7">
        <w:rPr>
          <w:rFonts w:ascii="Times New Roman" w:hAnsi="Times New Roman" w:cs="Times New Roman"/>
          <w:color w:val="000000"/>
          <w:sz w:val="32"/>
          <w:szCs w:val="32"/>
        </w:rPr>
        <w:t>with</w:t>
      </w:r>
      <w:r w:rsidR="00767A07" w:rsidRPr="008F3DC7">
        <w:rPr>
          <w:rFonts w:ascii="Times New Roman" w:hAnsi="Times New Roman" w:cs="Times New Roman"/>
          <w:color w:val="000000"/>
          <w:sz w:val="32"/>
          <w:szCs w:val="32"/>
        </w:rPr>
        <w:t xml:space="preserve"> the president and treasurer.</w:t>
      </w:r>
    </w:p>
    <w:p w14:paraId="06D3A1F2" w14:textId="65014B3A" w:rsidR="00542CE0" w:rsidRPr="00184EA0" w:rsidRDefault="00542CE0" w:rsidP="008F3DC7">
      <w:pPr>
        <w:pStyle w:val="ListParagraph"/>
        <w:numPr>
          <w:ilvl w:val="0"/>
          <w:numId w:val="4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184EA0">
        <w:rPr>
          <w:rFonts w:ascii="Times New Roman" w:hAnsi="Times New Roman" w:cs="Times New Roman"/>
          <w:sz w:val="32"/>
          <w:szCs w:val="32"/>
        </w:rPr>
        <w:t>Ensure a</w:t>
      </w:r>
      <w:r w:rsidRPr="00184EA0">
        <w:rPr>
          <w:rFonts w:ascii="Times New Roman" w:hAnsi="Times New Roman" w:cs="Times New Roman"/>
          <w:sz w:val="32"/>
          <w:szCs w:val="32"/>
        </w:rPr>
        <w:t xml:space="preserve">ll financial records must be subject to a mandatory external audit by a designated official from the Faculty of Nursing or University Administration at the end of every </w:t>
      </w:r>
      <w:r w:rsidRPr="00184EA0">
        <w:rPr>
          <w:rFonts w:ascii="Times New Roman" w:hAnsi="Times New Roman" w:cs="Times New Roman"/>
          <w:sz w:val="32"/>
          <w:szCs w:val="32"/>
        </w:rPr>
        <w:lastRenderedPageBreak/>
        <w:t>academic session, the report of which must be presented to the Congress.</w:t>
      </w:r>
    </w:p>
    <w:p w14:paraId="6638B81C" w14:textId="14FE4FF5" w:rsidR="009E558F" w:rsidRPr="00303097" w:rsidRDefault="00767A07" w:rsidP="00D87A19">
      <w:pPr>
        <w:pStyle w:val="ListParagraph"/>
        <w:numPr>
          <w:ilvl w:val="0"/>
          <w:numId w:val="4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Shall properly document and keep records of all activities regarding his office.</w:t>
      </w:r>
    </w:p>
    <w:p w14:paraId="28FBE729" w14:textId="3D598160" w:rsidR="00767A07" w:rsidRPr="00303097" w:rsidRDefault="00767A07" w:rsidP="004E2BF5">
      <w:pPr>
        <w:shd w:val="clear" w:color="auto" w:fill="FFFFFF"/>
        <w:autoSpaceDE w:val="0"/>
        <w:autoSpaceDN w:val="0"/>
        <w:adjustRightInd w:val="0"/>
        <w:spacing w:after="0" w:line="360" w:lineRule="auto"/>
        <w:ind w:hanging="426"/>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The </w:t>
      </w:r>
      <w:r w:rsidR="006D53AB" w:rsidRPr="00303097">
        <w:rPr>
          <w:rFonts w:ascii="Times New Roman" w:hAnsi="Times New Roman" w:cs="Times New Roman"/>
          <w:b/>
          <w:bCs/>
          <w:color w:val="000000"/>
          <w:sz w:val="32"/>
          <w:szCs w:val="32"/>
        </w:rPr>
        <w:t xml:space="preserve">Treasurer </w:t>
      </w:r>
      <w:r w:rsidRPr="00303097">
        <w:rPr>
          <w:rFonts w:ascii="Times New Roman" w:hAnsi="Times New Roman" w:cs="Times New Roman"/>
          <w:b/>
          <w:bCs/>
          <w:color w:val="000000"/>
          <w:sz w:val="32"/>
          <w:szCs w:val="32"/>
        </w:rPr>
        <w:t>shall:</w:t>
      </w:r>
    </w:p>
    <w:p w14:paraId="62DFD354" w14:textId="69FDC29D" w:rsidR="00767A07" w:rsidRPr="00303097" w:rsidRDefault="00767A07" w:rsidP="00D87A19">
      <w:pPr>
        <w:pStyle w:val="ListParagraph"/>
        <w:numPr>
          <w:ilvl w:val="0"/>
          <w:numId w:val="45"/>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Keep a record of all funds of the association received from the financial secretary.</w:t>
      </w:r>
    </w:p>
    <w:p w14:paraId="3FBB29A3" w14:textId="1BF594E1" w:rsidR="00767A07" w:rsidRPr="00303097" w:rsidRDefault="00767A07" w:rsidP="00D87A19">
      <w:pPr>
        <w:pStyle w:val="ListParagraph"/>
        <w:numPr>
          <w:ilvl w:val="0"/>
          <w:numId w:val="45"/>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Receive and keep all money, asset and property of the association in his custody subject to provision of this constitution.</w:t>
      </w:r>
    </w:p>
    <w:p w14:paraId="0A39302E" w14:textId="41DBC801" w:rsidR="00767A07" w:rsidRPr="00303097" w:rsidRDefault="00767A07" w:rsidP="00D87A19">
      <w:pPr>
        <w:pStyle w:val="ListParagraph"/>
        <w:numPr>
          <w:ilvl w:val="0"/>
          <w:numId w:val="45"/>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Pay into bank all money and cheques of the association within three days of receipt.</w:t>
      </w:r>
    </w:p>
    <w:p w14:paraId="4EF9FFA5" w14:textId="3DCA6F5C" w:rsidR="00767A07" w:rsidRPr="00303097" w:rsidRDefault="00767A07" w:rsidP="00D87A19">
      <w:pPr>
        <w:pStyle w:val="ListParagraph"/>
        <w:numPr>
          <w:ilvl w:val="0"/>
          <w:numId w:val="45"/>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Have custody of all bankbooks, vouchers, bank statement of account and banking documents.</w:t>
      </w:r>
    </w:p>
    <w:p w14:paraId="67D139DA" w14:textId="05E2EB0A" w:rsidR="0013716A" w:rsidRPr="00303097" w:rsidRDefault="00767A07" w:rsidP="00D87A19">
      <w:pPr>
        <w:pStyle w:val="ListParagraph"/>
        <w:numPr>
          <w:ilvl w:val="0"/>
          <w:numId w:val="45"/>
        </w:num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Make payment of all authorized expenditure only on vouchers signed</w:t>
      </w:r>
      <w:r w:rsidR="009E558F"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by the financial secretary and president. </w:t>
      </w:r>
    </w:p>
    <w:p w14:paraId="60A54306" w14:textId="3616F49C" w:rsidR="00767A07" w:rsidRPr="00303097" w:rsidRDefault="00767A07" w:rsidP="00D87A19">
      <w:pPr>
        <w:pStyle w:val="ListParagraph"/>
        <w:numPr>
          <w:ilvl w:val="0"/>
          <w:numId w:val="45"/>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Shall properly document and keep records of all activities regarding</w:t>
      </w:r>
      <w:r w:rsidR="0013716A"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his office.</w:t>
      </w:r>
    </w:p>
    <w:p w14:paraId="3F092D6C" w14:textId="1275FA66" w:rsidR="00767A07" w:rsidRPr="00303097" w:rsidRDefault="00767A07" w:rsidP="004E2BF5">
      <w:pPr>
        <w:shd w:val="clear" w:color="auto" w:fill="FFFFFF"/>
        <w:autoSpaceDE w:val="0"/>
        <w:autoSpaceDN w:val="0"/>
        <w:adjustRightInd w:val="0"/>
        <w:spacing w:after="0" w:line="360" w:lineRule="auto"/>
        <w:ind w:hanging="284"/>
        <w:jc w:val="both"/>
        <w:rPr>
          <w:rFonts w:ascii="Times New Roman" w:hAnsi="Times New Roman" w:cs="Times New Roman"/>
          <w:sz w:val="32"/>
          <w:szCs w:val="32"/>
        </w:rPr>
      </w:pPr>
      <w:r w:rsidRPr="00303097">
        <w:rPr>
          <w:rFonts w:ascii="Times New Roman" w:hAnsi="Times New Roman" w:cs="Times New Roman"/>
          <w:b/>
          <w:bCs/>
          <w:color w:val="000000"/>
          <w:sz w:val="32"/>
          <w:szCs w:val="32"/>
        </w:rPr>
        <w:t>The Social Director shall:</w:t>
      </w:r>
    </w:p>
    <w:p w14:paraId="5E2065D1" w14:textId="43FE0D42" w:rsidR="00767A07" w:rsidRPr="00303097" w:rsidRDefault="00767A07" w:rsidP="00D87A19">
      <w:pPr>
        <w:pStyle w:val="ListParagraph"/>
        <w:numPr>
          <w:ilvl w:val="0"/>
          <w:numId w:val="4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Be the chairman of the social committee</w:t>
      </w:r>
    </w:p>
    <w:p w14:paraId="1BEEFE1C" w14:textId="3BC28C6A" w:rsidR="00767A07" w:rsidRPr="00303097" w:rsidRDefault="00767A07" w:rsidP="00D87A19">
      <w:pPr>
        <w:pStyle w:val="ListParagraph"/>
        <w:numPr>
          <w:ilvl w:val="0"/>
          <w:numId w:val="4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Be responsible for all the social activities of the association.</w:t>
      </w:r>
    </w:p>
    <w:p w14:paraId="3A974353" w14:textId="640DC3CC" w:rsidR="00767A07" w:rsidRPr="00303097" w:rsidRDefault="00767A07" w:rsidP="00D87A19">
      <w:pPr>
        <w:pStyle w:val="ListParagraph"/>
        <w:numPr>
          <w:ilvl w:val="0"/>
          <w:numId w:val="4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Organize and supervise all social activities of the association.</w:t>
      </w:r>
    </w:p>
    <w:p w14:paraId="57FEA81C" w14:textId="54E86CC6" w:rsidR="00767A07" w:rsidRPr="00303097" w:rsidRDefault="00767A07" w:rsidP="00D87A19">
      <w:pPr>
        <w:pStyle w:val="ListParagraph"/>
        <w:numPr>
          <w:ilvl w:val="0"/>
          <w:numId w:val="4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Be responsible for the welfare of all members of the association during social gatherings.</w:t>
      </w:r>
    </w:p>
    <w:p w14:paraId="5F8415A8" w14:textId="5F16F62B" w:rsidR="0013716A" w:rsidRPr="00303097" w:rsidRDefault="00767A07" w:rsidP="00D87A19">
      <w:pPr>
        <w:pStyle w:val="ListParagraph"/>
        <w:numPr>
          <w:ilvl w:val="0"/>
          <w:numId w:val="46"/>
        </w:num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Perform such other functions and duties incidental or complimentary</w:t>
      </w:r>
      <w:r w:rsidR="0013716A"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subject to the approval of the president.</w:t>
      </w:r>
    </w:p>
    <w:p w14:paraId="693FC5EA" w14:textId="71EF4BE6" w:rsidR="0013716A" w:rsidRPr="00303097" w:rsidRDefault="00767A07" w:rsidP="00D87A19">
      <w:pPr>
        <w:pStyle w:val="ListParagraph"/>
        <w:numPr>
          <w:ilvl w:val="0"/>
          <w:numId w:val="4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Shall properly document and keep records of all activities regarding</w:t>
      </w:r>
      <w:r w:rsidR="0013716A"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his office.</w:t>
      </w:r>
    </w:p>
    <w:p w14:paraId="4E9893D3" w14:textId="6738C32E"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The Public Relation Officer shall:</w:t>
      </w:r>
    </w:p>
    <w:p w14:paraId="4E6BDC1E" w14:textId="336DFDE9" w:rsidR="00767A07" w:rsidRPr="00303097" w:rsidRDefault="00767A07" w:rsidP="00D87A19">
      <w:pPr>
        <w:pStyle w:val="ListParagraph"/>
        <w:numPr>
          <w:ilvl w:val="0"/>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 image</w:t>
      </w:r>
      <w:r w:rsidR="005C5A62" w:rsidRPr="00303097">
        <w:rPr>
          <w:rFonts w:ascii="Times New Roman" w:hAnsi="Times New Roman" w:cs="Times New Roman"/>
          <w:color w:val="000000"/>
          <w:sz w:val="32"/>
          <w:szCs w:val="32"/>
        </w:rPr>
        <w:t xml:space="preserve"> </w:t>
      </w:r>
      <w:r w:rsidRPr="00303097">
        <w:rPr>
          <w:rFonts w:ascii="Times New Roman" w:hAnsi="Times New Roman" w:cs="Times New Roman"/>
          <w:color w:val="000000"/>
          <w:sz w:val="32"/>
          <w:szCs w:val="32"/>
        </w:rPr>
        <w:t>with the approval of the president, publish all activities of the association.</w:t>
      </w:r>
    </w:p>
    <w:p w14:paraId="1AE85C44" w14:textId="6DD81E66" w:rsidR="00767A07" w:rsidRPr="00303097" w:rsidRDefault="00767A07" w:rsidP="00D87A19">
      <w:pPr>
        <w:pStyle w:val="ListParagraph"/>
        <w:numPr>
          <w:ilvl w:val="0"/>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Liaise with and acquaint the association with the activities of other sister bodies on such activities that are relevant to the association.</w:t>
      </w:r>
    </w:p>
    <w:p w14:paraId="5F286FB9" w14:textId="26C79C14" w:rsidR="00767A07" w:rsidRPr="00303097" w:rsidRDefault="00767A07" w:rsidP="00D87A19">
      <w:pPr>
        <w:pStyle w:val="ListParagraph"/>
        <w:numPr>
          <w:ilvl w:val="0"/>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Enhance and promote the good image, integrity and dignity of the association.</w:t>
      </w:r>
    </w:p>
    <w:p w14:paraId="2D52EFF0" w14:textId="6293638E" w:rsidR="00767A07" w:rsidRPr="00303097" w:rsidRDefault="00767A07" w:rsidP="00D87A19">
      <w:pPr>
        <w:pStyle w:val="ListParagraph"/>
        <w:numPr>
          <w:ilvl w:val="0"/>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Liaise with external professional bodies on behalf of the association with approval of the president.</w:t>
      </w:r>
    </w:p>
    <w:p w14:paraId="61CB9AF5" w14:textId="6D6D00D9" w:rsidR="00767A07" w:rsidRPr="00303097" w:rsidRDefault="00767A07" w:rsidP="00D87A19">
      <w:pPr>
        <w:pStyle w:val="ListParagraph"/>
        <w:numPr>
          <w:ilvl w:val="0"/>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Perform such other functions and duties incidental or complimentary</w:t>
      </w:r>
      <w:r w:rsidR="005C5A62"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subject to the approval of the president.</w:t>
      </w:r>
    </w:p>
    <w:p w14:paraId="5B04A1DD" w14:textId="5145CC4D" w:rsidR="00767A07" w:rsidRPr="00303097" w:rsidRDefault="00767A07" w:rsidP="00D87A19">
      <w:pPr>
        <w:pStyle w:val="ListParagraph"/>
        <w:numPr>
          <w:ilvl w:val="0"/>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Shall properly document and keep records of all activities regarding his office.</w:t>
      </w:r>
    </w:p>
    <w:p w14:paraId="5BC27499" w14:textId="6F00AC15"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b/>
          <w:sz w:val="32"/>
          <w:szCs w:val="32"/>
        </w:rPr>
      </w:pPr>
      <w:r w:rsidRPr="00303097">
        <w:rPr>
          <w:rFonts w:ascii="Times New Roman" w:hAnsi="Times New Roman" w:cs="Times New Roman"/>
          <w:b/>
          <w:color w:val="000000"/>
          <w:sz w:val="32"/>
          <w:szCs w:val="32"/>
        </w:rPr>
        <w:t xml:space="preserve">Welfare </w:t>
      </w:r>
      <w:r w:rsidR="00BE462A" w:rsidRPr="00303097">
        <w:rPr>
          <w:rFonts w:ascii="Times New Roman" w:hAnsi="Times New Roman" w:cs="Times New Roman"/>
          <w:b/>
          <w:color w:val="000000"/>
          <w:sz w:val="32"/>
          <w:szCs w:val="32"/>
        </w:rPr>
        <w:t>director</w:t>
      </w:r>
      <w:r w:rsidRPr="00303097">
        <w:rPr>
          <w:rFonts w:ascii="Times New Roman" w:hAnsi="Times New Roman" w:cs="Times New Roman"/>
          <w:b/>
          <w:color w:val="000000"/>
          <w:sz w:val="32"/>
          <w:szCs w:val="32"/>
        </w:rPr>
        <w:t xml:space="preserve"> shall:</w:t>
      </w:r>
    </w:p>
    <w:p w14:paraId="4DFFFF34" w14:textId="6CDDC239" w:rsidR="005C5A62" w:rsidRPr="00303097" w:rsidRDefault="00767A07" w:rsidP="00D87A19">
      <w:pPr>
        <w:pStyle w:val="ListParagraph"/>
        <w:numPr>
          <w:ilvl w:val="0"/>
          <w:numId w:val="48"/>
        </w:num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Be in charge of Executive, Student Representative Council, and other</w:t>
      </w:r>
      <w:r w:rsidR="005C5A62"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students welfare</w:t>
      </w:r>
    </w:p>
    <w:p w14:paraId="70EE3DC3" w14:textId="5B5D0E73" w:rsidR="00767A07" w:rsidRPr="00303097" w:rsidRDefault="00767A07" w:rsidP="00D87A19">
      <w:pPr>
        <w:pStyle w:val="ListParagraph"/>
        <w:numPr>
          <w:ilvl w:val="0"/>
          <w:numId w:val="48"/>
        </w:num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Head academic and tutorial committee.</w:t>
      </w:r>
    </w:p>
    <w:p w14:paraId="7EC453CD" w14:textId="199774D5" w:rsidR="00767A07" w:rsidRPr="00303097" w:rsidRDefault="00767A07" w:rsidP="00D87A19">
      <w:pPr>
        <w:pStyle w:val="ListParagraph"/>
        <w:numPr>
          <w:ilvl w:val="0"/>
          <w:numId w:val="48"/>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Shall be in charge of visitation and condolence visit in case of bereavement, sickness, death etc.</w:t>
      </w:r>
    </w:p>
    <w:p w14:paraId="4CCFEA50" w14:textId="7F4A617B" w:rsidR="00767A07" w:rsidRPr="00303097" w:rsidRDefault="00767A07" w:rsidP="00D87A19">
      <w:pPr>
        <w:pStyle w:val="ListParagraph"/>
        <w:numPr>
          <w:ilvl w:val="0"/>
          <w:numId w:val="48"/>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Shall be chairman for welfare committee</w:t>
      </w:r>
    </w:p>
    <w:p w14:paraId="5F5CEF3B" w14:textId="0DB4ED95" w:rsidR="00767A07" w:rsidRPr="00303097" w:rsidRDefault="00767A07" w:rsidP="00D87A19">
      <w:pPr>
        <w:pStyle w:val="ListParagraph"/>
        <w:numPr>
          <w:ilvl w:val="0"/>
          <w:numId w:val="48"/>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Perform such other functions and duties incidental or complimentary subject to the approval of the president.</w:t>
      </w:r>
    </w:p>
    <w:p w14:paraId="0B52810E" w14:textId="38F92162" w:rsidR="00436676" w:rsidRPr="00303097" w:rsidRDefault="00767A07" w:rsidP="00D87A19">
      <w:pPr>
        <w:pStyle w:val="ListParagraph"/>
        <w:numPr>
          <w:ilvl w:val="0"/>
          <w:numId w:val="48"/>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Shall properly document and keep records of all activities regarding his office.</w:t>
      </w:r>
    </w:p>
    <w:p w14:paraId="772DA8A9" w14:textId="6723A0E3"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b/>
          <w:sz w:val="32"/>
          <w:szCs w:val="32"/>
        </w:rPr>
      </w:pPr>
      <w:r w:rsidRPr="00303097">
        <w:rPr>
          <w:rFonts w:ascii="Times New Roman" w:hAnsi="Times New Roman" w:cs="Times New Roman"/>
          <w:b/>
          <w:color w:val="000000"/>
          <w:sz w:val="32"/>
          <w:szCs w:val="32"/>
        </w:rPr>
        <w:t xml:space="preserve">Sports </w:t>
      </w:r>
      <w:r w:rsidR="00355138" w:rsidRPr="00303097">
        <w:rPr>
          <w:rFonts w:ascii="Times New Roman" w:hAnsi="Times New Roman" w:cs="Times New Roman"/>
          <w:b/>
          <w:color w:val="000000"/>
          <w:sz w:val="32"/>
          <w:szCs w:val="32"/>
        </w:rPr>
        <w:t>director</w:t>
      </w:r>
      <w:r w:rsidRPr="00303097">
        <w:rPr>
          <w:rFonts w:ascii="Times New Roman" w:hAnsi="Times New Roman" w:cs="Times New Roman"/>
          <w:b/>
          <w:color w:val="000000"/>
          <w:sz w:val="32"/>
          <w:szCs w:val="32"/>
        </w:rPr>
        <w:t xml:space="preserve"> shall:</w:t>
      </w:r>
    </w:p>
    <w:p w14:paraId="2DAC4C8A" w14:textId="16CE1A60" w:rsidR="00387090" w:rsidRPr="00303097" w:rsidRDefault="00767A07" w:rsidP="00D87A19">
      <w:pPr>
        <w:pStyle w:val="ListParagraph"/>
        <w:numPr>
          <w:ilvl w:val="0"/>
          <w:numId w:val="49"/>
        </w:num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Shall organise all sporting activities. </w:t>
      </w:r>
    </w:p>
    <w:p w14:paraId="46010866" w14:textId="0D429E24" w:rsidR="00767A07" w:rsidRPr="00303097" w:rsidRDefault="00767A07" w:rsidP="00D87A19">
      <w:pPr>
        <w:pStyle w:val="ListParagraph"/>
        <w:numPr>
          <w:ilvl w:val="0"/>
          <w:numId w:val="4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Perform such other functions and duties incidental or complimentary</w:t>
      </w:r>
      <w:r w:rsidR="00387090"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subject to the approval of the president.</w:t>
      </w:r>
    </w:p>
    <w:p w14:paraId="30AC08B9" w14:textId="1CB37AA3" w:rsidR="00767A07" w:rsidRPr="00303097" w:rsidRDefault="00767A07" w:rsidP="00D87A19">
      <w:pPr>
        <w:pStyle w:val="ListParagraph"/>
        <w:numPr>
          <w:ilvl w:val="0"/>
          <w:numId w:val="49"/>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Shall properly document and keep records of all activities regarding his office.</w:t>
      </w:r>
    </w:p>
    <w:p w14:paraId="52D7689D" w14:textId="77777777" w:rsidR="00874561" w:rsidRPr="00303097" w:rsidRDefault="0087456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2CD52CD9" w14:textId="77777777" w:rsidR="00874561" w:rsidRPr="00303097" w:rsidRDefault="0087456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7585CE4E" w14:textId="50C6D098" w:rsidR="00767A07" w:rsidRPr="00303097" w:rsidRDefault="00526106"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SECTION 3: </w:t>
      </w:r>
      <w:r w:rsidR="00767A07" w:rsidRPr="00303097">
        <w:rPr>
          <w:rFonts w:ascii="Times New Roman" w:hAnsi="Times New Roman" w:cs="Times New Roman"/>
          <w:b/>
          <w:bCs/>
          <w:color w:val="000000"/>
          <w:sz w:val="32"/>
          <w:szCs w:val="32"/>
        </w:rPr>
        <w:t xml:space="preserve">TENURE   AND   REMOVAL   FROM   OFFICE   OF   </w:t>
      </w:r>
      <w:r w:rsidR="00947E1D" w:rsidRPr="00303097">
        <w:rPr>
          <w:rFonts w:ascii="Times New Roman" w:hAnsi="Times New Roman" w:cs="Times New Roman"/>
          <w:b/>
          <w:bCs/>
          <w:color w:val="000000"/>
          <w:sz w:val="32"/>
          <w:szCs w:val="32"/>
        </w:rPr>
        <w:t xml:space="preserve">THE </w:t>
      </w:r>
      <w:r w:rsidR="00767A07" w:rsidRPr="00303097">
        <w:rPr>
          <w:rFonts w:ascii="Times New Roman" w:hAnsi="Times New Roman" w:cs="Times New Roman"/>
          <w:b/>
          <w:bCs/>
          <w:color w:val="000000"/>
          <w:sz w:val="32"/>
          <w:szCs w:val="32"/>
        </w:rPr>
        <w:t>EXECUTIVE COUNCIL</w:t>
      </w:r>
    </w:p>
    <w:p w14:paraId="5BB20CA8" w14:textId="7DC915D0" w:rsidR="00767A07" w:rsidRPr="00303097" w:rsidRDefault="00767A07" w:rsidP="004E2BF5">
      <w:pPr>
        <w:shd w:val="clear" w:color="auto" w:fill="FFFFFF"/>
        <w:autoSpaceDE w:val="0"/>
        <w:autoSpaceDN w:val="0"/>
        <w:adjustRightInd w:val="0"/>
        <w:spacing w:after="0" w:line="360" w:lineRule="auto"/>
        <w:ind w:left="567" w:hanging="567"/>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I. </w:t>
      </w:r>
      <w:r w:rsidR="00C52881" w:rsidRPr="00303097">
        <w:rPr>
          <w:rFonts w:ascii="Times New Roman" w:hAnsi="Times New Roman" w:cs="Times New Roman"/>
          <w:color w:val="000000"/>
          <w:sz w:val="32"/>
          <w:szCs w:val="32"/>
        </w:rPr>
        <w:tab/>
      </w:r>
      <w:r w:rsidRPr="00303097">
        <w:rPr>
          <w:rFonts w:ascii="Times New Roman" w:hAnsi="Times New Roman" w:cs="Times New Roman"/>
          <w:color w:val="000000"/>
          <w:sz w:val="32"/>
          <w:szCs w:val="32"/>
        </w:rPr>
        <w:t>All elected executive c</w:t>
      </w:r>
      <w:r w:rsidR="0009676F" w:rsidRPr="00303097">
        <w:rPr>
          <w:rFonts w:ascii="Times New Roman" w:hAnsi="Times New Roman" w:cs="Times New Roman"/>
          <w:color w:val="000000"/>
          <w:sz w:val="32"/>
          <w:szCs w:val="32"/>
        </w:rPr>
        <w:t>o</w:t>
      </w:r>
      <w:r w:rsidRPr="00303097">
        <w:rPr>
          <w:rFonts w:ascii="Times New Roman" w:hAnsi="Times New Roman" w:cs="Times New Roman"/>
          <w:color w:val="000000"/>
          <w:sz w:val="32"/>
          <w:szCs w:val="32"/>
        </w:rPr>
        <w:t xml:space="preserve">uncil members of the association shall hold office for a period of only one academic session in line with the </w:t>
      </w:r>
      <w:r w:rsidR="00F40AD1" w:rsidRPr="00303097">
        <w:rPr>
          <w:rFonts w:ascii="Times New Roman" w:hAnsi="Times New Roman" w:cs="Times New Roman"/>
          <w:color w:val="000000"/>
          <w:sz w:val="32"/>
          <w:szCs w:val="32"/>
        </w:rPr>
        <w:t>Faculty</w:t>
      </w:r>
      <w:r w:rsidRPr="00303097">
        <w:rPr>
          <w:rFonts w:ascii="Times New Roman" w:hAnsi="Times New Roman" w:cs="Times New Roman"/>
          <w:color w:val="000000"/>
          <w:sz w:val="32"/>
          <w:szCs w:val="32"/>
        </w:rPr>
        <w:t>'s academic calendar, so long</w:t>
      </w:r>
      <w:r w:rsidR="0009676F" w:rsidRPr="00303097">
        <w:rPr>
          <w:rFonts w:ascii="Times New Roman" w:hAnsi="Times New Roman" w:cs="Times New Roman"/>
          <w:color w:val="000000"/>
          <w:sz w:val="32"/>
          <w:szCs w:val="32"/>
        </w:rPr>
        <w:t xml:space="preserve"> as they act in accordance with </w:t>
      </w:r>
      <w:r w:rsidRPr="00303097">
        <w:rPr>
          <w:rFonts w:ascii="Times New Roman" w:hAnsi="Times New Roman" w:cs="Times New Roman"/>
          <w:color w:val="000000"/>
          <w:sz w:val="32"/>
          <w:szCs w:val="32"/>
        </w:rPr>
        <w:t>this constitution</w:t>
      </w:r>
    </w:p>
    <w:p w14:paraId="589C7F1E" w14:textId="09E1A6B7" w:rsidR="00767A07" w:rsidRPr="00303097" w:rsidRDefault="00767A07" w:rsidP="004E2BF5">
      <w:pPr>
        <w:shd w:val="clear" w:color="auto" w:fill="FFFFFF"/>
        <w:autoSpaceDE w:val="0"/>
        <w:autoSpaceDN w:val="0"/>
        <w:adjustRightInd w:val="0"/>
        <w:spacing w:after="0" w:line="360" w:lineRule="auto"/>
        <w:ind w:left="567" w:hanging="567"/>
        <w:jc w:val="both"/>
        <w:rPr>
          <w:rFonts w:ascii="Times New Roman" w:hAnsi="Times New Roman" w:cs="Times New Roman"/>
          <w:sz w:val="32"/>
          <w:szCs w:val="32"/>
        </w:rPr>
      </w:pPr>
      <w:r w:rsidRPr="00303097">
        <w:rPr>
          <w:rFonts w:ascii="Times New Roman" w:hAnsi="Times New Roman" w:cs="Times New Roman"/>
          <w:color w:val="000000"/>
          <w:sz w:val="32"/>
          <w:szCs w:val="32"/>
        </w:rPr>
        <w:t>II.    An Executive Council Member shall vacate office if:</w:t>
      </w:r>
    </w:p>
    <w:p w14:paraId="06C585EE" w14:textId="3808CCF7" w:rsidR="00767A07" w:rsidRPr="00303097" w:rsidRDefault="00767A07" w:rsidP="004E2BF5">
      <w:pPr>
        <w:shd w:val="clear" w:color="auto" w:fill="FFFFFF"/>
        <w:autoSpaceDE w:val="0"/>
        <w:autoSpaceDN w:val="0"/>
        <w:adjustRightInd w:val="0"/>
        <w:spacing w:after="0" w:line="360" w:lineRule="auto"/>
        <w:ind w:left="567" w:hanging="567"/>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a)  </w:t>
      </w:r>
      <w:r w:rsidR="0069596C" w:rsidRPr="00303097">
        <w:rPr>
          <w:rFonts w:ascii="Times New Roman" w:hAnsi="Times New Roman" w:cs="Times New Roman"/>
          <w:color w:val="000000"/>
          <w:sz w:val="32"/>
          <w:szCs w:val="32"/>
        </w:rPr>
        <w:t xml:space="preserve">Willingly </w:t>
      </w:r>
      <w:r w:rsidRPr="00303097">
        <w:rPr>
          <w:rFonts w:ascii="Times New Roman" w:hAnsi="Times New Roman" w:cs="Times New Roman"/>
          <w:color w:val="000000"/>
          <w:sz w:val="32"/>
          <w:szCs w:val="32"/>
        </w:rPr>
        <w:t xml:space="preserve">resigns by application to the president through the General stating reasons </w:t>
      </w:r>
      <w:r w:rsidR="001C7C62" w:rsidRPr="00303097">
        <w:rPr>
          <w:rFonts w:ascii="Times New Roman" w:hAnsi="Times New Roman" w:cs="Times New Roman"/>
          <w:color w:val="000000"/>
          <w:sz w:val="32"/>
          <w:szCs w:val="32"/>
        </w:rPr>
        <w:t xml:space="preserve">for </w:t>
      </w:r>
      <w:r w:rsidR="00C52881" w:rsidRPr="00303097">
        <w:rPr>
          <w:rFonts w:ascii="Times New Roman" w:hAnsi="Times New Roman" w:cs="Times New Roman"/>
          <w:color w:val="000000"/>
          <w:sz w:val="32"/>
          <w:szCs w:val="32"/>
        </w:rPr>
        <w:t>resign</w:t>
      </w:r>
      <w:r w:rsidR="001C7C62" w:rsidRPr="00303097">
        <w:rPr>
          <w:rFonts w:ascii="Times New Roman" w:hAnsi="Times New Roman" w:cs="Times New Roman"/>
          <w:color w:val="000000"/>
          <w:sz w:val="32"/>
          <w:szCs w:val="32"/>
        </w:rPr>
        <w:t>ation</w:t>
      </w:r>
      <w:r w:rsidR="00C52881" w:rsidRPr="00303097">
        <w:rPr>
          <w:rFonts w:ascii="Times New Roman" w:hAnsi="Times New Roman" w:cs="Times New Roman"/>
          <w:color w:val="000000"/>
          <w:sz w:val="32"/>
          <w:szCs w:val="32"/>
        </w:rPr>
        <w:t xml:space="preserve">. If the General </w:t>
      </w:r>
      <w:r w:rsidR="00470A20" w:rsidRPr="00303097">
        <w:rPr>
          <w:rFonts w:ascii="Times New Roman" w:hAnsi="Times New Roman" w:cs="Times New Roman"/>
          <w:color w:val="000000"/>
          <w:sz w:val="32"/>
          <w:szCs w:val="32"/>
        </w:rPr>
        <w:t xml:space="preserve">secretary </w:t>
      </w:r>
      <w:r w:rsidRPr="00303097">
        <w:rPr>
          <w:rFonts w:ascii="Times New Roman" w:hAnsi="Times New Roman" w:cs="Times New Roman"/>
          <w:color w:val="000000"/>
          <w:sz w:val="32"/>
          <w:szCs w:val="32"/>
        </w:rPr>
        <w:t xml:space="preserve">willingly resigns, application shall be made to the president through the office of the assistant general secretary and where the president willingly resigns, resignation shall be made to the office of the vice-president through the office of the general secretary. Notice of resignation of an Executive Council Member shall be made public by writing to the congress provided that the </w:t>
      </w:r>
      <w:r w:rsidRPr="00303097">
        <w:rPr>
          <w:rFonts w:ascii="Times New Roman" w:hAnsi="Times New Roman" w:cs="Times New Roman"/>
          <w:color w:val="000000"/>
          <w:sz w:val="32"/>
          <w:szCs w:val="32"/>
        </w:rPr>
        <w:lastRenderedPageBreak/>
        <w:t>resignation is deemed effective from the moment the application is made to the appropriate office. The president shall through the general secretary notify the congress of such resignation and declare the post vacant. A bye election shall be conducted to fill the vacancy.</w:t>
      </w:r>
    </w:p>
    <w:p w14:paraId="62AFC1BE" w14:textId="79FEA9C6" w:rsidR="00767A07" w:rsidRPr="00303097" w:rsidRDefault="00767A07"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b) </w:t>
      </w:r>
      <w:r w:rsidR="000B2509" w:rsidRPr="00303097">
        <w:rPr>
          <w:rFonts w:ascii="Times New Roman" w:hAnsi="Times New Roman" w:cs="Times New Roman"/>
          <w:color w:val="000000"/>
          <w:sz w:val="32"/>
          <w:szCs w:val="32"/>
        </w:rPr>
        <w:t xml:space="preserve">Found </w:t>
      </w:r>
      <w:r w:rsidRPr="00303097">
        <w:rPr>
          <w:rFonts w:ascii="Times New Roman" w:hAnsi="Times New Roman" w:cs="Times New Roman"/>
          <w:color w:val="000000"/>
          <w:sz w:val="32"/>
          <w:szCs w:val="32"/>
        </w:rPr>
        <w:t>guilty by the disciplinary committee of an action or utterance contrary to the provision of this constitution and the good image of the association.</w:t>
      </w:r>
    </w:p>
    <w:p w14:paraId="0BA87E67" w14:textId="77777777" w:rsidR="00767A07" w:rsidRPr="00303097" w:rsidRDefault="00767A07"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c)  A vote of no confidence is passed on him by a two-third majority vote of congressmen present and voting in a congress meeting.</w:t>
      </w:r>
    </w:p>
    <w:p w14:paraId="5A05E9DE" w14:textId="08683F57" w:rsidR="00767A07" w:rsidRPr="00303097" w:rsidRDefault="00767A07"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d) </w:t>
      </w:r>
      <w:r w:rsidR="001431E4" w:rsidRPr="00303097">
        <w:rPr>
          <w:rFonts w:ascii="Times New Roman" w:hAnsi="Times New Roman" w:cs="Times New Roman"/>
          <w:color w:val="000000"/>
          <w:sz w:val="32"/>
          <w:szCs w:val="32"/>
        </w:rPr>
        <w:t xml:space="preserve">Suspended </w:t>
      </w:r>
      <w:r w:rsidRPr="00303097">
        <w:rPr>
          <w:rFonts w:ascii="Times New Roman" w:hAnsi="Times New Roman" w:cs="Times New Roman"/>
          <w:color w:val="000000"/>
          <w:sz w:val="32"/>
          <w:szCs w:val="32"/>
        </w:rPr>
        <w:t xml:space="preserve">from office for any given period of time by </w:t>
      </w:r>
      <w:r w:rsidR="00B26CB3" w:rsidRPr="00B26CB3">
        <w:rPr>
          <w:rFonts w:ascii="Times New Roman" w:hAnsi="Times New Roman" w:cs="Times New Roman"/>
          <w:b/>
          <w:bCs/>
          <w:color w:val="000000"/>
          <w:sz w:val="32"/>
          <w:szCs w:val="32"/>
        </w:rPr>
        <w:t>two-thirds majority vote</w:t>
      </w:r>
      <w:r w:rsidR="00B26CB3" w:rsidRPr="00B26CB3">
        <w:rPr>
          <w:rFonts w:ascii="Times New Roman" w:hAnsi="Times New Roman" w:cs="Times New Roman"/>
          <w:color w:val="000000"/>
          <w:sz w:val="32"/>
          <w:szCs w:val="32"/>
        </w:rPr>
        <w:t xml:space="preserve"> of the congressmen present and voting</w:t>
      </w:r>
      <w:r w:rsidRPr="00303097">
        <w:rPr>
          <w:rFonts w:ascii="Times New Roman" w:hAnsi="Times New Roman" w:cs="Times New Roman"/>
          <w:color w:val="000000"/>
          <w:sz w:val="32"/>
          <w:szCs w:val="32"/>
        </w:rPr>
        <w:t xml:space="preserve"> following an offence committed by him contrary to the provision of this constitution.</w:t>
      </w:r>
    </w:p>
    <w:p w14:paraId="2FE9C92F" w14:textId="29A59BE9" w:rsidR="00767A07" w:rsidRPr="00303097" w:rsidRDefault="00C5288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e) </w:t>
      </w:r>
      <w:r w:rsidR="0007565A" w:rsidRPr="00303097">
        <w:rPr>
          <w:rFonts w:ascii="Times New Roman" w:hAnsi="Times New Roman" w:cs="Times New Roman"/>
          <w:color w:val="000000"/>
          <w:sz w:val="32"/>
          <w:szCs w:val="32"/>
        </w:rPr>
        <w:t xml:space="preserve">Unable </w:t>
      </w:r>
      <w:r w:rsidR="00767A07" w:rsidRPr="00303097">
        <w:rPr>
          <w:rFonts w:ascii="Times New Roman" w:hAnsi="Times New Roman" w:cs="Times New Roman"/>
          <w:color w:val="000000"/>
          <w:sz w:val="32"/>
          <w:szCs w:val="32"/>
        </w:rPr>
        <w:t>to perform or combine the performance of the functions of</w:t>
      </w:r>
      <w:r w:rsidR="005B3BB1" w:rsidRPr="00303097">
        <w:rPr>
          <w:rFonts w:ascii="Times New Roman" w:hAnsi="Times New Roman" w:cs="Times New Roman"/>
          <w:color w:val="000000"/>
          <w:sz w:val="32"/>
          <w:szCs w:val="32"/>
        </w:rPr>
        <w:t xml:space="preserve"> </w:t>
      </w:r>
      <w:r w:rsidR="00767A07" w:rsidRPr="00303097">
        <w:rPr>
          <w:rFonts w:ascii="Times New Roman" w:hAnsi="Times New Roman" w:cs="Times New Roman"/>
          <w:color w:val="000000"/>
          <w:sz w:val="32"/>
          <w:szCs w:val="32"/>
        </w:rPr>
        <w:t>office by reason of incapacity or incompetence.</w:t>
      </w:r>
    </w:p>
    <w:p w14:paraId="36D7DA41"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6ADC7718" w14:textId="67C89BE7" w:rsidR="002E1E41" w:rsidRPr="00303097" w:rsidRDefault="002E1E41" w:rsidP="005B3BB1">
      <w:pPr>
        <w:pStyle w:val="Heading2"/>
        <w:rPr>
          <w:rFonts w:cs="Times New Roman"/>
          <w:szCs w:val="32"/>
        </w:rPr>
      </w:pPr>
      <w:bookmarkStart w:id="13" w:name="_Toc213362841"/>
      <w:r w:rsidRPr="00303097">
        <w:rPr>
          <w:rFonts w:cs="Times New Roman"/>
          <w:szCs w:val="32"/>
        </w:rPr>
        <w:t>SECTION</w:t>
      </w:r>
      <w:r w:rsidR="005B3BB1" w:rsidRPr="00303097">
        <w:rPr>
          <w:rFonts w:cs="Times New Roman"/>
          <w:szCs w:val="32"/>
        </w:rPr>
        <w:t xml:space="preserve"> 3: </w:t>
      </w:r>
      <w:r w:rsidR="00ED16AA" w:rsidRPr="00303097">
        <w:rPr>
          <w:rFonts w:cs="Times New Roman"/>
          <w:szCs w:val="32"/>
        </w:rPr>
        <w:t xml:space="preserve">COMPOSITION OF </w:t>
      </w:r>
      <w:r w:rsidRPr="00303097">
        <w:rPr>
          <w:rFonts w:cs="Times New Roman"/>
          <w:szCs w:val="32"/>
        </w:rPr>
        <w:t xml:space="preserve">THE </w:t>
      </w:r>
      <w:r w:rsidR="005B3BB1" w:rsidRPr="00303097">
        <w:rPr>
          <w:rFonts w:cs="Times New Roman"/>
          <w:szCs w:val="32"/>
        </w:rPr>
        <w:t>LEGISLATIVE</w:t>
      </w:r>
      <w:r w:rsidRPr="00303097">
        <w:rPr>
          <w:rFonts w:cs="Times New Roman"/>
          <w:szCs w:val="32"/>
        </w:rPr>
        <w:t xml:space="preserve"> COUNCIL</w:t>
      </w:r>
      <w:bookmarkEnd w:id="13"/>
    </w:p>
    <w:p w14:paraId="26D1D532" w14:textId="7CDC6A7A" w:rsidR="002E1E41" w:rsidRPr="00303097" w:rsidRDefault="00FF01DC"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Pr>
          <w:rFonts w:ascii="Times New Roman" w:hAnsi="Times New Roman" w:cs="Times New Roman"/>
          <w:color w:val="000000"/>
          <w:sz w:val="32"/>
          <w:szCs w:val="32"/>
        </w:rPr>
        <w:t xml:space="preserve">The legislative council shall be composed of </w:t>
      </w:r>
      <w:r w:rsidR="00553572" w:rsidRPr="00303097">
        <w:rPr>
          <w:rFonts w:ascii="Times New Roman" w:hAnsi="Times New Roman" w:cs="Times New Roman"/>
          <w:b/>
          <w:bCs/>
          <w:color w:val="000000"/>
          <w:sz w:val="32"/>
          <w:szCs w:val="32"/>
        </w:rPr>
        <w:t xml:space="preserve">three </w:t>
      </w:r>
      <w:r w:rsidR="002E1E41" w:rsidRPr="00303097">
        <w:rPr>
          <w:rFonts w:ascii="Times New Roman" w:hAnsi="Times New Roman" w:cs="Times New Roman"/>
          <w:b/>
          <w:bCs/>
          <w:color w:val="000000"/>
          <w:sz w:val="32"/>
          <w:szCs w:val="32"/>
        </w:rPr>
        <w:t xml:space="preserve">members </w:t>
      </w:r>
      <w:r w:rsidR="002E1E41" w:rsidRPr="00303097">
        <w:rPr>
          <w:rFonts w:ascii="Times New Roman" w:hAnsi="Times New Roman" w:cs="Times New Roman"/>
          <w:color w:val="000000"/>
          <w:sz w:val="32"/>
          <w:szCs w:val="32"/>
        </w:rPr>
        <w:t>from each level of the departments in the SRC. Election of the SRC members shall be conducted by the electoral committee in line with this constitution.</w:t>
      </w:r>
    </w:p>
    <w:p w14:paraId="5AECB435" w14:textId="7D1006E3" w:rsidR="002E1E41" w:rsidRPr="00303097" w:rsidRDefault="002E1E41" w:rsidP="004E2BF5">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lastRenderedPageBreak/>
        <w:t>Election of principal officers shall be conducted on the first sitting by the outgoing deputy senate president.</w:t>
      </w:r>
    </w:p>
    <w:p w14:paraId="77178D61" w14:textId="1F91CA16" w:rsidR="00DF7752" w:rsidRPr="00303097" w:rsidRDefault="00996A50" w:rsidP="00D87A19">
      <w:pPr>
        <w:pStyle w:val="ListParagraph"/>
        <w:numPr>
          <w:ilvl w:val="1"/>
          <w:numId w:val="48"/>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 SENATE PRESIDENT</w:t>
      </w:r>
    </w:p>
    <w:p w14:paraId="044328B0" w14:textId="77777777" w:rsidR="00C610B1" w:rsidRPr="00303097" w:rsidRDefault="00996A50" w:rsidP="00D87A19">
      <w:pPr>
        <w:pStyle w:val="ListParagraph"/>
        <w:numPr>
          <w:ilvl w:val="1"/>
          <w:numId w:val="48"/>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 DEPUTY SENATE PRESIDENT</w:t>
      </w:r>
    </w:p>
    <w:p w14:paraId="22DA317D" w14:textId="2BAC18E1" w:rsidR="00DF7752" w:rsidRPr="00303097" w:rsidRDefault="00996A50" w:rsidP="00D87A19">
      <w:pPr>
        <w:pStyle w:val="ListParagraph"/>
        <w:numPr>
          <w:ilvl w:val="1"/>
          <w:numId w:val="48"/>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SENATE CLERK</w:t>
      </w:r>
    </w:p>
    <w:p w14:paraId="672A2DB9" w14:textId="77777777" w:rsidR="00996A50" w:rsidRPr="00303097" w:rsidRDefault="00996A50" w:rsidP="00D87A19">
      <w:pPr>
        <w:pStyle w:val="ListParagraph"/>
        <w:numPr>
          <w:ilvl w:val="1"/>
          <w:numId w:val="48"/>
        </w:num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CHIEF WHIP</w:t>
      </w:r>
    </w:p>
    <w:p w14:paraId="5834897C" w14:textId="7C28CAA9" w:rsidR="00DF7752" w:rsidRPr="00303097" w:rsidRDefault="00996A50" w:rsidP="00D87A19">
      <w:pPr>
        <w:pStyle w:val="ListParagraph"/>
        <w:numPr>
          <w:ilvl w:val="1"/>
          <w:numId w:val="48"/>
        </w:num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         </w:t>
      </w:r>
      <w:r w:rsidRPr="00303097">
        <w:rPr>
          <w:rFonts w:ascii="Times New Roman" w:hAnsi="Times New Roman" w:cs="Times New Roman"/>
          <w:sz w:val="32"/>
          <w:szCs w:val="32"/>
        </w:rPr>
        <w:t>MAZE BEARER</w:t>
      </w:r>
    </w:p>
    <w:p w14:paraId="4BC77888" w14:textId="556E5500" w:rsidR="00DF7752" w:rsidRPr="00303097" w:rsidRDefault="00996A50" w:rsidP="00D87A19">
      <w:pPr>
        <w:pStyle w:val="ListParagraph"/>
        <w:numPr>
          <w:ilvl w:val="1"/>
          <w:numId w:val="48"/>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SENATE MEMBERS</w:t>
      </w:r>
    </w:p>
    <w:p w14:paraId="0D122516" w14:textId="3E91EE4E" w:rsidR="00DD700B" w:rsidRPr="00303097" w:rsidRDefault="00557F98" w:rsidP="00557F98">
      <w:pPr>
        <w:pStyle w:val="Heading2"/>
        <w:rPr>
          <w:rFonts w:cs="Times New Roman"/>
          <w:szCs w:val="32"/>
        </w:rPr>
      </w:pPr>
      <w:bookmarkStart w:id="14" w:name="_Toc213362842"/>
      <w:r w:rsidRPr="00303097">
        <w:rPr>
          <w:rFonts w:cs="Times New Roman"/>
          <w:szCs w:val="32"/>
        </w:rPr>
        <w:t xml:space="preserve">SECTION 4: </w:t>
      </w:r>
      <w:r w:rsidR="00DD700B" w:rsidRPr="00303097">
        <w:rPr>
          <w:rFonts w:cs="Times New Roman"/>
          <w:szCs w:val="32"/>
        </w:rPr>
        <w:t>THE DUTIES OF THE LEGISLATIVE COUNCIL</w:t>
      </w:r>
      <w:bookmarkEnd w:id="14"/>
    </w:p>
    <w:p w14:paraId="0C256801"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A- FUNCTIONS OF THE SENATE PRESIDENT</w:t>
      </w:r>
    </w:p>
    <w:p w14:paraId="1213ABE2"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 xml:space="preserve">i.   The SP shall have powers to coordinate and harmonize the activities of the house and all standing committees, </w:t>
      </w:r>
    </w:p>
    <w:p w14:paraId="17B5B573"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ii.  He shall be responsible for the observance of the rules of order in the house.</w:t>
      </w:r>
    </w:p>
    <w:p w14:paraId="30FEC708"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 xml:space="preserve">iii.  He shall receive all communications addressed to the house.  </w:t>
      </w:r>
    </w:p>
    <w:p w14:paraId="392657F9"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 xml:space="preserve">iv.  He shall be responsible for the observance of the rules of debates.   He shall give rulings on points of order or of the constitution raised during debates and such ruling shall be final on such points. </w:t>
      </w:r>
    </w:p>
    <w:p w14:paraId="0F09ABAD"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v.   He shall have a casting vote to avoid equality of votes, but shall not vote in other cases.</w:t>
      </w:r>
    </w:p>
    <w:p w14:paraId="010BB284"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vi.   He shall be the chief interpreter of the house.</w:t>
      </w:r>
    </w:p>
    <w:p w14:paraId="38CC1AF1"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vii.    He shall have general control of the house.</w:t>
      </w:r>
    </w:p>
    <w:p w14:paraId="093250BE"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B- FUNCTIONS OF THE DEPUTY SENATE PRESIDENT</w:t>
      </w:r>
    </w:p>
    <w:p w14:paraId="6A504903"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lastRenderedPageBreak/>
        <w:t>i.</w:t>
      </w:r>
      <w:r w:rsidRPr="00303097">
        <w:rPr>
          <w:rFonts w:ascii="Times New Roman" w:hAnsi="Times New Roman" w:cs="Times New Roman"/>
          <w:sz w:val="32"/>
          <w:szCs w:val="32"/>
        </w:rPr>
        <w:tab/>
        <w:t>When the senate president is absent, the deputy senate president shall perform the functions of the senate president.</w:t>
      </w:r>
    </w:p>
    <w:p w14:paraId="250DD694"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 xml:space="preserve"> ii.     Provided that when both the SP and deputy SP of the house are absent on a sitting, the house shall appoint or elect a presiding officer, until the arrival of either the SP or the deputy SP. Such presiding officer shall be addressed as "temporary speaker".</w:t>
      </w:r>
    </w:p>
    <w:p w14:paraId="1EEDA11E"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C- FUNCTIONS OF THE CLERK</w:t>
      </w:r>
    </w:p>
    <w:p w14:paraId="1D4ABBF7"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 xml:space="preserve">i. </w:t>
      </w:r>
      <w:r w:rsidRPr="00303097">
        <w:rPr>
          <w:rFonts w:ascii="Times New Roman" w:hAnsi="Times New Roman" w:cs="Times New Roman"/>
          <w:sz w:val="32"/>
          <w:szCs w:val="32"/>
        </w:rPr>
        <w:tab/>
        <w:t>Before the commencement of each day's sitting, the clerk shall spell out in the agenda the business of the day as shall have been authorized by the senate president.</w:t>
      </w:r>
    </w:p>
    <w:p w14:paraId="5719B1D2"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ii.    The clerk shall keep minutes of proceedings of the house and at all sittings make minutes of proceedings available.</w:t>
      </w:r>
    </w:p>
    <w:p w14:paraId="0FC79CE2"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 xml:space="preserve">iii.    The minutes shall contain all votes and decisions of the house, and shall be signed by the senate president after adoption by the house. </w:t>
      </w:r>
    </w:p>
    <w:p w14:paraId="77DA4A89"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iv.    The clerk shall be responsible for the custody of the documents laid before the house, which shall be open for inspection by senators, and in the case of other persons, under such arrangements as may be sanctioned by the senate president.</w:t>
      </w:r>
    </w:p>
    <w:p w14:paraId="0C6A7211"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 xml:space="preserve">v. </w:t>
      </w:r>
      <w:r w:rsidRPr="00303097">
        <w:rPr>
          <w:rFonts w:ascii="Times New Roman" w:hAnsi="Times New Roman" w:cs="Times New Roman"/>
          <w:sz w:val="32"/>
          <w:szCs w:val="32"/>
        </w:rPr>
        <w:tab/>
        <w:t>There shall be for the house an assistant clerk to be appointed by the senate president who shall assume the functions of the clerk whenever the clerk is unavailable; provided that where both the clerk and his assistant are not around on a sitting, the senate president shall appoint a senator to stand in their place, for the purpose of that sitting alone.</w:t>
      </w:r>
    </w:p>
    <w:p w14:paraId="6AA6B93C"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D- THE CHIEF WHIP</w:t>
      </w:r>
    </w:p>
    <w:p w14:paraId="191D2271"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lastRenderedPageBreak/>
        <w:t xml:space="preserve">i.    The chief whip shall be the disciplinary officer of the house at sittings. </w:t>
      </w:r>
    </w:p>
    <w:p w14:paraId="0DBF1542"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 xml:space="preserve">ii.  </w:t>
      </w:r>
      <w:r w:rsidRPr="00303097">
        <w:rPr>
          <w:rFonts w:ascii="Times New Roman" w:hAnsi="Times New Roman" w:cs="Times New Roman"/>
          <w:sz w:val="32"/>
          <w:szCs w:val="32"/>
        </w:rPr>
        <w:tab/>
        <w:t>He shall notify the house of any alleged breach of the standing rules of the house.</w:t>
      </w:r>
    </w:p>
    <w:p w14:paraId="769F2E09"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iii.   He shall direct the attention of the SP to any erring member at a sitting for call to order, or where such member persists for appropriate disciplinary action.</w:t>
      </w:r>
    </w:p>
    <w:p w14:paraId="53B5FDCA"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iv. Without prejudice to the preceding provision, where any member becomes erring, or is guilty of misconduct, or is found wanting in his official capacity, the house may move a motion to deal with such member.</w:t>
      </w:r>
    </w:p>
    <w:p w14:paraId="07D6053A"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 xml:space="preserve"> v.  Where the chief whip is absent from a sitting, the speaker may appoint any member to act as a whip for the purpose of that sitting alone.</w:t>
      </w:r>
    </w:p>
    <w:p w14:paraId="3893498D"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b/>
          <w:bCs/>
          <w:sz w:val="32"/>
          <w:szCs w:val="32"/>
        </w:rPr>
      </w:pPr>
      <w:r w:rsidRPr="00303097">
        <w:rPr>
          <w:rFonts w:ascii="Times New Roman" w:hAnsi="Times New Roman" w:cs="Times New Roman"/>
          <w:b/>
          <w:bCs/>
          <w:sz w:val="32"/>
          <w:szCs w:val="32"/>
        </w:rPr>
        <w:t>FUNCTIONS OF THE SENATE COUNCIL (SC)</w:t>
      </w:r>
    </w:p>
    <w:p w14:paraId="05798B01" w14:textId="7B3D1D4A" w:rsidR="00DD700B" w:rsidRPr="00303097" w:rsidRDefault="00DD700B" w:rsidP="00D87A19">
      <w:pPr>
        <w:pStyle w:val="ListParagraph"/>
        <w:numPr>
          <w:ilvl w:val="1"/>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All legislative power herein granted shall rest in the SC.</w:t>
      </w:r>
    </w:p>
    <w:p w14:paraId="22D6649B" w14:textId="1A8182B3" w:rsidR="00DD700B" w:rsidRPr="00303097" w:rsidRDefault="00DD700B" w:rsidP="00D87A19">
      <w:pPr>
        <w:pStyle w:val="ListParagraph"/>
        <w:numPr>
          <w:ilvl w:val="1"/>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The SC shall approve the sessional budget of the Association not later than the third (3rd) sitting.</w:t>
      </w:r>
    </w:p>
    <w:p w14:paraId="15DE4D7A" w14:textId="6A01087C" w:rsidR="00DD700B" w:rsidRPr="00303097" w:rsidRDefault="00DD700B" w:rsidP="00D87A19">
      <w:pPr>
        <w:pStyle w:val="ListParagraph"/>
        <w:numPr>
          <w:ilvl w:val="1"/>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Shall have the power to summon the executives to audit the financial statement of the tenure.</w:t>
      </w:r>
    </w:p>
    <w:p w14:paraId="4CC71FA2" w14:textId="63DBAFD3" w:rsidR="00DD700B" w:rsidRPr="00303097" w:rsidRDefault="00DD700B" w:rsidP="00D87A19">
      <w:pPr>
        <w:pStyle w:val="ListParagraph"/>
        <w:numPr>
          <w:ilvl w:val="1"/>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The SC shall consider proposals, motions and other matters raised in connection with the provision of this constitution and shall transmit recommendations to the appropriate policy making body.</w:t>
      </w:r>
    </w:p>
    <w:p w14:paraId="0E156C29" w14:textId="0C08373E" w:rsidR="00DD700B" w:rsidRPr="00303097" w:rsidRDefault="00DD700B" w:rsidP="00D87A19">
      <w:pPr>
        <w:pStyle w:val="ListParagraph"/>
        <w:numPr>
          <w:ilvl w:val="1"/>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lastRenderedPageBreak/>
        <w:t>The SC shall by two-third (2/3) majority vote of members present, exercise the power to suspend and recommend to the congress the removal of a member of CEC after satisfying itself that such officer has fallen short of expectations in the discharge of his/her duties.</w:t>
      </w:r>
    </w:p>
    <w:p w14:paraId="66E3205B" w14:textId="134AEF9B" w:rsidR="00DD700B" w:rsidRPr="00303097" w:rsidRDefault="0085778A" w:rsidP="00D87A19">
      <w:pPr>
        <w:pStyle w:val="ListParagraph"/>
        <w:numPr>
          <w:ilvl w:val="1"/>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85778A">
        <w:rPr>
          <w:rFonts w:ascii="Times New Roman" w:hAnsi="Times New Roman" w:cs="Times New Roman"/>
          <w:sz w:val="32"/>
          <w:szCs w:val="32"/>
        </w:rPr>
        <w:t xml:space="preserve">The Senate Council shall have the power to </w:t>
      </w:r>
      <w:r w:rsidRPr="0085778A">
        <w:rPr>
          <w:rFonts w:ascii="Times New Roman" w:hAnsi="Times New Roman" w:cs="Times New Roman"/>
          <w:b/>
          <w:bCs/>
          <w:sz w:val="32"/>
          <w:szCs w:val="32"/>
        </w:rPr>
        <w:t>investigate and recommend sanctions</w:t>
      </w:r>
      <w:r w:rsidRPr="0085778A">
        <w:rPr>
          <w:rFonts w:ascii="Times New Roman" w:hAnsi="Times New Roman" w:cs="Times New Roman"/>
          <w:sz w:val="32"/>
          <w:szCs w:val="32"/>
        </w:rPr>
        <w:t xml:space="preserve"> for Executive members, but all disciplinary matters requiring a formal trial shall be referred to the </w:t>
      </w:r>
      <w:r w:rsidRPr="0085778A">
        <w:rPr>
          <w:rFonts w:ascii="Times New Roman" w:hAnsi="Times New Roman" w:cs="Times New Roman"/>
          <w:b/>
          <w:bCs/>
          <w:sz w:val="32"/>
          <w:szCs w:val="32"/>
        </w:rPr>
        <w:t>Disciplinary Committee (Article Seven)</w:t>
      </w:r>
      <w:r w:rsidRPr="0085778A">
        <w:rPr>
          <w:rFonts w:ascii="Times New Roman" w:hAnsi="Times New Roman" w:cs="Times New Roman"/>
          <w:sz w:val="32"/>
          <w:szCs w:val="32"/>
        </w:rPr>
        <w:t>.</w:t>
      </w:r>
    </w:p>
    <w:p w14:paraId="325D3D7E" w14:textId="1A679EAF" w:rsidR="00DD700B" w:rsidRPr="00303097" w:rsidRDefault="00DD700B" w:rsidP="00D87A19">
      <w:pPr>
        <w:pStyle w:val="ListParagraph"/>
        <w:numPr>
          <w:ilvl w:val="1"/>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The SC shall setup standing and ad-hoc committees as it may deem fit subject to the provision of this constitution. The SC shall have power to suspend or remove any member of such committee.</w:t>
      </w:r>
    </w:p>
    <w:p w14:paraId="3E0CDCF8" w14:textId="5DCB7B0E" w:rsidR="00DD700B" w:rsidRPr="00303097" w:rsidRDefault="00DD700B" w:rsidP="00D87A19">
      <w:pPr>
        <w:pStyle w:val="ListParagraph"/>
        <w:numPr>
          <w:ilvl w:val="1"/>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 xml:space="preserve">The SC shall have the power of "trial in absentia" of any member of the CEC who fails to turn up when called upon by the SC to answer to a charge without a </w:t>
      </w:r>
      <w:r w:rsidR="0085778A" w:rsidRPr="0085778A">
        <w:rPr>
          <w:rFonts w:ascii="Times New Roman" w:hAnsi="Times New Roman" w:cs="Times New Roman"/>
          <w:sz w:val="32"/>
          <w:szCs w:val="32"/>
        </w:rPr>
        <w:t>prior written notice of absence stating justifiable grounds (e.g., medical emergency, official school engagement)</w:t>
      </w:r>
      <w:r w:rsidRPr="00303097">
        <w:rPr>
          <w:rFonts w:ascii="Times New Roman" w:hAnsi="Times New Roman" w:cs="Times New Roman"/>
          <w:sz w:val="32"/>
          <w:szCs w:val="32"/>
        </w:rPr>
        <w:t>.</w:t>
      </w:r>
    </w:p>
    <w:p w14:paraId="0E85F9E7" w14:textId="477517D3" w:rsidR="00DD700B" w:rsidRPr="00303097" w:rsidRDefault="00DD700B" w:rsidP="00D87A19">
      <w:pPr>
        <w:pStyle w:val="ListParagraph"/>
        <w:numPr>
          <w:ilvl w:val="1"/>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The SC shall appoint or remove the Association's bankers provided two-third (2/3) of the members of the SC at such sitting approves such appointment or removal.</w:t>
      </w:r>
    </w:p>
    <w:p w14:paraId="45C4EA13" w14:textId="77777777" w:rsidR="00DD700B" w:rsidRPr="00303097" w:rsidRDefault="00DD700B" w:rsidP="00D87A19">
      <w:pPr>
        <w:pStyle w:val="ListParagraph"/>
        <w:numPr>
          <w:ilvl w:val="1"/>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t>The SC shall have the power to amend and pass into law the review of any part of this constitution.</w:t>
      </w:r>
    </w:p>
    <w:p w14:paraId="04BFCF86" w14:textId="515BB1E8" w:rsidR="00DD700B" w:rsidRPr="00303097" w:rsidRDefault="00DD700B" w:rsidP="00D87A19">
      <w:pPr>
        <w:pStyle w:val="ListParagraph"/>
        <w:numPr>
          <w:ilvl w:val="1"/>
          <w:numId w:val="4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sz w:val="32"/>
          <w:szCs w:val="32"/>
        </w:rPr>
        <w:lastRenderedPageBreak/>
        <w:t>The SC shall perform any function for the progress of the Association through a resolution of the two-third (2/3) majority of the members at such sitting.</w:t>
      </w:r>
    </w:p>
    <w:p w14:paraId="0721C1E0" w14:textId="77777777" w:rsidR="00DD700B" w:rsidRPr="00303097" w:rsidRDefault="00DD700B" w:rsidP="00DD700B">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45CA3550" w14:textId="77777777" w:rsidR="002E1E41" w:rsidRPr="00303097" w:rsidRDefault="002E1E41" w:rsidP="00B70E72">
      <w:pPr>
        <w:pStyle w:val="Heading3"/>
        <w:rPr>
          <w:rFonts w:cs="Times New Roman"/>
          <w:szCs w:val="32"/>
        </w:rPr>
      </w:pPr>
      <w:bookmarkStart w:id="15" w:name="_Toc213362843"/>
      <w:r w:rsidRPr="00303097">
        <w:rPr>
          <w:rFonts w:cs="Times New Roman"/>
          <w:szCs w:val="32"/>
        </w:rPr>
        <w:t>STANDING RULES OF THE HOUSE</w:t>
      </w:r>
      <w:bookmarkEnd w:id="15"/>
    </w:p>
    <w:p w14:paraId="705959C2" w14:textId="77777777" w:rsidR="00B70E72" w:rsidRPr="00303097" w:rsidRDefault="002E1E41" w:rsidP="004E2BF5">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Without prejudice to the provisions of the constitution of the Nigerian</w:t>
      </w:r>
      <w:r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Universities Nursing Student's Association, Al-Hikmah branch, and in</w:t>
      </w:r>
      <w:r w:rsidRPr="00303097">
        <w:rPr>
          <w:rFonts w:ascii="Times New Roman" w:eastAsia="Times New Roman" w:hAnsi="Times New Roman" w:cs="Times New Roman"/>
          <w:color w:val="000000"/>
          <w:sz w:val="32"/>
          <w:szCs w:val="32"/>
        </w:rPr>
        <w:t xml:space="preserve"> accordance with section of the same constitution, the house does hereby</w:t>
      </w:r>
      <w:r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make, enact and give to themselves the following standing rules: </w:t>
      </w:r>
    </w:p>
    <w:p w14:paraId="796C12A7" w14:textId="561EA2D3" w:rsidR="002E1E41" w:rsidRPr="00303097" w:rsidRDefault="002E1E41" w:rsidP="00B70E72">
      <w:pPr>
        <w:pStyle w:val="Heading4"/>
        <w:rPr>
          <w:rFonts w:cs="Times New Roman"/>
          <w:szCs w:val="32"/>
        </w:rPr>
      </w:pPr>
      <w:bookmarkStart w:id="16" w:name="_Toc213362844"/>
      <w:r w:rsidRPr="00303097">
        <w:rPr>
          <w:rFonts w:cs="Times New Roman"/>
          <w:szCs w:val="32"/>
        </w:rPr>
        <w:t>RULE 1-OFFICIAL LANGUAGE</w:t>
      </w:r>
      <w:bookmarkEnd w:id="16"/>
    </w:p>
    <w:p w14:paraId="421493A5" w14:textId="77777777" w:rsidR="002E1E41" w:rsidRPr="00303097" w:rsidRDefault="002E1E41" w:rsidP="00D87A19">
      <w:pPr>
        <w:pStyle w:val="ListParagraph"/>
        <w:numPr>
          <w:ilvl w:val="1"/>
          <w:numId w:val="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The official language of the house shall be English Language. The proceedings and debates of the house shall be conducted in English Language</w:t>
      </w:r>
    </w:p>
    <w:p w14:paraId="2A70E7E6" w14:textId="77777777" w:rsidR="002E1E41" w:rsidRPr="00303097" w:rsidRDefault="002E1E41" w:rsidP="00D87A19">
      <w:pPr>
        <w:pStyle w:val="ListParagraph"/>
        <w:numPr>
          <w:ilvl w:val="1"/>
          <w:numId w:val="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Not with standing part A of this rule, any other language may be allowed subject to the permission of the Senate President.  The permission sought in this rule shall be used judiciously.</w:t>
      </w:r>
    </w:p>
    <w:p w14:paraId="487D3CEB" w14:textId="77777777" w:rsidR="002E1E41" w:rsidRPr="00303097" w:rsidRDefault="002E1E41" w:rsidP="00B70E72">
      <w:pPr>
        <w:pStyle w:val="Heading4"/>
        <w:rPr>
          <w:rFonts w:cs="Times New Roman"/>
          <w:szCs w:val="32"/>
        </w:rPr>
      </w:pPr>
      <w:bookmarkStart w:id="17" w:name="_Toc213362845"/>
      <w:r w:rsidRPr="00303097">
        <w:rPr>
          <w:rFonts w:cs="Times New Roman"/>
          <w:szCs w:val="32"/>
        </w:rPr>
        <w:t>RULE 2-MODE OF DRESSING</w:t>
      </w:r>
      <w:bookmarkEnd w:id="17"/>
    </w:p>
    <w:p w14:paraId="0796DF76" w14:textId="77777777" w:rsidR="002E1E41" w:rsidRPr="00303097" w:rsidRDefault="002E1E41" w:rsidP="00D87A19">
      <w:pPr>
        <w:pStyle w:val="ListParagraph"/>
        <w:numPr>
          <w:ilvl w:val="1"/>
          <w:numId w:val="10"/>
        </w:numPr>
        <w:shd w:val="clear" w:color="auto" w:fill="FFFFFF"/>
        <w:autoSpaceDE w:val="0"/>
        <w:autoSpaceDN w:val="0"/>
        <w:adjustRightInd w:val="0"/>
        <w:spacing w:after="0" w:line="360" w:lineRule="auto"/>
        <w:ind w:left="567" w:hanging="480"/>
        <w:jc w:val="both"/>
        <w:rPr>
          <w:rFonts w:ascii="Times New Roman" w:hAnsi="Times New Roman" w:cs="Times New Roman"/>
          <w:sz w:val="32"/>
          <w:szCs w:val="32"/>
        </w:rPr>
      </w:pPr>
      <w:r w:rsidRPr="00303097">
        <w:rPr>
          <w:rFonts w:ascii="Times New Roman" w:hAnsi="Times New Roman" w:cs="Times New Roman"/>
          <w:color w:val="000000"/>
          <w:sz w:val="32"/>
          <w:szCs w:val="32"/>
        </w:rPr>
        <w:t>All senators shall dress formally to the sitting of the house with the school ID card put on.</w:t>
      </w:r>
    </w:p>
    <w:p w14:paraId="176523BE" w14:textId="77777777" w:rsidR="002E1E41" w:rsidRPr="00303097" w:rsidRDefault="002E1E41" w:rsidP="00D87A19">
      <w:pPr>
        <w:pStyle w:val="ListParagraph"/>
        <w:numPr>
          <w:ilvl w:val="1"/>
          <w:numId w:val="10"/>
        </w:numPr>
        <w:shd w:val="clear" w:color="auto" w:fill="FFFFFF"/>
        <w:autoSpaceDE w:val="0"/>
        <w:autoSpaceDN w:val="0"/>
        <w:adjustRightInd w:val="0"/>
        <w:spacing w:after="0" w:line="360" w:lineRule="auto"/>
        <w:ind w:left="567" w:hanging="480"/>
        <w:jc w:val="both"/>
        <w:rPr>
          <w:rFonts w:ascii="Times New Roman" w:hAnsi="Times New Roman" w:cs="Times New Roman"/>
          <w:sz w:val="32"/>
          <w:szCs w:val="32"/>
        </w:rPr>
      </w:pPr>
      <w:r w:rsidRPr="00303097">
        <w:rPr>
          <w:rFonts w:ascii="Times New Roman" w:hAnsi="Times New Roman" w:cs="Times New Roman"/>
          <w:color w:val="000000"/>
          <w:sz w:val="32"/>
          <w:szCs w:val="32"/>
        </w:rPr>
        <w:t>Any senator who does not comply with the provision of para A of this rule shall not be allowed to attend the sitting of such day.</w:t>
      </w:r>
    </w:p>
    <w:p w14:paraId="1E18DEDB" w14:textId="77777777" w:rsidR="002E1E41" w:rsidRPr="00303097" w:rsidRDefault="002E1E41" w:rsidP="00D87A19">
      <w:pPr>
        <w:pStyle w:val="ListParagraph"/>
        <w:numPr>
          <w:ilvl w:val="1"/>
          <w:numId w:val="10"/>
        </w:numPr>
        <w:shd w:val="clear" w:color="auto" w:fill="FFFFFF"/>
        <w:autoSpaceDE w:val="0"/>
        <w:autoSpaceDN w:val="0"/>
        <w:adjustRightInd w:val="0"/>
        <w:spacing w:after="0" w:line="360" w:lineRule="auto"/>
        <w:ind w:left="567" w:hanging="480"/>
        <w:jc w:val="both"/>
        <w:rPr>
          <w:rFonts w:ascii="Times New Roman" w:hAnsi="Times New Roman" w:cs="Times New Roman"/>
          <w:sz w:val="32"/>
          <w:szCs w:val="32"/>
        </w:rPr>
      </w:pPr>
      <w:r w:rsidRPr="00303097">
        <w:rPr>
          <w:rFonts w:ascii="Times New Roman" w:hAnsi="Times New Roman" w:cs="Times New Roman"/>
          <w:color w:val="000000"/>
          <w:sz w:val="32"/>
          <w:szCs w:val="32"/>
        </w:rPr>
        <w:t>Notwithstanding the preceding paragraph, the senate president may, by his discretion, allow such Senator to attend the sitting of such day.</w:t>
      </w:r>
    </w:p>
    <w:p w14:paraId="3B2A3F31" w14:textId="77777777" w:rsidR="002E1E41" w:rsidRPr="00303097" w:rsidRDefault="002E1E41" w:rsidP="00B70E72">
      <w:pPr>
        <w:pStyle w:val="Heading4"/>
        <w:rPr>
          <w:rFonts w:cs="Times New Roman"/>
          <w:szCs w:val="32"/>
        </w:rPr>
      </w:pPr>
      <w:bookmarkStart w:id="18" w:name="_Toc213362846"/>
      <w:r w:rsidRPr="00303097">
        <w:rPr>
          <w:rFonts w:cs="Times New Roman"/>
          <w:szCs w:val="32"/>
        </w:rPr>
        <w:lastRenderedPageBreak/>
        <w:t>RULE 3-MODE OF ADDRESS</w:t>
      </w:r>
      <w:bookmarkEnd w:id="18"/>
    </w:p>
    <w:p w14:paraId="5EC70727" w14:textId="77777777" w:rsidR="002E1E41" w:rsidRPr="00303097" w:rsidRDefault="002E1E41" w:rsidP="004E2BF5">
      <w:pPr>
        <w:shd w:val="clear" w:color="auto" w:fill="FFFFFF"/>
        <w:autoSpaceDE w:val="0"/>
        <w:autoSpaceDN w:val="0"/>
        <w:adjustRightInd w:val="0"/>
        <w:spacing w:after="0" w:line="360" w:lineRule="auto"/>
        <w:ind w:left="426" w:hanging="284"/>
        <w:jc w:val="both"/>
        <w:rPr>
          <w:rFonts w:ascii="Times New Roman" w:hAnsi="Times New Roman" w:cs="Times New Roman"/>
          <w:sz w:val="32"/>
          <w:szCs w:val="32"/>
        </w:rPr>
      </w:pPr>
      <w:r w:rsidRPr="00303097">
        <w:rPr>
          <w:rFonts w:ascii="Times New Roman" w:hAnsi="Times New Roman" w:cs="Times New Roman"/>
          <w:color w:val="000000"/>
          <w:sz w:val="32"/>
          <w:szCs w:val="32"/>
        </w:rPr>
        <w:t>a. Every senator shall address the senate president in a respectful manner and in the formal language of the house.</w:t>
      </w:r>
    </w:p>
    <w:p w14:paraId="3325F1E8" w14:textId="51C941FC" w:rsidR="002E1E41" w:rsidRPr="00303097" w:rsidRDefault="002E1E41" w:rsidP="00E35334">
      <w:pPr>
        <w:pStyle w:val="Heading4"/>
        <w:rPr>
          <w:rFonts w:cs="Times New Roman"/>
          <w:szCs w:val="32"/>
        </w:rPr>
      </w:pPr>
      <w:bookmarkStart w:id="19" w:name="_Toc213362847"/>
      <w:r w:rsidRPr="00303097">
        <w:rPr>
          <w:rFonts w:cs="Times New Roman"/>
          <w:szCs w:val="32"/>
        </w:rPr>
        <w:t xml:space="preserve">RULE </w:t>
      </w:r>
      <w:r w:rsidR="00E35334" w:rsidRPr="00303097">
        <w:rPr>
          <w:rFonts w:cs="Times New Roman"/>
          <w:szCs w:val="32"/>
        </w:rPr>
        <w:t>4</w:t>
      </w:r>
      <w:r w:rsidRPr="00303097">
        <w:rPr>
          <w:rFonts w:cs="Times New Roman"/>
          <w:szCs w:val="32"/>
        </w:rPr>
        <w:t>- COMMITTEE OF THE WHOLE HOUSE</w:t>
      </w:r>
      <w:bookmarkEnd w:id="19"/>
    </w:p>
    <w:p w14:paraId="51BE24FA"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a.  The house may constitute themselves into a committee consisting of all senators present at a sitting and such committee shall be referred to as committee of whole.</w:t>
      </w:r>
    </w:p>
    <w:p w14:paraId="069D608B"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b.  The  committee  of whole shall  not be  constituted except in the consequence of a motion to that effect, supported by the house.</w:t>
      </w:r>
    </w:p>
    <w:p w14:paraId="5E8D602E"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c.  A motion pursuant to para B of this rule, as shall be decided by the senate president, can only be valid if there is a major bill, petition, matter, etc, to be referred to the house committee.</w:t>
      </w:r>
    </w:p>
    <w:p w14:paraId="70AF9A93"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d.  On the resolution committing a bill, petition, matter, etc, to the committee of whole, the senate president shall leave the chair without question put, and become the chairman of the committee.</w:t>
      </w:r>
    </w:p>
    <w:p w14:paraId="1BC9FFC0"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e.  All resolutions arrived at the level of the committee of whole shall be reported to the house by the senate president or any member appointed by him for that purpose, after which a motion for adoption of such resolutions shall be moved by the house. Until such a motion is supported by the house, such resolutions arrived at the committee of whole cannot be adopted by the house.</w:t>
      </w:r>
    </w:p>
    <w:p w14:paraId="2F653674" w14:textId="0FA8F5D3" w:rsidR="002E1E41" w:rsidRPr="00303097" w:rsidRDefault="002E1E41" w:rsidP="00E35334">
      <w:pPr>
        <w:pStyle w:val="Heading4"/>
        <w:rPr>
          <w:rFonts w:cs="Times New Roman"/>
          <w:szCs w:val="32"/>
        </w:rPr>
      </w:pPr>
      <w:bookmarkStart w:id="20" w:name="_Toc213362848"/>
      <w:r w:rsidRPr="00303097">
        <w:rPr>
          <w:rFonts w:cs="Times New Roman"/>
          <w:szCs w:val="32"/>
        </w:rPr>
        <w:t xml:space="preserve">RULE </w:t>
      </w:r>
      <w:r w:rsidR="00E35334" w:rsidRPr="00303097">
        <w:rPr>
          <w:rFonts w:cs="Times New Roman"/>
          <w:szCs w:val="32"/>
        </w:rPr>
        <w:t>5</w:t>
      </w:r>
      <w:r w:rsidRPr="00303097">
        <w:rPr>
          <w:rFonts w:cs="Times New Roman"/>
          <w:szCs w:val="32"/>
        </w:rPr>
        <w:t>- STANDING COMMITTEES OF THE HOUSE</w:t>
      </w:r>
      <w:bookmarkEnd w:id="20"/>
    </w:p>
    <w:p w14:paraId="58E6C17A"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a.  The house shall have power to constitute standing committees to work in liaison with-the executive officers and their committees.</w:t>
      </w:r>
    </w:p>
    <w:p w14:paraId="3F57BFB4" w14:textId="77777777" w:rsidR="002E1E41" w:rsidRPr="00303097" w:rsidRDefault="002E1E41"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b.  Such committees shall include;</w:t>
      </w:r>
    </w:p>
    <w:p w14:paraId="24622333" w14:textId="77777777" w:rsidR="002E1E41" w:rsidRPr="00303097" w:rsidRDefault="002E1E41" w:rsidP="004E2BF5">
      <w:pPr>
        <w:shd w:val="clear" w:color="auto" w:fill="FFFFFF"/>
        <w:autoSpaceDE w:val="0"/>
        <w:autoSpaceDN w:val="0"/>
        <w:adjustRightInd w:val="0"/>
        <w:spacing w:after="0" w:line="360" w:lineRule="auto"/>
        <w:ind w:firstLine="426"/>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i.    Academic committee </w:t>
      </w:r>
    </w:p>
    <w:p w14:paraId="63ED27F4" w14:textId="77777777" w:rsidR="002E1E41" w:rsidRPr="00303097" w:rsidRDefault="002E1E41" w:rsidP="004E2BF5">
      <w:pPr>
        <w:shd w:val="clear" w:color="auto" w:fill="FFFFFF"/>
        <w:autoSpaceDE w:val="0"/>
        <w:autoSpaceDN w:val="0"/>
        <w:adjustRightInd w:val="0"/>
        <w:spacing w:after="0" w:line="360" w:lineRule="auto"/>
        <w:ind w:firstLine="426"/>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lastRenderedPageBreak/>
        <w:t>ii.   Welfare committee</w:t>
      </w:r>
    </w:p>
    <w:p w14:paraId="1C229FF9" w14:textId="77777777" w:rsidR="002E1E41" w:rsidRPr="00303097" w:rsidRDefault="002E1E41" w:rsidP="004E2BF5">
      <w:pPr>
        <w:shd w:val="clear" w:color="auto" w:fill="FFFFFF"/>
        <w:autoSpaceDE w:val="0"/>
        <w:autoSpaceDN w:val="0"/>
        <w:adjustRightInd w:val="0"/>
        <w:spacing w:after="0" w:line="360" w:lineRule="auto"/>
        <w:ind w:firstLine="426"/>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 iii.  Finance committee</w:t>
      </w:r>
    </w:p>
    <w:p w14:paraId="775FCF3F" w14:textId="77777777" w:rsidR="002E1E41" w:rsidRPr="00303097" w:rsidRDefault="002E1E41" w:rsidP="004E2BF5">
      <w:pPr>
        <w:shd w:val="clear" w:color="auto" w:fill="FFFFFF"/>
        <w:autoSpaceDE w:val="0"/>
        <w:autoSpaceDN w:val="0"/>
        <w:adjustRightInd w:val="0"/>
        <w:spacing w:after="0" w:line="360" w:lineRule="auto"/>
        <w:ind w:firstLine="426"/>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iv.   NUNSA week committee</w:t>
      </w:r>
    </w:p>
    <w:p w14:paraId="319EA224" w14:textId="77777777" w:rsidR="002E1E41" w:rsidRPr="00303097" w:rsidRDefault="002E1E41" w:rsidP="004E2BF5">
      <w:pPr>
        <w:shd w:val="clear" w:color="auto" w:fill="FFFFFF"/>
        <w:autoSpaceDE w:val="0"/>
        <w:autoSpaceDN w:val="0"/>
        <w:adjustRightInd w:val="0"/>
        <w:spacing w:after="0" w:line="360" w:lineRule="auto"/>
        <w:ind w:firstLine="426"/>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 v.   Audit committee.</w:t>
      </w:r>
    </w:p>
    <w:p w14:paraId="2DBF1B77"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c.</w:t>
      </w:r>
      <w:r w:rsidRPr="00303097">
        <w:rPr>
          <w:rFonts w:ascii="Times New Roman" w:hAnsi="Times New Roman" w:cs="Times New Roman"/>
          <w:color w:val="000000"/>
          <w:sz w:val="32"/>
          <w:szCs w:val="32"/>
        </w:rPr>
        <w:tab/>
        <w:t>Notwithstanding the above outlined committees, the  house  may constitute additional committee(s) when the need arises.</w:t>
      </w:r>
    </w:p>
    <w:p w14:paraId="178D7CA6"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d.  It shall be the sole discretion of the senate president to appoint senators into the committees  stated  in para B  of this rule. This discretion shall be exercised judiciously.</w:t>
      </w:r>
    </w:p>
    <w:p w14:paraId="29F3ACAB" w14:textId="77777777" w:rsidR="002E1E41" w:rsidRPr="00303097" w:rsidRDefault="002E1E41" w:rsidP="004E2BF5">
      <w:pPr>
        <w:shd w:val="clear" w:color="auto" w:fill="FFFFFF"/>
        <w:autoSpaceDE w:val="0"/>
        <w:autoSpaceDN w:val="0"/>
        <w:adjustRightInd w:val="0"/>
        <w:spacing w:after="0" w:line="360" w:lineRule="auto"/>
        <w:ind w:left="567" w:hanging="567"/>
        <w:jc w:val="both"/>
        <w:rPr>
          <w:rFonts w:ascii="Times New Roman" w:hAnsi="Times New Roman" w:cs="Times New Roman"/>
          <w:sz w:val="32"/>
          <w:szCs w:val="32"/>
        </w:rPr>
      </w:pPr>
      <w:r w:rsidRPr="00303097">
        <w:rPr>
          <w:rFonts w:ascii="Times New Roman" w:hAnsi="Times New Roman" w:cs="Times New Roman"/>
          <w:color w:val="000000"/>
          <w:sz w:val="32"/>
          <w:szCs w:val="32"/>
        </w:rPr>
        <w:t>e.  There shall be for each committee a minimum number of two (2) and a maximum number of three (3) members.</w:t>
      </w:r>
    </w:p>
    <w:p w14:paraId="0433F717"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f.   Any senator who, after having agreed to serve in a committee fails to carry out his duty in such committee shall be found in contempt of the house, and the house shall take appropriate disciplinary action against such senator.</w:t>
      </w:r>
    </w:p>
    <w:p w14:paraId="589ACE19"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g.  The terms of reference of all committees shall be as determined by the senate president.</w:t>
      </w:r>
    </w:p>
    <w:p w14:paraId="45E17D62" w14:textId="3BA76104" w:rsidR="002E1E41" w:rsidRPr="00303097" w:rsidRDefault="002E1E41" w:rsidP="00C73F8D">
      <w:pPr>
        <w:pStyle w:val="Heading4"/>
        <w:rPr>
          <w:rFonts w:cs="Times New Roman"/>
          <w:szCs w:val="32"/>
        </w:rPr>
      </w:pPr>
      <w:bookmarkStart w:id="21" w:name="_Toc213362849"/>
      <w:r w:rsidRPr="00303097">
        <w:rPr>
          <w:rFonts w:cs="Times New Roman"/>
          <w:szCs w:val="32"/>
        </w:rPr>
        <w:t xml:space="preserve">RULE </w:t>
      </w:r>
      <w:r w:rsidR="00C73F8D" w:rsidRPr="00303097">
        <w:rPr>
          <w:rFonts w:cs="Times New Roman"/>
          <w:szCs w:val="32"/>
        </w:rPr>
        <w:t>6</w:t>
      </w:r>
      <w:r w:rsidRPr="00303097">
        <w:rPr>
          <w:rFonts w:cs="Times New Roman"/>
          <w:szCs w:val="32"/>
        </w:rPr>
        <w:t>- QUORUM</w:t>
      </w:r>
      <w:bookmarkEnd w:id="21"/>
    </w:p>
    <w:p w14:paraId="7693EC71" w14:textId="541908D7" w:rsidR="002E1E41" w:rsidRPr="00303097" w:rsidRDefault="002E1E41"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a. The quorum of the house for the purpose of its sitting shall be </w:t>
      </w:r>
      <w:r w:rsidR="0089335D" w:rsidRPr="0089335D">
        <w:rPr>
          <w:rFonts w:ascii="Times New Roman" w:hAnsi="Times New Roman" w:cs="Times New Roman"/>
          <w:b/>
          <w:bCs/>
          <w:color w:val="000000"/>
          <w:sz w:val="32"/>
          <w:szCs w:val="32"/>
        </w:rPr>
        <w:t>simple majority (50% + 1)</w:t>
      </w:r>
      <w:r w:rsidR="0089335D" w:rsidRPr="0089335D">
        <w:rPr>
          <w:rFonts w:ascii="Times New Roman" w:hAnsi="Times New Roman" w:cs="Times New Roman"/>
          <w:color w:val="000000"/>
          <w:sz w:val="32"/>
          <w:szCs w:val="32"/>
        </w:rPr>
        <w:t xml:space="preserve"> of the members of the House</w:t>
      </w:r>
      <w:r w:rsidRPr="00303097">
        <w:rPr>
          <w:rFonts w:ascii="Times New Roman" w:hAnsi="Times New Roman" w:cs="Times New Roman"/>
          <w:color w:val="000000"/>
          <w:sz w:val="32"/>
          <w:szCs w:val="32"/>
        </w:rPr>
        <w:t xml:space="preserve"> for normal sitting and one-third for emergency sitting.</w:t>
      </w:r>
    </w:p>
    <w:p w14:paraId="23E2B512" w14:textId="1B05AC39" w:rsidR="002E1E41" w:rsidRPr="00303097" w:rsidRDefault="002E1E41" w:rsidP="00B62001">
      <w:pPr>
        <w:pStyle w:val="Heading4"/>
        <w:rPr>
          <w:rFonts w:cs="Times New Roman"/>
          <w:szCs w:val="32"/>
        </w:rPr>
      </w:pPr>
      <w:bookmarkStart w:id="22" w:name="_Toc213362850"/>
      <w:r w:rsidRPr="00303097">
        <w:rPr>
          <w:rFonts w:cs="Times New Roman"/>
          <w:szCs w:val="32"/>
        </w:rPr>
        <w:t>RULE</w:t>
      </w:r>
      <w:r w:rsidR="00B62001" w:rsidRPr="00303097">
        <w:rPr>
          <w:rFonts w:cs="Times New Roman"/>
          <w:szCs w:val="32"/>
        </w:rPr>
        <w:t xml:space="preserve"> 7</w:t>
      </w:r>
      <w:r w:rsidRPr="00303097">
        <w:rPr>
          <w:rFonts w:cs="Times New Roman"/>
          <w:szCs w:val="32"/>
        </w:rPr>
        <w:t>- POWER OF SUMMONS</w:t>
      </w:r>
      <w:bookmarkEnd w:id="22"/>
    </w:p>
    <w:p w14:paraId="4B493D7E"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a.  The house shall have power to summon any officer or member of NUNSA AL-HIKMAH to attend its sitting.</w:t>
      </w:r>
    </w:p>
    <w:p w14:paraId="53C8EF54"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b.  The clerk shall notify any person summoned in accordance with this rule, in writing, at least 24 hours before the sitting.</w:t>
      </w:r>
    </w:p>
    <w:p w14:paraId="5E923A36" w14:textId="7CC87F57" w:rsidR="002E1E41" w:rsidRPr="00303097" w:rsidRDefault="002E1E41" w:rsidP="00B62001">
      <w:pPr>
        <w:pStyle w:val="Heading4"/>
        <w:rPr>
          <w:rFonts w:cs="Times New Roman"/>
          <w:szCs w:val="32"/>
        </w:rPr>
      </w:pPr>
      <w:bookmarkStart w:id="23" w:name="_Toc213362851"/>
      <w:r w:rsidRPr="00303097">
        <w:rPr>
          <w:rFonts w:cs="Times New Roman"/>
          <w:szCs w:val="32"/>
        </w:rPr>
        <w:lastRenderedPageBreak/>
        <w:t xml:space="preserve">RULE </w:t>
      </w:r>
      <w:r w:rsidR="00B62001" w:rsidRPr="00303097">
        <w:rPr>
          <w:rFonts w:cs="Times New Roman"/>
          <w:szCs w:val="32"/>
        </w:rPr>
        <w:t>8</w:t>
      </w:r>
      <w:r w:rsidRPr="00303097">
        <w:rPr>
          <w:rFonts w:cs="Times New Roman"/>
          <w:szCs w:val="32"/>
        </w:rPr>
        <w:t>- PETITIONS</w:t>
      </w:r>
      <w:bookmarkEnd w:id="23"/>
    </w:p>
    <w:p w14:paraId="2AD01B83" w14:textId="77777777" w:rsidR="002E1E41" w:rsidRPr="00303097" w:rsidRDefault="002E1E41" w:rsidP="00D87A19">
      <w:pPr>
        <w:pStyle w:val="ListParagraph"/>
        <w:numPr>
          <w:ilvl w:val="1"/>
          <w:numId w:val="11"/>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The house shall have power to receive petitions from officer(s) or member(s) of the association.</w:t>
      </w:r>
    </w:p>
    <w:p w14:paraId="0CBC27AA" w14:textId="77777777" w:rsidR="002E1E41" w:rsidRPr="00303097" w:rsidRDefault="002E1E41" w:rsidP="00D87A19">
      <w:pPr>
        <w:pStyle w:val="ListParagraph"/>
        <w:numPr>
          <w:ilvl w:val="1"/>
          <w:numId w:val="11"/>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A petition may be presented to the house by any officer or member of the association or through a senator who shall stand in place of the petitioner; provided that a petitioner, where he is presenting his petition himself, shall come to the floor of the house to do the presentation himself.</w:t>
      </w:r>
    </w:p>
    <w:p w14:paraId="294A6BA4" w14:textId="77777777" w:rsidR="002E1E41" w:rsidRPr="00303097" w:rsidRDefault="002E1E41" w:rsidP="00D87A19">
      <w:pPr>
        <w:pStyle w:val="ListParagraph"/>
        <w:numPr>
          <w:ilvl w:val="1"/>
          <w:numId w:val="11"/>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Every petitioner must have a witness for attestation.</w:t>
      </w:r>
    </w:p>
    <w:p w14:paraId="271045FA" w14:textId="7AAF5A8E" w:rsidR="002E1E41" w:rsidRPr="00303097" w:rsidRDefault="002E1E41" w:rsidP="00D87A19">
      <w:pPr>
        <w:pStyle w:val="ListParagraph"/>
        <w:numPr>
          <w:ilvl w:val="1"/>
          <w:numId w:val="11"/>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No petition shall be presented to the house unless it is in accordance</w:t>
      </w:r>
      <w:r w:rsidR="00B62001" w:rsidRPr="00303097">
        <w:rPr>
          <w:rFonts w:ascii="Times New Roman" w:hAnsi="Times New Roman" w:cs="Times New Roman"/>
          <w:color w:val="000000"/>
          <w:sz w:val="32"/>
          <w:szCs w:val="32"/>
        </w:rPr>
        <w:t xml:space="preserve"> </w:t>
      </w:r>
      <w:r w:rsidRPr="00303097">
        <w:rPr>
          <w:rFonts w:ascii="Times New Roman" w:hAnsi="Times New Roman" w:cs="Times New Roman"/>
          <w:color w:val="000000"/>
          <w:sz w:val="32"/>
          <w:szCs w:val="32"/>
        </w:rPr>
        <w:t>with the following rules:</w:t>
      </w:r>
    </w:p>
    <w:p w14:paraId="365941AA" w14:textId="77777777" w:rsidR="002E1E41" w:rsidRPr="00303097" w:rsidRDefault="002E1E41" w:rsidP="00D87A19">
      <w:pPr>
        <w:pStyle w:val="ListParagraph"/>
        <w:numPr>
          <w:ilvl w:val="1"/>
          <w:numId w:val="12"/>
        </w:numPr>
        <w:shd w:val="clear" w:color="auto" w:fill="FFFFFF"/>
        <w:autoSpaceDE w:val="0"/>
        <w:autoSpaceDN w:val="0"/>
        <w:adjustRightInd w:val="0"/>
        <w:spacing w:after="0" w:line="360" w:lineRule="auto"/>
        <w:ind w:left="993"/>
        <w:jc w:val="both"/>
        <w:rPr>
          <w:rFonts w:ascii="Times New Roman" w:hAnsi="Times New Roman" w:cs="Times New Roman"/>
          <w:sz w:val="32"/>
          <w:szCs w:val="32"/>
        </w:rPr>
      </w:pPr>
      <w:r w:rsidRPr="00303097">
        <w:rPr>
          <w:rFonts w:ascii="Times New Roman" w:hAnsi="Times New Roman" w:cs="Times New Roman"/>
          <w:color w:val="000000"/>
          <w:sz w:val="32"/>
          <w:szCs w:val="32"/>
        </w:rPr>
        <w:t>Every petition must be properly addressed to the house in a respectful and decorous manner and must be temperate in its language and must also conclude with a prayer, setting forth the relief sought by the petitioner.</w:t>
      </w:r>
    </w:p>
    <w:p w14:paraId="1938F94B" w14:textId="77777777" w:rsidR="002E1E41" w:rsidRPr="00303097" w:rsidRDefault="002E1E41" w:rsidP="00D87A19">
      <w:pPr>
        <w:pStyle w:val="ListParagraph"/>
        <w:numPr>
          <w:ilvl w:val="1"/>
          <w:numId w:val="12"/>
        </w:numPr>
        <w:shd w:val="clear" w:color="auto" w:fill="FFFFFF"/>
        <w:autoSpaceDE w:val="0"/>
        <w:autoSpaceDN w:val="0"/>
        <w:adjustRightInd w:val="0"/>
        <w:spacing w:after="0" w:line="360" w:lineRule="auto"/>
        <w:ind w:left="993"/>
        <w:jc w:val="both"/>
        <w:rPr>
          <w:rFonts w:ascii="Times New Roman" w:hAnsi="Times New Roman" w:cs="Times New Roman"/>
          <w:sz w:val="32"/>
          <w:szCs w:val="32"/>
        </w:rPr>
      </w:pPr>
      <w:r w:rsidRPr="00303097">
        <w:rPr>
          <w:rFonts w:ascii="Times New Roman" w:hAnsi="Times New Roman" w:cs="Times New Roman"/>
          <w:color w:val="000000"/>
          <w:sz w:val="32"/>
          <w:szCs w:val="32"/>
        </w:rPr>
        <w:t>Every petition must be signed by the petitioner on every sheet on which the petition is written.</w:t>
      </w:r>
    </w:p>
    <w:p w14:paraId="39C06041" w14:textId="77777777" w:rsidR="002E1E41" w:rsidRPr="00303097" w:rsidRDefault="002E1E41" w:rsidP="00D87A19">
      <w:pPr>
        <w:pStyle w:val="ListParagraph"/>
        <w:numPr>
          <w:ilvl w:val="1"/>
          <w:numId w:val="12"/>
        </w:numPr>
        <w:shd w:val="clear" w:color="auto" w:fill="FFFFFF"/>
        <w:autoSpaceDE w:val="0"/>
        <w:autoSpaceDN w:val="0"/>
        <w:adjustRightInd w:val="0"/>
        <w:spacing w:after="0" w:line="360" w:lineRule="auto"/>
        <w:ind w:left="993"/>
        <w:jc w:val="both"/>
        <w:rPr>
          <w:rFonts w:ascii="Times New Roman" w:hAnsi="Times New Roman" w:cs="Times New Roman"/>
          <w:sz w:val="32"/>
          <w:szCs w:val="32"/>
        </w:rPr>
      </w:pPr>
      <w:r w:rsidRPr="00303097">
        <w:rPr>
          <w:rFonts w:ascii="Times New Roman" w:hAnsi="Times New Roman" w:cs="Times New Roman"/>
          <w:color w:val="000000"/>
          <w:sz w:val="32"/>
          <w:szCs w:val="32"/>
        </w:rPr>
        <w:t>Signatures shall not be valid, unless they are in the handwriting of the person signing. The signature shall be accompanied by names and level of the petitioner, and his post in the association if any.</w:t>
      </w:r>
    </w:p>
    <w:p w14:paraId="24396552" w14:textId="77777777" w:rsidR="002E1E41" w:rsidRPr="00303097" w:rsidRDefault="002E1E41" w:rsidP="00D87A19">
      <w:pPr>
        <w:pStyle w:val="ListParagraph"/>
        <w:numPr>
          <w:ilvl w:val="1"/>
          <w:numId w:val="12"/>
        </w:numPr>
        <w:shd w:val="clear" w:color="auto" w:fill="FFFFFF"/>
        <w:autoSpaceDE w:val="0"/>
        <w:autoSpaceDN w:val="0"/>
        <w:adjustRightInd w:val="0"/>
        <w:spacing w:after="0" w:line="360" w:lineRule="auto"/>
        <w:ind w:left="993"/>
        <w:jc w:val="both"/>
        <w:rPr>
          <w:rFonts w:ascii="Times New Roman" w:hAnsi="Times New Roman" w:cs="Times New Roman"/>
          <w:sz w:val="32"/>
          <w:szCs w:val="32"/>
        </w:rPr>
      </w:pPr>
      <w:r w:rsidRPr="00303097">
        <w:rPr>
          <w:rFonts w:ascii="Times New Roman" w:hAnsi="Times New Roman" w:cs="Times New Roman"/>
          <w:color w:val="000000"/>
          <w:sz w:val="32"/>
          <w:szCs w:val="32"/>
        </w:rPr>
        <w:t>Every petition shall be in English language.</w:t>
      </w:r>
    </w:p>
    <w:p w14:paraId="48F0CE1C" w14:textId="77777777" w:rsidR="002E1E41" w:rsidRPr="00303097" w:rsidRDefault="002E1E4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591FE169" w14:textId="582ECAE0" w:rsidR="002E1E41" w:rsidRPr="00303097" w:rsidRDefault="002E1E41" w:rsidP="00B62001">
      <w:pPr>
        <w:pStyle w:val="Heading4"/>
        <w:rPr>
          <w:rFonts w:cs="Times New Roman"/>
          <w:szCs w:val="32"/>
        </w:rPr>
      </w:pPr>
      <w:bookmarkStart w:id="24" w:name="_Toc213362852"/>
      <w:r w:rsidRPr="00303097">
        <w:rPr>
          <w:rFonts w:cs="Times New Roman"/>
          <w:szCs w:val="32"/>
        </w:rPr>
        <w:t xml:space="preserve">RULE </w:t>
      </w:r>
      <w:r w:rsidR="00B62001" w:rsidRPr="00303097">
        <w:rPr>
          <w:rFonts w:cs="Times New Roman"/>
          <w:szCs w:val="32"/>
        </w:rPr>
        <w:t>9</w:t>
      </w:r>
      <w:r w:rsidRPr="00303097">
        <w:rPr>
          <w:rFonts w:cs="Times New Roman"/>
          <w:szCs w:val="32"/>
        </w:rPr>
        <w:t>- RULES OF DEBATE</w:t>
      </w:r>
      <w:bookmarkEnd w:id="24"/>
    </w:p>
    <w:p w14:paraId="37175FCC" w14:textId="77777777" w:rsidR="002E1E41" w:rsidRPr="00303097" w:rsidRDefault="002E1E41" w:rsidP="00D87A19">
      <w:pPr>
        <w:pStyle w:val="ListParagraph"/>
        <w:numPr>
          <w:ilvl w:val="1"/>
          <w:numId w:val="13"/>
        </w:numPr>
        <w:shd w:val="clear" w:color="auto" w:fill="FFFFFF"/>
        <w:autoSpaceDE w:val="0"/>
        <w:autoSpaceDN w:val="0"/>
        <w:adjustRightInd w:val="0"/>
        <w:spacing w:after="0" w:line="360" w:lineRule="auto"/>
        <w:ind w:left="993"/>
        <w:jc w:val="both"/>
        <w:rPr>
          <w:rFonts w:ascii="Times New Roman" w:hAnsi="Times New Roman" w:cs="Times New Roman"/>
          <w:sz w:val="32"/>
          <w:szCs w:val="32"/>
        </w:rPr>
      </w:pPr>
      <w:r w:rsidRPr="00303097">
        <w:rPr>
          <w:rFonts w:ascii="Times New Roman" w:hAnsi="Times New Roman" w:cs="Times New Roman"/>
          <w:color w:val="000000"/>
          <w:sz w:val="32"/>
          <w:szCs w:val="32"/>
        </w:rPr>
        <w:t>Every senator desiring to speak shall rise in his place if called upon and shall address his observations to the senate president.</w:t>
      </w:r>
    </w:p>
    <w:p w14:paraId="16C2E91B" w14:textId="77777777" w:rsidR="002E1E41" w:rsidRPr="00303097" w:rsidRDefault="002E1E41" w:rsidP="00D87A19">
      <w:pPr>
        <w:pStyle w:val="ListParagraph"/>
        <w:numPr>
          <w:ilvl w:val="1"/>
          <w:numId w:val="13"/>
        </w:numPr>
        <w:shd w:val="clear" w:color="auto" w:fill="FFFFFF"/>
        <w:autoSpaceDE w:val="0"/>
        <w:autoSpaceDN w:val="0"/>
        <w:adjustRightInd w:val="0"/>
        <w:spacing w:after="0" w:line="360" w:lineRule="auto"/>
        <w:ind w:left="993"/>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A senator may read his speech.</w:t>
      </w:r>
    </w:p>
    <w:p w14:paraId="4E757C09" w14:textId="77777777" w:rsidR="002E1E41" w:rsidRPr="00303097" w:rsidRDefault="002E1E41" w:rsidP="004E2BF5">
      <w:pPr>
        <w:shd w:val="clear" w:color="auto" w:fill="FFFFFF"/>
        <w:autoSpaceDE w:val="0"/>
        <w:autoSpaceDN w:val="0"/>
        <w:adjustRightInd w:val="0"/>
        <w:spacing w:after="0" w:line="360" w:lineRule="auto"/>
        <w:ind w:left="993" w:hanging="360"/>
        <w:jc w:val="both"/>
        <w:rPr>
          <w:rFonts w:ascii="Times New Roman" w:hAnsi="Times New Roman" w:cs="Times New Roman"/>
          <w:sz w:val="32"/>
          <w:szCs w:val="32"/>
        </w:rPr>
      </w:pPr>
      <w:r w:rsidRPr="00303097">
        <w:rPr>
          <w:rFonts w:ascii="Times New Roman" w:hAnsi="Times New Roman" w:cs="Times New Roman"/>
          <w:color w:val="000000"/>
          <w:sz w:val="32"/>
          <w:szCs w:val="32"/>
        </w:rPr>
        <w:t>c.  A  senator  shall   confine  his  observations  to  the  subject  under discussion and may not introduce any matter irrelevant thereto.</w:t>
      </w:r>
    </w:p>
    <w:p w14:paraId="0C244D33" w14:textId="77777777" w:rsidR="002E1E41" w:rsidRPr="00303097" w:rsidRDefault="002E1E41" w:rsidP="004E2BF5">
      <w:pPr>
        <w:shd w:val="clear" w:color="auto" w:fill="FFFFFF"/>
        <w:autoSpaceDE w:val="0"/>
        <w:autoSpaceDN w:val="0"/>
        <w:adjustRightInd w:val="0"/>
        <w:spacing w:after="0" w:line="360" w:lineRule="auto"/>
        <w:ind w:left="1134" w:hanging="567"/>
        <w:jc w:val="both"/>
        <w:rPr>
          <w:rFonts w:ascii="Times New Roman" w:hAnsi="Times New Roman" w:cs="Times New Roman"/>
          <w:sz w:val="32"/>
          <w:szCs w:val="32"/>
        </w:rPr>
      </w:pPr>
      <w:r w:rsidRPr="00303097">
        <w:rPr>
          <w:rFonts w:ascii="Times New Roman" w:hAnsi="Times New Roman" w:cs="Times New Roman"/>
          <w:color w:val="000000"/>
          <w:sz w:val="32"/>
          <w:szCs w:val="32"/>
        </w:rPr>
        <w:t>d.</w:t>
      </w:r>
      <w:r w:rsidRPr="00303097">
        <w:rPr>
          <w:rFonts w:ascii="Times New Roman" w:hAnsi="Times New Roman" w:cs="Times New Roman"/>
          <w:color w:val="000000"/>
          <w:sz w:val="32"/>
          <w:szCs w:val="32"/>
        </w:rPr>
        <w:tab/>
        <w:t>It shall be out of order to attempt to reconsider any specific question upon which the house has come to a conclusion during the current session, except upon a substantive motion. For the purpose of this paragraph, a substantive motion does not include a motion for adjournment.</w:t>
      </w:r>
    </w:p>
    <w:p w14:paraId="67B24E87" w14:textId="77777777" w:rsidR="002E1E41" w:rsidRPr="00303097" w:rsidRDefault="002E1E41" w:rsidP="004E2BF5">
      <w:pPr>
        <w:shd w:val="clear" w:color="auto" w:fill="FFFFFF"/>
        <w:autoSpaceDE w:val="0"/>
        <w:autoSpaceDN w:val="0"/>
        <w:adjustRightInd w:val="0"/>
        <w:spacing w:after="0" w:line="360" w:lineRule="auto"/>
        <w:ind w:left="1080" w:hanging="513"/>
        <w:jc w:val="both"/>
        <w:rPr>
          <w:rFonts w:ascii="Times New Roman" w:hAnsi="Times New Roman" w:cs="Times New Roman"/>
          <w:sz w:val="32"/>
          <w:szCs w:val="32"/>
        </w:rPr>
      </w:pPr>
      <w:r w:rsidRPr="00303097">
        <w:rPr>
          <w:rFonts w:ascii="Times New Roman" w:hAnsi="Times New Roman" w:cs="Times New Roman"/>
          <w:color w:val="000000"/>
          <w:sz w:val="32"/>
          <w:szCs w:val="32"/>
        </w:rPr>
        <w:t>e.</w:t>
      </w:r>
      <w:r w:rsidRPr="00303097">
        <w:rPr>
          <w:rFonts w:ascii="Times New Roman" w:hAnsi="Times New Roman" w:cs="Times New Roman"/>
          <w:color w:val="000000"/>
          <w:sz w:val="32"/>
          <w:szCs w:val="32"/>
        </w:rPr>
        <w:tab/>
        <w:t>It shall be out of order to use offensive and insulting language.</w:t>
      </w:r>
    </w:p>
    <w:p w14:paraId="3E7B894E" w14:textId="77777777" w:rsidR="002E1E41" w:rsidRPr="00303097" w:rsidRDefault="002E1E41" w:rsidP="004E2BF5">
      <w:pPr>
        <w:shd w:val="clear" w:color="auto" w:fill="FFFFFF"/>
        <w:autoSpaceDE w:val="0"/>
        <w:autoSpaceDN w:val="0"/>
        <w:adjustRightInd w:val="0"/>
        <w:spacing w:after="0" w:line="360" w:lineRule="auto"/>
        <w:ind w:left="1080" w:hanging="513"/>
        <w:jc w:val="both"/>
        <w:rPr>
          <w:rFonts w:ascii="Times New Roman" w:hAnsi="Times New Roman" w:cs="Times New Roman"/>
          <w:sz w:val="32"/>
          <w:szCs w:val="32"/>
        </w:rPr>
      </w:pPr>
      <w:r w:rsidRPr="00303097">
        <w:rPr>
          <w:rFonts w:ascii="Times New Roman" w:hAnsi="Times New Roman" w:cs="Times New Roman"/>
          <w:color w:val="000000"/>
          <w:sz w:val="32"/>
          <w:szCs w:val="32"/>
        </w:rPr>
        <w:t>f.</w:t>
      </w:r>
      <w:r w:rsidRPr="00303097">
        <w:rPr>
          <w:rFonts w:ascii="Times New Roman" w:hAnsi="Times New Roman" w:cs="Times New Roman"/>
          <w:color w:val="000000"/>
          <w:sz w:val="32"/>
          <w:szCs w:val="32"/>
        </w:rPr>
        <w:tab/>
        <w:t>No senator shall impute improper motives to any other senator.</w:t>
      </w:r>
    </w:p>
    <w:p w14:paraId="244F3D45" w14:textId="77777777" w:rsidR="002E1E41" w:rsidRPr="00303097" w:rsidRDefault="002E1E41" w:rsidP="004E2BF5">
      <w:pPr>
        <w:shd w:val="clear" w:color="auto" w:fill="FFFFFF"/>
        <w:autoSpaceDE w:val="0"/>
        <w:autoSpaceDN w:val="0"/>
        <w:adjustRightInd w:val="0"/>
        <w:spacing w:after="0" w:line="360" w:lineRule="auto"/>
        <w:ind w:left="1080" w:hanging="513"/>
        <w:jc w:val="both"/>
        <w:rPr>
          <w:rFonts w:ascii="Times New Roman" w:hAnsi="Times New Roman" w:cs="Times New Roman"/>
          <w:sz w:val="32"/>
          <w:szCs w:val="32"/>
        </w:rPr>
      </w:pPr>
      <w:r w:rsidRPr="00303097">
        <w:rPr>
          <w:rFonts w:ascii="Times New Roman" w:hAnsi="Times New Roman" w:cs="Times New Roman"/>
          <w:color w:val="000000"/>
          <w:sz w:val="32"/>
          <w:szCs w:val="32"/>
        </w:rPr>
        <w:t>g.</w:t>
      </w:r>
      <w:r w:rsidRPr="00303097">
        <w:rPr>
          <w:rFonts w:ascii="Times New Roman" w:hAnsi="Times New Roman" w:cs="Times New Roman"/>
          <w:color w:val="000000"/>
          <w:sz w:val="32"/>
          <w:szCs w:val="32"/>
        </w:rPr>
        <w:tab/>
        <w:t>A senator who has spoken to a question may again be heard to offer explanation to some material part of his speech which has been misunderstood, but he shall not introduce a new matter.</w:t>
      </w:r>
    </w:p>
    <w:p w14:paraId="0EEE41EF" w14:textId="0FEDD4D4" w:rsidR="002E1E41" w:rsidRPr="00303097" w:rsidRDefault="002E1E41" w:rsidP="00244C2D">
      <w:pPr>
        <w:pStyle w:val="Heading4"/>
        <w:rPr>
          <w:rFonts w:cs="Times New Roman"/>
          <w:szCs w:val="32"/>
        </w:rPr>
      </w:pPr>
      <w:bookmarkStart w:id="25" w:name="_Toc213362853"/>
      <w:r w:rsidRPr="00303097">
        <w:rPr>
          <w:rFonts w:cs="Times New Roman"/>
          <w:szCs w:val="32"/>
        </w:rPr>
        <w:t>RULE 1</w:t>
      </w:r>
      <w:r w:rsidR="00244C2D" w:rsidRPr="00303097">
        <w:rPr>
          <w:rFonts w:cs="Times New Roman"/>
          <w:szCs w:val="32"/>
        </w:rPr>
        <w:t>0</w:t>
      </w:r>
      <w:r w:rsidRPr="00303097">
        <w:rPr>
          <w:rFonts w:cs="Times New Roman"/>
          <w:szCs w:val="32"/>
        </w:rPr>
        <w:t>- RAISING POINT OF ORDER</w:t>
      </w:r>
      <w:bookmarkEnd w:id="25"/>
    </w:p>
    <w:p w14:paraId="65641456" w14:textId="77777777" w:rsidR="002E1E41" w:rsidRPr="00303097" w:rsidRDefault="002E1E41" w:rsidP="00D87A19">
      <w:pPr>
        <w:pStyle w:val="ListParagraph"/>
        <w:numPr>
          <w:ilvl w:val="1"/>
          <w:numId w:val="14"/>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Any senator deviating from the provisions of these rules may be immediately called to order by the senate president, or by a senator </w:t>
      </w:r>
      <w:r w:rsidRPr="00303097">
        <w:rPr>
          <w:rFonts w:ascii="Times New Roman" w:eastAsia="Times New Roman" w:hAnsi="Times New Roman" w:cs="Times New Roman"/>
          <w:color w:val="000000"/>
          <w:sz w:val="32"/>
          <w:szCs w:val="32"/>
        </w:rPr>
        <w:t xml:space="preserve">rising to a point of order.                                                    </w:t>
      </w:r>
    </w:p>
    <w:p w14:paraId="4B6D0F04" w14:textId="77777777" w:rsidR="002E1E41" w:rsidRPr="00303097" w:rsidRDefault="002E1E41" w:rsidP="00D87A19">
      <w:pPr>
        <w:pStyle w:val="ListParagraph"/>
        <w:numPr>
          <w:ilvl w:val="1"/>
          <w:numId w:val="14"/>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Whenever a senator raises his hand to raise a point of order, he shall be recognized by the senate president, or in committee by the</w:t>
      </w:r>
    </w:p>
    <w:p w14:paraId="31E5FC3F" w14:textId="77777777" w:rsidR="002E1E41" w:rsidRPr="00303097" w:rsidRDefault="002E1E41" w:rsidP="004E2BF5">
      <w:pPr>
        <w:pStyle w:val="ListParagraph"/>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eastAsia="Times New Roman" w:hAnsi="Times New Roman" w:cs="Times New Roman"/>
          <w:color w:val="000000"/>
          <w:sz w:val="32"/>
          <w:szCs w:val="32"/>
        </w:rPr>
        <w:t xml:space="preserve"> chairman, and the senator speaking shall sit down to allow the point of order to be raised.</w:t>
      </w:r>
    </w:p>
    <w:p w14:paraId="5F0AD706"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c.</w:t>
      </w:r>
      <w:r w:rsidRPr="00303097">
        <w:rPr>
          <w:rFonts w:ascii="Times New Roman" w:hAnsi="Times New Roman" w:cs="Times New Roman"/>
          <w:color w:val="000000"/>
          <w:sz w:val="32"/>
          <w:szCs w:val="32"/>
        </w:rPr>
        <w:tab/>
        <w:t xml:space="preserve"> A senator rising to a point of order shall simply direct attention to the point he desires to bring to notice and submit it to the senate president or chairman for decision.</w:t>
      </w:r>
    </w:p>
    <w:p w14:paraId="3DE7EEBA" w14:textId="77777777" w:rsidR="002E1E41" w:rsidRPr="00303097" w:rsidRDefault="002E1E41" w:rsidP="004E2BF5">
      <w:pPr>
        <w:shd w:val="clear" w:color="auto" w:fill="FFFFFF"/>
        <w:autoSpaceDE w:val="0"/>
        <w:autoSpaceDN w:val="0"/>
        <w:adjustRightInd w:val="0"/>
        <w:spacing w:after="0" w:line="360" w:lineRule="auto"/>
        <w:ind w:left="567" w:hanging="567"/>
        <w:jc w:val="both"/>
        <w:rPr>
          <w:rFonts w:ascii="Times New Roman" w:hAnsi="Times New Roman" w:cs="Times New Roman"/>
          <w:sz w:val="32"/>
          <w:szCs w:val="32"/>
        </w:rPr>
      </w:pPr>
      <w:r w:rsidRPr="00303097">
        <w:rPr>
          <w:rFonts w:ascii="Times New Roman" w:hAnsi="Times New Roman" w:cs="Times New Roman"/>
          <w:color w:val="000000"/>
          <w:sz w:val="32"/>
          <w:szCs w:val="32"/>
        </w:rPr>
        <w:t>d.  When the point of order has been stated, the senator who raised it shall resume his seat, and no other senator shall rise until the senate president or chairman has decided the point. However, the senate president may allow debate on the point of order raised before giving his ruling; the senator who was addressing the house at the time the point was raised shall be entitled to proceed with his speech giving effect to the ruling.</w:t>
      </w:r>
    </w:p>
    <w:p w14:paraId="05BE1E7B" w14:textId="77777777" w:rsidR="002E1E41" w:rsidRPr="00303097" w:rsidRDefault="002E1E41" w:rsidP="004E2BF5">
      <w:pPr>
        <w:shd w:val="clear" w:color="auto" w:fill="FFFFFF"/>
        <w:autoSpaceDE w:val="0"/>
        <w:autoSpaceDN w:val="0"/>
        <w:adjustRightInd w:val="0"/>
        <w:spacing w:after="0" w:line="360" w:lineRule="auto"/>
        <w:ind w:left="567" w:hanging="567"/>
        <w:jc w:val="both"/>
        <w:rPr>
          <w:rFonts w:ascii="Times New Roman" w:hAnsi="Times New Roman" w:cs="Times New Roman"/>
          <w:sz w:val="32"/>
          <w:szCs w:val="32"/>
        </w:rPr>
      </w:pPr>
      <w:r w:rsidRPr="00303097">
        <w:rPr>
          <w:rFonts w:ascii="Times New Roman" w:hAnsi="Times New Roman" w:cs="Times New Roman"/>
          <w:color w:val="000000"/>
          <w:sz w:val="32"/>
          <w:szCs w:val="32"/>
        </w:rPr>
        <w:t>e.   A point of order may be raised at any stage of the proceeding, except when the house is ready for adjournment.</w:t>
      </w:r>
    </w:p>
    <w:p w14:paraId="69A3FE0B" w14:textId="77777777" w:rsidR="002E1E41" w:rsidRPr="00303097" w:rsidRDefault="002E1E41" w:rsidP="004E2BF5">
      <w:pPr>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f.   No senator shall raise a point of order for the purpose of chipping    his/her ideas.</w:t>
      </w:r>
    </w:p>
    <w:p w14:paraId="5355D006" w14:textId="01A57E5E" w:rsidR="002E1E41" w:rsidRPr="00303097" w:rsidRDefault="002E1E41" w:rsidP="00244C2D">
      <w:pPr>
        <w:pStyle w:val="Heading4"/>
        <w:rPr>
          <w:rFonts w:cs="Times New Roman"/>
          <w:szCs w:val="32"/>
        </w:rPr>
      </w:pPr>
      <w:bookmarkStart w:id="26" w:name="_Toc213362854"/>
      <w:r w:rsidRPr="00303097">
        <w:rPr>
          <w:rFonts w:cs="Times New Roman"/>
          <w:szCs w:val="32"/>
        </w:rPr>
        <w:t>RULE 1</w:t>
      </w:r>
      <w:r w:rsidR="00244C2D" w:rsidRPr="00303097">
        <w:rPr>
          <w:rFonts w:cs="Times New Roman"/>
          <w:szCs w:val="32"/>
        </w:rPr>
        <w:t>1</w:t>
      </w:r>
      <w:r w:rsidRPr="00303097">
        <w:rPr>
          <w:rFonts w:cs="Times New Roman"/>
          <w:szCs w:val="32"/>
        </w:rPr>
        <w:t>- CONDUCT OF MEMBERS</w:t>
      </w:r>
      <w:bookmarkEnd w:id="26"/>
    </w:p>
    <w:p w14:paraId="1E1A62D4" w14:textId="77777777" w:rsidR="002E1E41" w:rsidRPr="00303097" w:rsidRDefault="002E1E41" w:rsidP="00D87A19">
      <w:pPr>
        <w:pStyle w:val="ListParagraph"/>
        <w:numPr>
          <w:ilvl w:val="1"/>
          <w:numId w:val="15"/>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During a sitting, all senators shall enter the floor of the house with decorum, and can only leave with the permission of the speaker.</w:t>
      </w:r>
    </w:p>
    <w:p w14:paraId="754E2106" w14:textId="77777777" w:rsidR="002E1E41" w:rsidRPr="00303097" w:rsidRDefault="002E1E41" w:rsidP="00D87A19">
      <w:pPr>
        <w:pStyle w:val="ListParagraph"/>
        <w:numPr>
          <w:ilvl w:val="1"/>
          <w:numId w:val="15"/>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Senators shall not read newspapers, magazines, etc. in their seats, except books and documents that are connected with the business under debate.</w:t>
      </w:r>
    </w:p>
    <w:p w14:paraId="5155E45B" w14:textId="77777777" w:rsidR="002E1E41" w:rsidRPr="00303097" w:rsidRDefault="002E1E41" w:rsidP="00D87A19">
      <w:pPr>
        <w:pStyle w:val="ListParagraph"/>
        <w:numPr>
          <w:ilvl w:val="1"/>
          <w:numId w:val="15"/>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During a sitting, all senators- shall be silent, and may only confer in undertones if the senate president so permits.</w:t>
      </w:r>
    </w:p>
    <w:p w14:paraId="67265697" w14:textId="77777777" w:rsidR="002E1E41" w:rsidRPr="00303097" w:rsidRDefault="002E1E41" w:rsidP="00D87A19">
      <w:pPr>
        <w:pStyle w:val="ListParagraph"/>
        <w:numPr>
          <w:ilvl w:val="1"/>
          <w:numId w:val="15"/>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A senator shall not make unseemly interruption while another senator is speaking.</w:t>
      </w:r>
    </w:p>
    <w:p w14:paraId="44D4CF66" w14:textId="77777777" w:rsidR="002E1E41" w:rsidRPr="00303097" w:rsidRDefault="002E1E41" w:rsidP="00D87A19">
      <w:pPr>
        <w:pStyle w:val="ListParagraph"/>
        <w:numPr>
          <w:ilvl w:val="1"/>
          <w:numId w:val="15"/>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While the house is in session, all senators shall put their handsets in silent mode.</w:t>
      </w:r>
    </w:p>
    <w:p w14:paraId="33254F27" w14:textId="77777777" w:rsidR="002E1E41" w:rsidRPr="00303097" w:rsidRDefault="002E1E41" w:rsidP="00D87A19">
      <w:pPr>
        <w:pStyle w:val="ListParagraph"/>
        <w:numPr>
          <w:ilvl w:val="1"/>
          <w:numId w:val="15"/>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No smoking shall be permitted at any time on the floor on the house.</w:t>
      </w:r>
    </w:p>
    <w:p w14:paraId="395A4F81" w14:textId="77777777" w:rsidR="002E1E41" w:rsidRPr="00303097" w:rsidRDefault="002E1E41" w:rsidP="00D87A19">
      <w:pPr>
        <w:pStyle w:val="ListParagraph"/>
        <w:numPr>
          <w:ilvl w:val="1"/>
          <w:numId w:val="15"/>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The senate president may summarily take appropriate disciplinary measures against any honourable who disregards these rules.</w:t>
      </w:r>
    </w:p>
    <w:p w14:paraId="58A8D484" w14:textId="4BC450F3" w:rsidR="002E1E41" w:rsidRPr="00303097" w:rsidRDefault="002E1E41" w:rsidP="00E104A1">
      <w:pPr>
        <w:pStyle w:val="Heading4"/>
        <w:rPr>
          <w:rFonts w:cs="Times New Roman"/>
          <w:szCs w:val="32"/>
        </w:rPr>
      </w:pPr>
      <w:bookmarkStart w:id="27" w:name="_Toc213362855"/>
      <w:r w:rsidRPr="00303097">
        <w:rPr>
          <w:rFonts w:cs="Times New Roman"/>
          <w:szCs w:val="32"/>
        </w:rPr>
        <w:t>RULE 1</w:t>
      </w:r>
      <w:r w:rsidR="00E104A1" w:rsidRPr="00303097">
        <w:rPr>
          <w:rFonts w:cs="Times New Roman"/>
          <w:szCs w:val="32"/>
        </w:rPr>
        <w:t>2</w:t>
      </w:r>
      <w:r w:rsidRPr="00303097">
        <w:rPr>
          <w:rFonts w:cs="Times New Roman"/>
          <w:szCs w:val="32"/>
        </w:rPr>
        <w:t>- ORDER IN THE HOUSE</w:t>
      </w:r>
      <w:bookmarkEnd w:id="27"/>
    </w:p>
    <w:p w14:paraId="5FED9ED2" w14:textId="77777777" w:rsidR="002E1E41" w:rsidRPr="00303097" w:rsidRDefault="002E1E41" w:rsidP="00D87A19">
      <w:pPr>
        <w:pStyle w:val="ListParagraph"/>
        <w:numPr>
          <w:ilvl w:val="1"/>
          <w:numId w:val="16"/>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Whenever the senate president rises during a debate, any senator then speaking or offering to speak must sit down, and the house shall be silent so that the speaker may be heard without interruption.</w:t>
      </w:r>
    </w:p>
    <w:p w14:paraId="39F2DA72" w14:textId="77777777" w:rsidR="002E1E41" w:rsidRPr="00303097" w:rsidRDefault="002E1E41" w:rsidP="00D87A19">
      <w:pPr>
        <w:pStyle w:val="ListParagraph"/>
        <w:numPr>
          <w:ilvl w:val="1"/>
          <w:numId w:val="16"/>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The senate president shall be responsible for .the observance of the rules of order in the house, and his decision upon any point of order shall not be open to appeal and shall not be reviewed by the house except upon a substantive motion made after notice.</w:t>
      </w:r>
    </w:p>
    <w:p w14:paraId="34B3206E" w14:textId="77777777" w:rsidR="002E1E41" w:rsidRPr="00303097" w:rsidRDefault="002E1E41" w:rsidP="004E2BF5">
      <w:pPr>
        <w:shd w:val="clear" w:color="auto" w:fill="FFFFFF"/>
        <w:autoSpaceDE w:val="0"/>
        <w:autoSpaceDN w:val="0"/>
        <w:adjustRightInd w:val="0"/>
        <w:spacing w:after="0" w:line="360" w:lineRule="auto"/>
        <w:ind w:left="426" w:hanging="360"/>
        <w:jc w:val="both"/>
        <w:rPr>
          <w:rFonts w:ascii="Times New Roman" w:hAnsi="Times New Roman" w:cs="Times New Roman"/>
          <w:sz w:val="32"/>
          <w:szCs w:val="32"/>
        </w:rPr>
      </w:pPr>
      <w:r w:rsidRPr="00303097">
        <w:rPr>
          <w:rFonts w:ascii="Times New Roman" w:hAnsi="Times New Roman" w:cs="Times New Roman"/>
          <w:color w:val="000000"/>
          <w:sz w:val="32"/>
          <w:szCs w:val="32"/>
        </w:rPr>
        <w:t>c. The senate president shall, subject to the approval of the house, order any   senator   whose   conduct   is   grossly   disorderly   to   withdraw immediately from the day's sitting and the chief whip shall act on such orders as he may receive in pursuance of this order.</w:t>
      </w:r>
    </w:p>
    <w:p w14:paraId="56EFEDB5" w14:textId="77777777" w:rsidR="002E1E41" w:rsidRPr="00303097" w:rsidRDefault="002E1E41" w:rsidP="004E2BF5">
      <w:pPr>
        <w:pStyle w:val="ListParagraph"/>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d. In the case of grave disorder arising in the house, the senate president may, if he thinks it necessary so to do, adjourn the sitting without any question put, or suspend the-sitting for a time to be fixed by him.</w:t>
      </w:r>
    </w:p>
    <w:p w14:paraId="4D7F191C" w14:textId="77777777" w:rsidR="002E1E41" w:rsidRPr="00303097" w:rsidRDefault="002E1E41" w:rsidP="004E2BF5">
      <w:pPr>
        <w:pStyle w:val="ListParagraph"/>
        <w:shd w:val="clear" w:color="auto" w:fill="FFFFFF"/>
        <w:autoSpaceDE w:val="0"/>
        <w:autoSpaceDN w:val="0"/>
        <w:adjustRightInd w:val="0"/>
        <w:spacing w:after="0" w:line="360" w:lineRule="auto"/>
        <w:ind w:left="426"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e.</w:t>
      </w:r>
      <w:r w:rsidRPr="00303097">
        <w:rPr>
          <w:rFonts w:ascii="Times New Roman" w:hAnsi="Times New Roman" w:cs="Times New Roman"/>
          <w:color w:val="000000"/>
          <w:sz w:val="32"/>
          <w:szCs w:val="32"/>
        </w:rPr>
        <w:tab/>
        <w:t>Nothing in this order shall be taken to deprive the house of the power of proceeding against any senator according to any resolution of the house.</w:t>
      </w:r>
    </w:p>
    <w:p w14:paraId="1FF337A4" w14:textId="2E249D9F" w:rsidR="002E1E41" w:rsidRPr="00303097" w:rsidRDefault="002E1E41" w:rsidP="00E104A1">
      <w:pPr>
        <w:pStyle w:val="Heading4"/>
        <w:rPr>
          <w:rFonts w:cs="Times New Roman"/>
          <w:szCs w:val="32"/>
        </w:rPr>
      </w:pPr>
      <w:bookmarkStart w:id="28" w:name="_Toc213362856"/>
      <w:r w:rsidRPr="00303097">
        <w:rPr>
          <w:rFonts w:cs="Times New Roman"/>
          <w:szCs w:val="32"/>
        </w:rPr>
        <w:t>RULE 1</w:t>
      </w:r>
      <w:r w:rsidR="00E104A1" w:rsidRPr="00303097">
        <w:rPr>
          <w:rFonts w:cs="Times New Roman"/>
          <w:szCs w:val="32"/>
        </w:rPr>
        <w:t>3</w:t>
      </w:r>
      <w:r w:rsidRPr="00303097">
        <w:rPr>
          <w:rFonts w:cs="Times New Roman"/>
          <w:szCs w:val="32"/>
        </w:rPr>
        <w:t>- MANNER OF VOTING</w:t>
      </w:r>
      <w:bookmarkEnd w:id="28"/>
    </w:p>
    <w:p w14:paraId="50AA5AB4" w14:textId="77777777" w:rsidR="002E1E41" w:rsidRPr="00303097" w:rsidRDefault="002E1E41" w:rsidP="00D87A19">
      <w:pPr>
        <w:pStyle w:val="ListParagraph"/>
        <w:numPr>
          <w:ilvl w:val="1"/>
          <w:numId w:val="17"/>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No senator may speak on any question after the same has been fully put by the speaker</w:t>
      </w:r>
    </w:p>
    <w:p w14:paraId="32669A36" w14:textId="77777777" w:rsidR="002E1E41" w:rsidRPr="00303097" w:rsidRDefault="002E1E41" w:rsidP="00D87A19">
      <w:pPr>
        <w:pStyle w:val="ListParagraph"/>
        <w:numPr>
          <w:ilvl w:val="1"/>
          <w:numId w:val="17"/>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A question is fully put when the speaker has collected the voices, both of the Ayes and Nays.</w:t>
      </w:r>
    </w:p>
    <w:p w14:paraId="2536D5E5" w14:textId="77777777" w:rsidR="002E1E41" w:rsidRPr="00303097" w:rsidRDefault="002E1E41" w:rsidP="00D87A19">
      <w:pPr>
        <w:pStyle w:val="ListParagraph"/>
        <w:numPr>
          <w:ilvl w:val="1"/>
          <w:numId w:val="17"/>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The result shall be declared by the speaker stating "The Ayes have it" or "The Nays have it" as the case may be.</w:t>
      </w:r>
    </w:p>
    <w:p w14:paraId="43B88895" w14:textId="77777777" w:rsidR="002E1E41" w:rsidRPr="00303097" w:rsidRDefault="002E1E41" w:rsidP="00D87A19">
      <w:pPr>
        <w:pStyle w:val="ListParagraph"/>
        <w:numPr>
          <w:ilvl w:val="1"/>
          <w:numId w:val="17"/>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Any senator dissatisfied by the outcome of this procedure may crave the indulgence of the speaker to put the question on proper vote. This voting shall be conducted by the deputy senate president.</w:t>
      </w:r>
    </w:p>
    <w:p w14:paraId="195CA688" w14:textId="32CF111D" w:rsidR="002E1E41" w:rsidRPr="00303097" w:rsidRDefault="002E1E41" w:rsidP="00E104A1">
      <w:pPr>
        <w:pStyle w:val="Heading4"/>
        <w:rPr>
          <w:rFonts w:cs="Times New Roman"/>
          <w:szCs w:val="32"/>
        </w:rPr>
      </w:pPr>
      <w:bookmarkStart w:id="29" w:name="_Toc213362857"/>
      <w:r w:rsidRPr="00303097">
        <w:rPr>
          <w:rFonts w:cs="Times New Roman"/>
          <w:szCs w:val="32"/>
        </w:rPr>
        <w:t>RULE 1</w:t>
      </w:r>
      <w:r w:rsidR="00E104A1" w:rsidRPr="00303097">
        <w:rPr>
          <w:rFonts w:cs="Times New Roman"/>
          <w:szCs w:val="32"/>
        </w:rPr>
        <w:t>4</w:t>
      </w:r>
      <w:r w:rsidRPr="00303097">
        <w:rPr>
          <w:rFonts w:cs="Times New Roman"/>
          <w:szCs w:val="32"/>
        </w:rPr>
        <w:t>- CATEGORIES OF BILLS</w:t>
      </w:r>
      <w:bookmarkEnd w:id="29"/>
    </w:p>
    <w:p w14:paraId="126D6030" w14:textId="77777777" w:rsidR="002E1E41" w:rsidRPr="00303097" w:rsidRDefault="002E1E41" w:rsidP="00D87A19">
      <w:pPr>
        <w:pStyle w:val="ListParagraph"/>
        <w:numPr>
          <w:ilvl w:val="1"/>
          <w:numId w:val="18"/>
        </w:numPr>
        <w:shd w:val="clear" w:color="auto" w:fill="FFFFFF"/>
        <w:autoSpaceDE w:val="0"/>
        <w:autoSpaceDN w:val="0"/>
        <w:adjustRightInd w:val="0"/>
        <w:spacing w:after="0" w:line="360" w:lineRule="auto"/>
        <w:ind w:left="284"/>
        <w:jc w:val="both"/>
        <w:rPr>
          <w:rFonts w:ascii="Times New Roman" w:hAnsi="Times New Roman" w:cs="Times New Roman"/>
          <w:sz w:val="32"/>
          <w:szCs w:val="32"/>
        </w:rPr>
      </w:pPr>
      <w:r w:rsidRPr="00303097">
        <w:rPr>
          <w:rFonts w:ascii="Times New Roman" w:hAnsi="Times New Roman" w:cs="Times New Roman"/>
          <w:color w:val="000000"/>
          <w:sz w:val="32"/>
          <w:szCs w:val="32"/>
        </w:rPr>
        <w:t>There shall be three classes of bills namely: Executive Bills, Member Bills and Private Bills.</w:t>
      </w:r>
    </w:p>
    <w:p w14:paraId="090FCE6F" w14:textId="77777777" w:rsidR="002E1E41" w:rsidRPr="00303097" w:rsidRDefault="002E1E41" w:rsidP="00D87A19">
      <w:pPr>
        <w:pStyle w:val="ListParagraph"/>
        <w:numPr>
          <w:ilvl w:val="1"/>
          <w:numId w:val="18"/>
        </w:numPr>
        <w:shd w:val="clear" w:color="auto" w:fill="FFFFFF"/>
        <w:autoSpaceDE w:val="0"/>
        <w:autoSpaceDN w:val="0"/>
        <w:adjustRightInd w:val="0"/>
        <w:spacing w:after="0" w:line="360" w:lineRule="auto"/>
        <w:ind w:left="284"/>
        <w:jc w:val="both"/>
        <w:rPr>
          <w:rFonts w:ascii="Times New Roman" w:hAnsi="Times New Roman" w:cs="Times New Roman"/>
          <w:sz w:val="32"/>
          <w:szCs w:val="32"/>
        </w:rPr>
      </w:pPr>
      <w:r w:rsidRPr="00303097">
        <w:rPr>
          <w:rFonts w:ascii="Times New Roman" w:hAnsi="Times New Roman" w:cs="Times New Roman"/>
          <w:color w:val="000000"/>
          <w:sz w:val="32"/>
          <w:szCs w:val="32"/>
        </w:rPr>
        <w:t>An Executive Bill is a bill initiated by or from the president of NUNSA AL-HIKMAH, or any member of the Executive Council and committees; and introduced into the house as a legislative proposal of the executive.</w:t>
      </w:r>
    </w:p>
    <w:p w14:paraId="3E6F2641" w14:textId="77777777" w:rsidR="002E1E41" w:rsidRPr="00303097" w:rsidRDefault="002E1E41" w:rsidP="00D87A19">
      <w:pPr>
        <w:pStyle w:val="ListParagraph"/>
        <w:numPr>
          <w:ilvl w:val="1"/>
          <w:numId w:val="18"/>
        </w:numPr>
        <w:shd w:val="clear" w:color="auto" w:fill="FFFFFF"/>
        <w:autoSpaceDE w:val="0"/>
        <w:autoSpaceDN w:val="0"/>
        <w:adjustRightInd w:val="0"/>
        <w:spacing w:after="0" w:line="360" w:lineRule="auto"/>
        <w:ind w:left="284"/>
        <w:jc w:val="both"/>
        <w:rPr>
          <w:rFonts w:ascii="Times New Roman" w:hAnsi="Times New Roman" w:cs="Times New Roman"/>
          <w:sz w:val="32"/>
          <w:szCs w:val="32"/>
        </w:rPr>
      </w:pPr>
      <w:r w:rsidRPr="00303097">
        <w:rPr>
          <w:rFonts w:ascii="Times New Roman" w:hAnsi="Times New Roman" w:cs="Times New Roman"/>
          <w:color w:val="000000"/>
          <w:sz w:val="32"/>
          <w:szCs w:val="32"/>
        </w:rPr>
        <w:t>A Member Bill is a bill initiated by a member or group of members of the senate, and introduced into the house as a legislative proposal of the member or group of members sponsoring the bill.</w:t>
      </w:r>
    </w:p>
    <w:p w14:paraId="491B72B7" w14:textId="77777777" w:rsidR="002E1E41" w:rsidRPr="00303097" w:rsidRDefault="002E1E41" w:rsidP="00D87A19">
      <w:pPr>
        <w:pStyle w:val="ListParagraph"/>
        <w:numPr>
          <w:ilvl w:val="1"/>
          <w:numId w:val="18"/>
        </w:numPr>
        <w:shd w:val="clear" w:color="auto" w:fill="FFFFFF"/>
        <w:autoSpaceDE w:val="0"/>
        <w:autoSpaceDN w:val="0"/>
        <w:adjustRightInd w:val="0"/>
        <w:spacing w:after="0" w:line="360" w:lineRule="auto"/>
        <w:ind w:left="284"/>
        <w:jc w:val="both"/>
        <w:rPr>
          <w:rFonts w:ascii="Times New Roman" w:hAnsi="Times New Roman" w:cs="Times New Roman"/>
          <w:sz w:val="32"/>
          <w:szCs w:val="32"/>
        </w:rPr>
      </w:pPr>
      <w:r w:rsidRPr="00303097">
        <w:rPr>
          <w:rFonts w:ascii="Times New Roman" w:hAnsi="Times New Roman" w:cs="Times New Roman"/>
          <w:color w:val="000000"/>
          <w:sz w:val="32"/>
          <w:szCs w:val="32"/>
        </w:rPr>
        <w:t>A Private Bill is any bill other than an Executive or Member Bill.</w:t>
      </w:r>
    </w:p>
    <w:p w14:paraId="3D0CADEC" w14:textId="34C1D990" w:rsidR="002E1E41" w:rsidRPr="00303097" w:rsidRDefault="002E1E41" w:rsidP="00E104A1">
      <w:pPr>
        <w:pStyle w:val="Heading4"/>
        <w:rPr>
          <w:rFonts w:cs="Times New Roman"/>
          <w:szCs w:val="32"/>
        </w:rPr>
      </w:pPr>
      <w:bookmarkStart w:id="30" w:name="_Toc213362858"/>
      <w:r w:rsidRPr="00303097">
        <w:rPr>
          <w:rFonts w:cs="Times New Roman"/>
          <w:szCs w:val="32"/>
        </w:rPr>
        <w:lastRenderedPageBreak/>
        <w:t>RULE 1</w:t>
      </w:r>
      <w:r w:rsidR="00E104A1" w:rsidRPr="00303097">
        <w:rPr>
          <w:rFonts w:cs="Times New Roman"/>
          <w:szCs w:val="32"/>
        </w:rPr>
        <w:t>5</w:t>
      </w:r>
      <w:r w:rsidRPr="00303097">
        <w:rPr>
          <w:rFonts w:cs="Times New Roman"/>
          <w:szCs w:val="32"/>
        </w:rPr>
        <w:t>- BILL PRESENTATION</w:t>
      </w:r>
      <w:bookmarkEnd w:id="30"/>
    </w:p>
    <w:p w14:paraId="2A790F9A"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Any person who wishes to introduce a bill shall give notice by sending a copy of the provisions proposed to be embodied in the bill to the clerk who shall bring them to the notice of the house.</w:t>
      </w:r>
    </w:p>
    <w:p w14:paraId="01584AC2"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Each bill shall receive three readings previous to its passage, which readings shall be on three different days, unless the house, by a majority vote direct otherwise, and the senate president shall give notice at each reading whether it is the first, second or third.</w:t>
      </w:r>
    </w:p>
    <w:p w14:paraId="3338B6B7" w14:textId="77777777" w:rsidR="002E1E41" w:rsidRPr="00303097" w:rsidRDefault="002E1E41" w:rsidP="00E104A1">
      <w:pPr>
        <w:pStyle w:val="Heading5"/>
        <w:rPr>
          <w:rFonts w:cs="Times New Roman"/>
          <w:szCs w:val="32"/>
        </w:rPr>
      </w:pPr>
      <w:bookmarkStart w:id="31" w:name="_Toc213362859"/>
      <w:r w:rsidRPr="00303097">
        <w:rPr>
          <w:rFonts w:cs="Times New Roman"/>
          <w:szCs w:val="32"/>
        </w:rPr>
        <w:t>FIRST READING</w:t>
      </w:r>
      <w:bookmarkEnd w:id="31"/>
    </w:p>
    <w:p w14:paraId="21C653D7"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A bill is deemed to have been presented when the senator who gave the notice of the bill hands over the same to the clerk.</w:t>
      </w:r>
    </w:p>
    <w:p w14:paraId="508B176A"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Upon the short title of the bill being read by the clerk, the bill shall be deemed to have been read the first time.</w:t>
      </w:r>
    </w:p>
    <w:p w14:paraId="030E1777" w14:textId="77777777" w:rsidR="002E1E41" w:rsidRPr="00303097" w:rsidRDefault="002E1E41" w:rsidP="00E104A1">
      <w:pPr>
        <w:pStyle w:val="Heading5"/>
        <w:rPr>
          <w:rFonts w:cs="Times New Roman"/>
          <w:szCs w:val="32"/>
        </w:rPr>
      </w:pPr>
      <w:bookmarkStart w:id="32" w:name="_Toc213362860"/>
      <w:r w:rsidRPr="00303097">
        <w:rPr>
          <w:rFonts w:cs="Times New Roman"/>
          <w:szCs w:val="32"/>
        </w:rPr>
        <w:t>SECOND READING</w:t>
      </w:r>
      <w:bookmarkEnd w:id="32"/>
    </w:p>
    <w:p w14:paraId="4EA6D2D9"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Whenever a bill is due for second reading, a motion may be made "that the bill be now read a second time" and a debate may arise concerning the general merits and principles of the bill.</w:t>
      </w:r>
    </w:p>
    <w:p w14:paraId="70F3A586"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When a bill has been read a second time, it shall stand committed to a standing committee, unless the house on motion commits it to the committee of whole. Such motion shall not require notice but must be made immediately after the bill has been read a second time, and must be approved by the speaker.</w:t>
      </w:r>
    </w:p>
    <w:p w14:paraId="4E21FC97"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The committee to which a bill has been committed shall report to the house after consideration of the bill with the amendment (if any) it proposes to it, or by the speaker if such bill is committed to the committee of whole.</w:t>
      </w:r>
    </w:p>
    <w:p w14:paraId="08E410E3"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A bill committed to the committee of whole, after a second reading may be taken forthwith or on a future day as may be determined by the speaker.</w:t>
      </w:r>
    </w:p>
    <w:p w14:paraId="30689AC0"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Any committee to which a bill is committed shall have power to make such amendments therein as it shall think fit, provided that every amendment shall be relevant to the subject matter of the bill and to the subject matter of the clause to which it relates.</w:t>
      </w:r>
    </w:p>
    <w:p w14:paraId="380579C3"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At the conclusion of the proceedings, the chairman shall put the question "that i do report the bill (or the bill as amended) to the house", which question may be decided with or without amendment or debate, as may be inclined by the speaker.</w:t>
      </w:r>
    </w:p>
    <w:p w14:paraId="451D08A7" w14:textId="7153FC38" w:rsidR="002E1E41" w:rsidRPr="00303097" w:rsidRDefault="002D2C16" w:rsidP="00E104A1">
      <w:pPr>
        <w:pStyle w:val="Heading5"/>
        <w:rPr>
          <w:rFonts w:cs="Times New Roman"/>
          <w:szCs w:val="32"/>
        </w:rPr>
      </w:pPr>
      <w:bookmarkStart w:id="33" w:name="_Toc213362861"/>
      <w:r w:rsidRPr="00303097">
        <w:rPr>
          <w:rFonts w:cs="Times New Roman"/>
          <w:szCs w:val="32"/>
        </w:rPr>
        <w:t xml:space="preserve">THIRD READING AND </w:t>
      </w:r>
      <w:r w:rsidR="002E1E41" w:rsidRPr="00303097">
        <w:rPr>
          <w:rFonts w:cs="Times New Roman"/>
          <w:szCs w:val="32"/>
        </w:rPr>
        <w:t>RECOMMITTAL</w:t>
      </w:r>
      <w:bookmarkEnd w:id="33"/>
    </w:p>
    <w:p w14:paraId="05E1CE35"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When a bill has been reported from a committee of whole or a standing committee, it shall be ordered to be read the third time forth with or on a future day as the speaker may decide.</w:t>
      </w:r>
    </w:p>
    <w:p w14:paraId="42B06B12"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When the bill has been ordered for third reading, any honourable who wishes to amend or delete any provision(s) contained in the bill, or to introduce any fresh provision may give notice of his intention on the order for the third reading being read to move "that the bill be recommitted". If such motion be agreed- to, the house shall resolve itself into committee- immediately or upon such day as the speaker may appoint. When the bill has been reported, the house shall then proceed with the third reading of the bill, unless the speaker decides to adjourn this stage to a later day. After this third reading, a motion shall be moved for its passage by the house.</w:t>
      </w:r>
    </w:p>
    <w:p w14:paraId="050864A3" w14:textId="77777777" w:rsidR="002E1E41" w:rsidRPr="00303097" w:rsidRDefault="002E1E41" w:rsidP="009A5ECB">
      <w:pPr>
        <w:pStyle w:val="Heading5"/>
        <w:rPr>
          <w:rFonts w:cs="Times New Roman"/>
          <w:szCs w:val="32"/>
        </w:rPr>
      </w:pPr>
      <w:bookmarkStart w:id="34" w:name="_Toc213362862"/>
      <w:r w:rsidRPr="00303097">
        <w:rPr>
          <w:rFonts w:cs="Times New Roman"/>
          <w:szCs w:val="32"/>
        </w:rPr>
        <w:lastRenderedPageBreak/>
        <w:t>ASSENT TO BILLS</w:t>
      </w:r>
      <w:bookmarkEnd w:id="34"/>
    </w:p>
    <w:p w14:paraId="2E09858D"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When a bill has been passed by the house, a copy signed by the clerk and endorsed by the speaker shall, as soon as possible be presented to the president of the Nigerian Universities Nursing Students' Association (NUNSA) for his assent.</w:t>
      </w:r>
    </w:p>
    <w:p w14:paraId="3E553EE0" w14:textId="77777777" w:rsidR="002E1E41" w:rsidRPr="00303097" w:rsidRDefault="002E1E41" w:rsidP="009A5ECB">
      <w:pPr>
        <w:pStyle w:val="Heading5"/>
        <w:rPr>
          <w:rFonts w:cs="Times New Roman"/>
          <w:szCs w:val="32"/>
        </w:rPr>
      </w:pPr>
      <w:bookmarkStart w:id="35" w:name="_Toc213362863"/>
      <w:r w:rsidRPr="00303097">
        <w:rPr>
          <w:rFonts w:cs="Times New Roman"/>
          <w:szCs w:val="32"/>
        </w:rPr>
        <w:t>VETOED BILLS</w:t>
      </w:r>
      <w:bookmarkEnd w:id="35"/>
    </w:p>
    <w:p w14:paraId="6759EA3E"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Where the president either withholds his assent to a bill or does not communicate his assent within five (5) working days from the date the bill was sent to him for his assent, the house shall again deliberate on the bill.</w:t>
      </w:r>
    </w:p>
    <w:p w14:paraId="7F7C48AD" w14:textId="77777777" w:rsidR="002E1E41" w:rsidRPr="00303097" w:rsidRDefault="002E1E41" w:rsidP="00D87A19">
      <w:pPr>
        <w:pStyle w:val="ListParagraph"/>
        <w:numPr>
          <w:ilvl w:val="1"/>
          <w:numId w:val="19"/>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If the bill again is passed by two-third majority of the house, the bill shall become law and the assent of the president shall no longer be required.</w:t>
      </w:r>
    </w:p>
    <w:p w14:paraId="5DFD1439" w14:textId="772C6ECF" w:rsidR="002E1E41" w:rsidRPr="00303097" w:rsidRDefault="002E1E41" w:rsidP="009A5ECB">
      <w:pPr>
        <w:pStyle w:val="Heading4"/>
        <w:rPr>
          <w:rFonts w:cs="Times New Roman"/>
          <w:szCs w:val="32"/>
        </w:rPr>
      </w:pPr>
      <w:bookmarkStart w:id="36" w:name="_Toc213362864"/>
      <w:r w:rsidRPr="00303097">
        <w:rPr>
          <w:rFonts w:cs="Times New Roman"/>
          <w:szCs w:val="32"/>
        </w:rPr>
        <w:t>RULE 1</w:t>
      </w:r>
      <w:r w:rsidR="009A5ECB" w:rsidRPr="00303097">
        <w:rPr>
          <w:rFonts w:cs="Times New Roman"/>
          <w:szCs w:val="32"/>
        </w:rPr>
        <w:t>6</w:t>
      </w:r>
      <w:r w:rsidRPr="00303097">
        <w:rPr>
          <w:rFonts w:cs="Times New Roman"/>
          <w:szCs w:val="32"/>
        </w:rPr>
        <w:t>- VISITORS</w:t>
      </w:r>
      <w:bookmarkEnd w:id="36"/>
    </w:p>
    <w:p w14:paraId="50FDC6D1" w14:textId="77777777" w:rsidR="002E1E41" w:rsidRPr="00303097" w:rsidRDefault="002E1E41" w:rsidP="00D87A19">
      <w:pPr>
        <w:pStyle w:val="ListParagraph"/>
        <w:numPr>
          <w:ilvl w:val="1"/>
          <w:numId w:val="2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Nobody shall be recognized as visitor before this house unless on invitation by the house and his letter of invitation must be duly acknowledged by the senate president.</w:t>
      </w:r>
    </w:p>
    <w:p w14:paraId="32C12049" w14:textId="77777777" w:rsidR="002E1E41" w:rsidRPr="00303097" w:rsidRDefault="002E1E41" w:rsidP="00D87A19">
      <w:pPr>
        <w:pStyle w:val="ListParagraph"/>
        <w:numPr>
          <w:ilvl w:val="1"/>
          <w:numId w:val="2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 visitor shall be introduced to the house by the senate president.</w:t>
      </w:r>
    </w:p>
    <w:p w14:paraId="36005AA0" w14:textId="77777777" w:rsidR="002E1E41" w:rsidRPr="00303097" w:rsidRDefault="002E1E41" w:rsidP="00D87A19">
      <w:pPr>
        <w:pStyle w:val="ListParagraph"/>
        <w:numPr>
          <w:ilvl w:val="1"/>
          <w:numId w:val="2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 On no account, shall a visitor contribute to the business of the house, unless such visitor has been recognized by the senate president or any presiding officer.</w:t>
      </w:r>
    </w:p>
    <w:p w14:paraId="46A17841" w14:textId="77777777" w:rsidR="002E1E41" w:rsidRPr="00303097" w:rsidRDefault="002E1E4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3B8F1E12" w14:textId="065C9085" w:rsidR="002E1E41" w:rsidRPr="00303097" w:rsidRDefault="002E1E41" w:rsidP="007E58F8">
      <w:pPr>
        <w:pStyle w:val="Heading4"/>
        <w:rPr>
          <w:rFonts w:cs="Times New Roman"/>
          <w:szCs w:val="32"/>
        </w:rPr>
      </w:pPr>
      <w:bookmarkStart w:id="37" w:name="_Toc213362865"/>
      <w:r w:rsidRPr="00303097">
        <w:rPr>
          <w:rFonts w:cs="Times New Roman"/>
          <w:szCs w:val="32"/>
        </w:rPr>
        <w:t>RULE 1</w:t>
      </w:r>
      <w:r w:rsidR="007E58F8" w:rsidRPr="00303097">
        <w:rPr>
          <w:rFonts w:cs="Times New Roman"/>
          <w:szCs w:val="32"/>
        </w:rPr>
        <w:t>7</w:t>
      </w:r>
      <w:r w:rsidRPr="00303097">
        <w:rPr>
          <w:rFonts w:cs="Times New Roman"/>
          <w:szCs w:val="32"/>
        </w:rPr>
        <w:t>- STRANGERS</w:t>
      </w:r>
      <w:bookmarkEnd w:id="37"/>
    </w:p>
    <w:p w14:paraId="7C8164D0" w14:textId="77777777" w:rsidR="002E1E41" w:rsidRPr="00303097" w:rsidRDefault="002E1E41" w:rsidP="00D87A19">
      <w:pPr>
        <w:pStyle w:val="ListParagraph"/>
        <w:numPr>
          <w:ilvl w:val="1"/>
          <w:numId w:val="21"/>
        </w:numPr>
        <w:shd w:val="clear" w:color="auto" w:fill="FFFFFF"/>
        <w:autoSpaceDE w:val="0"/>
        <w:autoSpaceDN w:val="0"/>
        <w:adjustRightInd w:val="0"/>
        <w:spacing w:after="0" w:line="360" w:lineRule="auto"/>
        <w:ind w:left="567"/>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The house may admit strangers  into  its sittings during debates provided that if any senator feels otherwise, the speaker shall put </w:t>
      </w:r>
      <w:r w:rsidRPr="00303097">
        <w:rPr>
          <w:rFonts w:ascii="Times New Roman" w:hAnsi="Times New Roman" w:cs="Times New Roman"/>
          <w:color w:val="000000"/>
          <w:sz w:val="32"/>
          <w:szCs w:val="32"/>
        </w:rPr>
        <w:lastRenderedPageBreak/>
        <w:t>forth the question "that stranger should withdraw", without permitting any debate or amendment. Notwithstanding this, the senate president may whenever he thinks fit, order the withdrawal of strangers from the sitting.</w:t>
      </w:r>
    </w:p>
    <w:p w14:paraId="0B057C52" w14:textId="77777777" w:rsidR="002E1E41" w:rsidRPr="00303097" w:rsidRDefault="002E1E41" w:rsidP="00D87A19">
      <w:pPr>
        <w:pStyle w:val="ListParagraph"/>
        <w:numPr>
          <w:ilvl w:val="1"/>
          <w:numId w:val="21"/>
        </w:numPr>
        <w:shd w:val="clear" w:color="auto" w:fill="FFFFFF"/>
        <w:autoSpaceDE w:val="0"/>
        <w:autoSpaceDN w:val="0"/>
        <w:adjustRightInd w:val="0"/>
        <w:spacing w:after="0" w:line="360" w:lineRule="auto"/>
        <w:ind w:left="567"/>
        <w:jc w:val="both"/>
        <w:rPr>
          <w:rFonts w:ascii="Times New Roman" w:hAnsi="Times New Roman" w:cs="Times New Roman"/>
          <w:sz w:val="32"/>
          <w:szCs w:val="32"/>
        </w:rPr>
      </w:pPr>
      <w:r w:rsidRPr="00303097">
        <w:rPr>
          <w:rFonts w:ascii="Times New Roman" w:hAnsi="Times New Roman" w:cs="Times New Roman"/>
          <w:color w:val="000000"/>
          <w:sz w:val="32"/>
          <w:szCs w:val="32"/>
        </w:rPr>
        <w:t>Any such strangers permitted into the sitting of the house during debate shall not be heard to contribute to the business of the house, except if the senate president so permits.</w:t>
      </w:r>
    </w:p>
    <w:p w14:paraId="6C7F19E6" w14:textId="2DC061B2" w:rsidR="002E1E41" w:rsidRPr="00303097" w:rsidRDefault="002E1E41" w:rsidP="004715C2">
      <w:pPr>
        <w:pStyle w:val="Heading4"/>
        <w:rPr>
          <w:rFonts w:cs="Times New Roman"/>
          <w:szCs w:val="32"/>
        </w:rPr>
      </w:pPr>
      <w:bookmarkStart w:id="38" w:name="_Toc213362866"/>
      <w:r w:rsidRPr="00303097">
        <w:rPr>
          <w:rFonts w:cs="Times New Roman"/>
          <w:szCs w:val="32"/>
        </w:rPr>
        <w:t>RULE 1</w:t>
      </w:r>
      <w:r w:rsidR="004715C2" w:rsidRPr="00303097">
        <w:rPr>
          <w:rFonts w:cs="Times New Roman"/>
          <w:szCs w:val="32"/>
        </w:rPr>
        <w:t>8</w:t>
      </w:r>
      <w:r w:rsidRPr="00303097">
        <w:rPr>
          <w:rFonts w:cs="Times New Roman"/>
          <w:szCs w:val="32"/>
        </w:rPr>
        <w:t>- CORRESPONDENCE</w:t>
      </w:r>
      <w:bookmarkEnd w:id="38"/>
    </w:p>
    <w:p w14:paraId="63116AAA" w14:textId="77777777" w:rsidR="002E1E41" w:rsidRPr="00303097" w:rsidRDefault="002E1E41" w:rsidP="00D87A19">
      <w:pPr>
        <w:pStyle w:val="ListParagraph"/>
        <w:numPr>
          <w:ilvl w:val="1"/>
          <w:numId w:val="22"/>
        </w:numPr>
        <w:shd w:val="clear" w:color="auto" w:fill="FFFFFF"/>
        <w:autoSpaceDE w:val="0"/>
        <w:autoSpaceDN w:val="0"/>
        <w:adjustRightInd w:val="0"/>
        <w:spacing w:after="0" w:line="360" w:lineRule="auto"/>
        <w:ind w:left="567"/>
        <w:jc w:val="both"/>
        <w:rPr>
          <w:rFonts w:ascii="Times New Roman" w:hAnsi="Times New Roman" w:cs="Times New Roman"/>
          <w:sz w:val="32"/>
          <w:szCs w:val="32"/>
        </w:rPr>
      </w:pPr>
      <w:r w:rsidRPr="00303097">
        <w:rPr>
          <w:rFonts w:ascii="Times New Roman" w:hAnsi="Times New Roman" w:cs="Times New Roman"/>
          <w:color w:val="000000"/>
          <w:sz w:val="32"/>
          <w:szCs w:val="32"/>
        </w:rPr>
        <w:t>All correspondence to the house must be channelled through the clerk of the house. Such correspondence must be dated, signed and disclose the writer's identity. Any correspondence short of these descriptions shall not be acknowledged by the senate president.</w:t>
      </w:r>
    </w:p>
    <w:p w14:paraId="2E35DAFE" w14:textId="0DE4027B" w:rsidR="002E1E41" w:rsidRPr="00303097" w:rsidRDefault="002E1E41" w:rsidP="00472B85">
      <w:pPr>
        <w:pStyle w:val="Heading4"/>
        <w:rPr>
          <w:rFonts w:cs="Times New Roman"/>
          <w:szCs w:val="32"/>
        </w:rPr>
      </w:pPr>
      <w:bookmarkStart w:id="39" w:name="_Toc213362867"/>
      <w:r w:rsidRPr="00303097">
        <w:rPr>
          <w:rFonts w:cs="Times New Roman"/>
          <w:szCs w:val="32"/>
        </w:rPr>
        <w:t xml:space="preserve">RULE </w:t>
      </w:r>
      <w:r w:rsidR="00472B85" w:rsidRPr="00303097">
        <w:rPr>
          <w:rFonts w:cs="Times New Roman"/>
          <w:szCs w:val="32"/>
        </w:rPr>
        <w:t>19</w:t>
      </w:r>
      <w:r w:rsidRPr="00303097">
        <w:rPr>
          <w:rFonts w:cs="Times New Roman"/>
          <w:szCs w:val="32"/>
        </w:rPr>
        <w:t>- BUDGET PRESENTATION</w:t>
      </w:r>
      <w:bookmarkEnd w:id="39"/>
    </w:p>
    <w:p w14:paraId="631F16F1" w14:textId="77777777" w:rsidR="002E1E41" w:rsidRPr="00303097" w:rsidRDefault="002E1E41" w:rsidP="00D87A19">
      <w:pPr>
        <w:pStyle w:val="ListParagraph"/>
        <w:numPr>
          <w:ilvl w:val="1"/>
          <w:numId w:val="23"/>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Whenever it is intended by the executive to present the budget, the president shall, in writing notify the speaker four (4) days before the day of presentation. Such notice must be accompanied by a minimum often (10) copies of the proposed budget, and the speaker shall notify the house of this development.</w:t>
      </w:r>
    </w:p>
    <w:p w14:paraId="3ABFFF22" w14:textId="77777777" w:rsidR="002E1E41" w:rsidRPr="00303097" w:rsidRDefault="002E1E41" w:rsidP="00D87A19">
      <w:pPr>
        <w:pStyle w:val="ListParagraph"/>
        <w:numPr>
          <w:ilvl w:val="1"/>
          <w:numId w:val="23"/>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The president snail lead in the presentation of budget. Subsequently, all executive members, starting from the vice president shall defend</w:t>
      </w:r>
      <w:r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their budget. This may be done on the day of presentation or on a day fixed by the speaker.</w:t>
      </w:r>
    </w:p>
    <w:p w14:paraId="72AB7E2F" w14:textId="77777777" w:rsidR="002E1E41" w:rsidRPr="00303097" w:rsidRDefault="002E1E41" w:rsidP="00D87A19">
      <w:pPr>
        <w:pStyle w:val="ListParagraph"/>
        <w:numPr>
          <w:ilvl w:val="1"/>
          <w:numId w:val="23"/>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The final approval of the budget, a copy of which shall be sent to the congress, will be forwarded to the executive council after proper deliberation by the house.</w:t>
      </w:r>
    </w:p>
    <w:p w14:paraId="3814D22D" w14:textId="77777777" w:rsidR="002E1E41" w:rsidRPr="00303097" w:rsidRDefault="002E1E41" w:rsidP="00D87A19">
      <w:pPr>
        <w:pStyle w:val="ListParagraph"/>
        <w:numPr>
          <w:ilvl w:val="1"/>
          <w:numId w:val="23"/>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After the final approval of the budget has been issued or released, no amendment whatsoever shall be effected on the approved budget, except by a means of a supplementary budget.</w:t>
      </w:r>
    </w:p>
    <w:p w14:paraId="11CFE0FE" w14:textId="77777777" w:rsidR="002E1E41" w:rsidRPr="00303097" w:rsidRDefault="002E1E41" w:rsidP="00D87A19">
      <w:pPr>
        <w:pStyle w:val="ListParagraph"/>
        <w:numPr>
          <w:ilvl w:val="1"/>
          <w:numId w:val="23"/>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The budget shall be passed by 2/3 majority of the house.</w:t>
      </w:r>
    </w:p>
    <w:p w14:paraId="6EF71F2D" w14:textId="77777777" w:rsidR="002E1E41" w:rsidRPr="00303097" w:rsidRDefault="002E1E41" w:rsidP="00D87A19">
      <w:pPr>
        <w:pStyle w:val="ListParagraph"/>
        <w:numPr>
          <w:ilvl w:val="1"/>
          <w:numId w:val="23"/>
        </w:num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A supplementary budget shall undergo the same procedures as applicable to the budget.</w:t>
      </w:r>
    </w:p>
    <w:p w14:paraId="1973F650" w14:textId="2C07503B" w:rsidR="002E1E41" w:rsidRPr="00303097" w:rsidRDefault="002E1E41" w:rsidP="00EC3A92">
      <w:pPr>
        <w:pStyle w:val="Heading4"/>
        <w:rPr>
          <w:rFonts w:cs="Times New Roman"/>
          <w:szCs w:val="32"/>
        </w:rPr>
      </w:pPr>
      <w:bookmarkStart w:id="40" w:name="_Toc213362868"/>
      <w:r w:rsidRPr="00303097">
        <w:rPr>
          <w:rFonts w:cs="Times New Roman"/>
          <w:szCs w:val="32"/>
        </w:rPr>
        <w:t>RULE 2</w:t>
      </w:r>
      <w:r w:rsidR="00EC3A92" w:rsidRPr="00303097">
        <w:rPr>
          <w:rFonts w:cs="Times New Roman"/>
          <w:szCs w:val="32"/>
        </w:rPr>
        <w:t>0</w:t>
      </w:r>
      <w:r w:rsidRPr="00303097">
        <w:rPr>
          <w:rFonts w:cs="Times New Roman"/>
          <w:szCs w:val="32"/>
        </w:rPr>
        <w:t>- PRIVILEGES OF THE FLOOR</w:t>
      </w:r>
      <w:bookmarkEnd w:id="40"/>
    </w:p>
    <w:p w14:paraId="10BD235F" w14:textId="77777777" w:rsidR="002E1E41" w:rsidRPr="00303097" w:rsidRDefault="002E1E41" w:rsidP="00D87A19">
      <w:pPr>
        <w:pStyle w:val="ListParagraph"/>
        <w:numPr>
          <w:ilvl w:val="1"/>
          <w:numId w:val="24"/>
        </w:numPr>
        <w:shd w:val="clear" w:color="auto" w:fill="FFFFFF"/>
        <w:autoSpaceDE w:val="0"/>
        <w:autoSpaceDN w:val="0"/>
        <w:adjustRightInd w:val="0"/>
        <w:spacing w:after="0" w:line="360" w:lineRule="auto"/>
        <w:ind w:left="142"/>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No person shall be admitted to the lobby or the floor of the house while in session, except the following and only by the permission of the speaker:</w:t>
      </w:r>
    </w:p>
    <w:p w14:paraId="4302B1DA" w14:textId="77777777" w:rsidR="002E1E41" w:rsidRPr="00303097" w:rsidRDefault="002E1E41" w:rsidP="00D87A19">
      <w:pPr>
        <w:pStyle w:val="ListParagraph"/>
        <w:numPr>
          <w:ilvl w:val="1"/>
          <w:numId w:val="25"/>
        </w:numPr>
        <w:shd w:val="clear" w:color="auto" w:fill="FFFFFF"/>
        <w:autoSpaceDE w:val="0"/>
        <w:autoSpaceDN w:val="0"/>
        <w:adjustRightInd w:val="0"/>
        <w:spacing w:after="0" w:line="360" w:lineRule="auto"/>
        <w:ind w:left="567"/>
        <w:jc w:val="both"/>
        <w:rPr>
          <w:rFonts w:ascii="Times New Roman" w:hAnsi="Times New Roman" w:cs="Times New Roman"/>
          <w:sz w:val="32"/>
          <w:szCs w:val="32"/>
        </w:rPr>
      </w:pPr>
      <w:r w:rsidRPr="00303097">
        <w:rPr>
          <w:rFonts w:ascii="Times New Roman" w:hAnsi="Times New Roman" w:cs="Times New Roman"/>
          <w:color w:val="000000"/>
          <w:sz w:val="32"/>
          <w:szCs w:val="32"/>
        </w:rPr>
        <w:t>The President of the Nigerian Universities Nursing Students' Association (NUNSA).</w:t>
      </w:r>
      <w:r w:rsidRPr="00303097">
        <w:rPr>
          <w:rFonts w:ascii="Times New Roman" w:hAnsi="Times New Roman" w:cs="Times New Roman"/>
          <w:color w:val="000000"/>
          <w:sz w:val="32"/>
          <w:szCs w:val="32"/>
        </w:rPr>
        <w:tab/>
      </w:r>
    </w:p>
    <w:p w14:paraId="596DD6D4" w14:textId="77777777" w:rsidR="002E1E41" w:rsidRPr="00303097" w:rsidRDefault="002E1E41" w:rsidP="00D87A19">
      <w:pPr>
        <w:pStyle w:val="ListParagraph"/>
        <w:numPr>
          <w:ilvl w:val="0"/>
          <w:numId w:val="25"/>
        </w:numPr>
        <w:shd w:val="clear" w:color="auto" w:fill="FFFFFF"/>
        <w:autoSpaceDE w:val="0"/>
        <w:autoSpaceDN w:val="0"/>
        <w:adjustRightInd w:val="0"/>
        <w:spacing w:after="0" w:line="360" w:lineRule="auto"/>
        <w:ind w:left="567"/>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Former   Presidents   and   Vice   Presidents   of the   Nigerian Universities Nursing Students' Association (NUNSA). </w:t>
      </w:r>
    </w:p>
    <w:p w14:paraId="65D76CAA" w14:textId="77777777" w:rsidR="002E1E41" w:rsidRPr="00303097" w:rsidRDefault="002E1E41" w:rsidP="00D87A19">
      <w:pPr>
        <w:pStyle w:val="ListParagraph"/>
        <w:numPr>
          <w:ilvl w:val="0"/>
          <w:numId w:val="25"/>
        </w:numPr>
        <w:shd w:val="clear" w:color="auto" w:fill="FFFFFF"/>
        <w:autoSpaceDE w:val="0"/>
        <w:autoSpaceDN w:val="0"/>
        <w:adjustRightInd w:val="0"/>
        <w:spacing w:after="0" w:line="360" w:lineRule="auto"/>
        <w:ind w:left="567"/>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The General Secretary of the Association, </w:t>
      </w:r>
    </w:p>
    <w:p w14:paraId="147093F2" w14:textId="77777777" w:rsidR="002E1E41" w:rsidRPr="00303097" w:rsidRDefault="002E1E41" w:rsidP="00D87A19">
      <w:pPr>
        <w:pStyle w:val="ListParagraph"/>
        <w:numPr>
          <w:ilvl w:val="0"/>
          <w:numId w:val="25"/>
        </w:numPr>
        <w:shd w:val="clear" w:color="auto" w:fill="FFFFFF"/>
        <w:autoSpaceDE w:val="0"/>
        <w:autoSpaceDN w:val="0"/>
        <w:adjustRightInd w:val="0"/>
        <w:spacing w:after="0" w:line="360" w:lineRule="auto"/>
        <w:ind w:left="567"/>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Members of the Judiciary, </w:t>
      </w:r>
    </w:p>
    <w:p w14:paraId="3DE86AC1" w14:textId="77777777" w:rsidR="002E1E41" w:rsidRPr="00303097" w:rsidRDefault="002E1E41" w:rsidP="00D87A19">
      <w:pPr>
        <w:pStyle w:val="ListParagraph"/>
        <w:numPr>
          <w:ilvl w:val="0"/>
          <w:numId w:val="25"/>
        </w:numPr>
        <w:shd w:val="clear" w:color="auto" w:fill="FFFFFF"/>
        <w:autoSpaceDE w:val="0"/>
        <w:autoSpaceDN w:val="0"/>
        <w:adjustRightInd w:val="0"/>
        <w:spacing w:after="0" w:line="360" w:lineRule="auto"/>
        <w:ind w:left="567"/>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Former honourable members of the house, </w:t>
      </w:r>
    </w:p>
    <w:p w14:paraId="18543EAA" w14:textId="77777777" w:rsidR="002E1E41" w:rsidRPr="00303097" w:rsidRDefault="002E1E41" w:rsidP="00D87A19">
      <w:pPr>
        <w:pStyle w:val="ListParagraph"/>
        <w:numPr>
          <w:ilvl w:val="0"/>
          <w:numId w:val="25"/>
        </w:numPr>
        <w:shd w:val="clear" w:color="auto" w:fill="FFFFFF"/>
        <w:autoSpaceDE w:val="0"/>
        <w:autoSpaceDN w:val="0"/>
        <w:adjustRightInd w:val="0"/>
        <w:spacing w:after="0" w:line="360" w:lineRule="auto"/>
        <w:ind w:left="567"/>
        <w:jc w:val="both"/>
        <w:rPr>
          <w:rFonts w:ascii="Times New Roman" w:hAnsi="Times New Roman" w:cs="Times New Roman"/>
          <w:sz w:val="32"/>
          <w:szCs w:val="32"/>
        </w:rPr>
      </w:pPr>
      <w:r w:rsidRPr="00303097">
        <w:rPr>
          <w:rFonts w:ascii="Times New Roman" w:hAnsi="Times New Roman" w:cs="Times New Roman"/>
          <w:color w:val="000000"/>
          <w:sz w:val="32"/>
          <w:szCs w:val="32"/>
        </w:rPr>
        <w:t>The Attorney General and Chairman of the I.C.P.C.</w:t>
      </w:r>
    </w:p>
    <w:p w14:paraId="3210E503" w14:textId="77777777" w:rsidR="002E1E41" w:rsidRPr="00303097" w:rsidRDefault="002E1E41"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4D2E6A4C" w14:textId="56C1BF9F" w:rsidR="002E1E41" w:rsidRPr="00303097" w:rsidRDefault="002E1E41" w:rsidP="00EC3A92">
      <w:pPr>
        <w:pStyle w:val="Heading4"/>
        <w:rPr>
          <w:rFonts w:cs="Times New Roman"/>
          <w:szCs w:val="32"/>
        </w:rPr>
      </w:pPr>
      <w:bookmarkStart w:id="41" w:name="_Toc213362869"/>
      <w:r w:rsidRPr="00303097">
        <w:rPr>
          <w:rFonts w:cs="Times New Roman"/>
          <w:szCs w:val="32"/>
        </w:rPr>
        <w:t>RULE 2</w:t>
      </w:r>
      <w:r w:rsidR="00EC3A92" w:rsidRPr="00303097">
        <w:rPr>
          <w:rFonts w:cs="Times New Roman"/>
          <w:szCs w:val="32"/>
        </w:rPr>
        <w:t>1</w:t>
      </w:r>
      <w:r w:rsidRPr="00303097">
        <w:rPr>
          <w:rFonts w:cs="Times New Roman"/>
          <w:szCs w:val="32"/>
        </w:rPr>
        <w:t>- ABSENCE AND LATENESS</w:t>
      </w:r>
      <w:bookmarkEnd w:id="41"/>
    </w:p>
    <w:p w14:paraId="08B0C705" w14:textId="77777777" w:rsidR="002E1E41" w:rsidRPr="00303097" w:rsidRDefault="002E1E41" w:rsidP="00D87A19">
      <w:pPr>
        <w:pStyle w:val="ListParagraph"/>
        <w:numPr>
          <w:ilvl w:val="1"/>
          <w:numId w:val="26"/>
        </w:numPr>
        <w:shd w:val="clear" w:color="auto" w:fill="FFFFFF"/>
        <w:autoSpaceDE w:val="0"/>
        <w:autoSpaceDN w:val="0"/>
        <w:adjustRightInd w:val="0"/>
        <w:spacing w:after="0" w:line="360" w:lineRule="auto"/>
        <w:ind w:left="284"/>
        <w:jc w:val="both"/>
        <w:rPr>
          <w:rFonts w:ascii="Times New Roman" w:hAnsi="Times New Roman" w:cs="Times New Roman"/>
          <w:sz w:val="32"/>
          <w:szCs w:val="32"/>
        </w:rPr>
      </w:pPr>
      <w:r w:rsidRPr="00303097">
        <w:rPr>
          <w:rFonts w:ascii="Times New Roman" w:hAnsi="Times New Roman" w:cs="Times New Roman"/>
          <w:color w:val="000000"/>
          <w:sz w:val="32"/>
          <w:szCs w:val="32"/>
        </w:rPr>
        <w:t>No person shall absent himself from a sitting except with cogent reason in writing to the speaker or the clerk 24 hours before the said sitting. Accordingly, any person who absents himself from a sitting, in contradiction of this rule shall pay a fine of two hundred naira only.</w:t>
      </w:r>
    </w:p>
    <w:p w14:paraId="00CFC364" w14:textId="77777777" w:rsidR="002E1E41" w:rsidRPr="00303097" w:rsidRDefault="002E1E41" w:rsidP="00D87A19">
      <w:pPr>
        <w:pStyle w:val="ListParagraph"/>
        <w:numPr>
          <w:ilvl w:val="1"/>
          <w:numId w:val="26"/>
        </w:numPr>
        <w:shd w:val="clear" w:color="auto" w:fill="FFFFFF"/>
        <w:autoSpaceDE w:val="0"/>
        <w:autoSpaceDN w:val="0"/>
        <w:adjustRightInd w:val="0"/>
        <w:spacing w:after="0" w:line="360" w:lineRule="auto"/>
        <w:ind w:left="284"/>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Any person who absents himself from sittings for three (3) times consecutively and five (5) times randomly without cogent reason(s) in writing to the senate president shall be deemed to have vacated his seat in the house, and his constituency shall be duly informed.</w:t>
      </w:r>
    </w:p>
    <w:p w14:paraId="3D878C20" w14:textId="77777777" w:rsidR="002E1E41" w:rsidRPr="00303097" w:rsidRDefault="002E1E41" w:rsidP="00D87A19">
      <w:pPr>
        <w:pStyle w:val="ListParagraph"/>
        <w:numPr>
          <w:ilvl w:val="1"/>
          <w:numId w:val="26"/>
        </w:numPr>
        <w:shd w:val="clear" w:color="auto" w:fill="FFFFFF"/>
        <w:autoSpaceDE w:val="0"/>
        <w:autoSpaceDN w:val="0"/>
        <w:adjustRightInd w:val="0"/>
        <w:spacing w:after="0" w:line="360" w:lineRule="auto"/>
        <w:ind w:left="284"/>
        <w:jc w:val="both"/>
        <w:rPr>
          <w:rFonts w:ascii="Times New Roman" w:hAnsi="Times New Roman" w:cs="Times New Roman"/>
          <w:sz w:val="32"/>
          <w:szCs w:val="32"/>
        </w:rPr>
      </w:pPr>
      <w:r w:rsidRPr="00303097">
        <w:rPr>
          <w:rFonts w:ascii="Times New Roman" w:hAnsi="Times New Roman" w:cs="Times New Roman"/>
          <w:color w:val="000000"/>
          <w:sz w:val="32"/>
          <w:szCs w:val="32"/>
        </w:rPr>
        <w:t>Lateness to the house shall not be tolerated beyond fifteen (15) minutes of commencement of a sitting. Accordingly, any member who comes into a sitting after fifteen (15) minutes of commencement, without cogent reason(s) shall pay a fine of one hundred naira only and any member who comes into a sitting after thirty (30) minutes of commencement, without cogent reason(s) shall be deemed to have missed the day's sitting except if pardoned by the Senate President.</w:t>
      </w:r>
    </w:p>
    <w:p w14:paraId="14177554" w14:textId="76CF7400" w:rsidR="002E1E41" w:rsidRPr="00303097" w:rsidRDefault="002E1E41" w:rsidP="00B55F79">
      <w:pPr>
        <w:pStyle w:val="Heading4"/>
        <w:rPr>
          <w:rFonts w:cs="Times New Roman"/>
          <w:szCs w:val="32"/>
        </w:rPr>
      </w:pPr>
      <w:bookmarkStart w:id="42" w:name="_Toc213362870"/>
      <w:r w:rsidRPr="00303097">
        <w:rPr>
          <w:rFonts w:cs="Times New Roman"/>
          <w:szCs w:val="32"/>
        </w:rPr>
        <w:t xml:space="preserve">RULE </w:t>
      </w:r>
      <w:r w:rsidR="00B55F79" w:rsidRPr="00303097">
        <w:rPr>
          <w:rFonts w:cs="Times New Roman"/>
          <w:szCs w:val="32"/>
        </w:rPr>
        <w:t>2</w:t>
      </w:r>
      <w:r w:rsidRPr="00303097">
        <w:rPr>
          <w:rFonts w:cs="Times New Roman"/>
          <w:szCs w:val="32"/>
        </w:rPr>
        <w:t>2-PETVALTY</w:t>
      </w:r>
      <w:bookmarkEnd w:id="42"/>
    </w:p>
    <w:p w14:paraId="62FCE451" w14:textId="00AB11A7" w:rsidR="002E1E41" w:rsidRPr="00303097" w:rsidRDefault="002E1E41" w:rsidP="00D87A19">
      <w:pPr>
        <w:pStyle w:val="ListParagraph"/>
        <w:numPr>
          <w:ilvl w:val="0"/>
          <w:numId w:val="27"/>
        </w:numPr>
        <w:shd w:val="clear" w:color="auto" w:fill="FFFFFF"/>
        <w:autoSpaceDE w:val="0"/>
        <w:autoSpaceDN w:val="0"/>
        <w:adjustRightInd w:val="0"/>
        <w:spacing w:after="0" w:line="360" w:lineRule="auto"/>
        <w:ind w:left="284"/>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In the event of breach of any of the foregoing provisions, any senator may bring such to the notice of the house. Subsequently, a motion may   be   moved   for </w:t>
      </w:r>
      <w:r w:rsidR="0019798D" w:rsidRPr="00303097">
        <w:rPr>
          <w:rFonts w:ascii="Times New Roman" w:hAnsi="Times New Roman" w:cs="Times New Roman"/>
          <w:color w:val="000000"/>
          <w:sz w:val="32"/>
          <w:szCs w:val="32"/>
        </w:rPr>
        <w:t>appropriate disciplinary</w:t>
      </w:r>
      <w:r w:rsidRPr="00303097">
        <w:rPr>
          <w:rFonts w:ascii="Times New Roman" w:hAnsi="Times New Roman" w:cs="Times New Roman"/>
          <w:color w:val="000000"/>
          <w:sz w:val="32"/>
          <w:szCs w:val="32"/>
        </w:rPr>
        <w:t xml:space="preserve">   action   against  the defaulter.</w:t>
      </w:r>
    </w:p>
    <w:p w14:paraId="1ACFD83C" w14:textId="77777777" w:rsidR="002E1E41" w:rsidRPr="00303097" w:rsidRDefault="002E1E41" w:rsidP="00D87A19">
      <w:pPr>
        <w:pStyle w:val="ListParagraph"/>
        <w:numPr>
          <w:ilvl w:val="0"/>
          <w:numId w:val="27"/>
        </w:numPr>
        <w:shd w:val="clear" w:color="auto" w:fill="FFFFFF"/>
        <w:autoSpaceDE w:val="0"/>
        <w:autoSpaceDN w:val="0"/>
        <w:adjustRightInd w:val="0"/>
        <w:spacing w:after="0" w:line="360" w:lineRule="auto"/>
        <w:ind w:left="284"/>
        <w:jc w:val="both"/>
        <w:rPr>
          <w:rFonts w:ascii="Times New Roman" w:hAnsi="Times New Roman" w:cs="Times New Roman"/>
          <w:sz w:val="32"/>
          <w:szCs w:val="32"/>
        </w:rPr>
      </w:pPr>
      <w:r w:rsidRPr="00303097">
        <w:rPr>
          <w:rFonts w:ascii="Times New Roman" w:hAnsi="Times New Roman" w:cs="Times New Roman"/>
          <w:color w:val="000000"/>
          <w:sz w:val="32"/>
          <w:szCs w:val="32"/>
        </w:rPr>
        <w:t>Failure to respond to summons of the house within a reasonable time, shall be regarded as contempt of the house, and the latter shall power to take appropriate disciplinary measures against such person(s).</w:t>
      </w:r>
    </w:p>
    <w:p w14:paraId="32A74359" w14:textId="3CBF5554" w:rsidR="002E1E41" w:rsidRPr="00303097" w:rsidRDefault="002E1E41" w:rsidP="00FC70C4">
      <w:pPr>
        <w:pStyle w:val="Heading4"/>
        <w:rPr>
          <w:rFonts w:cs="Times New Roman"/>
          <w:szCs w:val="32"/>
        </w:rPr>
      </w:pPr>
      <w:bookmarkStart w:id="43" w:name="_Toc213362871"/>
      <w:r w:rsidRPr="00303097">
        <w:rPr>
          <w:rFonts w:cs="Times New Roman"/>
          <w:szCs w:val="32"/>
        </w:rPr>
        <w:t>RULE 2</w:t>
      </w:r>
      <w:r w:rsidR="00FC70C4" w:rsidRPr="00303097">
        <w:rPr>
          <w:rFonts w:cs="Times New Roman"/>
          <w:szCs w:val="32"/>
        </w:rPr>
        <w:t>3</w:t>
      </w:r>
      <w:bookmarkEnd w:id="43"/>
    </w:p>
    <w:p w14:paraId="55CF8718" w14:textId="77777777" w:rsidR="002E1E41" w:rsidRPr="00303097" w:rsidRDefault="002E1E41" w:rsidP="00D87A19">
      <w:pPr>
        <w:pStyle w:val="ListParagraph"/>
        <w:numPr>
          <w:ilvl w:val="1"/>
          <w:numId w:val="28"/>
        </w:numPr>
        <w:shd w:val="clear" w:color="auto" w:fill="FFFFFF"/>
        <w:autoSpaceDE w:val="0"/>
        <w:autoSpaceDN w:val="0"/>
        <w:adjustRightInd w:val="0"/>
        <w:spacing w:after="0" w:line="360" w:lineRule="auto"/>
        <w:ind w:left="142"/>
        <w:jc w:val="both"/>
        <w:rPr>
          <w:rFonts w:ascii="Times New Roman" w:hAnsi="Times New Roman" w:cs="Times New Roman"/>
          <w:sz w:val="32"/>
          <w:szCs w:val="32"/>
        </w:rPr>
      </w:pPr>
      <w:r w:rsidRPr="00303097">
        <w:rPr>
          <w:rFonts w:ascii="Times New Roman" w:hAnsi="Times New Roman" w:cs="Times New Roman"/>
          <w:color w:val="000000"/>
          <w:sz w:val="32"/>
          <w:szCs w:val="32"/>
        </w:rPr>
        <w:t>Where the house has commenced its sittings, no senator shall leave the sitting before two (2) hours into the process of the sitting except the speaker considers it necessary.</w:t>
      </w:r>
    </w:p>
    <w:p w14:paraId="157E94CA" w14:textId="77777777" w:rsidR="002E1E41" w:rsidRPr="00303097" w:rsidRDefault="002E1E41" w:rsidP="00D87A19">
      <w:pPr>
        <w:pStyle w:val="ListParagraph"/>
        <w:numPr>
          <w:ilvl w:val="1"/>
          <w:numId w:val="28"/>
        </w:numPr>
        <w:shd w:val="clear" w:color="auto" w:fill="FFFFFF"/>
        <w:autoSpaceDE w:val="0"/>
        <w:autoSpaceDN w:val="0"/>
        <w:adjustRightInd w:val="0"/>
        <w:spacing w:after="0" w:line="360" w:lineRule="auto"/>
        <w:ind w:left="142"/>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Any senator who leaves the sitting before two (2) hours into the commencement of the process shall be deemed absent for the purpose of such sitting.</w:t>
      </w:r>
    </w:p>
    <w:p w14:paraId="341EC088" w14:textId="15806970" w:rsidR="002E1E41" w:rsidRPr="00303097" w:rsidRDefault="002E1E41" w:rsidP="00FC70C4">
      <w:pPr>
        <w:pStyle w:val="Heading4"/>
        <w:rPr>
          <w:rFonts w:cs="Times New Roman"/>
          <w:szCs w:val="32"/>
        </w:rPr>
      </w:pPr>
      <w:bookmarkStart w:id="44" w:name="_Toc213362872"/>
      <w:r w:rsidRPr="00303097">
        <w:rPr>
          <w:rFonts w:cs="Times New Roman"/>
          <w:szCs w:val="32"/>
        </w:rPr>
        <w:t>RULE 2</w:t>
      </w:r>
      <w:r w:rsidR="00FC70C4" w:rsidRPr="00303097">
        <w:rPr>
          <w:rFonts w:cs="Times New Roman"/>
          <w:szCs w:val="32"/>
        </w:rPr>
        <w:t>4</w:t>
      </w:r>
      <w:bookmarkEnd w:id="44"/>
    </w:p>
    <w:p w14:paraId="1ACCEF42" w14:textId="77777777" w:rsidR="002E1E41" w:rsidRPr="00303097" w:rsidRDefault="002E1E41" w:rsidP="00D87A19">
      <w:pPr>
        <w:pStyle w:val="ListParagraph"/>
        <w:numPr>
          <w:ilvl w:val="1"/>
          <w:numId w:val="29"/>
        </w:numPr>
        <w:shd w:val="clear" w:color="auto" w:fill="FFFFFF"/>
        <w:autoSpaceDE w:val="0"/>
        <w:autoSpaceDN w:val="0"/>
        <w:adjustRightInd w:val="0"/>
        <w:spacing w:after="0" w:line="360" w:lineRule="auto"/>
        <w:ind w:left="142"/>
        <w:jc w:val="both"/>
        <w:rPr>
          <w:rFonts w:ascii="Times New Roman" w:hAnsi="Times New Roman" w:cs="Times New Roman"/>
          <w:sz w:val="32"/>
          <w:szCs w:val="32"/>
        </w:rPr>
      </w:pPr>
      <w:r w:rsidRPr="00303097">
        <w:rPr>
          <w:rFonts w:ascii="Times New Roman" w:hAnsi="Times New Roman" w:cs="Times New Roman"/>
          <w:color w:val="000000"/>
          <w:sz w:val="32"/>
          <w:szCs w:val="32"/>
        </w:rPr>
        <w:t>Where in a house sitting, a senator moves a motion and there is a counter motion moved on the same motion, the house shall put to vote both motions, and the popular motion shall be adopted.</w:t>
      </w:r>
    </w:p>
    <w:p w14:paraId="43038640" w14:textId="47458C93" w:rsidR="002E1E41" w:rsidRDefault="00BB011F" w:rsidP="00BB011F">
      <w:pPr>
        <w:pStyle w:val="Heading4"/>
      </w:pPr>
      <w:r>
        <w:t>RULE 25</w:t>
      </w:r>
    </w:p>
    <w:p w14:paraId="31CBB9BC" w14:textId="4B3FCBAB" w:rsidR="00BB011F" w:rsidRPr="00303097" w:rsidRDefault="00BB011F" w:rsidP="004E2BF5">
      <w:pPr>
        <w:shd w:val="clear" w:color="auto" w:fill="FFFFFF"/>
        <w:tabs>
          <w:tab w:val="left" w:pos="3487"/>
        </w:tabs>
        <w:autoSpaceDE w:val="0"/>
        <w:autoSpaceDN w:val="0"/>
        <w:adjustRightInd w:val="0"/>
        <w:spacing w:after="0" w:line="360" w:lineRule="auto"/>
        <w:jc w:val="both"/>
        <w:rPr>
          <w:rFonts w:ascii="Times New Roman" w:hAnsi="Times New Roman" w:cs="Times New Roman"/>
          <w:color w:val="000000"/>
          <w:sz w:val="32"/>
          <w:szCs w:val="32"/>
        </w:rPr>
      </w:pPr>
      <w:r w:rsidRPr="00BB011F">
        <w:rPr>
          <w:rFonts w:ascii="Times New Roman" w:hAnsi="Times New Roman" w:cs="Times New Roman"/>
          <w:color w:val="000000"/>
          <w:sz w:val="32"/>
          <w:szCs w:val="32"/>
        </w:rPr>
        <w:t xml:space="preserve">In the event of a vacancy in the Legislative Council, the affected level shall hold a </w:t>
      </w:r>
      <w:r w:rsidRPr="00BB011F">
        <w:rPr>
          <w:rFonts w:ascii="Times New Roman" w:hAnsi="Times New Roman" w:cs="Times New Roman"/>
          <w:b/>
          <w:bCs/>
          <w:color w:val="000000"/>
          <w:sz w:val="32"/>
          <w:szCs w:val="32"/>
        </w:rPr>
        <w:t>by-election</w:t>
      </w:r>
      <w:r w:rsidRPr="00BB011F">
        <w:rPr>
          <w:rFonts w:ascii="Times New Roman" w:hAnsi="Times New Roman" w:cs="Times New Roman"/>
          <w:color w:val="000000"/>
          <w:sz w:val="32"/>
          <w:szCs w:val="32"/>
        </w:rPr>
        <w:t xml:space="preserve"> within </w:t>
      </w:r>
      <w:r w:rsidRPr="00BB011F">
        <w:rPr>
          <w:rFonts w:ascii="Times New Roman" w:hAnsi="Times New Roman" w:cs="Times New Roman"/>
          <w:b/>
          <w:bCs/>
          <w:color w:val="000000"/>
          <w:sz w:val="32"/>
          <w:szCs w:val="32"/>
        </w:rPr>
        <w:t>21 days</w:t>
      </w:r>
      <w:r w:rsidRPr="00BB011F">
        <w:rPr>
          <w:rFonts w:ascii="Times New Roman" w:hAnsi="Times New Roman" w:cs="Times New Roman"/>
          <w:color w:val="000000"/>
          <w:sz w:val="32"/>
          <w:szCs w:val="32"/>
        </w:rPr>
        <w:t xml:space="preserve"> to elect a replacement. In the event of a vacancy in a Principal Office (e.g., Speaker), members of the Legislative Council shall elect a replacement from amongst themselves.</w:t>
      </w:r>
    </w:p>
    <w:p w14:paraId="11DCC2B6"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5D268473"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29B422CB"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7EA7989D"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7E96BB30"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77981FE3"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220C469F"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4BFDFEAE"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6A202689"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6E7340FD"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56912757"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199F1125"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0661786F"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6455F272"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5042DB20"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2FDD410E" w14:textId="77777777" w:rsidR="00C52881" w:rsidRPr="00303097" w:rsidRDefault="00C52881"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27622311" w14:textId="77777777" w:rsidR="00FC70C4" w:rsidRPr="00303097" w:rsidRDefault="00FC70C4"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7EADAF18" w14:textId="4C5E4F8A" w:rsidR="005F60AF" w:rsidRPr="00303097" w:rsidRDefault="005F60AF" w:rsidP="005F60AF">
      <w:pPr>
        <w:pStyle w:val="Heading1"/>
        <w:rPr>
          <w:rFonts w:cs="Times New Roman"/>
        </w:rPr>
      </w:pPr>
      <w:bookmarkStart w:id="45" w:name="_Toc213362873"/>
      <w:r w:rsidRPr="00303097">
        <w:rPr>
          <w:rFonts w:cs="Times New Roman"/>
        </w:rPr>
        <w:t>ARTICLE THREE: THE CONGRESS MEMBERSHIP.</w:t>
      </w:r>
      <w:bookmarkEnd w:id="45"/>
    </w:p>
    <w:p w14:paraId="68233582" w14:textId="77777777" w:rsidR="005F60AF" w:rsidRPr="00303097" w:rsidRDefault="005F60AF" w:rsidP="005F60AF">
      <w:pPr>
        <w:shd w:val="clear" w:color="auto" w:fill="FFFFFF"/>
        <w:autoSpaceDE w:val="0"/>
        <w:autoSpaceDN w:val="0"/>
        <w:adjustRightInd w:val="0"/>
        <w:spacing w:after="0" w:line="360" w:lineRule="auto"/>
        <w:ind w:left="1843" w:hanging="1843"/>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Section </w:t>
      </w:r>
      <w:r w:rsidRPr="00303097">
        <w:rPr>
          <w:rFonts w:ascii="Times New Roman" w:hAnsi="Times New Roman" w:cs="Times New Roman"/>
          <w:b/>
          <w:color w:val="000000"/>
          <w:sz w:val="32"/>
          <w:szCs w:val="32"/>
        </w:rPr>
        <w:t>25</w:t>
      </w:r>
      <w:r w:rsidRPr="00303097">
        <w:rPr>
          <w:rFonts w:ascii="Times New Roman" w:hAnsi="Times New Roman" w:cs="Times New Roman"/>
          <w:b/>
          <w:color w:val="000000"/>
          <w:sz w:val="32"/>
          <w:szCs w:val="32"/>
        </w:rPr>
        <w:tab/>
      </w:r>
      <w:r w:rsidRPr="00303097">
        <w:rPr>
          <w:rFonts w:ascii="Times New Roman" w:hAnsi="Times New Roman" w:cs="Times New Roman"/>
          <w:color w:val="000000"/>
          <w:sz w:val="32"/>
          <w:szCs w:val="32"/>
        </w:rPr>
        <w:t>Every student of the Al-Hikmah University admitted into</w:t>
      </w:r>
      <w:r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department of Nursing Sciences shall be a member of the congress.</w:t>
      </w:r>
    </w:p>
    <w:p w14:paraId="29C8BDEE" w14:textId="77777777" w:rsidR="005F60AF" w:rsidRPr="00303097" w:rsidRDefault="005F60AF" w:rsidP="005F60AF">
      <w:pPr>
        <w:shd w:val="clear" w:color="auto" w:fill="FFFFFF"/>
        <w:autoSpaceDE w:val="0"/>
        <w:autoSpaceDN w:val="0"/>
        <w:adjustRightInd w:val="0"/>
        <w:spacing w:after="0" w:line="360" w:lineRule="auto"/>
        <w:ind w:left="1843" w:hanging="1843"/>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Section 26 </w:t>
      </w:r>
      <w:r w:rsidRPr="00303097">
        <w:rPr>
          <w:rFonts w:ascii="Times New Roman" w:hAnsi="Times New Roman" w:cs="Times New Roman"/>
          <w:b/>
          <w:bCs/>
          <w:color w:val="000000"/>
          <w:sz w:val="32"/>
          <w:szCs w:val="32"/>
        </w:rPr>
        <w:tab/>
      </w:r>
      <w:r w:rsidRPr="00303097">
        <w:rPr>
          <w:rFonts w:ascii="Times New Roman" w:hAnsi="Times New Roman" w:cs="Times New Roman"/>
          <w:color w:val="000000"/>
          <w:sz w:val="32"/>
          <w:szCs w:val="32"/>
        </w:rPr>
        <w:t>Sovereignty belongs to the congress of the association from whom the executive council through this constitution derives its powers and authority to run</w:t>
      </w:r>
    </w:p>
    <w:p w14:paraId="152B170D" w14:textId="77777777" w:rsidR="005F60AF" w:rsidRPr="00303097" w:rsidRDefault="005F60AF" w:rsidP="005F60AF">
      <w:pPr>
        <w:shd w:val="clear" w:color="auto" w:fill="FFFFFF"/>
        <w:autoSpaceDE w:val="0"/>
        <w:autoSpaceDN w:val="0"/>
        <w:adjustRightInd w:val="0"/>
        <w:spacing w:after="0" w:line="360" w:lineRule="auto"/>
        <w:ind w:left="1843" w:hanging="1843"/>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Section </w:t>
      </w:r>
      <w:r w:rsidRPr="00303097">
        <w:rPr>
          <w:rFonts w:ascii="Times New Roman" w:hAnsi="Times New Roman" w:cs="Times New Roman"/>
          <w:b/>
          <w:color w:val="000000"/>
          <w:sz w:val="32"/>
          <w:szCs w:val="32"/>
        </w:rPr>
        <w:t>27</w:t>
      </w:r>
      <w:r w:rsidRPr="00303097">
        <w:rPr>
          <w:rFonts w:ascii="Times New Roman" w:hAnsi="Times New Roman" w:cs="Times New Roman"/>
          <w:color w:val="000000"/>
          <w:sz w:val="32"/>
          <w:szCs w:val="32"/>
        </w:rPr>
        <w:tab/>
        <w:t>The congress decisions shall override that of any executive council and senate decision, so long it does not contradict this constitution.</w:t>
      </w:r>
    </w:p>
    <w:p w14:paraId="311FFB0E" w14:textId="77777777" w:rsidR="005F60AF" w:rsidRPr="00303097" w:rsidRDefault="005F60AF" w:rsidP="005F60AF">
      <w:pPr>
        <w:shd w:val="clear" w:color="auto" w:fill="FFFFFF"/>
        <w:autoSpaceDE w:val="0"/>
        <w:autoSpaceDN w:val="0"/>
        <w:adjustRightInd w:val="0"/>
        <w:spacing w:after="0" w:line="360" w:lineRule="auto"/>
        <w:ind w:left="1843" w:hanging="1843"/>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Section </w:t>
      </w:r>
      <w:r w:rsidRPr="00303097">
        <w:rPr>
          <w:rFonts w:ascii="Times New Roman" w:hAnsi="Times New Roman" w:cs="Times New Roman"/>
          <w:b/>
          <w:color w:val="000000"/>
          <w:sz w:val="32"/>
          <w:szCs w:val="32"/>
        </w:rPr>
        <w:t>28</w:t>
      </w:r>
      <w:r w:rsidRPr="00303097">
        <w:rPr>
          <w:rFonts w:ascii="Times New Roman" w:hAnsi="Times New Roman" w:cs="Times New Roman"/>
          <w:color w:val="000000"/>
          <w:sz w:val="32"/>
          <w:szCs w:val="32"/>
        </w:rPr>
        <w:t xml:space="preserve">  Congress shall in line with the provisions of this</w:t>
      </w:r>
      <w:r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constitution have the power to pass a vote of no confidence in any or all Executive council and Senate council members and shall have power to, in with the provision of this constitution, remove or suspend any or all Executive and Senate council members.</w:t>
      </w:r>
    </w:p>
    <w:p w14:paraId="32EF1DCE" w14:textId="77777777" w:rsidR="005F60AF" w:rsidRPr="00303097" w:rsidRDefault="005F60AF" w:rsidP="005F60AF">
      <w:pPr>
        <w:shd w:val="clear" w:color="auto" w:fill="FFFFFF"/>
        <w:autoSpaceDE w:val="0"/>
        <w:autoSpaceDN w:val="0"/>
        <w:adjustRightInd w:val="0"/>
        <w:spacing w:after="0" w:line="360" w:lineRule="auto"/>
        <w:ind w:left="1843" w:hanging="1843"/>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Section 29 </w:t>
      </w:r>
      <w:r w:rsidRPr="00303097">
        <w:rPr>
          <w:rFonts w:ascii="Times New Roman" w:hAnsi="Times New Roman" w:cs="Times New Roman"/>
          <w:b/>
          <w:bCs/>
          <w:color w:val="000000"/>
          <w:sz w:val="32"/>
          <w:szCs w:val="32"/>
        </w:rPr>
        <w:tab/>
      </w:r>
      <w:r w:rsidRPr="00303097">
        <w:rPr>
          <w:rFonts w:ascii="Times New Roman" w:hAnsi="Times New Roman" w:cs="Times New Roman"/>
          <w:color w:val="000000"/>
          <w:sz w:val="32"/>
          <w:szCs w:val="32"/>
        </w:rPr>
        <w:t>The congress shall have and exercise members in check or as may be required for the smooth running of the affairs of this association.</w:t>
      </w:r>
    </w:p>
    <w:p w14:paraId="1A5739E3"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CONGRESS MEETINGS.</w:t>
      </w:r>
    </w:p>
    <w:p w14:paraId="1F5468F9"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lastRenderedPageBreak/>
        <w:t>Section 30.</w:t>
      </w:r>
    </w:p>
    <w:p w14:paraId="044BD215" w14:textId="77777777" w:rsidR="005F60AF" w:rsidRPr="00303097" w:rsidRDefault="005F60AF" w:rsidP="005F60AF">
      <w:pPr>
        <w:shd w:val="clear" w:color="auto" w:fill="FFFFFF"/>
        <w:autoSpaceDE w:val="0"/>
        <w:autoSpaceDN w:val="0"/>
        <w:adjustRightInd w:val="0"/>
        <w:spacing w:after="0" w:line="360" w:lineRule="auto"/>
        <w:ind w:left="567" w:hanging="567"/>
        <w:jc w:val="both"/>
        <w:rPr>
          <w:rFonts w:ascii="Times New Roman" w:hAnsi="Times New Roman" w:cs="Times New Roman"/>
          <w:sz w:val="32"/>
          <w:szCs w:val="32"/>
        </w:rPr>
      </w:pPr>
      <w:r w:rsidRPr="00303097">
        <w:rPr>
          <w:rFonts w:ascii="Times New Roman" w:hAnsi="Times New Roman" w:cs="Times New Roman"/>
          <w:color w:val="000000"/>
          <w:sz w:val="32"/>
          <w:szCs w:val="32"/>
        </w:rPr>
        <w:t>I.    Congress meetings shall hold at least twice in an academic session subject to other provision of this constitution.</w:t>
      </w:r>
    </w:p>
    <w:p w14:paraId="6BC716E4" w14:textId="77777777" w:rsidR="005F60AF" w:rsidRPr="00303097" w:rsidRDefault="005F60AF" w:rsidP="005F60AF">
      <w:pPr>
        <w:shd w:val="clear" w:color="auto" w:fill="FFFFFF"/>
        <w:autoSpaceDE w:val="0"/>
        <w:autoSpaceDN w:val="0"/>
        <w:adjustRightInd w:val="0"/>
        <w:spacing w:after="0" w:line="360" w:lineRule="auto"/>
        <w:ind w:left="567" w:hanging="567"/>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II. Congress meeting shall be subject to other provision of this constitution be summoned by the president through the General Secretary and Public Relation Officer subject to the approval of two-third majority of the senators present at a meeting.</w:t>
      </w:r>
    </w:p>
    <w:p w14:paraId="4FC6098F" w14:textId="77777777" w:rsidR="005F60AF" w:rsidRPr="00303097" w:rsidRDefault="005F60AF" w:rsidP="005F60AF">
      <w:pPr>
        <w:shd w:val="clear" w:color="auto" w:fill="FFFFFF"/>
        <w:autoSpaceDE w:val="0"/>
        <w:autoSpaceDN w:val="0"/>
        <w:adjustRightInd w:val="0"/>
        <w:spacing w:after="0" w:line="360" w:lineRule="auto"/>
        <w:ind w:left="567" w:hanging="567"/>
        <w:jc w:val="both"/>
        <w:rPr>
          <w:rFonts w:ascii="Times New Roman" w:hAnsi="Times New Roman" w:cs="Times New Roman"/>
          <w:sz w:val="32"/>
          <w:szCs w:val="32"/>
        </w:rPr>
      </w:pPr>
      <w:r w:rsidRPr="00303097">
        <w:rPr>
          <w:rFonts w:ascii="Times New Roman" w:hAnsi="Times New Roman" w:cs="Times New Roman"/>
          <w:color w:val="000000"/>
          <w:sz w:val="32"/>
          <w:szCs w:val="32"/>
        </w:rPr>
        <w:t>III. The president shall subject to other provision of this constitution preside over congress meetings which he convenes.</w:t>
      </w:r>
    </w:p>
    <w:p w14:paraId="7B699FF7" w14:textId="77777777" w:rsidR="005F60AF" w:rsidRPr="00303097" w:rsidRDefault="005F60AF" w:rsidP="005F60AF">
      <w:pPr>
        <w:shd w:val="clear" w:color="auto" w:fill="FFFFFF"/>
        <w:autoSpaceDE w:val="0"/>
        <w:autoSpaceDN w:val="0"/>
        <w:adjustRightInd w:val="0"/>
        <w:spacing w:after="0" w:line="360" w:lineRule="auto"/>
        <w:ind w:left="567" w:hanging="567"/>
        <w:jc w:val="both"/>
        <w:rPr>
          <w:rFonts w:ascii="Times New Roman" w:hAnsi="Times New Roman" w:cs="Times New Roman"/>
          <w:sz w:val="32"/>
          <w:szCs w:val="32"/>
        </w:rPr>
      </w:pPr>
      <w:r w:rsidRPr="00303097">
        <w:rPr>
          <w:rFonts w:ascii="Times New Roman" w:hAnsi="Times New Roman" w:cs="Times New Roman"/>
          <w:color w:val="000000"/>
          <w:sz w:val="32"/>
          <w:szCs w:val="32"/>
        </w:rPr>
        <w:t>IV. Notice of congress meetings shall be displayed by the P.R.O at least 48 hours to the meeting save under emergency case where a shorter notice may be given.</w:t>
      </w:r>
    </w:p>
    <w:p w14:paraId="6A4B8D7E" w14:textId="03C3C074" w:rsidR="00637D6D" w:rsidRDefault="005F60AF" w:rsidP="005F60AF">
      <w:pPr>
        <w:shd w:val="clear" w:color="auto" w:fill="FFFFFF"/>
        <w:autoSpaceDE w:val="0"/>
        <w:autoSpaceDN w:val="0"/>
        <w:adjustRightInd w:val="0"/>
        <w:spacing w:after="0" w:line="360" w:lineRule="auto"/>
        <w:ind w:left="567" w:hanging="567"/>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V.   Save in respect of amending this constitution, all decisions on</w:t>
      </w:r>
      <w:r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matter of policy or other matters shall be decided by simple</w:t>
      </w:r>
      <w:r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majority vote. </w:t>
      </w:r>
    </w:p>
    <w:p w14:paraId="1E2AD1F3" w14:textId="1708DDA4" w:rsidR="005F60AF" w:rsidRPr="00303097" w:rsidRDefault="005F60AF" w:rsidP="005F60AF">
      <w:pPr>
        <w:shd w:val="clear" w:color="auto" w:fill="FFFFFF"/>
        <w:autoSpaceDE w:val="0"/>
        <w:autoSpaceDN w:val="0"/>
        <w:adjustRightInd w:val="0"/>
        <w:spacing w:after="0" w:line="360" w:lineRule="auto"/>
        <w:ind w:left="567" w:hanging="567"/>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VI.   The president shall use his discretion to permit members to speak</w:t>
      </w:r>
      <w:r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during meetings. </w:t>
      </w:r>
    </w:p>
    <w:p w14:paraId="6D96EDC8" w14:textId="70470EB2" w:rsidR="00F77211" w:rsidRPr="00F77211" w:rsidRDefault="005F60AF" w:rsidP="00F77211">
      <w:pPr>
        <w:shd w:val="clear" w:color="auto" w:fill="FFFFFF"/>
        <w:autoSpaceDE w:val="0"/>
        <w:autoSpaceDN w:val="0"/>
        <w:adjustRightInd w:val="0"/>
        <w:spacing w:after="0" w:line="360" w:lineRule="auto"/>
        <w:ind w:left="567" w:hanging="567"/>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VII. Members who desire to move motion or speak shall indicate by</w:t>
      </w:r>
      <w:r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raising up their hands, observe necessary protocol and address the</w:t>
      </w:r>
      <w:r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congress. </w:t>
      </w:r>
    </w:p>
    <w:p w14:paraId="040EBF33" w14:textId="710BC7CF" w:rsidR="005F60AF" w:rsidRDefault="005F60AF" w:rsidP="005F60AF">
      <w:pPr>
        <w:shd w:val="clear" w:color="auto" w:fill="FFFFFF"/>
        <w:autoSpaceDE w:val="0"/>
        <w:autoSpaceDN w:val="0"/>
        <w:adjustRightInd w:val="0"/>
        <w:spacing w:after="0" w:line="360" w:lineRule="auto"/>
        <w:ind w:left="567" w:hanging="567"/>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VIII. Congress   proceedings   shall   be   parliamentary   in   nature   and</w:t>
      </w:r>
      <w:r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language official. </w:t>
      </w:r>
    </w:p>
    <w:p w14:paraId="6BFD47DB" w14:textId="261F2BEF" w:rsidR="00F77211" w:rsidRPr="006B7127" w:rsidRDefault="00F77211" w:rsidP="005F60AF">
      <w:pPr>
        <w:shd w:val="clear" w:color="auto" w:fill="FFFFFF"/>
        <w:autoSpaceDE w:val="0"/>
        <w:autoSpaceDN w:val="0"/>
        <w:adjustRightInd w:val="0"/>
        <w:spacing w:after="0" w:line="360" w:lineRule="auto"/>
        <w:ind w:left="567" w:hanging="567"/>
        <w:jc w:val="both"/>
        <w:rPr>
          <w:rFonts w:ascii="Times New Roman" w:hAnsi="Times New Roman" w:cs="Times New Roman"/>
          <w:color w:val="000000"/>
          <w:sz w:val="32"/>
          <w:szCs w:val="32"/>
        </w:rPr>
      </w:pPr>
      <w:r w:rsidRPr="006B7127">
        <w:rPr>
          <w:rFonts w:ascii="Times New Roman" w:hAnsi="Times New Roman" w:cs="Times New Roman"/>
          <w:color w:val="000000"/>
          <w:sz w:val="32"/>
          <w:szCs w:val="32"/>
        </w:rPr>
        <w:t>I</w:t>
      </w:r>
      <w:r w:rsidR="00637D6D" w:rsidRPr="006B7127">
        <w:rPr>
          <w:rFonts w:ascii="Times New Roman" w:hAnsi="Times New Roman" w:cs="Times New Roman"/>
          <w:color w:val="000000"/>
          <w:sz w:val="32"/>
          <w:szCs w:val="32"/>
        </w:rPr>
        <w:t>X</w:t>
      </w:r>
      <w:r w:rsidRPr="006B7127">
        <w:rPr>
          <w:rFonts w:ascii="Times New Roman" w:hAnsi="Times New Roman" w:cs="Times New Roman"/>
          <w:color w:val="000000"/>
          <w:sz w:val="32"/>
          <w:szCs w:val="32"/>
        </w:rPr>
        <w:t xml:space="preserve">. </w:t>
      </w:r>
      <w:r w:rsidRPr="006B7127">
        <w:rPr>
          <w:rFonts w:ascii="Times New Roman" w:hAnsi="Times New Roman" w:cs="Times New Roman"/>
          <w:color w:val="000000"/>
          <w:sz w:val="32"/>
          <w:szCs w:val="32"/>
        </w:rPr>
        <w:t xml:space="preserve">Any amendment passed by the Legislative Council shall only come into effect after it has been ratified by a two-thirds majority </w:t>
      </w:r>
      <w:r w:rsidRPr="006B7127">
        <w:rPr>
          <w:rFonts w:ascii="Times New Roman" w:hAnsi="Times New Roman" w:cs="Times New Roman"/>
          <w:color w:val="000000"/>
          <w:sz w:val="32"/>
          <w:szCs w:val="32"/>
        </w:rPr>
        <w:lastRenderedPageBreak/>
        <w:t>vote of the members present and voting at the Congress (General Assembly/Convention) summoned for that purpose.</w:t>
      </w:r>
    </w:p>
    <w:p w14:paraId="44C9B802" w14:textId="77777777" w:rsidR="005F60AF" w:rsidRPr="00303097" w:rsidRDefault="005F60AF" w:rsidP="005F60AF">
      <w:pPr>
        <w:shd w:val="clear" w:color="auto" w:fill="FFFFFF"/>
        <w:autoSpaceDE w:val="0"/>
        <w:autoSpaceDN w:val="0"/>
        <w:adjustRightInd w:val="0"/>
        <w:spacing w:after="0" w:line="360" w:lineRule="auto"/>
        <w:ind w:left="567" w:hanging="567"/>
        <w:jc w:val="both"/>
        <w:rPr>
          <w:rFonts w:ascii="Times New Roman" w:hAnsi="Times New Roman" w:cs="Times New Roman"/>
          <w:color w:val="000000"/>
          <w:sz w:val="32"/>
          <w:szCs w:val="32"/>
        </w:rPr>
      </w:pPr>
    </w:p>
    <w:p w14:paraId="09A4EC36" w14:textId="77777777" w:rsidR="005F60AF" w:rsidRPr="00303097" w:rsidRDefault="005F60AF" w:rsidP="005F60AF">
      <w:pPr>
        <w:shd w:val="clear" w:color="auto" w:fill="FFFFFF"/>
        <w:autoSpaceDE w:val="0"/>
        <w:autoSpaceDN w:val="0"/>
        <w:adjustRightInd w:val="0"/>
        <w:spacing w:after="0" w:line="360" w:lineRule="auto"/>
        <w:ind w:left="567" w:hanging="567"/>
        <w:jc w:val="both"/>
        <w:rPr>
          <w:rFonts w:ascii="Times New Roman" w:hAnsi="Times New Roman" w:cs="Times New Roman"/>
          <w:color w:val="000000"/>
          <w:sz w:val="32"/>
          <w:szCs w:val="32"/>
        </w:rPr>
      </w:pPr>
    </w:p>
    <w:p w14:paraId="17069209" w14:textId="77777777" w:rsidR="005F60AF" w:rsidRPr="00303097" w:rsidRDefault="005F60AF" w:rsidP="005F60AF">
      <w:pPr>
        <w:shd w:val="clear" w:color="auto" w:fill="FFFFFF"/>
        <w:autoSpaceDE w:val="0"/>
        <w:autoSpaceDN w:val="0"/>
        <w:adjustRightInd w:val="0"/>
        <w:spacing w:after="0" w:line="360" w:lineRule="auto"/>
        <w:ind w:left="567" w:hanging="567"/>
        <w:jc w:val="both"/>
        <w:rPr>
          <w:rFonts w:ascii="Times New Roman" w:hAnsi="Times New Roman" w:cs="Times New Roman"/>
          <w:color w:val="000000"/>
          <w:sz w:val="32"/>
          <w:szCs w:val="32"/>
        </w:rPr>
      </w:pPr>
    </w:p>
    <w:p w14:paraId="721D2282" w14:textId="77777777" w:rsidR="005F60AF" w:rsidRPr="00303097" w:rsidRDefault="005F60AF" w:rsidP="005F60AF">
      <w:pPr>
        <w:shd w:val="clear" w:color="auto" w:fill="FFFFFF"/>
        <w:autoSpaceDE w:val="0"/>
        <w:autoSpaceDN w:val="0"/>
        <w:adjustRightInd w:val="0"/>
        <w:spacing w:after="0" w:line="360" w:lineRule="auto"/>
        <w:ind w:left="567" w:hanging="567"/>
        <w:jc w:val="both"/>
        <w:rPr>
          <w:rFonts w:ascii="Times New Roman" w:hAnsi="Times New Roman" w:cs="Times New Roman"/>
          <w:color w:val="000000"/>
          <w:sz w:val="32"/>
          <w:szCs w:val="32"/>
        </w:rPr>
      </w:pPr>
    </w:p>
    <w:p w14:paraId="103D16F1" w14:textId="26EF093D" w:rsidR="00767A07" w:rsidRPr="00303097" w:rsidRDefault="00FC70C4" w:rsidP="00FC70C4">
      <w:pPr>
        <w:pStyle w:val="Heading1"/>
        <w:rPr>
          <w:rFonts w:cs="Times New Roman"/>
        </w:rPr>
      </w:pPr>
      <w:bookmarkStart w:id="46" w:name="_Toc213362874"/>
      <w:r w:rsidRPr="00303097">
        <w:rPr>
          <w:rFonts w:cs="Times New Roman"/>
        </w:rPr>
        <w:t xml:space="preserve">ARTICLE </w:t>
      </w:r>
      <w:r w:rsidR="005F60AF" w:rsidRPr="00303097">
        <w:rPr>
          <w:rFonts w:cs="Times New Roman"/>
        </w:rPr>
        <w:t>FOUR</w:t>
      </w:r>
      <w:r w:rsidRPr="00303097">
        <w:rPr>
          <w:rFonts w:cs="Times New Roman"/>
        </w:rPr>
        <w:t xml:space="preserve">: </w:t>
      </w:r>
      <w:r w:rsidR="00767A07" w:rsidRPr="00303097">
        <w:rPr>
          <w:rFonts w:cs="Times New Roman"/>
        </w:rPr>
        <w:t>ELECTION OF THE ASSOCIATION</w:t>
      </w:r>
      <w:bookmarkEnd w:id="46"/>
    </w:p>
    <w:p w14:paraId="7FF55AD6" w14:textId="77777777" w:rsidR="00767A07" w:rsidRPr="00303097" w:rsidRDefault="003B63A5"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I.</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Election of the association shall be held within the last eight weeks of the second semester of the academic session. Subject to the provision of this constitution electoral procedure shall be at reasonable discretion of electoral officer.</w:t>
      </w:r>
    </w:p>
    <w:p w14:paraId="02AAD375" w14:textId="77777777" w:rsidR="00767A07" w:rsidRPr="00303097" w:rsidRDefault="00767A07"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II. </w:t>
      </w:r>
      <w:r w:rsidR="003B63A5" w:rsidRPr="00303097">
        <w:rPr>
          <w:rFonts w:ascii="Times New Roman" w:hAnsi="Times New Roman" w:cs="Times New Roman"/>
          <w:color w:val="000000"/>
          <w:sz w:val="32"/>
          <w:szCs w:val="32"/>
        </w:rPr>
        <w:tab/>
      </w:r>
      <w:r w:rsidRPr="00303097">
        <w:rPr>
          <w:rFonts w:ascii="Times New Roman" w:hAnsi="Times New Roman" w:cs="Times New Roman"/>
          <w:color w:val="000000"/>
          <w:sz w:val="32"/>
          <w:szCs w:val="32"/>
        </w:rPr>
        <w:t>A member of the association shall not be eligible to vote or be voted for save he has been a financial member for a period of at least one academic session.</w:t>
      </w:r>
    </w:p>
    <w:p w14:paraId="6E7EF1F6" w14:textId="77777777" w:rsidR="00767A07" w:rsidRPr="00303097" w:rsidRDefault="003B63A5"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III.</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For purpose of subsection 1 and II above:</w:t>
      </w:r>
    </w:p>
    <w:p w14:paraId="17156EFF" w14:textId="0B5E2328" w:rsidR="00767A07" w:rsidRPr="00303097" w:rsidRDefault="00767A07"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a)  A financial member is one who has com</w:t>
      </w:r>
      <w:r w:rsidR="003B63A5" w:rsidRPr="00303097">
        <w:rPr>
          <w:rFonts w:ascii="Times New Roman" w:hAnsi="Times New Roman" w:cs="Times New Roman"/>
          <w:color w:val="000000"/>
          <w:sz w:val="32"/>
          <w:szCs w:val="32"/>
        </w:rPr>
        <w:t>pleted his financial obligation</w:t>
      </w:r>
      <w:r w:rsidRPr="00303097">
        <w:rPr>
          <w:rFonts w:ascii="Times New Roman" w:hAnsi="Times New Roman" w:cs="Times New Roman"/>
          <w:color w:val="000000"/>
          <w:sz w:val="32"/>
          <w:szCs w:val="32"/>
        </w:rPr>
        <w:t xml:space="preserve"> </w:t>
      </w:r>
      <w:r w:rsidR="00C4718F" w:rsidRPr="00303097">
        <w:rPr>
          <w:rFonts w:ascii="Times New Roman" w:hAnsi="Times New Roman" w:cs="Times New Roman"/>
          <w:color w:val="000000"/>
          <w:sz w:val="32"/>
          <w:szCs w:val="32"/>
        </w:rPr>
        <w:t xml:space="preserve">to </w:t>
      </w:r>
      <w:r w:rsidR="00C4718F">
        <w:rPr>
          <w:rFonts w:ascii="Times New Roman" w:hAnsi="Times New Roman" w:cs="Times New Roman"/>
          <w:color w:val="000000"/>
          <w:sz w:val="32"/>
          <w:szCs w:val="32"/>
        </w:rPr>
        <w:t>the</w:t>
      </w:r>
      <w:r w:rsidR="00C4718F" w:rsidRPr="00303097">
        <w:rPr>
          <w:rFonts w:ascii="Times New Roman" w:hAnsi="Times New Roman" w:cs="Times New Roman"/>
          <w:color w:val="000000"/>
          <w:sz w:val="32"/>
          <w:szCs w:val="32"/>
        </w:rPr>
        <w:t xml:space="preserve"> association</w:t>
      </w:r>
      <w:r w:rsidRPr="00303097">
        <w:rPr>
          <w:rFonts w:ascii="Times New Roman" w:hAnsi="Times New Roman" w:cs="Times New Roman"/>
          <w:color w:val="000000"/>
          <w:sz w:val="32"/>
          <w:szCs w:val="32"/>
        </w:rPr>
        <w:t xml:space="preserve">   and   in   </w:t>
      </w:r>
      <w:r w:rsidR="00C4718F" w:rsidRPr="00303097">
        <w:rPr>
          <w:rFonts w:ascii="Times New Roman" w:hAnsi="Times New Roman" w:cs="Times New Roman"/>
          <w:color w:val="000000"/>
          <w:sz w:val="32"/>
          <w:szCs w:val="32"/>
        </w:rPr>
        <w:t>accordance with the</w:t>
      </w:r>
      <w:r w:rsidRPr="00303097">
        <w:rPr>
          <w:rFonts w:ascii="Times New Roman" w:hAnsi="Times New Roman" w:cs="Times New Roman"/>
          <w:color w:val="000000"/>
          <w:sz w:val="32"/>
          <w:szCs w:val="32"/>
        </w:rPr>
        <w:t xml:space="preserve"> provisions of this constitution</w:t>
      </w:r>
    </w:p>
    <w:p w14:paraId="2C4FE429" w14:textId="77777777" w:rsidR="00767A07" w:rsidRPr="00303097" w:rsidRDefault="00767A07"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b) An "academic session" means two full semesters comprising all academic activities thereto and therein within the definition of the school academic curriculum and calendar.</w:t>
      </w:r>
    </w:p>
    <w:p w14:paraId="0FF0C33A" w14:textId="77777777" w:rsidR="00767A07" w:rsidRPr="00303097" w:rsidRDefault="00767A07"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IV.     No person s</w:t>
      </w:r>
      <w:r w:rsidR="003B63A5" w:rsidRPr="00303097">
        <w:rPr>
          <w:rFonts w:ascii="Times New Roman" w:hAnsi="Times New Roman" w:cs="Times New Roman"/>
          <w:color w:val="000000"/>
          <w:sz w:val="32"/>
          <w:szCs w:val="32"/>
        </w:rPr>
        <w:t xml:space="preserve">hall be voted for in absentia. </w:t>
      </w:r>
    </w:p>
    <w:p w14:paraId="227E42BE" w14:textId="1AC38374" w:rsidR="00767A07" w:rsidRPr="00303097" w:rsidRDefault="00767A07"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V.    No person carrying over more than</w:t>
      </w:r>
      <w:r w:rsidR="003B63A5" w:rsidRPr="00303097">
        <w:rPr>
          <w:rFonts w:ascii="Times New Roman" w:hAnsi="Times New Roman" w:cs="Times New Roman"/>
          <w:color w:val="000000"/>
          <w:sz w:val="32"/>
          <w:szCs w:val="32"/>
        </w:rPr>
        <w:t xml:space="preserve"> two (2) courses or having a Cumulative Grade Point Average </w:t>
      </w:r>
      <w:r w:rsidRPr="00303097">
        <w:rPr>
          <w:rFonts w:ascii="Times New Roman" w:hAnsi="Times New Roman" w:cs="Times New Roman"/>
          <w:color w:val="000000"/>
          <w:sz w:val="32"/>
          <w:szCs w:val="32"/>
        </w:rPr>
        <w:t>(C.G.P.A</w:t>
      </w:r>
      <w:r w:rsidR="00C4718F" w:rsidRPr="00303097">
        <w:rPr>
          <w:rFonts w:ascii="Times New Roman" w:hAnsi="Times New Roman" w:cs="Times New Roman"/>
          <w:color w:val="000000"/>
          <w:sz w:val="32"/>
          <w:szCs w:val="32"/>
        </w:rPr>
        <w:t xml:space="preserve">) </w:t>
      </w:r>
      <w:r w:rsidR="00C4718F">
        <w:rPr>
          <w:rFonts w:ascii="Times New Roman" w:hAnsi="Times New Roman" w:cs="Times New Roman"/>
          <w:color w:val="000000"/>
          <w:sz w:val="32"/>
          <w:szCs w:val="32"/>
        </w:rPr>
        <w:t>below</w:t>
      </w:r>
      <w:r w:rsidR="00C4718F" w:rsidRPr="00303097">
        <w:rPr>
          <w:rFonts w:ascii="Times New Roman" w:hAnsi="Times New Roman" w:cs="Times New Roman"/>
          <w:color w:val="000000"/>
          <w:sz w:val="32"/>
          <w:szCs w:val="32"/>
        </w:rPr>
        <w:t xml:space="preserve"> 3.0 shall be</w:t>
      </w:r>
      <w:r w:rsidR="003B63A5"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lastRenderedPageBreak/>
        <w:t xml:space="preserve">eligible to contest for nor hold office in the executive council and Senate </w:t>
      </w:r>
      <w:r w:rsidR="003B63A5" w:rsidRPr="00303097">
        <w:rPr>
          <w:rFonts w:ascii="Times New Roman" w:hAnsi="Times New Roman" w:cs="Times New Roman"/>
          <w:color w:val="000000"/>
          <w:sz w:val="32"/>
          <w:szCs w:val="32"/>
        </w:rPr>
        <w:t>council of this association.</w:t>
      </w:r>
    </w:p>
    <w:p w14:paraId="60D32F1D" w14:textId="77777777" w:rsidR="00767A07" w:rsidRPr="00303097" w:rsidRDefault="00767A07"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VI.    No   member   of the   association   shall   hold   two   elective   posts simultaneously except for NUNSA national.</w:t>
      </w:r>
    </w:p>
    <w:p w14:paraId="20C35F4D" w14:textId="459AA0D7" w:rsidR="00767A07" w:rsidRPr="00303097" w:rsidRDefault="00767A07" w:rsidP="004E2BF5">
      <w:pPr>
        <w:shd w:val="clear" w:color="auto" w:fill="FFFFFF"/>
        <w:autoSpaceDE w:val="0"/>
        <w:autoSpaceDN w:val="0"/>
        <w:adjustRightInd w:val="0"/>
        <w:spacing w:after="0" w:line="360" w:lineRule="auto"/>
        <w:ind w:left="567" w:hanging="567"/>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VII. Without prejudice to and not withstanding any provisions of </w:t>
      </w:r>
      <w:r w:rsidR="00045B60">
        <w:rPr>
          <w:rFonts w:ascii="Times New Roman" w:hAnsi="Times New Roman" w:cs="Times New Roman"/>
          <w:color w:val="000000"/>
          <w:sz w:val="32"/>
          <w:szCs w:val="32"/>
        </w:rPr>
        <w:t>ARTICLE</w:t>
      </w:r>
      <w:r w:rsidRPr="00303097">
        <w:rPr>
          <w:rFonts w:ascii="Times New Roman" w:hAnsi="Times New Roman" w:cs="Times New Roman"/>
          <w:color w:val="000000"/>
          <w:sz w:val="32"/>
          <w:szCs w:val="32"/>
        </w:rPr>
        <w:t xml:space="preserve"> FOUR of this constitution post of the President, General Secretary and Senate President shall be contested for by members of the association in the highest/final year in the next immediate</w:t>
      </w:r>
      <w:r w:rsidR="003B63A5" w:rsidRPr="00303097">
        <w:rPr>
          <w:rFonts w:ascii="Times New Roman" w:hAnsi="Times New Roman" w:cs="Times New Roman"/>
          <w:sz w:val="32"/>
          <w:szCs w:val="32"/>
        </w:rPr>
        <w:t xml:space="preserve"> </w:t>
      </w:r>
      <w:r w:rsidR="003B63A5" w:rsidRPr="00303097">
        <w:rPr>
          <w:rFonts w:ascii="Times New Roman" w:hAnsi="Times New Roman" w:cs="Times New Roman"/>
          <w:color w:val="000000"/>
          <w:sz w:val="32"/>
          <w:szCs w:val="32"/>
        </w:rPr>
        <w:t>a</w:t>
      </w:r>
      <w:r w:rsidR="00EA1703" w:rsidRPr="00303097">
        <w:rPr>
          <w:rFonts w:ascii="Times New Roman" w:hAnsi="Times New Roman" w:cs="Times New Roman"/>
          <w:color w:val="000000"/>
          <w:sz w:val="32"/>
          <w:szCs w:val="32"/>
        </w:rPr>
        <w:t xml:space="preserve">cademic session save </w:t>
      </w:r>
      <w:r w:rsidRPr="00303097">
        <w:rPr>
          <w:rFonts w:ascii="Times New Roman" w:hAnsi="Times New Roman" w:cs="Times New Roman"/>
          <w:color w:val="000000"/>
          <w:sz w:val="32"/>
          <w:szCs w:val="32"/>
        </w:rPr>
        <w:t>in special circumstances.</w:t>
      </w:r>
    </w:p>
    <w:p w14:paraId="022BD8CE" w14:textId="77777777" w:rsidR="00767A07" w:rsidRPr="00303097" w:rsidRDefault="00767A07" w:rsidP="004E2BF5">
      <w:pPr>
        <w:shd w:val="clear" w:color="auto" w:fill="FFFFFF"/>
        <w:autoSpaceDE w:val="0"/>
        <w:autoSpaceDN w:val="0"/>
        <w:adjustRightInd w:val="0"/>
        <w:spacing w:after="0" w:line="360" w:lineRule="auto"/>
        <w:ind w:left="567" w:hanging="567"/>
        <w:jc w:val="both"/>
        <w:rPr>
          <w:rFonts w:ascii="Times New Roman" w:hAnsi="Times New Roman" w:cs="Times New Roman"/>
          <w:sz w:val="32"/>
          <w:szCs w:val="32"/>
        </w:rPr>
      </w:pPr>
      <w:r w:rsidRPr="00303097">
        <w:rPr>
          <w:rFonts w:ascii="Times New Roman" w:hAnsi="Times New Roman" w:cs="Times New Roman"/>
          <w:color w:val="000000"/>
          <w:sz w:val="32"/>
          <w:szCs w:val="32"/>
        </w:rPr>
        <w:t>VIII. No member of the association can contest for the post of President, General Secretary and Senate President save he has served in an elective post recognized and registered under Al-Hikmah University or served as an executive in NUNSA national.</w:t>
      </w:r>
    </w:p>
    <w:p w14:paraId="6729036B" w14:textId="77777777" w:rsidR="00767A07" w:rsidRPr="00303097" w:rsidRDefault="00767A07" w:rsidP="004E2BF5">
      <w:pPr>
        <w:shd w:val="clear" w:color="auto" w:fill="FFFFFF"/>
        <w:autoSpaceDE w:val="0"/>
        <w:autoSpaceDN w:val="0"/>
        <w:adjustRightInd w:val="0"/>
        <w:spacing w:after="0" w:line="360" w:lineRule="auto"/>
        <w:ind w:left="567" w:hanging="567"/>
        <w:jc w:val="both"/>
        <w:rPr>
          <w:rFonts w:ascii="Times New Roman" w:hAnsi="Times New Roman" w:cs="Times New Roman"/>
          <w:sz w:val="32"/>
          <w:szCs w:val="32"/>
        </w:rPr>
      </w:pPr>
      <w:r w:rsidRPr="00303097">
        <w:rPr>
          <w:rFonts w:ascii="Times New Roman" w:hAnsi="Times New Roman" w:cs="Times New Roman"/>
          <w:color w:val="000000"/>
          <w:sz w:val="32"/>
          <w:szCs w:val="32"/>
        </w:rPr>
        <w:t>IX. Vice president, Assistant General Secretary and Deputy Senate President must be contested for by students who will be in the penultimate class in the next academic session except no contestant is found and it is therefore open to the next lower class. X. Two-third majority of the voters must vote for a contestant going unopposed. In case of less than two-third majority vote for an unopposed contestant a bye election is conducted within a week to fill the vacant position.</w:t>
      </w:r>
    </w:p>
    <w:p w14:paraId="2B74FCA3"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Section 21</w:t>
      </w:r>
    </w:p>
    <w:p w14:paraId="420CBEC0" w14:textId="77777777" w:rsidR="00767A07"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 </w:t>
      </w:r>
      <w:r w:rsidR="00C026DE" w:rsidRPr="00303097">
        <w:rPr>
          <w:rFonts w:ascii="Times New Roman" w:hAnsi="Times New Roman" w:cs="Times New Roman"/>
          <w:color w:val="000000"/>
          <w:sz w:val="32"/>
          <w:szCs w:val="32"/>
        </w:rPr>
        <w:tab/>
      </w:r>
      <w:r w:rsidRPr="00303097">
        <w:rPr>
          <w:rFonts w:ascii="Times New Roman" w:hAnsi="Times New Roman" w:cs="Times New Roman"/>
          <w:color w:val="000000"/>
          <w:sz w:val="32"/>
          <w:szCs w:val="32"/>
        </w:rPr>
        <w:t xml:space="preserve">An electoral committee of four members shall be selected from each part/level of the department by the student representative members of each level after deliberation with two-third </w:t>
      </w:r>
      <w:r w:rsidRPr="00303097">
        <w:rPr>
          <w:rFonts w:ascii="Times New Roman" w:hAnsi="Times New Roman" w:cs="Times New Roman"/>
          <w:color w:val="000000"/>
          <w:sz w:val="32"/>
          <w:szCs w:val="32"/>
        </w:rPr>
        <w:lastRenderedPageBreak/>
        <w:t>majority of the class members and sent for approval by the senate.</w:t>
      </w:r>
    </w:p>
    <w:p w14:paraId="7DFE94CD" w14:textId="77777777" w:rsidR="00767A07"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II. </w:t>
      </w:r>
      <w:r w:rsidR="00C026DE" w:rsidRPr="00303097">
        <w:rPr>
          <w:rFonts w:ascii="Times New Roman" w:hAnsi="Times New Roman" w:cs="Times New Roman"/>
          <w:color w:val="000000"/>
          <w:sz w:val="32"/>
          <w:szCs w:val="32"/>
        </w:rPr>
        <w:tab/>
      </w:r>
      <w:r w:rsidRPr="00303097">
        <w:rPr>
          <w:rFonts w:ascii="Times New Roman" w:hAnsi="Times New Roman" w:cs="Times New Roman"/>
          <w:color w:val="000000"/>
          <w:sz w:val="32"/>
          <w:szCs w:val="32"/>
        </w:rPr>
        <w:t>The electoral committee shall conduct elections within two (2) weeks, ten working days, from the date of their appointment.</w:t>
      </w:r>
    </w:p>
    <w:p w14:paraId="2A9F807F" w14:textId="77777777" w:rsidR="00C026DE"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III. </w:t>
      </w:r>
      <w:r w:rsidR="00C026DE" w:rsidRPr="00303097">
        <w:rPr>
          <w:rFonts w:ascii="Times New Roman" w:hAnsi="Times New Roman" w:cs="Times New Roman"/>
          <w:color w:val="000000"/>
          <w:sz w:val="32"/>
          <w:szCs w:val="32"/>
        </w:rPr>
        <w:tab/>
      </w:r>
      <w:r w:rsidRPr="00303097">
        <w:rPr>
          <w:rFonts w:ascii="Times New Roman" w:hAnsi="Times New Roman" w:cs="Times New Roman"/>
          <w:color w:val="000000"/>
          <w:sz w:val="32"/>
          <w:szCs w:val="32"/>
        </w:rPr>
        <w:t>The electoral committee shall commence sale of nomination forms not later than forty-eight hours after their appointment and such</w:t>
      </w:r>
      <w:r w:rsidR="00C026DE"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nomination forms shall be held not more than 120 hours or five</w:t>
      </w:r>
      <w:r w:rsidR="00C026DE"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working days there from. </w:t>
      </w:r>
    </w:p>
    <w:p w14:paraId="44116413" w14:textId="77777777" w:rsidR="00DD78B7" w:rsidRPr="00303097" w:rsidRDefault="00C026DE" w:rsidP="004E2BF5">
      <w:pPr>
        <w:shd w:val="clear" w:color="auto" w:fill="FFFFFF"/>
        <w:autoSpaceDE w:val="0"/>
        <w:autoSpaceDN w:val="0"/>
        <w:adjustRightInd w:val="0"/>
        <w:spacing w:after="0" w:line="360" w:lineRule="auto"/>
        <w:ind w:left="851" w:hanging="851"/>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IV. </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There shall be no limit to the numbers of candidates who may aspire</w:t>
      </w:r>
      <w:r w:rsidRPr="00303097">
        <w:rPr>
          <w:rFonts w:ascii="Times New Roman" w:hAnsi="Times New Roman" w:cs="Times New Roman"/>
          <w:color w:val="000000"/>
          <w:sz w:val="32"/>
          <w:szCs w:val="32"/>
        </w:rPr>
        <w:t xml:space="preserve"> </w:t>
      </w:r>
      <w:r w:rsidR="00767A07" w:rsidRPr="00303097">
        <w:rPr>
          <w:rFonts w:ascii="Times New Roman" w:hAnsi="Times New Roman" w:cs="Times New Roman"/>
          <w:color w:val="000000"/>
          <w:sz w:val="32"/>
          <w:szCs w:val="32"/>
        </w:rPr>
        <w:t xml:space="preserve">to an office. </w:t>
      </w:r>
    </w:p>
    <w:p w14:paraId="6A3901DE" w14:textId="77777777" w:rsidR="00C026DE"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V.    The Electoral Committee shall conduct a screening exercise for the</w:t>
      </w:r>
      <w:r w:rsidR="00C026DE"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aspirants. It shall be aimed at producing candidates for the election</w:t>
      </w:r>
      <w:r w:rsidR="00C026DE"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who fulfil all requirements for candidature for election of office/post</w:t>
      </w:r>
      <w:r w:rsidR="00C026DE"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sought for subject to the provisions of this constitution. </w:t>
      </w:r>
    </w:p>
    <w:p w14:paraId="2809A11A" w14:textId="77777777" w:rsidR="00EA1703"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VI.    </w:t>
      </w:r>
      <w:r w:rsidR="00C026DE" w:rsidRPr="00303097">
        <w:rPr>
          <w:rFonts w:ascii="Times New Roman" w:hAnsi="Times New Roman" w:cs="Times New Roman"/>
          <w:color w:val="000000"/>
          <w:sz w:val="32"/>
          <w:szCs w:val="32"/>
        </w:rPr>
        <w:tab/>
      </w:r>
      <w:r w:rsidRPr="00303097">
        <w:rPr>
          <w:rFonts w:ascii="Times New Roman" w:hAnsi="Times New Roman" w:cs="Times New Roman"/>
          <w:color w:val="000000"/>
          <w:sz w:val="32"/>
          <w:szCs w:val="32"/>
        </w:rPr>
        <w:t>No candidate shall be disqualified from contesting an office save on</w:t>
      </w:r>
      <w:r w:rsidR="00C026DE"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ground(s) as spelt out in this constitution </w:t>
      </w:r>
    </w:p>
    <w:p w14:paraId="14763B2A" w14:textId="77777777" w:rsidR="00C026DE"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VII.    No one has an established criminal record in the University or</w:t>
      </w:r>
      <w:r w:rsidR="00C026DE"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elsewhere shall be qualified to run for any office in this association. </w:t>
      </w:r>
    </w:p>
    <w:p w14:paraId="16C87022" w14:textId="77777777" w:rsidR="00C026DE" w:rsidRPr="00303097" w:rsidRDefault="00C026DE" w:rsidP="004E2BF5">
      <w:pPr>
        <w:shd w:val="clear" w:color="auto" w:fill="FFFFFF"/>
        <w:autoSpaceDE w:val="0"/>
        <w:autoSpaceDN w:val="0"/>
        <w:adjustRightInd w:val="0"/>
        <w:spacing w:after="0" w:line="360" w:lineRule="auto"/>
        <w:ind w:left="851" w:hanging="851"/>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VIII.   </w:t>
      </w:r>
      <w:r w:rsidR="00767A07" w:rsidRPr="00303097">
        <w:rPr>
          <w:rFonts w:ascii="Times New Roman" w:hAnsi="Times New Roman" w:cs="Times New Roman"/>
          <w:color w:val="000000"/>
          <w:sz w:val="32"/>
          <w:szCs w:val="32"/>
        </w:rPr>
        <w:t xml:space="preserve">Election shall be individual based and not on party basis. </w:t>
      </w:r>
    </w:p>
    <w:p w14:paraId="228292D5" w14:textId="2F05C9DB" w:rsidR="00C026DE"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IX.    The electoral committee shall entertain all petition directed to it by</w:t>
      </w:r>
      <w:r w:rsidR="00C026DE"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any member, patron or staff member, patron, NUNSA adviser or staff</w:t>
      </w:r>
      <w:r w:rsidR="00C026DE"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Adviser and such petition shall be taking into consideration in</w:t>
      </w:r>
      <w:r w:rsidR="00C026DE"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screening a candidate. Provided that such </w:t>
      </w:r>
      <w:r w:rsidRPr="00303097">
        <w:rPr>
          <w:rFonts w:ascii="Times New Roman" w:hAnsi="Times New Roman" w:cs="Times New Roman"/>
          <w:color w:val="000000"/>
          <w:sz w:val="32"/>
          <w:szCs w:val="32"/>
        </w:rPr>
        <w:lastRenderedPageBreak/>
        <w:t>petition which must be in</w:t>
      </w:r>
      <w:r w:rsidR="00C026DE"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written is received by the Electoral Committee at least a day before</w:t>
      </w:r>
      <w:r w:rsidR="00C026DE"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the screening exercise. </w:t>
      </w:r>
    </w:p>
    <w:p w14:paraId="0647BDFD" w14:textId="77777777" w:rsidR="00EA1703" w:rsidRPr="00303097" w:rsidRDefault="00B7467E" w:rsidP="004E2BF5">
      <w:pPr>
        <w:shd w:val="clear" w:color="auto" w:fill="FFFFFF"/>
        <w:autoSpaceDE w:val="0"/>
        <w:autoSpaceDN w:val="0"/>
        <w:adjustRightInd w:val="0"/>
        <w:spacing w:after="0" w:line="360" w:lineRule="auto"/>
        <w:ind w:left="567" w:hanging="567"/>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X.</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Subject to other provision of this constitution, such petition, which</w:t>
      </w:r>
      <w:r w:rsidR="00C026DE" w:rsidRPr="00303097">
        <w:rPr>
          <w:rFonts w:ascii="Times New Roman" w:hAnsi="Times New Roman" w:cs="Times New Roman"/>
          <w:sz w:val="32"/>
          <w:szCs w:val="32"/>
        </w:rPr>
        <w:t xml:space="preserve"> </w:t>
      </w:r>
      <w:r w:rsidR="00767A07" w:rsidRPr="00303097">
        <w:rPr>
          <w:rFonts w:ascii="Times New Roman" w:hAnsi="Times New Roman" w:cs="Times New Roman"/>
          <w:color w:val="000000"/>
          <w:sz w:val="32"/>
          <w:szCs w:val="32"/>
        </w:rPr>
        <w:t>will disqualify an aspirant, must be crim</w:t>
      </w:r>
      <w:r w:rsidR="00C026DE" w:rsidRPr="00303097">
        <w:rPr>
          <w:rFonts w:ascii="Times New Roman" w:hAnsi="Times New Roman" w:cs="Times New Roman"/>
          <w:color w:val="000000"/>
          <w:sz w:val="32"/>
          <w:szCs w:val="32"/>
        </w:rPr>
        <w:t xml:space="preserve">inal and not civil in nature. </w:t>
      </w:r>
    </w:p>
    <w:p w14:paraId="095046C4" w14:textId="77777777" w:rsidR="00B7467E" w:rsidRPr="00303097" w:rsidRDefault="00C026DE" w:rsidP="004E2BF5">
      <w:pPr>
        <w:shd w:val="clear" w:color="auto" w:fill="FFFFFF"/>
        <w:autoSpaceDE w:val="0"/>
        <w:autoSpaceDN w:val="0"/>
        <w:adjustRightInd w:val="0"/>
        <w:spacing w:after="0" w:line="360" w:lineRule="auto"/>
        <w:ind w:left="567" w:hanging="567"/>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XI</w:t>
      </w:r>
      <w:r w:rsidR="00B7467E"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The screening exercise must hold not later than seven (7) working</w:t>
      </w:r>
      <w:r w:rsidR="00B7467E" w:rsidRPr="00303097">
        <w:rPr>
          <w:rFonts w:ascii="Times New Roman" w:hAnsi="Times New Roman" w:cs="Times New Roman"/>
          <w:sz w:val="32"/>
          <w:szCs w:val="32"/>
        </w:rPr>
        <w:t xml:space="preserve"> </w:t>
      </w:r>
      <w:r w:rsidR="00767A07" w:rsidRPr="00303097">
        <w:rPr>
          <w:rFonts w:ascii="Times New Roman" w:hAnsi="Times New Roman" w:cs="Times New Roman"/>
          <w:color w:val="000000"/>
          <w:sz w:val="32"/>
          <w:szCs w:val="32"/>
        </w:rPr>
        <w:t xml:space="preserve">days of appointment of electoral committee. </w:t>
      </w:r>
    </w:p>
    <w:p w14:paraId="67B774FD" w14:textId="77777777" w:rsidR="00C90B99" w:rsidRPr="00303097" w:rsidRDefault="00477D5B" w:rsidP="004E2BF5">
      <w:pPr>
        <w:shd w:val="clear" w:color="auto" w:fill="FFFFFF"/>
        <w:autoSpaceDE w:val="0"/>
        <w:autoSpaceDN w:val="0"/>
        <w:adjustRightInd w:val="0"/>
        <w:spacing w:after="0" w:line="360" w:lineRule="auto"/>
        <w:ind w:left="567" w:hanging="708"/>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XII.</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The screening result must be in writing and made public not later than</w:t>
      </w:r>
      <w:r w:rsidR="00B7467E" w:rsidRPr="00303097">
        <w:rPr>
          <w:rFonts w:ascii="Times New Roman" w:hAnsi="Times New Roman" w:cs="Times New Roman"/>
          <w:sz w:val="32"/>
          <w:szCs w:val="32"/>
        </w:rPr>
        <w:t xml:space="preserve"> </w:t>
      </w:r>
      <w:r w:rsidR="00767A07" w:rsidRPr="00303097">
        <w:rPr>
          <w:rFonts w:ascii="Times New Roman" w:hAnsi="Times New Roman" w:cs="Times New Roman"/>
          <w:color w:val="000000"/>
          <w:sz w:val="32"/>
          <w:szCs w:val="32"/>
        </w:rPr>
        <w:t>six (6) hours after screening exercise is concluded.</w:t>
      </w:r>
    </w:p>
    <w:p w14:paraId="040FF910" w14:textId="77777777" w:rsidR="00767A07" w:rsidRPr="00303097" w:rsidRDefault="00477D5B" w:rsidP="004E2BF5">
      <w:pPr>
        <w:shd w:val="clear" w:color="auto" w:fill="FFFFFF"/>
        <w:autoSpaceDE w:val="0"/>
        <w:autoSpaceDN w:val="0"/>
        <w:adjustRightInd w:val="0"/>
        <w:spacing w:after="0" w:line="360" w:lineRule="auto"/>
        <w:ind w:left="567" w:hanging="851"/>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 XIII.</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An aspirant must be informed of the screening results in respect to himself within six hours of release</w:t>
      </w:r>
    </w:p>
    <w:p w14:paraId="73D2848B" w14:textId="77777777" w:rsidR="00767A07" w:rsidRPr="00303097" w:rsidRDefault="00E64E97" w:rsidP="004E2BF5">
      <w:pPr>
        <w:shd w:val="clear" w:color="auto" w:fill="FFFFFF"/>
        <w:autoSpaceDE w:val="0"/>
        <w:autoSpaceDN w:val="0"/>
        <w:adjustRightInd w:val="0"/>
        <w:spacing w:after="0" w:line="360" w:lineRule="auto"/>
        <w:ind w:left="567"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XIV.</w:t>
      </w:r>
      <w:r w:rsidR="00767A07" w:rsidRPr="00303097">
        <w:rPr>
          <w:rFonts w:ascii="Times New Roman" w:hAnsi="Times New Roman" w:cs="Times New Roman"/>
          <w:color w:val="000000"/>
          <w:sz w:val="32"/>
          <w:szCs w:val="32"/>
        </w:rPr>
        <w:t xml:space="preserve"> Open   campaign   shall   commence   from   the   moment   electoral committee is set and manifesto shall hold not later than 48 hours after screening results has been released by electoral committee.</w:t>
      </w:r>
    </w:p>
    <w:p w14:paraId="6E33CF5D" w14:textId="77777777" w:rsidR="00767A07" w:rsidRPr="00303097" w:rsidRDefault="00477D5B" w:rsidP="004E2BF5">
      <w:pPr>
        <w:shd w:val="clear" w:color="auto" w:fill="FFFFFF"/>
        <w:autoSpaceDE w:val="0"/>
        <w:autoSpaceDN w:val="0"/>
        <w:adjustRightInd w:val="0"/>
        <w:spacing w:after="0" w:line="360" w:lineRule="auto"/>
        <w:ind w:left="284"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XV.</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The decision of electoral committee with respect to the screening</w:t>
      </w:r>
    </w:p>
    <w:p w14:paraId="54A72130" w14:textId="77777777" w:rsidR="00E64E97" w:rsidRPr="00303097" w:rsidRDefault="00767A07" w:rsidP="004E2BF5">
      <w:pPr>
        <w:shd w:val="clear" w:color="auto" w:fill="FFFFFF"/>
        <w:autoSpaceDE w:val="0"/>
        <w:autoSpaceDN w:val="0"/>
        <w:adjustRightInd w:val="0"/>
        <w:spacing w:after="0" w:line="360" w:lineRule="auto"/>
        <w:ind w:left="567"/>
        <w:jc w:val="both"/>
        <w:rPr>
          <w:rFonts w:ascii="Times New Roman" w:hAnsi="Times New Roman" w:cs="Times New Roman"/>
          <w:sz w:val="32"/>
          <w:szCs w:val="32"/>
        </w:rPr>
      </w:pPr>
      <w:r w:rsidRPr="00303097">
        <w:rPr>
          <w:rFonts w:ascii="Times New Roman" w:hAnsi="Times New Roman" w:cs="Times New Roman"/>
          <w:color w:val="000000"/>
          <w:sz w:val="32"/>
          <w:szCs w:val="32"/>
        </w:rPr>
        <w:t>exercise shall, if it complies with the provision of this constitution, be</w:t>
      </w:r>
      <w:r w:rsidR="00E64E97"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final. </w:t>
      </w:r>
    </w:p>
    <w:p w14:paraId="2AB118C3" w14:textId="77777777" w:rsidR="00E64E97" w:rsidRPr="00303097" w:rsidRDefault="00E64E97" w:rsidP="004E2BF5">
      <w:pPr>
        <w:shd w:val="clear" w:color="auto" w:fill="FFFFFF"/>
        <w:autoSpaceDE w:val="0"/>
        <w:autoSpaceDN w:val="0"/>
        <w:adjustRightInd w:val="0"/>
        <w:spacing w:after="0" w:line="360" w:lineRule="auto"/>
        <w:ind w:left="567" w:hanging="851"/>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XVI.   </w:t>
      </w:r>
      <w:r w:rsidR="00767A07" w:rsidRPr="00303097">
        <w:rPr>
          <w:rFonts w:ascii="Times New Roman" w:hAnsi="Times New Roman" w:cs="Times New Roman"/>
          <w:color w:val="000000"/>
          <w:sz w:val="32"/>
          <w:szCs w:val="32"/>
        </w:rPr>
        <w:t>The elections shall be conducted in free and fair manner and at an</w:t>
      </w:r>
      <w:r w:rsidRPr="00303097">
        <w:rPr>
          <w:rFonts w:ascii="Times New Roman" w:hAnsi="Times New Roman" w:cs="Times New Roman"/>
          <w:sz w:val="32"/>
          <w:szCs w:val="32"/>
        </w:rPr>
        <w:t xml:space="preserve"> </w:t>
      </w:r>
      <w:r w:rsidR="00767A07" w:rsidRPr="00303097">
        <w:rPr>
          <w:rFonts w:ascii="Times New Roman" w:hAnsi="Times New Roman" w:cs="Times New Roman"/>
          <w:color w:val="000000"/>
          <w:sz w:val="32"/>
          <w:szCs w:val="32"/>
        </w:rPr>
        <w:t xml:space="preserve">open venue accessible to all voters. </w:t>
      </w:r>
    </w:p>
    <w:p w14:paraId="670FC103" w14:textId="77777777" w:rsidR="00767A07" w:rsidRPr="00303097" w:rsidRDefault="00477D5B" w:rsidP="004E2BF5">
      <w:pPr>
        <w:shd w:val="clear" w:color="auto" w:fill="FFFFFF"/>
        <w:autoSpaceDE w:val="0"/>
        <w:autoSpaceDN w:val="0"/>
        <w:adjustRightInd w:val="0"/>
        <w:spacing w:after="0" w:line="360" w:lineRule="auto"/>
        <w:ind w:left="567" w:hanging="851"/>
        <w:jc w:val="both"/>
        <w:rPr>
          <w:rFonts w:ascii="Times New Roman" w:hAnsi="Times New Roman" w:cs="Times New Roman"/>
          <w:sz w:val="32"/>
          <w:szCs w:val="32"/>
        </w:rPr>
      </w:pPr>
      <w:r w:rsidRPr="00303097">
        <w:rPr>
          <w:rFonts w:ascii="Times New Roman" w:hAnsi="Times New Roman" w:cs="Times New Roman"/>
          <w:color w:val="000000"/>
          <w:sz w:val="32"/>
          <w:szCs w:val="32"/>
        </w:rPr>
        <w:t>XVII.</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Each candidate shall have an agent to monitor the elections and</w:t>
      </w:r>
    </w:p>
    <w:p w14:paraId="626C7790" w14:textId="77777777" w:rsidR="00E64E97" w:rsidRPr="00303097" w:rsidRDefault="00767A07" w:rsidP="004E2BF5">
      <w:pPr>
        <w:shd w:val="clear" w:color="auto" w:fill="FFFFFF"/>
        <w:autoSpaceDE w:val="0"/>
        <w:autoSpaceDN w:val="0"/>
        <w:adjustRightInd w:val="0"/>
        <w:spacing w:after="0" w:line="360" w:lineRule="auto"/>
        <w:ind w:firstLine="567"/>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represent him at polling booth/venue.</w:t>
      </w:r>
    </w:p>
    <w:p w14:paraId="7633C998" w14:textId="77777777" w:rsidR="00767A07" w:rsidRPr="00303097" w:rsidRDefault="00E64E97" w:rsidP="004E2BF5">
      <w:pPr>
        <w:shd w:val="clear" w:color="auto" w:fill="FFFFFF"/>
        <w:autoSpaceDE w:val="0"/>
        <w:autoSpaceDN w:val="0"/>
        <w:adjustRightInd w:val="0"/>
        <w:spacing w:after="0" w:line="360" w:lineRule="auto"/>
        <w:ind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 XVIII. </w:t>
      </w:r>
      <w:r w:rsidR="00767A07" w:rsidRPr="00303097">
        <w:rPr>
          <w:rFonts w:ascii="Times New Roman" w:hAnsi="Times New Roman" w:cs="Times New Roman"/>
          <w:color w:val="000000"/>
          <w:sz w:val="32"/>
          <w:szCs w:val="32"/>
        </w:rPr>
        <w:t>Such agent shall ensure compliance by the electoral officers and</w:t>
      </w:r>
    </w:p>
    <w:p w14:paraId="3BC9B6D8" w14:textId="77777777" w:rsidR="00767A07" w:rsidRPr="00303097" w:rsidRDefault="00767A07" w:rsidP="004E2BF5">
      <w:pPr>
        <w:shd w:val="clear" w:color="auto" w:fill="FFFFFF"/>
        <w:autoSpaceDE w:val="0"/>
        <w:autoSpaceDN w:val="0"/>
        <w:adjustRightInd w:val="0"/>
        <w:spacing w:after="0" w:line="360" w:lineRule="auto"/>
        <w:ind w:left="567"/>
        <w:jc w:val="both"/>
        <w:rPr>
          <w:rFonts w:ascii="Times New Roman" w:hAnsi="Times New Roman" w:cs="Times New Roman"/>
          <w:sz w:val="32"/>
          <w:szCs w:val="32"/>
        </w:rPr>
      </w:pPr>
      <w:r w:rsidRPr="00303097">
        <w:rPr>
          <w:rFonts w:ascii="Times New Roman" w:hAnsi="Times New Roman" w:cs="Times New Roman"/>
          <w:color w:val="000000"/>
          <w:sz w:val="32"/>
          <w:szCs w:val="32"/>
        </w:rPr>
        <w:t>agents of other candidates with the provisions of this constitution</w:t>
      </w:r>
    </w:p>
    <w:p w14:paraId="4478423A" w14:textId="77777777" w:rsidR="00767A07" w:rsidRPr="00303097" w:rsidRDefault="00767A07" w:rsidP="004E2BF5">
      <w:pPr>
        <w:shd w:val="clear" w:color="auto" w:fill="FFFFFF"/>
        <w:autoSpaceDE w:val="0"/>
        <w:autoSpaceDN w:val="0"/>
        <w:adjustRightInd w:val="0"/>
        <w:spacing w:after="0" w:line="360" w:lineRule="auto"/>
        <w:ind w:firstLine="567"/>
        <w:jc w:val="both"/>
        <w:rPr>
          <w:rFonts w:ascii="Times New Roman" w:hAnsi="Times New Roman" w:cs="Times New Roman"/>
          <w:sz w:val="32"/>
          <w:szCs w:val="32"/>
        </w:rPr>
      </w:pPr>
      <w:r w:rsidRPr="00303097">
        <w:rPr>
          <w:rFonts w:ascii="Times New Roman" w:hAnsi="Times New Roman" w:cs="Times New Roman"/>
          <w:color w:val="000000"/>
          <w:sz w:val="32"/>
          <w:szCs w:val="32"/>
        </w:rPr>
        <w:t>related to elections and in particular, ensure that the election is</w:t>
      </w:r>
    </w:p>
    <w:p w14:paraId="54918908" w14:textId="77777777" w:rsidR="004B1B29" w:rsidRPr="00303097" w:rsidRDefault="00767A07" w:rsidP="004E2BF5">
      <w:pPr>
        <w:shd w:val="clear" w:color="auto" w:fill="FFFFFF"/>
        <w:autoSpaceDE w:val="0"/>
        <w:autoSpaceDN w:val="0"/>
        <w:adjustRightInd w:val="0"/>
        <w:spacing w:after="0" w:line="360" w:lineRule="auto"/>
        <w:ind w:left="567"/>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lastRenderedPageBreak/>
        <w:t xml:space="preserve">conducted in free and fair manner. </w:t>
      </w:r>
    </w:p>
    <w:p w14:paraId="6E42C933" w14:textId="77777777" w:rsidR="004B1B29" w:rsidRPr="00303097" w:rsidRDefault="004B1B29" w:rsidP="004E2BF5">
      <w:pPr>
        <w:shd w:val="clear" w:color="auto" w:fill="FFFFFF"/>
        <w:autoSpaceDE w:val="0"/>
        <w:autoSpaceDN w:val="0"/>
        <w:adjustRightInd w:val="0"/>
        <w:spacing w:after="0" w:line="360" w:lineRule="auto"/>
        <w:ind w:left="426" w:hanging="710"/>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XIX. </w:t>
      </w:r>
      <w:r w:rsidR="00767A07" w:rsidRPr="00303097">
        <w:rPr>
          <w:rFonts w:ascii="Times New Roman" w:hAnsi="Times New Roman" w:cs="Times New Roman"/>
          <w:color w:val="000000"/>
          <w:sz w:val="32"/>
          <w:szCs w:val="32"/>
        </w:rPr>
        <w:t>The agent shall monitor the elections from the beginning to the end</w:t>
      </w:r>
      <w:r w:rsidRPr="00303097">
        <w:rPr>
          <w:rFonts w:ascii="Times New Roman" w:hAnsi="Times New Roman" w:cs="Times New Roman"/>
          <w:sz w:val="32"/>
          <w:szCs w:val="32"/>
        </w:rPr>
        <w:t xml:space="preserve"> </w:t>
      </w:r>
      <w:r w:rsidR="00767A07" w:rsidRPr="00303097">
        <w:rPr>
          <w:rFonts w:ascii="Times New Roman" w:hAnsi="Times New Roman" w:cs="Times New Roman"/>
          <w:color w:val="000000"/>
          <w:sz w:val="32"/>
          <w:szCs w:val="32"/>
        </w:rPr>
        <w:t>and shall sign against total results of votes cast for and polled by his</w:t>
      </w:r>
      <w:r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candidate. </w:t>
      </w:r>
    </w:p>
    <w:p w14:paraId="132DACCE" w14:textId="77777777" w:rsidR="004B1B29" w:rsidRPr="00303097" w:rsidRDefault="004B1B29" w:rsidP="004E2BF5">
      <w:pPr>
        <w:shd w:val="clear" w:color="auto" w:fill="FFFFFF"/>
        <w:autoSpaceDE w:val="0"/>
        <w:autoSpaceDN w:val="0"/>
        <w:adjustRightInd w:val="0"/>
        <w:spacing w:after="0" w:line="360" w:lineRule="auto"/>
        <w:ind w:left="426" w:hanging="710"/>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XX. </w:t>
      </w:r>
      <w:r w:rsidR="00767A07" w:rsidRPr="00303097">
        <w:rPr>
          <w:rFonts w:ascii="Times New Roman" w:hAnsi="Times New Roman" w:cs="Times New Roman"/>
          <w:color w:val="000000"/>
          <w:sz w:val="32"/>
          <w:szCs w:val="32"/>
        </w:rPr>
        <w:t>Only voters who present their school/membership identification card</w:t>
      </w:r>
      <w:r w:rsidRPr="00303097">
        <w:rPr>
          <w:rFonts w:ascii="Times New Roman" w:hAnsi="Times New Roman" w:cs="Times New Roman"/>
          <w:sz w:val="32"/>
          <w:szCs w:val="32"/>
        </w:rPr>
        <w:t xml:space="preserve"> </w:t>
      </w:r>
      <w:r w:rsidR="00767A07" w:rsidRPr="00303097">
        <w:rPr>
          <w:rFonts w:ascii="Times New Roman" w:hAnsi="Times New Roman" w:cs="Times New Roman"/>
          <w:color w:val="000000"/>
          <w:sz w:val="32"/>
          <w:szCs w:val="32"/>
        </w:rPr>
        <w:t>shall be allowed to vote.</w:t>
      </w:r>
    </w:p>
    <w:p w14:paraId="5A4B174D" w14:textId="77777777" w:rsidR="004B1B29" w:rsidRPr="00303097" w:rsidRDefault="004B1B29" w:rsidP="004E2BF5">
      <w:pPr>
        <w:shd w:val="clear" w:color="auto" w:fill="FFFFFF"/>
        <w:autoSpaceDE w:val="0"/>
        <w:autoSpaceDN w:val="0"/>
        <w:adjustRightInd w:val="0"/>
        <w:spacing w:after="0" w:line="360" w:lineRule="auto"/>
        <w:ind w:left="426" w:hanging="852"/>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 XXI. </w:t>
      </w:r>
      <w:r w:rsidR="00767A07" w:rsidRPr="00303097">
        <w:rPr>
          <w:rFonts w:ascii="Times New Roman" w:hAnsi="Times New Roman" w:cs="Times New Roman"/>
          <w:color w:val="000000"/>
          <w:sz w:val="32"/>
          <w:szCs w:val="32"/>
        </w:rPr>
        <w:t>The electoral committee shall use its discretion in fixing the time and</w:t>
      </w:r>
      <w:r w:rsidRPr="00303097">
        <w:rPr>
          <w:rFonts w:ascii="Times New Roman" w:hAnsi="Times New Roman" w:cs="Times New Roman"/>
          <w:sz w:val="32"/>
          <w:szCs w:val="32"/>
        </w:rPr>
        <w:t xml:space="preserve"> </w:t>
      </w:r>
      <w:r w:rsidR="00767A07" w:rsidRPr="00303097">
        <w:rPr>
          <w:rFonts w:ascii="Times New Roman" w:hAnsi="Times New Roman" w:cs="Times New Roman"/>
          <w:color w:val="000000"/>
          <w:sz w:val="32"/>
          <w:szCs w:val="32"/>
        </w:rPr>
        <w:t>duration of elect</w:t>
      </w:r>
      <w:r w:rsidRPr="00303097">
        <w:rPr>
          <w:rFonts w:ascii="Times New Roman" w:hAnsi="Times New Roman" w:cs="Times New Roman"/>
          <w:color w:val="000000"/>
          <w:sz w:val="32"/>
          <w:szCs w:val="32"/>
        </w:rPr>
        <w:t xml:space="preserve">ion. </w:t>
      </w:r>
    </w:p>
    <w:p w14:paraId="0DC9D538" w14:textId="77777777" w:rsidR="00767A07" w:rsidRPr="00303097" w:rsidRDefault="004B1B29" w:rsidP="004E2BF5">
      <w:pPr>
        <w:shd w:val="clear" w:color="auto" w:fill="FFFFFF"/>
        <w:autoSpaceDE w:val="0"/>
        <w:autoSpaceDN w:val="0"/>
        <w:adjustRightInd w:val="0"/>
        <w:spacing w:after="0" w:line="360" w:lineRule="auto"/>
        <w:ind w:left="426" w:hanging="852"/>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XXII. </w:t>
      </w:r>
      <w:r w:rsidR="00767A07" w:rsidRPr="00303097">
        <w:rPr>
          <w:rFonts w:ascii="Times New Roman" w:hAnsi="Times New Roman" w:cs="Times New Roman"/>
          <w:color w:val="000000"/>
          <w:sz w:val="32"/>
          <w:szCs w:val="32"/>
        </w:rPr>
        <w:t>On expiration of the time for election, all votes cast shall be counted</w:t>
      </w:r>
    </w:p>
    <w:p w14:paraId="13057C92" w14:textId="77777777" w:rsidR="00767A07" w:rsidRPr="00303097" w:rsidRDefault="00767A07" w:rsidP="004E2BF5">
      <w:pPr>
        <w:shd w:val="clear" w:color="auto" w:fill="FFFFFF"/>
        <w:autoSpaceDE w:val="0"/>
        <w:autoSpaceDN w:val="0"/>
        <w:adjustRightInd w:val="0"/>
        <w:spacing w:after="0" w:line="360" w:lineRule="auto"/>
        <w:ind w:firstLine="426"/>
        <w:jc w:val="both"/>
        <w:rPr>
          <w:rFonts w:ascii="Times New Roman" w:hAnsi="Times New Roman" w:cs="Times New Roman"/>
          <w:sz w:val="32"/>
          <w:szCs w:val="32"/>
        </w:rPr>
      </w:pPr>
      <w:r w:rsidRPr="00303097">
        <w:rPr>
          <w:rFonts w:ascii="Times New Roman" w:hAnsi="Times New Roman" w:cs="Times New Roman"/>
          <w:color w:val="000000"/>
          <w:sz w:val="32"/>
          <w:szCs w:val="32"/>
        </w:rPr>
        <w:t>by the electoral committee in the presence of and under supervision</w:t>
      </w:r>
    </w:p>
    <w:p w14:paraId="54889B7E" w14:textId="77777777" w:rsidR="00767A07" w:rsidRPr="00303097" w:rsidRDefault="00767A07" w:rsidP="004E2BF5">
      <w:pPr>
        <w:shd w:val="clear" w:color="auto" w:fill="FFFFFF"/>
        <w:autoSpaceDE w:val="0"/>
        <w:autoSpaceDN w:val="0"/>
        <w:adjustRightInd w:val="0"/>
        <w:spacing w:after="0" w:line="360" w:lineRule="auto"/>
        <w:ind w:firstLine="426"/>
        <w:jc w:val="both"/>
        <w:rPr>
          <w:rFonts w:ascii="Times New Roman" w:hAnsi="Times New Roman" w:cs="Times New Roman"/>
          <w:sz w:val="32"/>
          <w:szCs w:val="32"/>
        </w:rPr>
      </w:pPr>
      <w:r w:rsidRPr="00303097">
        <w:rPr>
          <w:rFonts w:ascii="Times New Roman" w:hAnsi="Times New Roman" w:cs="Times New Roman"/>
          <w:color w:val="000000"/>
          <w:sz w:val="32"/>
          <w:szCs w:val="32"/>
        </w:rPr>
        <w:t>and monitoring by agents of each candidate.</w:t>
      </w:r>
    </w:p>
    <w:p w14:paraId="17C2224B" w14:textId="77777777" w:rsidR="00767A07" w:rsidRPr="00303097" w:rsidRDefault="004B1B29" w:rsidP="004E2BF5">
      <w:pPr>
        <w:shd w:val="clear" w:color="auto" w:fill="FFFFFF"/>
        <w:autoSpaceDE w:val="0"/>
        <w:autoSpaceDN w:val="0"/>
        <w:adjustRightInd w:val="0"/>
        <w:spacing w:after="0" w:line="360" w:lineRule="auto"/>
        <w:ind w:left="567" w:hanging="993"/>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XXIII. </w:t>
      </w:r>
      <w:r w:rsidR="00767A07" w:rsidRPr="00303097">
        <w:rPr>
          <w:rFonts w:ascii="Times New Roman" w:hAnsi="Times New Roman" w:cs="Times New Roman"/>
          <w:color w:val="000000"/>
          <w:sz w:val="32"/>
          <w:szCs w:val="32"/>
        </w:rPr>
        <w:t>On conclusion of counting of ballot papers, election results shall be announced there and then.</w:t>
      </w:r>
    </w:p>
    <w:p w14:paraId="0DAA51D8"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Section </w:t>
      </w:r>
      <w:r w:rsidRPr="00303097">
        <w:rPr>
          <w:rFonts w:ascii="Times New Roman" w:hAnsi="Times New Roman" w:cs="Times New Roman"/>
          <w:color w:val="000000"/>
          <w:sz w:val="32"/>
          <w:szCs w:val="32"/>
        </w:rPr>
        <w:t>22</w:t>
      </w:r>
    </w:p>
    <w:p w14:paraId="5A128097" w14:textId="77777777" w:rsidR="00D32D8B" w:rsidRPr="00303097" w:rsidRDefault="00767A07" w:rsidP="004E2BF5">
      <w:pPr>
        <w:shd w:val="clear" w:color="auto" w:fill="FFFFFF"/>
        <w:autoSpaceDE w:val="0"/>
        <w:autoSpaceDN w:val="0"/>
        <w:adjustRightInd w:val="0"/>
        <w:spacing w:after="0" w:line="360" w:lineRule="auto"/>
        <w:ind w:left="709" w:hanging="709"/>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I.    The voters register shall be the registered student list with the co</w:t>
      </w:r>
      <w:r w:rsidRPr="00303097">
        <w:rPr>
          <w:rFonts w:ascii="Times New Roman" w:hAnsi="Times New Roman" w:cs="Times New Roman"/>
          <w:color w:val="000000"/>
          <w:sz w:val="32"/>
          <w:szCs w:val="32"/>
        </w:rPr>
        <w:softHyphen/>
        <w:t xml:space="preserve">ordinator. </w:t>
      </w:r>
    </w:p>
    <w:p w14:paraId="12DC18BE" w14:textId="77777777" w:rsidR="00767A07" w:rsidRPr="00303097" w:rsidRDefault="00767A07"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II.    The electoral officers shall use the registered students list as the voters</w:t>
      </w:r>
      <w:r w:rsidR="00D32D8B"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register and shall use no other list.</w:t>
      </w:r>
    </w:p>
    <w:p w14:paraId="20ADFC7A" w14:textId="77777777" w:rsidR="00767A07" w:rsidRPr="00303097" w:rsidRDefault="00767A07"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III.    It shall obtain the list from appropriate quarters at least two days before election.</w:t>
      </w:r>
    </w:p>
    <w:p w14:paraId="4DBBAAC9"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Section </w:t>
      </w:r>
      <w:r w:rsidRPr="00303097">
        <w:rPr>
          <w:rFonts w:ascii="Times New Roman" w:hAnsi="Times New Roman" w:cs="Times New Roman"/>
          <w:color w:val="000000"/>
          <w:sz w:val="32"/>
          <w:szCs w:val="32"/>
        </w:rPr>
        <w:t>23</w:t>
      </w:r>
    </w:p>
    <w:p w14:paraId="3393D263" w14:textId="77777777" w:rsidR="00767A07" w:rsidRPr="00303097" w:rsidRDefault="00767A07" w:rsidP="004E2BF5">
      <w:pPr>
        <w:shd w:val="clear" w:color="auto" w:fill="FFFFFF"/>
        <w:autoSpaceDE w:val="0"/>
        <w:autoSpaceDN w:val="0"/>
        <w:adjustRightInd w:val="0"/>
        <w:spacing w:after="0" w:line="360" w:lineRule="auto"/>
        <w:ind w:left="284" w:hanging="284"/>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 There shall be an election petition committee of four 4 members one from each level to be chaired by the student from the highest class, to be selected by the student representative members of each level </w:t>
      </w:r>
      <w:r w:rsidRPr="00303097">
        <w:rPr>
          <w:rFonts w:ascii="Times New Roman" w:hAnsi="Times New Roman" w:cs="Times New Roman"/>
          <w:color w:val="000000"/>
          <w:sz w:val="32"/>
          <w:szCs w:val="32"/>
        </w:rPr>
        <w:lastRenderedPageBreak/>
        <w:t>after deliberation with two-third majority of the class members and sent for approval by the senate.</w:t>
      </w:r>
    </w:p>
    <w:p w14:paraId="48FAF2FC" w14:textId="77777777" w:rsidR="00767A07" w:rsidRPr="00303097" w:rsidRDefault="00D32D8B" w:rsidP="004E2BF5">
      <w:pPr>
        <w:shd w:val="clear" w:color="auto" w:fill="FFFFFF"/>
        <w:autoSpaceDE w:val="0"/>
        <w:autoSpaceDN w:val="0"/>
        <w:adjustRightInd w:val="0"/>
        <w:spacing w:after="0" w:line="360" w:lineRule="auto"/>
        <w:ind w:left="426" w:hanging="426"/>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II. </w:t>
      </w:r>
      <w:r w:rsidR="00767A07" w:rsidRPr="00303097">
        <w:rPr>
          <w:rFonts w:ascii="Times New Roman" w:hAnsi="Times New Roman" w:cs="Times New Roman"/>
          <w:color w:val="000000"/>
          <w:sz w:val="32"/>
          <w:szCs w:val="32"/>
        </w:rPr>
        <w:t>It shall only entertain petition arising from elections conducted by the electoral committee.</w:t>
      </w:r>
    </w:p>
    <w:p w14:paraId="5E489146" w14:textId="77777777" w:rsidR="00767A07" w:rsidRPr="00303097" w:rsidRDefault="00D32D8B" w:rsidP="004E2BF5">
      <w:pPr>
        <w:shd w:val="clear" w:color="auto" w:fill="FFFFFF"/>
        <w:autoSpaceDE w:val="0"/>
        <w:autoSpaceDN w:val="0"/>
        <w:adjustRightInd w:val="0"/>
        <w:spacing w:after="0" w:line="360" w:lineRule="auto"/>
        <w:ind w:left="426" w:hanging="568"/>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III. </w:t>
      </w:r>
      <w:r w:rsidR="00767A07" w:rsidRPr="00303097">
        <w:rPr>
          <w:rFonts w:ascii="Times New Roman" w:hAnsi="Times New Roman" w:cs="Times New Roman"/>
          <w:color w:val="000000"/>
          <w:sz w:val="32"/>
          <w:szCs w:val="32"/>
        </w:rPr>
        <w:t>A candidate, agent or voter or any member aggrieved by the conduct of the elections shall have right to file election petition with the election petition committee.</w:t>
      </w:r>
    </w:p>
    <w:p w14:paraId="20FA2191" w14:textId="77777777" w:rsidR="00767A07" w:rsidRPr="00303097" w:rsidRDefault="00D32D8B" w:rsidP="004E2BF5">
      <w:pPr>
        <w:shd w:val="clear" w:color="auto" w:fill="FFFFFF"/>
        <w:autoSpaceDE w:val="0"/>
        <w:autoSpaceDN w:val="0"/>
        <w:adjustRightInd w:val="0"/>
        <w:spacing w:after="0" w:line="360" w:lineRule="auto"/>
        <w:ind w:left="426" w:hanging="568"/>
        <w:jc w:val="both"/>
        <w:rPr>
          <w:rFonts w:ascii="Times New Roman" w:hAnsi="Times New Roman" w:cs="Times New Roman"/>
          <w:sz w:val="32"/>
          <w:szCs w:val="32"/>
        </w:rPr>
      </w:pPr>
      <w:r w:rsidRPr="00303097">
        <w:rPr>
          <w:rFonts w:ascii="Times New Roman" w:hAnsi="Times New Roman" w:cs="Times New Roman"/>
          <w:color w:val="000000"/>
          <w:sz w:val="32"/>
          <w:szCs w:val="32"/>
        </w:rPr>
        <w:t>IV.</w:t>
      </w:r>
      <w:r w:rsidR="00767A07" w:rsidRPr="00303097">
        <w:rPr>
          <w:rFonts w:ascii="Times New Roman" w:hAnsi="Times New Roman" w:cs="Times New Roman"/>
          <w:color w:val="000000"/>
          <w:sz w:val="32"/>
          <w:szCs w:val="32"/>
        </w:rPr>
        <w:t xml:space="preserve"> All election petition must be filed not later than 48 hours after the announcement of results.</w:t>
      </w:r>
    </w:p>
    <w:p w14:paraId="36E68A2C" w14:textId="77777777" w:rsidR="00767A07" w:rsidRPr="00303097" w:rsidRDefault="00D32D8B" w:rsidP="004E2BF5">
      <w:pPr>
        <w:shd w:val="clear" w:color="auto" w:fill="FFFFFF"/>
        <w:autoSpaceDE w:val="0"/>
        <w:autoSpaceDN w:val="0"/>
        <w:adjustRightInd w:val="0"/>
        <w:spacing w:after="0" w:line="360" w:lineRule="auto"/>
        <w:ind w:left="284" w:hanging="426"/>
        <w:jc w:val="both"/>
        <w:rPr>
          <w:rFonts w:ascii="Times New Roman" w:hAnsi="Times New Roman" w:cs="Times New Roman"/>
          <w:sz w:val="32"/>
          <w:szCs w:val="32"/>
        </w:rPr>
      </w:pPr>
      <w:r w:rsidRPr="00303097">
        <w:rPr>
          <w:rFonts w:ascii="Times New Roman" w:hAnsi="Times New Roman" w:cs="Times New Roman"/>
          <w:color w:val="000000"/>
          <w:sz w:val="32"/>
          <w:szCs w:val="32"/>
        </w:rPr>
        <w:t>V.</w:t>
      </w:r>
      <w:r w:rsidR="00767A07" w:rsidRPr="00303097">
        <w:rPr>
          <w:rFonts w:ascii="Times New Roman" w:hAnsi="Times New Roman" w:cs="Times New Roman"/>
          <w:color w:val="000000"/>
          <w:sz w:val="32"/>
          <w:szCs w:val="32"/>
        </w:rPr>
        <w:t xml:space="preserve"> All petition must be in writing and filed with the secretary of the petition committee.</w:t>
      </w:r>
    </w:p>
    <w:p w14:paraId="454F934D" w14:textId="77777777" w:rsidR="00767A07" w:rsidRPr="00303097" w:rsidRDefault="00D32D8B" w:rsidP="004E2BF5">
      <w:pPr>
        <w:shd w:val="clear" w:color="auto" w:fill="FFFFFF"/>
        <w:autoSpaceDE w:val="0"/>
        <w:autoSpaceDN w:val="0"/>
        <w:adjustRightInd w:val="0"/>
        <w:spacing w:after="0" w:line="360" w:lineRule="auto"/>
        <w:ind w:left="426" w:hanging="710"/>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 VI. </w:t>
      </w:r>
      <w:r w:rsidR="00767A07" w:rsidRPr="00303097">
        <w:rPr>
          <w:rFonts w:ascii="Times New Roman" w:hAnsi="Times New Roman" w:cs="Times New Roman"/>
          <w:color w:val="000000"/>
          <w:sz w:val="32"/>
          <w:szCs w:val="32"/>
        </w:rPr>
        <w:t>The election petition committee shall hear all petitions and determine</w:t>
      </w:r>
      <w:r w:rsidRPr="00303097">
        <w:rPr>
          <w:rFonts w:ascii="Times New Roman" w:hAnsi="Times New Roman" w:cs="Times New Roman"/>
          <w:sz w:val="32"/>
          <w:szCs w:val="32"/>
        </w:rPr>
        <w:t xml:space="preserve"> </w:t>
      </w:r>
      <w:r w:rsidR="00767A07" w:rsidRPr="00303097">
        <w:rPr>
          <w:rFonts w:ascii="Times New Roman" w:hAnsi="Times New Roman" w:cs="Times New Roman"/>
          <w:color w:val="000000"/>
          <w:sz w:val="32"/>
          <w:szCs w:val="32"/>
        </w:rPr>
        <w:t>same within forty-eight hours of receipt.</w:t>
      </w:r>
    </w:p>
    <w:p w14:paraId="18D2B83B" w14:textId="77777777" w:rsidR="00767A07" w:rsidRPr="00303097" w:rsidRDefault="00767A07" w:rsidP="004E2BF5">
      <w:pPr>
        <w:shd w:val="clear" w:color="auto" w:fill="FFFFFF"/>
        <w:autoSpaceDE w:val="0"/>
        <w:autoSpaceDN w:val="0"/>
        <w:adjustRightInd w:val="0"/>
        <w:spacing w:after="0" w:line="360" w:lineRule="auto"/>
        <w:ind w:left="426" w:hanging="710"/>
        <w:jc w:val="both"/>
        <w:rPr>
          <w:rFonts w:ascii="Times New Roman" w:hAnsi="Times New Roman" w:cs="Times New Roman"/>
          <w:sz w:val="32"/>
          <w:szCs w:val="32"/>
        </w:rPr>
      </w:pPr>
      <w:r w:rsidRPr="00303097">
        <w:rPr>
          <w:rFonts w:ascii="Times New Roman" w:hAnsi="Times New Roman" w:cs="Times New Roman"/>
          <w:color w:val="000000"/>
          <w:sz w:val="32"/>
          <w:szCs w:val="32"/>
        </w:rPr>
        <w:t>VII</w:t>
      </w:r>
      <w:r w:rsidR="00D32D8B" w:rsidRPr="00303097">
        <w:rPr>
          <w:rFonts w:ascii="Times New Roman" w:hAnsi="Times New Roman" w:cs="Times New Roman"/>
          <w:color w:val="000000"/>
          <w:sz w:val="32"/>
          <w:szCs w:val="32"/>
        </w:rPr>
        <w:t xml:space="preserve">. </w:t>
      </w:r>
      <w:r w:rsidRPr="00303097">
        <w:rPr>
          <w:rFonts w:ascii="Times New Roman" w:hAnsi="Times New Roman" w:cs="Times New Roman"/>
          <w:color w:val="000000"/>
          <w:sz w:val="32"/>
          <w:szCs w:val="32"/>
        </w:rPr>
        <w:t>The election petition committee shall have power to, after conduction of investigations with respect to petition brought before it, order for appearance in person of any member of the Electoral; Committee, agent, candidate or other members of the association who may be in possession of information required for proper determination of the petition.</w:t>
      </w:r>
    </w:p>
    <w:p w14:paraId="66F27F4E" w14:textId="77777777" w:rsidR="00767A07" w:rsidRPr="00303097" w:rsidRDefault="00D32D8B" w:rsidP="004E2BF5">
      <w:pPr>
        <w:shd w:val="clear" w:color="auto" w:fill="FFFFFF"/>
        <w:autoSpaceDE w:val="0"/>
        <w:autoSpaceDN w:val="0"/>
        <w:adjustRightInd w:val="0"/>
        <w:spacing w:after="0" w:line="360" w:lineRule="auto"/>
        <w:ind w:left="426" w:hanging="710"/>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VIII. </w:t>
      </w:r>
      <w:r w:rsidR="00767A07" w:rsidRPr="00303097">
        <w:rPr>
          <w:rFonts w:ascii="Times New Roman" w:hAnsi="Times New Roman" w:cs="Times New Roman"/>
          <w:color w:val="000000"/>
          <w:sz w:val="32"/>
          <w:szCs w:val="32"/>
        </w:rPr>
        <w:t xml:space="preserve">The Electoral Petition Committee shall also have powers to, while conducting investigations, order for any document in possession of the electoral committee and may order for the production of ballot boxes used or unused or both and may order the recounting or inspection of used ballot papers to determine whether or not </w:t>
      </w:r>
      <w:r w:rsidR="00767A07" w:rsidRPr="00303097">
        <w:rPr>
          <w:rFonts w:ascii="Times New Roman" w:hAnsi="Times New Roman" w:cs="Times New Roman"/>
          <w:color w:val="000000"/>
          <w:sz w:val="32"/>
          <w:szCs w:val="32"/>
        </w:rPr>
        <w:lastRenderedPageBreak/>
        <w:t>fraudulent and/ or underhand practice were involved during the election process.</w:t>
      </w:r>
    </w:p>
    <w:p w14:paraId="000AC54E" w14:textId="77777777" w:rsidR="00FD651A" w:rsidRPr="00303097" w:rsidRDefault="00767A07" w:rsidP="004E2BF5">
      <w:pPr>
        <w:shd w:val="clear" w:color="auto" w:fill="FFFFFF"/>
        <w:autoSpaceDE w:val="0"/>
        <w:autoSpaceDN w:val="0"/>
        <w:adjustRightInd w:val="0"/>
        <w:spacing w:after="0" w:line="360" w:lineRule="auto"/>
        <w:ind w:left="284" w:hanging="568"/>
        <w:jc w:val="both"/>
        <w:rPr>
          <w:rFonts w:ascii="Times New Roman" w:hAnsi="Times New Roman" w:cs="Times New Roman"/>
          <w:sz w:val="32"/>
          <w:szCs w:val="32"/>
        </w:rPr>
      </w:pPr>
      <w:r w:rsidRPr="00303097">
        <w:rPr>
          <w:rFonts w:ascii="Times New Roman" w:hAnsi="Times New Roman" w:cs="Times New Roman"/>
          <w:color w:val="000000"/>
          <w:sz w:val="32"/>
          <w:szCs w:val="32"/>
        </w:rPr>
        <w:t>IX. For purpose of the above, all documents used or unused in the conduct of the elections including voter register shall be regarded as public documents which shall, on request by the petit</w:t>
      </w:r>
      <w:r w:rsidR="00FD651A" w:rsidRPr="00303097">
        <w:rPr>
          <w:rFonts w:ascii="Times New Roman" w:hAnsi="Times New Roman" w:cs="Times New Roman"/>
          <w:color w:val="000000"/>
          <w:sz w:val="32"/>
          <w:szCs w:val="32"/>
        </w:rPr>
        <w:t>ion committee, be tendered for in</w:t>
      </w:r>
      <w:r w:rsidRPr="00303097">
        <w:rPr>
          <w:rFonts w:ascii="Times New Roman" w:hAnsi="Times New Roman" w:cs="Times New Roman"/>
          <w:color w:val="000000"/>
          <w:sz w:val="32"/>
          <w:szCs w:val="32"/>
        </w:rPr>
        <w:t>spection or scrutiny.</w:t>
      </w:r>
    </w:p>
    <w:p w14:paraId="383FFF61" w14:textId="77777777" w:rsidR="00767A07" w:rsidRPr="00303097" w:rsidRDefault="00767A07" w:rsidP="004E2BF5">
      <w:pPr>
        <w:shd w:val="clear" w:color="auto" w:fill="FFFFFF"/>
        <w:autoSpaceDE w:val="0"/>
        <w:autoSpaceDN w:val="0"/>
        <w:adjustRightInd w:val="0"/>
        <w:spacing w:after="0" w:line="360" w:lineRule="auto"/>
        <w:ind w:left="284" w:hanging="568"/>
        <w:jc w:val="both"/>
        <w:rPr>
          <w:rFonts w:ascii="Times New Roman" w:hAnsi="Times New Roman" w:cs="Times New Roman"/>
          <w:sz w:val="32"/>
          <w:szCs w:val="32"/>
        </w:rPr>
      </w:pPr>
      <w:r w:rsidRPr="00303097">
        <w:rPr>
          <w:rFonts w:ascii="Times New Roman" w:hAnsi="Times New Roman" w:cs="Times New Roman"/>
          <w:color w:val="000000"/>
          <w:sz w:val="32"/>
          <w:szCs w:val="32"/>
        </w:rPr>
        <w:t>X. a. Failure of any person summoned by the election petition committee to appear in person or tender any documents requested from him is tantamount to contempt and is hereby declared an offence.</w:t>
      </w:r>
    </w:p>
    <w:p w14:paraId="0A34EF01" w14:textId="77777777" w:rsidR="00767A07" w:rsidRPr="00303097" w:rsidRDefault="00477D5B"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b.</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If the offence is committed by candidate whether or not was declared as having polled the highest number of votes in the elections, he stands disqualified for not respecting a constitutionally created</w:t>
      </w:r>
    </w:p>
    <w:p w14:paraId="2BC1B469"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24 body and not assisting or co-operating with the petition committee in the performance of its functions.</w:t>
      </w:r>
    </w:p>
    <w:p w14:paraId="4132D8B7"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c.       If the offence is committed by a member of Electoral committee, he stands suspended and/ or removed as a member of Electoral committee and must submit all properties and/ or documents of the association   in   his   possession   to   the   chairma</w:t>
      </w:r>
      <w:r w:rsidR="00477D5B" w:rsidRPr="00303097">
        <w:rPr>
          <w:rFonts w:ascii="Times New Roman" w:hAnsi="Times New Roman" w:cs="Times New Roman"/>
          <w:color w:val="000000"/>
          <w:sz w:val="32"/>
          <w:szCs w:val="32"/>
        </w:rPr>
        <w:t xml:space="preserve">n   of </w:t>
      </w:r>
      <w:r w:rsidRPr="00303097">
        <w:rPr>
          <w:rFonts w:ascii="Times New Roman" w:hAnsi="Times New Roman" w:cs="Times New Roman"/>
          <w:color w:val="000000"/>
          <w:sz w:val="32"/>
          <w:szCs w:val="32"/>
        </w:rPr>
        <w:t xml:space="preserve">disciplinary committee within </w:t>
      </w:r>
      <w:r w:rsidRPr="00303097">
        <w:rPr>
          <w:rFonts w:ascii="Times New Roman" w:hAnsi="Times New Roman" w:cs="Times New Roman"/>
          <w:i/>
          <w:iCs/>
          <w:color w:val="000000"/>
          <w:sz w:val="32"/>
          <w:szCs w:val="32"/>
        </w:rPr>
        <w:t xml:space="preserve">six </w:t>
      </w:r>
      <w:r w:rsidRPr="00303097">
        <w:rPr>
          <w:rFonts w:ascii="Times New Roman" w:hAnsi="Times New Roman" w:cs="Times New Roman"/>
          <w:color w:val="000000"/>
          <w:sz w:val="32"/>
          <w:szCs w:val="32"/>
        </w:rPr>
        <w:t>hours of issuing the order by the chairman of electoral petition committee.</w:t>
      </w:r>
    </w:p>
    <w:p w14:paraId="56B0C3A3" w14:textId="77777777" w:rsidR="00767A07" w:rsidRPr="00303097" w:rsidRDefault="00477D5B"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d.</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 xml:space="preserve">If the offence was committed by any member of the association, he shall, alongside any other disciplinary order that may be taken against him, be reported to the NUNSA and Staff adviser and H.O.D of Nursing Department without prejudice to being fined or stripped of </w:t>
      </w:r>
      <w:r w:rsidR="00767A07" w:rsidRPr="00303097">
        <w:rPr>
          <w:rFonts w:ascii="Times New Roman" w:hAnsi="Times New Roman" w:cs="Times New Roman"/>
          <w:color w:val="000000"/>
          <w:sz w:val="32"/>
          <w:szCs w:val="32"/>
        </w:rPr>
        <w:lastRenderedPageBreak/>
        <w:t>rights and privileges which where hitherto enjoyed to him by the association.</w:t>
      </w:r>
    </w:p>
    <w:p w14:paraId="564E3847" w14:textId="77777777" w:rsidR="00FD651A" w:rsidRPr="00303097" w:rsidRDefault="00FD651A" w:rsidP="004E2BF5">
      <w:pPr>
        <w:shd w:val="clear" w:color="auto" w:fill="FFFFFF"/>
        <w:autoSpaceDE w:val="0"/>
        <w:autoSpaceDN w:val="0"/>
        <w:adjustRightInd w:val="0"/>
        <w:spacing w:after="0" w:line="360" w:lineRule="auto"/>
        <w:ind w:left="284" w:hanging="284"/>
        <w:jc w:val="both"/>
        <w:rPr>
          <w:rFonts w:ascii="Times New Roman" w:hAnsi="Times New Roman" w:cs="Times New Roman"/>
          <w:sz w:val="32"/>
          <w:szCs w:val="32"/>
        </w:rPr>
      </w:pPr>
      <w:r w:rsidRPr="00303097">
        <w:rPr>
          <w:rFonts w:ascii="Times New Roman" w:hAnsi="Times New Roman" w:cs="Times New Roman"/>
          <w:iCs/>
          <w:color w:val="000000"/>
          <w:sz w:val="32"/>
          <w:szCs w:val="32"/>
        </w:rPr>
        <w:t>XI</w:t>
      </w:r>
      <w:r w:rsidRPr="00303097">
        <w:rPr>
          <w:rFonts w:ascii="Times New Roman" w:hAnsi="Times New Roman" w:cs="Times New Roman"/>
          <w:i/>
          <w:iCs/>
          <w:color w:val="000000"/>
          <w:sz w:val="32"/>
          <w:szCs w:val="32"/>
        </w:rPr>
        <w:t>.</w:t>
      </w:r>
      <w:r w:rsidR="00767A07" w:rsidRPr="00303097">
        <w:rPr>
          <w:rFonts w:ascii="Times New Roman" w:hAnsi="Times New Roman" w:cs="Times New Roman"/>
          <w:i/>
          <w:iCs/>
          <w:color w:val="000000"/>
          <w:sz w:val="32"/>
          <w:szCs w:val="32"/>
        </w:rPr>
        <w:t xml:space="preserve"> </w:t>
      </w:r>
      <w:r w:rsidR="00767A07" w:rsidRPr="00303097">
        <w:rPr>
          <w:rFonts w:ascii="Times New Roman" w:hAnsi="Times New Roman" w:cs="Times New Roman"/>
          <w:color w:val="000000"/>
          <w:sz w:val="32"/>
          <w:szCs w:val="32"/>
        </w:rPr>
        <w:t>Not</w:t>
      </w:r>
      <w:r w:rsidRPr="00303097">
        <w:rPr>
          <w:rFonts w:ascii="Times New Roman" w:hAnsi="Times New Roman" w:cs="Times New Roman"/>
          <w:color w:val="000000"/>
          <w:sz w:val="32"/>
          <w:szCs w:val="32"/>
        </w:rPr>
        <w:t xml:space="preserve"> with standing</w:t>
      </w:r>
      <w:r w:rsidR="00767A07" w:rsidRPr="00303097">
        <w:rPr>
          <w:rFonts w:ascii="Times New Roman" w:hAnsi="Times New Roman" w:cs="Times New Roman"/>
          <w:color w:val="000000"/>
          <w:sz w:val="32"/>
          <w:szCs w:val="32"/>
        </w:rPr>
        <w:t xml:space="preserve"> the provision of sub-section </w:t>
      </w:r>
      <w:r w:rsidR="00767A07" w:rsidRPr="00303097">
        <w:rPr>
          <w:rFonts w:ascii="Times New Roman" w:hAnsi="Times New Roman" w:cs="Times New Roman"/>
          <w:i/>
          <w:iCs/>
          <w:color w:val="000000"/>
          <w:sz w:val="32"/>
          <w:szCs w:val="32"/>
        </w:rPr>
        <w:t xml:space="preserve">six 6 </w:t>
      </w:r>
      <w:r w:rsidRPr="00303097">
        <w:rPr>
          <w:rFonts w:ascii="Times New Roman" w:hAnsi="Times New Roman" w:cs="Times New Roman"/>
          <w:color w:val="000000"/>
          <w:sz w:val="32"/>
          <w:szCs w:val="32"/>
        </w:rPr>
        <w:t xml:space="preserve">of this section, the </w:t>
      </w:r>
      <w:r w:rsidR="00767A07" w:rsidRPr="00303097">
        <w:rPr>
          <w:rFonts w:ascii="Times New Roman" w:hAnsi="Times New Roman" w:cs="Times New Roman"/>
          <w:color w:val="000000"/>
          <w:sz w:val="32"/>
          <w:szCs w:val="32"/>
        </w:rPr>
        <w:t>election petition committee shall determine the worth of petitions brought before it, not later than 72 hours after the declaration of the election.</w:t>
      </w:r>
    </w:p>
    <w:p w14:paraId="11D1E37F" w14:textId="77777777" w:rsidR="00FD651A" w:rsidRPr="00303097" w:rsidRDefault="00767A07" w:rsidP="004E2BF5">
      <w:pPr>
        <w:shd w:val="clear" w:color="auto" w:fill="FFFFFF"/>
        <w:autoSpaceDE w:val="0"/>
        <w:autoSpaceDN w:val="0"/>
        <w:adjustRightInd w:val="0"/>
        <w:spacing w:after="0" w:line="360" w:lineRule="auto"/>
        <w:ind w:left="284" w:hanging="284"/>
        <w:jc w:val="both"/>
        <w:rPr>
          <w:rFonts w:ascii="Times New Roman" w:hAnsi="Times New Roman" w:cs="Times New Roman"/>
          <w:sz w:val="32"/>
          <w:szCs w:val="32"/>
        </w:rPr>
      </w:pPr>
      <w:r w:rsidRPr="00303097">
        <w:rPr>
          <w:rFonts w:ascii="Times New Roman" w:hAnsi="Times New Roman" w:cs="Times New Roman"/>
          <w:color w:val="000000"/>
          <w:sz w:val="32"/>
          <w:szCs w:val="32"/>
        </w:rPr>
        <w:t>XII. The election petition committee shall be fair and do justice to all members and in all issues brought before it, shall treat all petition brought before it with the provision of the constitution relating to elections.</w:t>
      </w:r>
    </w:p>
    <w:p w14:paraId="3C114199" w14:textId="77777777" w:rsidR="00FD651A" w:rsidRPr="00303097" w:rsidRDefault="00FD651A"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XIII. </w:t>
      </w:r>
      <w:r w:rsidR="00767A07" w:rsidRPr="00303097">
        <w:rPr>
          <w:rFonts w:ascii="Times New Roman" w:hAnsi="Times New Roman" w:cs="Times New Roman"/>
          <w:color w:val="000000"/>
          <w:sz w:val="32"/>
          <w:szCs w:val="32"/>
        </w:rPr>
        <w:t xml:space="preserve">Desirable, though may be </w:t>
      </w:r>
      <w:r w:rsidRPr="00303097">
        <w:rPr>
          <w:rFonts w:ascii="Times New Roman" w:hAnsi="Times New Roman" w:cs="Times New Roman"/>
          <w:color w:val="000000"/>
          <w:sz w:val="32"/>
          <w:szCs w:val="32"/>
        </w:rPr>
        <w:t xml:space="preserve">dispensed with, a NUNSA adviser </w:t>
      </w:r>
      <w:r w:rsidR="00767A07" w:rsidRPr="00303097">
        <w:rPr>
          <w:rFonts w:ascii="Times New Roman" w:hAnsi="Times New Roman" w:cs="Times New Roman"/>
          <w:color w:val="000000"/>
          <w:sz w:val="32"/>
          <w:szCs w:val="32"/>
        </w:rPr>
        <w:t>may supervise or oversee the activities of electoral petition committee.</w:t>
      </w:r>
    </w:p>
    <w:p w14:paraId="7D0E68D7" w14:textId="77777777" w:rsidR="00FD651A" w:rsidRPr="00303097" w:rsidRDefault="00477D5B"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r w:rsidRPr="00303097">
        <w:rPr>
          <w:rFonts w:ascii="Times New Roman" w:hAnsi="Times New Roman" w:cs="Times New Roman"/>
          <w:color w:val="000000"/>
          <w:sz w:val="32"/>
          <w:szCs w:val="32"/>
        </w:rPr>
        <w:t>XIV.</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The decision of the electoral committee shall in all cases be final and shall not be subjected to appeal of any other authority.</w:t>
      </w:r>
    </w:p>
    <w:p w14:paraId="2CD8ED47" w14:textId="77777777" w:rsidR="00FD651A"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XV. </w:t>
      </w:r>
      <w:r w:rsidR="00FD651A" w:rsidRPr="00303097">
        <w:rPr>
          <w:rFonts w:ascii="Times New Roman" w:hAnsi="Times New Roman" w:cs="Times New Roman"/>
          <w:color w:val="000000"/>
          <w:sz w:val="32"/>
          <w:szCs w:val="32"/>
        </w:rPr>
        <w:tab/>
      </w:r>
      <w:r w:rsidRPr="00303097">
        <w:rPr>
          <w:rFonts w:ascii="Times New Roman" w:hAnsi="Times New Roman" w:cs="Times New Roman"/>
          <w:color w:val="000000"/>
          <w:sz w:val="32"/>
          <w:szCs w:val="32"/>
        </w:rPr>
        <w:t>Should an election be declared null and void by the elections petition committee, the office so affected is declared vacant and a bye-election is conducted within five working days of nullification.</w:t>
      </w:r>
    </w:p>
    <w:p w14:paraId="1913894C" w14:textId="77777777" w:rsidR="00FD651A"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 XVI. A. should the elections petition committee found that election was to a large extent not conducted in accordance with the provision of this constitution, or that it was largely and to a greater extent not free and fair and/or was massively fraught with malpractices, fraudulent practices or large-scale rigging which was established before it, it shall have the power to </w:t>
      </w:r>
      <w:r w:rsidRPr="00303097">
        <w:rPr>
          <w:rFonts w:ascii="Times New Roman" w:hAnsi="Times New Roman" w:cs="Times New Roman"/>
          <w:color w:val="000000"/>
          <w:sz w:val="32"/>
          <w:szCs w:val="32"/>
        </w:rPr>
        <w:lastRenderedPageBreak/>
        <w:t>declare the whole election Null and Void. B. it shall have the power also to order for the conduct of fresh elections by the same electoral committee if it has reasons to believe same could in the circumstances conduct a free and fair election. It could order a new electoral committee to be constituted in the manner spelt out in this constitution and the new electoral committee shall operate under conditions spelt out for the conduct of elections by this constitution.</w:t>
      </w:r>
    </w:p>
    <w:p w14:paraId="1D86ED8C" w14:textId="77777777" w:rsidR="003E368C"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r w:rsidRPr="00303097">
        <w:rPr>
          <w:rFonts w:ascii="Times New Roman" w:hAnsi="Times New Roman" w:cs="Times New Roman"/>
          <w:color w:val="000000"/>
          <w:sz w:val="32"/>
          <w:szCs w:val="32"/>
        </w:rPr>
        <w:t>XVII. Anyone found guilty or illegally frustrating the former elections shall be disqualified from contesting the new elections if he was a candidate in the former one in additions to other disciplinary actions which may be taken against him by the disciplinary committee.</w:t>
      </w:r>
    </w:p>
    <w:p w14:paraId="5C53CB88" w14:textId="77777777" w:rsidR="003E368C"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XVIII. A member of electoral committee found guilty of illegally frustrating the former elections shall be removed from the electoral committee and shall be referred to disciplinary committee by the elections petition committee for disciplinary </w:t>
      </w:r>
      <w:r w:rsidR="003E368C" w:rsidRPr="00303097">
        <w:rPr>
          <w:rFonts w:ascii="Times New Roman" w:hAnsi="Times New Roman" w:cs="Times New Roman"/>
          <w:color w:val="000000"/>
          <w:sz w:val="32"/>
          <w:szCs w:val="32"/>
        </w:rPr>
        <w:t>actions to be taken against him.</w:t>
      </w:r>
    </w:p>
    <w:p w14:paraId="15B3F8AD" w14:textId="77777777" w:rsidR="003E368C"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r w:rsidRPr="00303097">
        <w:rPr>
          <w:rFonts w:ascii="Times New Roman" w:hAnsi="Times New Roman" w:cs="Times New Roman"/>
          <w:color w:val="000000"/>
          <w:sz w:val="32"/>
          <w:szCs w:val="32"/>
        </w:rPr>
        <w:t>XIX. A member of the association found guilty of engaging in malpractice in any election shall be referred to disciplinary committee for disciplinary actions to be taken against him.</w:t>
      </w:r>
    </w:p>
    <w:p w14:paraId="3457B747" w14:textId="77777777" w:rsidR="00767A07"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XX. The inauguration of the newly elected EXCO shall hold before the end of the academic session. The president shall have the oath of allegiance and oath of office contained in the schedule to this constitution administered to him by the chairman of </w:t>
      </w:r>
      <w:r w:rsidRPr="00303097">
        <w:rPr>
          <w:rFonts w:ascii="Times New Roman" w:hAnsi="Times New Roman" w:cs="Times New Roman"/>
          <w:color w:val="000000"/>
          <w:sz w:val="32"/>
          <w:szCs w:val="32"/>
        </w:rPr>
        <w:lastRenderedPageBreak/>
        <w:t>electoral committee and in his absence, any of the electoral committee member may administer same. The president shall first be sworn-in and he shall in turn and in like manner swear-in other EXCO members. The president shall also have the power to swear-in chairman and member of committees, boards and bodies at his convenience on constituting them.</w:t>
      </w:r>
    </w:p>
    <w:p w14:paraId="241EDBA3"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4EDCC292"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06214A63"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462F684B"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23C0E528"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3A23F630"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10A8744B"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29822775"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01306E8D"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3A0DCFCB"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3EE97DE8"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1E900673"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1654231A"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34D34E33"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296BC562"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268005B0"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1866F68C"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410D28E2"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30E63FA4"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0C2452BE"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p>
    <w:p w14:paraId="68870688" w14:textId="77777777" w:rsidR="003E368C" w:rsidRPr="00303097" w:rsidRDefault="003E368C" w:rsidP="004E2BF5">
      <w:pPr>
        <w:shd w:val="clear" w:color="auto" w:fill="FFFFFF"/>
        <w:autoSpaceDE w:val="0"/>
        <w:autoSpaceDN w:val="0"/>
        <w:adjustRightInd w:val="0"/>
        <w:spacing w:after="0" w:line="360" w:lineRule="auto"/>
        <w:ind w:left="851" w:hanging="851"/>
        <w:jc w:val="both"/>
        <w:rPr>
          <w:rFonts w:ascii="Times New Roman" w:hAnsi="Times New Roman" w:cs="Times New Roman"/>
          <w:b/>
          <w:sz w:val="32"/>
          <w:szCs w:val="32"/>
        </w:rPr>
      </w:pPr>
    </w:p>
    <w:p w14:paraId="58D19E9B" w14:textId="77777777" w:rsidR="00434A50" w:rsidRPr="00303097" w:rsidRDefault="00434A50"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356BD26E" w14:textId="77777777" w:rsidR="00434A50" w:rsidRPr="00303097" w:rsidRDefault="00434A50"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548A20B5" w14:textId="16C4F981" w:rsidR="005F60AF" w:rsidRPr="00303097" w:rsidRDefault="005F60AF" w:rsidP="005F60AF">
      <w:pPr>
        <w:pStyle w:val="Heading1"/>
        <w:rPr>
          <w:rFonts w:cs="Times New Roman"/>
        </w:rPr>
      </w:pPr>
      <w:bookmarkStart w:id="47" w:name="_Toc213362875"/>
      <w:r w:rsidRPr="00303097">
        <w:rPr>
          <w:rFonts w:cs="Times New Roman"/>
        </w:rPr>
        <w:t>ARTICLE FIVE: STANDING COMMITTEES, BODIES AND BOARDS.</w:t>
      </w:r>
      <w:bookmarkEnd w:id="47"/>
    </w:p>
    <w:p w14:paraId="5215B2EB"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Section 33</w:t>
      </w:r>
    </w:p>
    <w:p w14:paraId="257DC22E"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There shall be the following committees and bodies:</w:t>
      </w:r>
    </w:p>
    <w:p w14:paraId="648F2C43" w14:textId="77777777" w:rsidR="005F60AF" w:rsidRPr="00303097" w:rsidRDefault="005F60AF" w:rsidP="005F60AF">
      <w:pPr>
        <w:pStyle w:val="ListParagraph"/>
        <w:numPr>
          <w:ilvl w:val="0"/>
          <w:numId w:val="1"/>
        </w:numPr>
        <w:shd w:val="clear" w:color="auto" w:fill="FFFFFF"/>
        <w:autoSpaceDE w:val="0"/>
        <w:autoSpaceDN w:val="0"/>
        <w:adjustRightInd w:val="0"/>
        <w:spacing w:after="0" w:line="360" w:lineRule="auto"/>
        <w:ind w:left="709" w:hanging="349"/>
        <w:rPr>
          <w:rFonts w:ascii="Times New Roman" w:hAnsi="Times New Roman" w:cs="Times New Roman"/>
          <w:color w:val="000000"/>
          <w:sz w:val="32"/>
          <w:szCs w:val="32"/>
        </w:rPr>
      </w:pPr>
      <w:r w:rsidRPr="00303097">
        <w:rPr>
          <w:rFonts w:ascii="Times New Roman" w:hAnsi="Times New Roman" w:cs="Times New Roman"/>
          <w:color w:val="000000"/>
          <w:sz w:val="32"/>
          <w:szCs w:val="32"/>
        </w:rPr>
        <w:t>The Electoral committee.</w:t>
      </w:r>
    </w:p>
    <w:p w14:paraId="63A1E01A" w14:textId="77777777" w:rsidR="005F60AF" w:rsidRPr="00303097" w:rsidRDefault="005F60AF" w:rsidP="005F60AF">
      <w:pPr>
        <w:pStyle w:val="ListParagraph"/>
        <w:numPr>
          <w:ilvl w:val="0"/>
          <w:numId w:val="1"/>
        </w:numPr>
        <w:shd w:val="clear" w:color="auto" w:fill="FFFFFF"/>
        <w:autoSpaceDE w:val="0"/>
        <w:autoSpaceDN w:val="0"/>
        <w:adjustRightInd w:val="0"/>
        <w:spacing w:after="0" w:line="360" w:lineRule="auto"/>
        <w:ind w:left="709" w:hanging="283"/>
        <w:rPr>
          <w:rFonts w:ascii="Times New Roman" w:hAnsi="Times New Roman" w:cs="Times New Roman"/>
          <w:color w:val="000000"/>
          <w:sz w:val="32"/>
          <w:szCs w:val="32"/>
        </w:rPr>
      </w:pPr>
      <w:r w:rsidRPr="00303097">
        <w:rPr>
          <w:rFonts w:ascii="Times New Roman" w:hAnsi="Times New Roman" w:cs="Times New Roman"/>
          <w:color w:val="000000"/>
          <w:sz w:val="32"/>
          <w:szCs w:val="32"/>
        </w:rPr>
        <w:t>Care-taker committee.</w:t>
      </w:r>
    </w:p>
    <w:p w14:paraId="541F3683" w14:textId="77777777" w:rsidR="005F60AF" w:rsidRPr="00303097" w:rsidRDefault="005F60AF" w:rsidP="005F60AF">
      <w:pPr>
        <w:pStyle w:val="ListParagraph"/>
        <w:numPr>
          <w:ilvl w:val="0"/>
          <w:numId w:val="1"/>
        </w:numPr>
        <w:shd w:val="clear" w:color="auto" w:fill="FFFFFF"/>
        <w:autoSpaceDE w:val="0"/>
        <w:autoSpaceDN w:val="0"/>
        <w:adjustRightInd w:val="0"/>
        <w:spacing w:after="0" w:line="360" w:lineRule="auto"/>
        <w:ind w:left="709" w:hanging="142"/>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 Disciplinary committee</w:t>
      </w:r>
    </w:p>
    <w:p w14:paraId="4C7B1D1A" w14:textId="77777777" w:rsidR="005F60AF" w:rsidRPr="00303097" w:rsidRDefault="005F60AF" w:rsidP="005F60AF">
      <w:pPr>
        <w:pStyle w:val="ListParagraph"/>
        <w:numPr>
          <w:ilvl w:val="0"/>
          <w:numId w:val="1"/>
        </w:numPr>
        <w:shd w:val="clear" w:color="auto" w:fill="FFFFFF"/>
        <w:autoSpaceDE w:val="0"/>
        <w:autoSpaceDN w:val="0"/>
        <w:adjustRightInd w:val="0"/>
        <w:spacing w:after="0" w:line="360" w:lineRule="auto"/>
        <w:ind w:left="709" w:hanging="142"/>
        <w:rPr>
          <w:rFonts w:ascii="Times New Roman" w:hAnsi="Times New Roman" w:cs="Times New Roman"/>
          <w:color w:val="000000"/>
          <w:sz w:val="32"/>
          <w:szCs w:val="32"/>
        </w:rPr>
      </w:pPr>
      <w:r w:rsidRPr="00303097">
        <w:rPr>
          <w:rFonts w:ascii="Times New Roman" w:hAnsi="Times New Roman" w:cs="Times New Roman"/>
          <w:color w:val="000000"/>
          <w:sz w:val="32"/>
          <w:szCs w:val="32"/>
        </w:rPr>
        <w:t>Social committee.</w:t>
      </w:r>
    </w:p>
    <w:p w14:paraId="2A183C4C" w14:textId="77777777" w:rsidR="005F60AF" w:rsidRPr="00303097" w:rsidRDefault="005F60AF" w:rsidP="005F60AF">
      <w:pPr>
        <w:pStyle w:val="ListParagraph"/>
        <w:numPr>
          <w:ilvl w:val="0"/>
          <w:numId w:val="1"/>
        </w:numPr>
        <w:shd w:val="clear" w:color="auto" w:fill="FFFFFF"/>
        <w:autoSpaceDE w:val="0"/>
        <w:autoSpaceDN w:val="0"/>
        <w:adjustRightInd w:val="0"/>
        <w:spacing w:after="0" w:line="360" w:lineRule="auto"/>
        <w:ind w:left="709" w:hanging="283"/>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Electoral petition committee. </w:t>
      </w:r>
    </w:p>
    <w:p w14:paraId="7ECDFEE1" w14:textId="77777777" w:rsidR="005F60AF" w:rsidRPr="00303097" w:rsidRDefault="005F60AF" w:rsidP="005F60AF">
      <w:pPr>
        <w:pStyle w:val="ListParagraph"/>
        <w:numPr>
          <w:ilvl w:val="0"/>
          <w:numId w:val="1"/>
        </w:numPr>
        <w:shd w:val="clear" w:color="auto" w:fill="FFFFFF"/>
        <w:autoSpaceDE w:val="0"/>
        <w:autoSpaceDN w:val="0"/>
        <w:adjustRightInd w:val="0"/>
        <w:spacing w:after="0" w:line="360" w:lineRule="auto"/>
        <w:ind w:left="709" w:hanging="142"/>
        <w:rPr>
          <w:rFonts w:ascii="Times New Roman" w:hAnsi="Times New Roman" w:cs="Times New Roman"/>
          <w:sz w:val="32"/>
          <w:szCs w:val="32"/>
        </w:rPr>
      </w:pPr>
      <w:r w:rsidRPr="00303097">
        <w:rPr>
          <w:rFonts w:ascii="Times New Roman" w:hAnsi="Times New Roman" w:cs="Times New Roman"/>
          <w:color w:val="000000"/>
          <w:sz w:val="32"/>
          <w:szCs w:val="32"/>
        </w:rPr>
        <w:t>Editorial board</w:t>
      </w:r>
    </w:p>
    <w:p w14:paraId="3FB804AF" w14:textId="77777777" w:rsidR="005F60AF" w:rsidRPr="00303097" w:rsidRDefault="005F60AF" w:rsidP="005F60AF">
      <w:pPr>
        <w:pStyle w:val="ListParagraph"/>
        <w:numPr>
          <w:ilvl w:val="0"/>
          <w:numId w:val="1"/>
        </w:numPr>
        <w:shd w:val="clear" w:color="auto" w:fill="FFFFFF"/>
        <w:autoSpaceDE w:val="0"/>
        <w:autoSpaceDN w:val="0"/>
        <w:adjustRightInd w:val="0"/>
        <w:spacing w:after="0" w:line="360" w:lineRule="auto"/>
        <w:ind w:left="709" w:hanging="142"/>
        <w:rPr>
          <w:rFonts w:ascii="Times New Roman" w:hAnsi="Times New Roman" w:cs="Times New Roman"/>
          <w:sz w:val="32"/>
          <w:szCs w:val="32"/>
        </w:rPr>
      </w:pPr>
      <w:r w:rsidRPr="00303097">
        <w:rPr>
          <w:rFonts w:ascii="Times New Roman" w:hAnsi="Times New Roman" w:cs="Times New Roman"/>
          <w:color w:val="000000"/>
          <w:sz w:val="32"/>
          <w:szCs w:val="32"/>
        </w:rPr>
        <w:t>Revenue Generation/ Fund Raising committee</w:t>
      </w:r>
    </w:p>
    <w:p w14:paraId="11988CA9" w14:textId="77777777" w:rsidR="005F60AF" w:rsidRPr="00303097" w:rsidRDefault="005F60AF" w:rsidP="005F60AF">
      <w:pPr>
        <w:pStyle w:val="ListParagraph"/>
        <w:numPr>
          <w:ilvl w:val="0"/>
          <w:numId w:val="1"/>
        </w:numPr>
        <w:shd w:val="clear" w:color="auto" w:fill="FFFFFF"/>
        <w:autoSpaceDE w:val="0"/>
        <w:autoSpaceDN w:val="0"/>
        <w:adjustRightInd w:val="0"/>
        <w:spacing w:after="0" w:line="360" w:lineRule="auto"/>
        <w:ind w:left="709" w:firstLine="0"/>
        <w:rPr>
          <w:rFonts w:ascii="Times New Roman" w:hAnsi="Times New Roman" w:cs="Times New Roman"/>
          <w:sz w:val="32"/>
          <w:szCs w:val="32"/>
        </w:rPr>
      </w:pPr>
      <w:r w:rsidRPr="00303097">
        <w:rPr>
          <w:rFonts w:ascii="Times New Roman" w:hAnsi="Times New Roman" w:cs="Times New Roman"/>
          <w:color w:val="000000"/>
          <w:sz w:val="32"/>
          <w:szCs w:val="32"/>
        </w:rPr>
        <w:t>Publicity committee</w:t>
      </w:r>
    </w:p>
    <w:p w14:paraId="2458F621" w14:textId="77777777" w:rsidR="005F60AF" w:rsidRPr="00303097" w:rsidRDefault="005F60AF" w:rsidP="005F60AF">
      <w:pPr>
        <w:pStyle w:val="ListParagraph"/>
        <w:numPr>
          <w:ilvl w:val="0"/>
          <w:numId w:val="1"/>
        </w:numPr>
        <w:shd w:val="clear" w:color="auto" w:fill="FFFFFF"/>
        <w:autoSpaceDE w:val="0"/>
        <w:autoSpaceDN w:val="0"/>
        <w:adjustRightInd w:val="0"/>
        <w:spacing w:after="0" w:line="360" w:lineRule="auto"/>
        <w:ind w:left="709" w:hanging="142"/>
        <w:rPr>
          <w:rFonts w:ascii="Times New Roman" w:hAnsi="Times New Roman" w:cs="Times New Roman"/>
          <w:sz w:val="32"/>
          <w:szCs w:val="32"/>
        </w:rPr>
      </w:pPr>
      <w:r w:rsidRPr="00303097">
        <w:rPr>
          <w:rFonts w:ascii="Times New Roman" w:hAnsi="Times New Roman" w:cs="Times New Roman"/>
          <w:color w:val="000000"/>
          <w:sz w:val="32"/>
          <w:szCs w:val="32"/>
        </w:rPr>
        <w:t>Such other committees, bodies and boards, which the Executive council with the approval of the senate establish.</w:t>
      </w:r>
    </w:p>
    <w:p w14:paraId="03E71573"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Section 34.THE ELECTORAL COMMITTEE.</w:t>
      </w:r>
    </w:p>
    <w:p w14:paraId="532E9EDD" w14:textId="77777777" w:rsidR="005F60AF" w:rsidRPr="00303097" w:rsidRDefault="005F60AF" w:rsidP="005F60AF">
      <w:pPr>
        <w:shd w:val="clear" w:color="auto" w:fill="FFFFFF"/>
        <w:autoSpaceDE w:val="0"/>
        <w:autoSpaceDN w:val="0"/>
        <w:adjustRightInd w:val="0"/>
        <w:spacing w:after="0" w:line="360" w:lineRule="auto"/>
        <w:ind w:left="709" w:firstLine="11"/>
        <w:jc w:val="both"/>
        <w:rPr>
          <w:rFonts w:ascii="Times New Roman" w:hAnsi="Times New Roman" w:cs="Times New Roman"/>
          <w:sz w:val="32"/>
          <w:szCs w:val="32"/>
        </w:rPr>
      </w:pPr>
      <w:r w:rsidRPr="00303097">
        <w:rPr>
          <w:rFonts w:ascii="Times New Roman" w:hAnsi="Times New Roman" w:cs="Times New Roman"/>
          <w:color w:val="000000"/>
          <w:sz w:val="32"/>
          <w:szCs w:val="32"/>
        </w:rPr>
        <w:t>The electoral committee shall operate as spelt out in chapter EIGHT (8) of this constitution.</w:t>
      </w:r>
    </w:p>
    <w:p w14:paraId="3E916611"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Section 35ELECTORAL PETITION COMMITTEE.</w:t>
      </w:r>
    </w:p>
    <w:p w14:paraId="6B057596" w14:textId="77777777" w:rsidR="005F60AF" w:rsidRPr="00303097" w:rsidRDefault="005F60AF" w:rsidP="005F60AF">
      <w:pPr>
        <w:shd w:val="clear" w:color="auto" w:fill="FFFFFF"/>
        <w:autoSpaceDE w:val="0"/>
        <w:autoSpaceDN w:val="0"/>
        <w:adjustRightInd w:val="0"/>
        <w:spacing w:after="0" w:line="360" w:lineRule="auto"/>
        <w:ind w:left="851"/>
        <w:jc w:val="both"/>
        <w:rPr>
          <w:rFonts w:ascii="Times New Roman" w:hAnsi="Times New Roman" w:cs="Times New Roman"/>
          <w:sz w:val="32"/>
          <w:szCs w:val="32"/>
        </w:rPr>
      </w:pPr>
      <w:r w:rsidRPr="00303097">
        <w:rPr>
          <w:rFonts w:ascii="Times New Roman" w:hAnsi="Times New Roman" w:cs="Times New Roman"/>
          <w:color w:val="000000"/>
          <w:sz w:val="32"/>
          <w:szCs w:val="32"/>
        </w:rPr>
        <w:t>The electoral petition committee shall operate as spelt out in chapter EIGHT (8) of this constitution.</w:t>
      </w:r>
    </w:p>
    <w:p w14:paraId="4B7CEC69"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lastRenderedPageBreak/>
        <w:t>Section 36 Care-taker committee.</w:t>
      </w:r>
    </w:p>
    <w:p w14:paraId="128647CC" w14:textId="77777777" w:rsidR="005F60AF" w:rsidRPr="00303097" w:rsidRDefault="005F60AF" w:rsidP="005F60AF">
      <w:pPr>
        <w:shd w:val="clear" w:color="auto" w:fill="FFFFFF"/>
        <w:autoSpaceDE w:val="0"/>
        <w:autoSpaceDN w:val="0"/>
        <w:adjustRightInd w:val="0"/>
        <w:spacing w:after="0" w:line="360" w:lineRule="auto"/>
        <w:ind w:left="567"/>
        <w:jc w:val="both"/>
        <w:rPr>
          <w:rFonts w:ascii="Times New Roman" w:hAnsi="Times New Roman" w:cs="Times New Roman"/>
          <w:sz w:val="32"/>
          <w:szCs w:val="32"/>
        </w:rPr>
      </w:pPr>
      <w:r w:rsidRPr="00303097">
        <w:rPr>
          <w:rFonts w:ascii="Times New Roman" w:hAnsi="Times New Roman" w:cs="Times New Roman"/>
          <w:color w:val="000000"/>
          <w:sz w:val="32"/>
          <w:szCs w:val="32"/>
        </w:rPr>
        <w:t>The Care-taker committee shall operate as spelt out in chapter NINE (9) of this constitution.</w:t>
      </w:r>
    </w:p>
    <w:p w14:paraId="447D13CF"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0D6DB69B"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450319F2"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Section 37   Disciplinary committee</w:t>
      </w:r>
    </w:p>
    <w:p w14:paraId="23073740" w14:textId="77777777" w:rsidR="005F60AF" w:rsidRPr="00303097" w:rsidRDefault="005F60AF" w:rsidP="005F60AF">
      <w:pPr>
        <w:shd w:val="clear" w:color="auto" w:fill="FFFFFF"/>
        <w:autoSpaceDE w:val="0"/>
        <w:autoSpaceDN w:val="0"/>
        <w:adjustRightInd w:val="0"/>
        <w:spacing w:after="0" w:line="360" w:lineRule="auto"/>
        <w:ind w:left="567"/>
        <w:jc w:val="both"/>
        <w:rPr>
          <w:rFonts w:ascii="Times New Roman" w:hAnsi="Times New Roman" w:cs="Times New Roman"/>
          <w:sz w:val="32"/>
          <w:szCs w:val="32"/>
        </w:rPr>
      </w:pPr>
      <w:r w:rsidRPr="00303097">
        <w:rPr>
          <w:rFonts w:ascii="Times New Roman" w:hAnsi="Times New Roman" w:cs="Times New Roman"/>
          <w:color w:val="000000"/>
          <w:sz w:val="32"/>
          <w:szCs w:val="32"/>
        </w:rPr>
        <w:t>The Disciplinary committee shall operate as spelt out in chapter ELEVEN (11) of this constitution and such other provision regarding disciplinary in this constitution.</w:t>
      </w:r>
    </w:p>
    <w:p w14:paraId="66DF6006"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Section 38 SOCIAL COMMITTEE.</w:t>
      </w:r>
    </w:p>
    <w:p w14:paraId="2273B4DA" w14:textId="77777777" w:rsidR="005F60AF" w:rsidRPr="00303097" w:rsidRDefault="005F60AF" w:rsidP="005F60AF">
      <w:pPr>
        <w:pStyle w:val="ListParagraph"/>
        <w:numPr>
          <w:ilvl w:val="0"/>
          <w:numId w:val="2"/>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Shall be chaired by the social Director of the Association. </w:t>
      </w:r>
    </w:p>
    <w:p w14:paraId="4BEDCD89" w14:textId="77777777" w:rsidR="005F60AF" w:rsidRPr="00303097" w:rsidRDefault="005F60AF" w:rsidP="005F60AF">
      <w:pPr>
        <w:pStyle w:val="ListParagraph"/>
        <w:numPr>
          <w:ilvl w:val="0"/>
          <w:numId w:val="2"/>
        </w:numPr>
        <w:shd w:val="clear" w:color="auto" w:fill="FFFFFF"/>
        <w:autoSpaceDE w:val="0"/>
        <w:autoSpaceDN w:val="0"/>
        <w:adjustRightInd w:val="0"/>
        <w:spacing w:after="0" w:line="360" w:lineRule="auto"/>
        <w:ind w:hanging="294"/>
        <w:jc w:val="both"/>
        <w:rPr>
          <w:rFonts w:ascii="Times New Roman" w:hAnsi="Times New Roman" w:cs="Times New Roman"/>
          <w:sz w:val="32"/>
          <w:szCs w:val="32"/>
        </w:rPr>
      </w:pPr>
      <w:r w:rsidRPr="00303097">
        <w:rPr>
          <w:rFonts w:ascii="Times New Roman" w:hAnsi="Times New Roman" w:cs="Times New Roman"/>
          <w:color w:val="000000"/>
          <w:sz w:val="32"/>
          <w:szCs w:val="32"/>
        </w:rPr>
        <w:t>Be charged with responsibilities of organizing and coordinating all social activities of the association.</w:t>
      </w:r>
    </w:p>
    <w:p w14:paraId="7CF2DF67" w14:textId="77777777" w:rsidR="005F60AF" w:rsidRPr="00303097" w:rsidRDefault="005F60AF" w:rsidP="005F60AF">
      <w:pPr>
        <w:pStyle w:val="ListParagraph"/>
        <w:numPr>
          <w:ilvl w:val="0"/>
          <w:numId w:val="2"/>
        </w:numPr>
        <w:shd w:val="clear" w:color="auto" w:fill="FFFFFF"/>
        <w:autoSpaceDE w:val="0"/>
        <w:autoSpaceDN w:val="0"/>
        <w:adjustRightInd w:val="0"/>
        <w:spacing w:after="0" w:line="360" w:lineRule="auto"/>
        <w:ind w:hanging="153"/>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 In active social or academic in nature, provide refreshment where necessary.</w:t>
      </w:r>
    </w:p>
    <w:p w14:paraId="0C715C12" w14:textId="77777777" w:rsidR="005F60AF" w:rsidRPr="00303097" w:rsidRDefault="005F60AF" w:rsidP="005F60AF">
      <w:pPr>
        <w:pStyle w:val="ListParagraph"/>
        <w:numPr>
          <w:ilvl w:val="0"/>
          <w:numId w:val="2"/>
        </w:numPr>
        <w:shd w:val="clear" w:color="auto" w:fill="FFFFFF"/>
        <w:autoSpaceDE w:val="0"/>
        <w:autoSpaceDN w:val="0"/>
        <w:adjustRightInd w:val="0"/>
        <w:spacing w:after="0" w:line="360" w:lineRule="auto"/>
        <w:ind w:hanging="153"/>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 Perform such duties as it may be directed by the president to so carry out.</w:t>
      </w:r>
    </w:p>
    <w:p w14:paraId="73E5D682"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Section 39 ACADEMIC COMMITTEE</w:t>
      </w:r>
    </w:p>
    <w:p w14:paraId="53632D5D" w14:textId="77777777" w:rsidR="005F60AF" w:rsidRPr="00303097" w:rsidRDefault="005F60AF" w:rsidP="00D87A19">
      <w:pPr>
        <w:pStyle w:val="ListParagraph"/>
        <w:numPr>
          <w:ilvl w:val="0"/>
          <w:numId w:val="3"/>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Shall be chaired by the welfare secretary</w:t>
      </w:r>
    </w:p>
    <w:p w14:paraId="1ED0379B" w14:textId="77777777" w:rsidR="005F60AF" w:rsidRPr="00303097" w:rsidRDefault="005F60AF" w:rsidP="00D87A19">
      <w:pPr>
        <w:pStyle w:val="ListParagraph"/>
        <w:numPr>
          <w:ilvl w:val="0"/>
          <w:numId w:val="3"/>
        </w:numPr>
        <w:shd w:val="clear" w:color="auto" w:fill="FFFFFF"/>
        <w:autoSpaceDE w:val="0"/>
        <w:autoSpaceDN w:val="0"/>
        <w:adjustRightInd w:val="0"/>
        <w:spacing w:after="0" w:line="360" w:lineRule="auto"/>
        <w:ind w:hanging="294"/>
        <w:jc w:val="both"/>
        <w:rPr>
          <w:rFonts w:ascii="Times New Roman" w:hAnsi="Times New Roman" w:cs="Times New Roman"/>
          <w:sz w:val="32"/>
          <w:szCs w:val="32"/>
        </w:rPr>
      </w:pPr>
      <w:r w:rsidRPr="00303097">
        <w:rPr>
          <w:rFonts w:ascii="Times New Roman" w:hAnsi="Times New Roman" w:cs="Times New Roman"/>
          <w:color w:val="000000"/>
          <w:sz w:val="32"/>
          <w:szCs w:val="32"/>
        </w:rPr>
        <w:t>Represent the association on academic matters.</w:t>
      </w:r>
    </w:p>
    <w:p w14:paraId="34F20196" w14:textId="77777777" w:rsidR="005F60AF" w:rsidRPr="00303097" w:rsidRDefault="005F60AF" w:rsidP="00D87A19">
      <w:pPr>
        <w:pStyle w:val="ListParagraph"/>
        <w:numPr>
          <w:ilvl w:val="0"/>
          <w:numId w:val="3"/>
        </w:numPr>
        <w:shd w:val="clear" w:color="auto" w:fill="FFFFFF"/>
        <w:autoSpaceDE w:val="0"/>
        <w:autoSpaceDN w:val="0"/>
        <w:adjustRightInd w:val="0"/>
        <w:spacing w:after="0" w:line="360" w:lineRule="auto"/>
        <w:ind w:hanging="153"/>
        <w:jc w:val="both"/>
        <w:rPr>
          <w:rFonts w:ascii="Times New Roman" w:hAnsi="Times New Roman" w:cs="Times New Roman"/>
          <w:sz w:val="32"/>
          <w:szCs w:val="32"/>
        </w:rPr>
      </w:pPr>
      <w:r w:rsidRPr="00303097">
        <w:rPr>
          <w:rFonts w:ascii="Times New Roman" w:hAnsi="Times New Roman" w:cs="Times New Roman"/>
          <w:color w:val="000000"/>
          <w:sz w:val="32"/>
          <w:szCs w:val="32"/>
        </w:rPr>
        <w:t>Make recommendation to librarian through the department on the use of acquisition of textbooks, journals, periodicals and other relevant materials.</w:t>
      </w:r>
    </w:p>
    <w:p w14:paraId="4333ADE2" w14:textId="77777777" w:rsidR="005F60AF" w:rsidRPr="00303097" w:rsidRDefault="005F60AF" w:rsidP="00D87A19">
      <w:pPr>
        <w:pStyle w:val="ListParagraph"/>
        <w:numPr>
          <w:ilvl w:val="0"/>
          <w:numId w:val="3"/>
        </w:numPr>
        <w:shd w:val="clear" w:color="auto" w:fill="FFFFFF"/>
        <w:autoSpaceDE w:val="0"/>
        <w:autoSpaceDN w:val="0"/>
        <w:adjustRightInd w:val="0"/>
        <w:spacing w:after="0" w:line="360" w:lineRule="auto"/>
        <w:ind w:hanging="153"/>
        <w:jc w:val="both"/>
        <w:rPr>
          <w:rFonts w:ascii="Times New Roman" w:hAnsi="Times New Roman" w:cs="Times New Roman"/>
          <w:sz w:val="32"/>
          <w:szCs w:val="32"/>
        </w:rPr>
      </w:pPr>
      <w:r w:rsidRPr="00303097">
        <w:rPr>
          <w:rFonts w:ascii="Times New Roman" w:hAnsi="Times New Roman" w:cs="Times New Roman"/>
          <w:color w:val="000000"/>
          <w:sz w:val="32"/>
          <w:szCs w:val="32"/>
        </w:rPr>
        <w:t>Engage in all academic matter incidental and complimentary to the above.</w:t>
      </w:r>
    </w:p>
    <w:p w14:paraId="30A2A180"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lastRenderedPageBreak/>
        <w:t>Section 40 EDITORIAL COMMITTEE.</w:t>
      </w:r>
    </w:p>
    <w:p w14:paraId="6A1A82A4" w14:textId="77777777" w:rsidR="005F60AF" w:rsidRPr="00303097" w:rsidRDefault="005F60AF" w:rsidP="00D87A19">
      <w:pPr>
        <w:pStyle w:val="ListParagraph"/>
        <w:numPr>
          <w:ilvl w:val="0"/>
          <w:numId w:val="4"/>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Shall be chaired by the Editor-in-chief.</w:t>
      </w:r>
    </w:p>
    <w:p w14:paraId="1612B0F0" w14:textId="77777777" w:rsidR="005F60AF" w:rsidRPr="00303097" w:rsidRDefault="005F60AF" w:rsidP="00D87A19">
      <w:pPr>
        <w:pStyle w:val="ListParagraph"/>
        <w:numPr>
          <w:ilvl w:val="0"/>
          <w:numId w:val="4"/>
        </w:numPr>
        <w:shd w:val="clear" w:color="auto" w:fill="FFFFFF"/>
        <w:autoSpaceDE w:val="0"/>
        <w:autoSpaceDN w:val="0"/>
        <w:adjustRightInd w:val="0"/>
        <w:spacing w:after="0" w:line="360" w:lineRule="auto"/>
        <w:ind w:hanging="294"/>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Shall be responsible for all academic publications of the association.     </w:t>
      </w:r>
    </w:p>
    <w:p w14:paraId="661A951E" w14:textId="77777777" w:rsidR="005F60AF" w:rsidRPr="00303097" w:rsidRDefault="005F60AF" w:rsidP="00D87A19">
      <w:pPr>
        <w:pStyle w:val="ListParagraph"/>
        <w:numPr>
          <w:ilvl w:val="0"/>
          <w:numId w:val="4"/>
        </w:numPr>
        <w:shd w:val="clear" w:color="auto" w:fill="FFFFFF"/>
        <w:autoSpaceDE w:val="0"/>
        <w:autoSpaceDN w:val="0"/>
        <w:adjustRightInd w:val="0"/>
        <w:spacing w:after="0" w:line="360" w:lineRule="auto"/>
        <w:ind w:hanging="294"/>
        <w:jc w:val="both"/>
        <w:rPr>
          <w:rFonts w:ascii="Times New Roman" w:hAnsi="Times New Roman" w:cs="Times New Roman"/>
          <w:sz w:val="32"/>
          <w:szCs w:val="32"/>
        </w:rPr>
      </w:pPr>
      <w:r w:rsidRPr="00303097">
        <w:rPr>
          <w:rFonts w:ascii="Times New Roman" w:hAnsi="Times New Roman" w:cs="Times New Roman"/>
          <w:color w:val="000000"/>
          <w:sz w:val="32"/>
          <w:szCs w:val="32"/>
        </w:rPr>
        <w:t>Shall perform journalism work</w:t>
      </w:r>
    </w:p>
    <w:p w14:paraId="24D78700"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p>
    <w:p w14:paraId="7B62E270"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p>
    <w:p w14:paraId="1B95E1EB" w14:textId="77777777" w:rsidR="005F60AF" w:rsidRPr="00303097" w:rsidRDefault="005F60AF" w:rsidP="00D87A19">
      <w:pPr>
        <w:pStyle w:val="ListParagraph"/>
        <w:numPr>
          <w:ilvl w:val="0"/>
          <w:numId w:val="4"/>
        </w:numPr>
        <w:shd w:val="clear" w:color="auto" w:fill="FFFFFF"/>
        <w:autoSpaceDE w:val="0"/>
        <w:autoSpaceDN w:val="0"/>
        <w:adjustRightInd w:val="0"/>
        <w:spacing w:after="0" w:line="360" w:lineRule="auto"/>
        <w:ind w:hanging="294"/>
        <w:jc w:val="both"/>
        <w:rPr>
          <w:rFonts w:ascii="Times New Roman" w:hAnsi="Times New Roman" w:cs="Times New Roman"/>
          <w:sz w:val="32"/>
          <w:szCs w:val="32"/>
        </w:rPr>
      </w:pPr>
      <w:r w:rsidRPr="00303097">
        <w:rPr>
          <w:rFonts w:ascii="Times New Roman" w:hAnsi="Times New Roman" w:cs="Times New Roman"/>
          <w:color w:val="000000"/>
          <w:sz w:val="32"/>
          <w:szCs w:val="32"/>
        </w:rPr>
        <w:t>Shall organize and co-ordinate academic activities in conjunction with necessary EXCOS</w:t>
      </w:r>
    </w:p>
    <w:p w14:paraId="6008B854"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Section 41   PUBLICITY COMMITTEE</w:t>
      </w:r>
    </w:p>
    <w:p w14:paraId="4994650D" w14:textId="77777777" w:rsidR="005F60AF" w:rsidRPr="00303097" w:rsidRDefault="005F60AF" w:rsidP="00D87A19">
      <w:pPr>
        <w:pStyle w:val="ListParagraph"/>
        <w:numPr>
          <w:ilvl w:val="0"/>
          <w:numId w:val="5"/>
        </w:num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Shall be chaired by P.R.O of the association.</w:t>
      </w:r>
    </w:p>
    <w:p w14:paraId="5CF58B32" w14:textId="77777777" w:rsidR="005F60AF" w:rsidRPr="00303097" w:rsidRDefault="005F60AF" w:rsidP="00D87A19">
      <w:pPr>
        <w:pStyle w:val="ListParagraph"/>
        <w:numPr>
          <w:ilvl w:val="0"/>
          <w:numId w:val="5"/>
        </w:numPr>
        <w:shd w:val="clear" w:color="auto" w:fill="FFFFFF"/>
        <w:autoSpaceDE w:val="0"/>
        <w:autoSpaceDN w:val="0"/>
        <w:adjustRightInd w:val="0"/>
        <w:spacing w:after="0" w:line="360" w:lineRule="auto"/>
        <w:ind w:hanging="294"/>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Shall   be responsible   for disseminating to the congress, all information approved by the president as case may be. </w:t>
      </w:r>
    </w:p>
    <w:p w14:paraId="52E9F772" w14:textId="77777777" w:rsidR="005F60AF" w:rsidRPr="00303097" w:rsidRDefault="005F60AF" w:rsidP="00D87A19">
      <w:pPr>
        <w:pStyle w:val="ListParagraph"/>
        <w:numPr>
          <w:ilvl w:val="0"/>
          <w:numId w:val="5"/>
        </w:numPr>
        <w:shd w:val="clear" w:color="auto" w:fill="FFFFFF"/>
        <w:autoSpaceDE w:val="0"/>
        <w:autoSpaceDN w:val="0"/>
        <w:adjustRightInd w:val="0"/>
        <w:spacing w:after="0" w:line="360" w:lineRule="auto"/>
        <w:ind w:hanging="153"/>
        <w:jc w:val="both"/>
        <w:rPr>
          <w:rFonts w:ascii="Times New Roman" w:hAnsi="Times New Roman" w:cs="Times New Roman"/>
          <w:sz w:val="32"/>
          <w:szCs w:val="32"/>
        </w:rPr>
      </w:pPr>
      <w:r w:rsidRPr="00303097">
        <w:rPr>
          <w:rFonts w:ascii="Times New Roman" w:hAnsi="Times New Roman" w:cs="Times New Roman"/>
          <w:color w:val="000000"/>
          <w:sz w:val="32"/>
          <w:szCs w:val="32"/>
        </w:rPr>
        <w:t>Perform such duties as may be directed by the president and/ or congress from time to time.</w:t>
      </w:r>
      <w:r w:rsidRPr="00303097">
        <w:rPr>
          <w:rFonts w:ascii="Times New Roman" w:hAnsi="Times New Roman" w:cs="Times New Roman"/>
          <w:color w:val="000000"/>
          <w:sz w:val="32"/>
          <w:szCs w:val="32"/>
        </w:rPr>
        <w:tab/>
      </w:r>
    </w:p>
    <w:p w14:paraId="74C6BB09"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color w:val="000000"/>
          <w:sz w:val="32"/>
          <w:szCs w:val="32"/>
        </w:rPr>
        <w:t>Section</w:t>
      </w:r>
      <w:r w:rsidRPr="00303097">
        <w:rPr>
          <w:rFonts w:ascii="Times New Roman" w:hAnsi="Times New Roman" w:cs="Times New Roman"/>
          <w:color w:val="000000"/>
          <w:sz w:val="32"/>
          <w:szCs w:val="32"/>
        </w:rPr>
        <w:t xml:space="preserve"> </w:t>
      </w:r>
      <w:r w:rsidRPr="00303097">
        <w:rPr>
          <w:rFonts w:ascii="Times New Roman" w:hAnsi="Times New Roman" w:cs="Times New Roman"/>
          <w:b/>
          <w:color w:val="000000"/>
          <w:sz w:val="32"/>
          <w:szCs w:val="32"/>
        </w:rPr>
        <w:t>42</w:t>
      </w:r>
      <w:r w:rsidRPr="00303097">
        <w:rPr>
          <w:rFonts w:ascii="Times New Roman" w:hAnsi="Times New Roman" w:cs="Times New Roman"/>
          <w:color w:val="000000"/>
          <w:sz w:val="32"/>
          <w:szCs w:val="32"/>
        </w:rPr>
        <w:t xml:space="preserve">   </w:t>
      </w:r>
      <w:r w:rsidRPr="00303097">
        <w:rPr>
          <w:rFonts w:ascii="Times New Roman" w:hAnsi="Times New Roman" w:cs="Times New Roman"/>
          <w:b/>
          <w:bCs/>
          <w:color w:val="000000"/>
          <w:sz w:val="32"/>
          <w:szCs w:val="32"/>
        </w:rPr>
        <w:t>REVENUE GENERATION COMMITTEE</w:t>
      </w:r>
    </w:p>
    <w:p w14:paraId="07023452" w14:textId="77777777" w:rsidR="005F60AF" w:rsidRPr="00303097" w:rsidRDefault="005F60AF" w:rsidP="00D87A19">
      <w:pPr>
        <w:pStyle w:val="ListParagraph"/>
        <w:numPr>
          <w:ilvl w:val="0"/>
          <w:numId w:val="6"/>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Shall comprise of treasurer and financial secretary as statutory</w:t>
      </w:r>
      <w:r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 xml:space="preserve">members. </w:t>
      </w:r>
    </w:p>
    <w:p w14:paraId="7A9DDE90" w14:textId="77777777" w:rsidR="005F60AF" w:rsidRPr="00303097" w:rsidRDefault="005F60AF" w:rsidP="00D87A19">
      <w:pPr>
        <w:pStyle w:val="ListParagraph"/>
        <w:numPr>
          <w:ilvl w:val="0"/>
          <w:numId w:val="6"/>
        </w:numPr>
        <w:shd w:val="clear" w:color="auto" w:fill="FFFFFF"/>
        <w:autoSpaceDE w:val="0"/>
        <w:autoSpaceDN w:val="0"/>
        <w:adjustRightInd w:val="0"/>
        <w:spacing w:after="0" w:line="360" w:lineRule="auto"/>
        <w:ind w:hanging="294"/>
        <w:jc w:val="both"/>
        <w:rPr>
          <w:rFonts w:ascii="Times New Roman" w:hAnsi="Times New Roman" w:cs="Times New Roman"/>
          <w:sz w:val="32"/>
          <w:szCs w:val="32"/>
        </w:rPr>
      </w:pPr>
      <w:r w:rsidRPr="00303097">
        <w:rPr>
          <w:rFonts w:ascii="Times New Roman" w:hAnsi="Times New Roman" w:cs="Times New Roman"/>
          <w:color w:val="000000"/>
          <w:sz w:val="32"/>
          <w:szCs w:val="32"/>
        </w:rPr>
        <w:t>Shall be headed by financial secretary.</w:t>
      </w:r>
    </w:p>
    <w:p w14:paraId="15704409" w14:textId="77777777" w:rsidR="005F60AF" w:rsidRPr="00303097" w:rsidRDefault="005F60AF" w:rsidP="00D87A19">
      <w:pPr>
        <w:pStyle w:val="ListParagraph"/>
        <w:numPr>
          <w:ilvl w:val="0"/>
          <w:numId w:val="6"/>
        </w:numPr>
        <w:shd w:val="clear" w:color="auto" w:fill="FFFFFF"/>
        <w:autoSpaceDE w:val="0"/>
        <w:autoSpaceDN w:val="0"/>
        <w:adjustRightInd w:val="0"/>
        <w:spacing w:after="0" w:line="360" w:lineRule="auto"/>
        <w:ind w:hanging="153"/>
        <w:jc w:val="both"/>
        <w:rPr>
          <w:rFonts w:ascii="Times New Roman" w:hAnsi="Times New Roman" w:cs="Times New Roman"/>
          <w:sz w:val="32"/>
          <w:szCs w:val="32"/>
        </w:rPr>
      </w:pPr>
      <w:r w:rsidRPr="00303097">
        <w:rPr>
          <w:rFonts w:ascii="Times New Roman" w:hAnsi="Times New Roman" w:cs="Times New Roman"/>
          <w:color w:val="000000"/>
          <w:sz w:val="32"/>
          <w:szCs w:val="32"/>
        </w:rPr>
        <w:t>Be responsible for collection of dues of the association from members.</w:t>
      </w:r>
    </w:p>
    <w:p w14:paraId="0EEEBB5B" w14:textId="77777777" w:rsidR="005F60AF" w:rsidRPr="00303097" w:rsidRDefault="005F60AF" w:rsidP="00D87A19">
      <w:pPr>
        <w:pStyle w:val="ListParagraph"/>
        <w:numPr>
          <w:ilvl w:val="0"/>
          <w:numId w:val="6"/>
        </w:numPr>
        <w:shd w:val="clear" w:color="auto" w:fill="FFFFFF"/>
        <w:autoSpaceDE w:val="0"/>
        <w:autoSpaceDN w:val="0"/>
        <w:adjustRightInd w:val="0"/>
        <w:spacing w:after="0" w:line="360" w:lineRule="auto"/>
        <w:ind w:hanging="153"/>
        <w:jc w:val="both"/>
        <w:rPr>
          <w:rFonts w:ascii="Times New Roman" w:hAnsi="Times New Roman" w:cs="Times New Roman"/>
          <w:sz w:val="32"/>
          <w:szCs w:val="32"/>
        </w:rPr>
      </w:pPr>
      <w:r w:rsidRPr="00303097">
        <w:rPr>
          <w:rFonts w:ascii="Times New Roman" w:hAnsi="Times New Roman" w:cs="Times New Roman"/>
          <w:color w:val="000000"/>
          <w:sz w:val="32"/>
          <w:szCs w:val="32"/>
        </w:rPr>
        <w:t>Be responsible from generating revenue for the association through lawful means. In pursuance of this objective it may have relationship with external bodies for sponsorship and funding of programme.</w:t>
      </w:r>
    </w:p>
    <w:p w14:paraId="77963A5E"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p>
    <w:p w14:paraId="594A1DB6"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p>
    <w:p w14:paraId="0B62A8CF"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p>
    <w:p w14:paraId="62F2D0EF"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p>
    <w:p w14:paraId="18464275" w14:textId="77777777" w:rsidR="005F60AF" w:rsidRPr="00303097" w:rsidRDefault="005F60AF" w:rsidP="005F60AF">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p>
    <w:p w14:paraId="24251BFA" w14:textId="5546D561" w:rsidR="00767A07" w:rsidRPr="00303097" w:rsidRDefault="00434A50" w:rsidP="00434A50">
      <w:pPr>
        <w:pStyle w:val="Heading1"/>
        <w:rPr>
          <w:rFonts w:cs="Times New Roman"/>
        </w:rPr>
      </w:pPr>
      <w:bookmarkStart w:id="48" w:name="_Toc213362876"/>
      <w:r w:rsidRPr="00303097">
        <w:rPr>
          <w:rFonts w:cs="Times New Roman"/>
        </w:rPr>
        <w:t xml:space="preserve">ARTICLE </w:t>
      </w:r>
      <w:r w:rsidR="005F60AF" w:rsidRPr="00303097">
        <w:rPr>
          <w:rFonts w:cs="Times New Roman"/>
        </w:rPr>
        <w:t>SIX</w:t>
      </w:r>
      <w:r w:rsidRPr="00303097">
        <w:rPr>
          <w:rFonts w:cs="Times New Roman"/>
        </w:rPr>
        <w:t xml:space="preserve">: </w:t>
      </w:r>
      <w:r w:rsidR="00767A07" w:rsidRPr="00303097">
        <w:rPr>
          <w:rFonts w:cs="Times New Roman"/>
        </w:rPr>
        <w:t>THE CARE TAKING COMMITTEE (C.T.C.)</w:t>
      </w:r>
      <w:bookmarkEnd w:id="48"/>
    </w:p>
    <w:p w14:paraId="3EAF177E"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b/>
          <w:sz w:val="32"/>
          <w:szCs w:val="32"/>
        </w:rPr>
      </w:pPr>
      <w:r w:rsidRPr="00303097">
        <w:rPr>
          <w:rFonts w:ascii="Times New Roman" w:hAnsi="Times New Roman" w:cs="Times New Roman"/>
          <w:b/>
          <w:bCs/>
          <w:color w:val="000000"/>
          <w:sz w:val="32"/>
          <w:szCs w:val="32"/>
        </w:rPr>
        <w:t>Section 24.</w:t>
      </w:r>
    </w:p>
    <w:p w14:paraId="5E251629"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I.    The care-taker committee shall only come into existence when:</w:t>
      </w:r>
    </w:p>
    <w:p w14:paraId="4FD0177B" w14:textId="77777777" w:rsidR="00767A07" w:rsidRPr="00303097" w:rsidRDefault="00767A07" w:rsidP="004E2BF5">
      <w:p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a)  There exist in the University or the Association circumstances, which renders the conduct of elections in the association illegal of or faulty as possible.</w:t>
      </w:r>
    </w:p>
    <w:p w14:paraId="7D21BBCC" w14:textId="77777777" w:rsidR="00767A07" w:rsidRPr="00303097" w:rsidRDefault="00767A07" w:rsidP="004E2BF5">
      <w:p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b) The executive council members resign en-mass at the same time.</w:t>
      </w:r>
    </w:p>
    <w:p w14:paraId="122E7374" w14:textId="77777777" w:rsidR="00767A07" w:rsidRPr="00303097" w:rsidRDefault="00767A07" w:rsidP="004E2BF5">
      <w:p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c)  A vote of no confidence is validated by the congress on the whole executive council.</w:t>
      </w:r>
    </w:p>
    <w:p w14:paraId="1B0FE3D0"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II.    The caretaker committee shall consist of:</w:t>
      </w:r>
    </w:p>
    <w:p w14:paraId="4BA35EA8" w14:textId="77777777" w:rsidR="00767A07" w:rsidRPr="00303097" w:rsidRDefault="00767A07" w:rsidP="004E2BF5">
      <w:p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a)  Members Each representing a level in the department headed by highest level and to be elected in a congress meeting.</w:t>
      </w:r>
    </w:p>
    <w:p w14:paraId="5573206E" w14:textId="77777777" w:rsidR="00767A07" w:rsidRPr="00303097" w:rsidRDefault="003E368C" w:rsidP="004E2BF5">
      <w:pPr>
        <w:shd w:val="clear" w:color="auto" w:fill="FFFFFF"/>
        <w:autoSpaceDE w:val="0"/>
        <w:autoSpaceDN w:val="0"/>
        <w:adjustRightInd w:val="0"/>
        <w:spacing w:after="0" w:line="360" w:lineRule="auto"/>
        <w:ind w:left="426"/>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b) A chairman, secretary, </w:t>
      </w:r>
      <w:r w:rsidR="00815CBC" w:rsidRPr="00303097">
        <w:rPr>
          <w:rFonts w:ascii="Times New Roman" w:hAnsi="Times New Roman" w:cs="Times New Roman"/>
          <w:color w:val="000000"/>
          <w:sz w:val="32"/>
          <w:szCs w:val="32"/>
        </w:rPr>
        <w:t>financial</w:t>
      </w:r>
      <w:r w:rsidR="00767A07" w:rsidRPr="00303097">
        <w:rPr>
          <w:rFonts w:ascii="Times New Roman" w:hAnsi="Times New Roman" w:cs="Times New Roman"/>
          <w:color w:val="000000"/>
          <w:sz w:val="32"/>
          <w:szCs w:val="32"/>
        </w:rPr>
        <w:t xml:space="preserve"> secretary,  treasurer  and public relation officer.</w:t>
      </w:r>
    </w:p>
    <w:p w14:paraId="3CB00E27" w14:textId="77777777" w:rsidR="00767A07" w:rsidRPr="00303097" w:rsidRDefault="00767A07"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r w:rsidRPr="00303097">
        <w:rPr>
          <w:rFonts w:ascii="Times New Roman" w:hAnsi="Times New Roman" w:cs="Times New Roman"/>
          <w:color w:val="000000"/>
          <w:sz w:val="32"/>
          <w:szCs w:val="32"/>
        </w:rPr>
        <w:t>III.     a) It shall have a tenure of not more than four week</w:t>
      </w:r>
      <w:r w:rsidR="003E368C" w:rsidRPr="00303097">
        <w:rPr>
          <w:rFonts w:ascii="Times New Roman" w:hAnsi="Times New Roman" w:cs="Times New Roman"/>
          <w:color w:val="000000"/>
          <w:sz w:val="32"/>
          <w:szCs w:val="32"/>
        </w:rPr>
        <w:t xml:space="preserve">s from the time of appointment </w:t>
      </w:r>
      <w:r w:rsidR="00815CBC" w:rsidRPr="00303097">
        <w:rPr>
          <w:rFonts w:ascii="Times New Roman" w:hAnsi="Times New Roman" w:cs="Times New Roman"/>
          <w:color w:val="000000"/>
          <w:sz w:val="32"/>
          <w:szCs w:val="32"/>
        </w:rPr>
        <w:t>within which   it shall conduct</w:t>
      </w:r>
      <w:r w:rsidR="00713957" w:rsidRPr="00303097">
        <w:rPr>
          <w:rFonts w:ascii="Times New Roman" w:hAnsi="Times New Roman" w:cs="Times New Roman"/>
          <w:color w:val="000000"/>
          <w:sz w:val="32"/>
          <w:szCs w:val="32"/>
        </w:rPr>
        <w:t xml:space="preserve"> elections </w:t>
      </w:r>
      <w:r w:rsidRPr="00303097">
        <w:rPr>
          <w:rFonts w:ascii="Times New Roman" w:hAnsi="Times New Roman" w:cs="Times New Roman"/>
          <w:color w:val="000000"/>
          <w:sz w:val="32"/>
          <w:szCs w:val="32"/>
        </w:rPr>
        <w:t>and handover.</w:t>
      </w:r>
    </w:p>
    <w:p w14:paraId="491BC11D" w14:textId="77777777" w:rsidR="00767A07" w:rsidRPr="00303097" w:rsidRDefault="00767A07" w:rsidP="004E2BF5">
      <w:pPr>
        <w:shd w:val="clear" w:color="auto" w:fill="FFFFFF"/>
        <w:autoSpaceDE w:val="0"/>
        <w:autoSpaceDN w:val="0"/>
        <w:adjustRightInd w:val="0"/>
        <w:spacing w:after="0" w:line="360" w:lineRule="auto"/>
        <w:ind w:left="851"/>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b) Where the circumstances, which brought it into existence cease to exist, it shall not stay for more than two weeks </w:t>
      </w:r>
      <w:r w:rsidRPr="00303097">
        <w:rPr>
          <w:rFonts w:ascii="Times New Roman" w:hAnsi="Times New Roman" w:cs="Times New Roman"/>
          <w:color w:val="000000"/>
          <w:sz w:val="32"/>
          <w:szCs w:val="32"/>
        </w:rPr>
        <w:lastRenderedPageBreak/>
        <w:t>therefore within which it shall be expected to conduct elections and handover.</w:t>
      </w:r>
    </w:p>
    <w:p w14:paraId="48CC524C" w14:textId="77777777" w:rsidR="00767A07" w:rsidRPr="00303097" w:rsidRDefault="00A91846" w:rsidP="004E2BF5">
      <w:pPr>
        <w:shd w:val="clear" w:color="auto" w:fill="FFFFFF"/>
        <w:autoSpaceDE w:val="0"/>
        <w:autoSpaceDN w:val="0"/>
        <w:adjustRightInd w:val="0"/>
        <w:spacing w:after="0" w:line="360" w:lineRule="auto"/>
        <w:ind w:left="851"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IV.     </w:t>
      </w:r>
      <w:r w:rsidR="00767A07" w:rsidRPr="00303097">
        <w:rPr>
          <w:rFonts w:ascii="Times New Roman" w:hAnsi="Times New Roman" w:cs="Times New Roman"/>
          <w:color w:val="000000"/>
          <w:sz w:val="32"/>
          <w:szCs w:val="32"/>
        </w:rPr>
        <w:t>a)    The life of care taker committee shall be brought to an end with the expiration of four weeks of its coming into existence whether or not it conducted elections to the executive council offices of the association.</w:t>
      </w:r>
    </w:p>
    <w:p w14:paraId="617E0280" w14:textId="77777777" w:rsidR="00767A07" w:rsidRPr="00303097" w:rsidRDefault="00767A07" w:rsidP="004E2BF5">
      <w:pPr>
        <w:shd w:val="clear" w:color="auto" w:fill="FFFFFF"/>
        <w:autoSpaceDE w:val="0"/>
        <w:autoSpaceDN w:val="0"/>
        <w:adjustRightInd w:val="0"/>
        <w:spacing w:after="0" w:line="360" w:lineRule="auto"/>
        <w:ind w:left="851" w:hanging="131"/>
        <w:jc w:val="both"/>
        <w:rPr>
          <w:rFonts w:ascii="Times New Roman" w:hAnsi="Times New Roman" w:cs="Times New Roman"/>
          <w:sz w:val="32"/>
          <w:szCs w:val="32"/>
        </w:rPr>
      </w:pPr>
      <w:r w:rsidRPr="00303097">
        <w:rPr>
          <w:rFonts w:ascii="Times New Roman" w:hAnsi="Times New Roman" w:cs="Times New Roman"/>
          <w:color w:val="000000"/>
          <w:sz w:val="32"/>
          <w:szCs w:val="32"/>
        </w:rPr>
        <w:t>b) A new care-taker committee shall be appointed in like manner by the congress in a congress meetings and it shall have mandate to coming into existence and shall cease to exist within two weeks of its appointment.</w:t>
      </w:r>
    </w:p>
    <w:p w14:paraId="3A32E0FC" w14:textId="77777777" w:rsidR="00767A07" w:rsidRPr="00303097" w:rsidRDefault="00767A07" w:rsidP="004E2BF5">
      <w:pPr>
        <w:shd w:val="clear" w:color="auto" w:fill="FFFFFF"/>
        <w:autoSpaceDE w:val="0"/>
        <w:autoSpaceDN w:val="0"/>
        <w:adjustRightInd w:val="0"/>
        <w:spacing w:after="0" w:line="360" w:lineRule="auto"/>
        <w:ind w:left="709" w:hanging="709"/>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V. </w:t>
      </w:r>
      <w:r w:rsidR="00A91846" w:rsidRPr="00303097">
        <w:rPr>
          <w:rFonts w:ascii="Times New Roman" w:hAnsi="Times New Roman" w:cs="Times New Roman"/>
          <w:color w:val="000000"/>
          <w:sz w:val="32"/>
          <w:szCs w:val="32"/>
        </w:rPr>
        <w:tab/>
      </w:r>
      <w:r w:rsidRPr="00303097">
        <w:rPr>
          <w:rFonts w:ascii="Times New Roman" w:hAnsi="Times New Roman" w:cs="Times New Roman"/>
          <w:color w:val="000000"/>
          <w:sz w:val="32"/>
          <w:szCs w:val="32"/>
        </w:rPr>
        <w:t>A care-taker committee shall have all the powers of an executive council but shall not have power to execute or carry out capital intensive project.</w:t>
      </w:r>
    </w:p>
    <w:p w14:paraId="4CEE0062"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61918B76"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27A0223C"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454E0EA5"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5E94A848"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0808B1EB"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509E3D17"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619A8873"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00718F9A"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1F9EC909"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299319B1"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0B4D5BDB"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31C99366"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1D28800B"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35C4E8DF"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5E267E0D" w14:textId="77777777" w:rsidR="00713957" w:rsidRPr="00303097" w:rsidRDefault="00713957"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1785253A" w14:textId="35B1B1A4" w:rsidR="00AA5EF7" w:rsidRPr="00303097" w:rsidRDefault="00F666C9" w:rsidP="00F666C9">
      <w:pPr>
        <w:pStyle w:val="Heading1"/>
        <w:rPr>
          <w:rFonts w:cs="Times New Roman"/>
        </w:rPr>
      </w:pPr>
      <w:bookmarkStart w:id="49" w:name="_Toc213362877"/>
      <w:r w:rsidRPr="00303097">
        <w:rPr>
          <w:rFonts w:cs="Times New Roman"/>
        </w:rPr>
        <w:t xml:space="preserve">ARTICLE </w:t>
      </w:r>
      <w:r w:rsidR="005F60AF" w:rsidRPr="00303097">
        <w:rPr>
          <w:rFonts w:cs="Times New Roman"/>
        </w:rPr>
        <w:t>SEVEN</w:t>
      </w:r>
      <w:r w:rsidRPr="00303097">
        <w:rPr>
          <w:rFonts w:cs="Times New Roman"/>
        </w:rPr>
        <w:t xml:space="preserve">: </w:t>
      </w:r>
      <w:r w:rsidR="00767A07" w:rsidRPr="00303097">
        <w:rPr>
          <w:rFonts w:cs="Times New Roman"/>
        </w:rPr>
        <w:t>DISCIPLINARY COMMITTEE</w:t>
      </w:r>
      <w:bookmarkEnd w:id="49"/>
      <w:r w:rsidR="00767A07" w:rsidRPr="00303097">
        <w:rPr>
          <w:rFonts w:cs="Times New Roman"/>
        </w:rPr>
        <w:t xml:space="preserve"> </w:t>
      </w:r>
    </w:p>
    <w:p w14:paraId="69F1EF3F" w14:textId="77777777" w:rsidR="00767A07" w:rsidRPr="00303097" w:rsidRDefault="00767A07" w:rsidP="004E2BF5">
      <w:pPr>
        <w:shd w:val="clear" w:color="auto" w:fill="FFFFFF"/>
        <w:autoSpaceDE w:val="0"/>
        <w:autoSpaceDN w:val="0"/>
        <w:adjustRightInd w:val="0"/>
        <w:spacing w:after="0" w:line="360" w:lineRule="auto"/>
        <w:ind w:hanging="284"/>
        <w:jc w:val="both"/>
        <w:rPr>
          <w:rFonts w:ascii="Times New Roman" w:hAnsi="Times New Roman" w:cs="Times New Roman"/>
          <w:b/>
          <w:sz w:val="32"/>
          <w:szCs w:val="32"/>
        </w:rPr>
      </w:pPr>
      <w:r w:rsidRPr="00303097">
        <w:rPr>
          <w:rFonts w:ascii="Times New Roman" w:hAnsi="Times New Roman" w:cs="Times New Roman"/>
          <w:b/>
          <w:bCs/>
          <w:color w:val="000000"/>
          <w:sz w:val="32"/>
          <w:szCs w:val="32"/>
        </w:rPr>
        <w:t>Section 31</w:t>
      </w:r>
    </w:p>
    <w:p w14:paraId="0174212D" w14:textId="77777777" w:rsidR="00AA5EF7" w:rsidRPr="00303097" w:rsidRDefault="00713957" w:rsidP="004E2BF5">
      <w:pPr>
        <w:shd w:val="clear" w:color="auto" w:fill="FFFFFF"/>
        <w:autoSpaceDE w:val="0"/>
        <w:autoSpaceDN w:val="0"/>
        <w:adjustRightInd w:val="0"/>
        <w:spacing w:after="0" w:line="360" w:lineRule="auto"/>
        <w:ind w:left="426" w:hanging="710"/>
        <w:jc w:val="both"/>
        <w:rPr>
          <w:rFonts w:ascii="Times New Roman" w:hAnsi="Times New Roman" w:cs="Times New Roman"/>
          <w:sz w:val="32"/>
          <w:szCs w:val="32"/>
        </w:rPr>
      </w:pPr>
      <w:r w:rsidRPr="00303097">
        <w:rPr>
          <w:rFonts w:ascii="Times New Roman" w:hAnsi="Times New Roman" w:cs="Times New Roman"/>
          <w:color w:val="000000"/>
          <w:sz w:val="32"/>
          <w:szCs w:val="32"/>
        </w:rPr>
        <w:t>I.</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There shall be a disciplinary committee consisting of four members of four 4 members one from each level to be chaired by the student from the highest class, to be selected by the student representative members of each level after deliberation with two-third majority of the class members and sent for approval by the senate.</w:t>
      </w:r>
    </w:p>
    <w:p w14:paraId="5F29744B" w14:textId="77777777" w:rsidR="00AA5EF7" w:rsidRPr="00303097" w:rsidRDefault="00CE7F1A" w:rsidP="004E2BF5">
      <w:pPr>
        <w:shd w:val="clear" w:color="auto" w:fill="FFFFFF"/>
        <w:tabs>
          <w:tab w:val="left" w:pos="142"/>
        </w:tabs>
        <w:autoSpaceDE w:val="0"/>
        <w:autoSpaceDN w:val="0"/>
        <w:adjustRightInd w:val="0"/>
        <w:spacing w:after="0" w:line="360" w:lineRule="auto"/>
        <w:ind w:left="-284"/>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II.     </w:t>
      </w:r>
      <w:r w:rsidR="00767A07" w:rsidRPr="00303097">
        <w:rPr>
          <w:rFonts w:ascii="Times New Roman" w:hAnsi="Times New Roman" w:cs="Times New Roman"/>
          <w:color w:val="000000"/>
          <w:sz w:val="32"/>
          <w:szCs w:val="32"/>
        </w:rPr>
        <w:t>No Ex-officio member be eligible for appointment.</w:t>
      </w:r>
    </w:p>
    <w:p w14:paraId="545F3CE2" w14:textId="217A31A0" w:rsidR="00AA5EF7" w:rsidRPr="00303097" w:rsidRDefault="00CE7F1A" w:rsidP="004E2BF5">
      <w:pPr>
        <w:shd w:val="clear" w:color="auto" w:fill="FFFFFF"/>
        <w:autoSpaceDE w:val="0"/>
        <w:autoSpaceDN w:val="0"/>
        <w:adjustRightInd w:val="0"/>
        <w:spacing w:after="0" w:line="360" w:lineRule="auto"/>
        <w:ind w:left="426" w:hanging="710"/>
        <w:jc w:val="both"/>
        <w:rPr>
          <w:rFonts w:ascii="Times New Roman" w:hAnsi="Times New Roman" w:cs="Times New Roman"/>
          <w:sz w:val="32"/>
          <w:szCs w:val="32"/>
        </w:rPr>
      </w:pPr>
      <w:r w:rsidRPr="00303097">
        <w:rPr>
          <w:rFonts w:ascii="Times New Roman" w:hAnsi="Times New Roman" w:cs="Times New Roman"/>
          <w:color w:val="000000"/>
          <w:sz w:val="32"/>
          <w:szCs w:val="32"/>
        </w:rPr>
        <w:t>III.</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 xml:space="preserve">The committee shall have power to investigate and determine any </w:t>
      </w:r>
      <w:r w:rsidR="00413DA7" w:rsidRPr="00303097">
        <w:rPr>
          <w:rFonts w:ascii="Times New Roman" w:hAnsi="Times New Roman" w:cs="Times New Roman"/>
          <w:color w:val="000000"/>
          <w:sz w:val="32"/>
          <w:szCs w:val="32"/>
        </w:rPr>
        <w:t>petition, allegation</w:t>
      </w:r>
      <w:r w:rsidR="00767A07" w:rsidRPr="00303097">
        <w:rPr>
          <w:rFonts w:ascii="Times New Roman" w:hAnsi="Times New Roman" w:cs="Times New Roman"/>
          <w:color w:val="000000"/>
          <w:sz w:val="32"/>
          <w:szCs w:val="32"/>
        </w:rPr>
        <w:t xml:space="preserve">   or</w:t>
      </w:r>
      <w:r w:rsidRPr="00303097">
        <w:rPr>
          <w:rFonts w:ascii="Times New Roman" w:hAnsi="Times New Roman" w:cs="Times New Roman"/>
          <w:color w:val="000000"/>
          <w:sz w:val="32"/>
          <w:szCs w:val="32"/>
        </w:rPr>
        <w:t xml:space="preserve">   complaints   of misconduct or </w:t>
      </w:r>
      <w:r w:rsidR="00767A07" w:rsidRPr="00303097">
        <w:rPr>
          <w:rFonts w:ascii="Times New Roman" w:hAnsi="Times New Roman" w:cs="Times New Roman"/>
          <w:color w:val="000000"/>
          <w:sz w:val="32"/>
          <w:szCs w:val="32"/>
        </w:rPr>
        <w:t>any   other impropriety levelled against any officer or member of the association.</w:t>
      </w:r>
    </w:p>
    <w:p w14:paraId="64AF9506" w14:textId="77777777" w:rsidR="00AA5EF7" w:rsidRPr="00303097" w:rsidRDefault="00713957" w:rsidP="004E2BF5">
      <w:pPr>
        <w:shd w:val="clear" w:color="auto" w:fill="FFFFFF"/>
        <w:autoSpaceDE w:val="0"/>
        <w:autoSpaceDN w:val="0"/>
        <w:adjustRightInd w:val="0"/>
        <w:spacing w:after="0" w:line="360" w:lineRule="auto"/>
        <w:ind w:left="426" w:hanging="710"/>
        <w:jc w:val="both"/>
        <w:rPr>
          <w:rFonts w:ascii="Times New Roman" w:hAnsi="Times New Roman" w:cs="Times New Roman"/>
          <w:sz w:val="32"/>
          <w:szCs w:val="32"/>
        </w:rPr>
      </w:pPr>
      <w:r w:rsidRPr="00303097">
        <w:rPr>
          <w:rFonts w:ascii="Times New Roman" w:hAnsi="Times New Roman" w:cs="Times New Roman"/>
          <w:color w:val="000000"/>
          <w:sz w:val="32"/>
          <w:szCs w:val="32"/>
        </w:rPr>
        <w:t>IV.</w:t>
      </w:r>
      <w:r w:rsidRPr="00303097">
        <w:rPr>
          <w:rFonts w:ascii="Times New Roman" w:hAnsi="Times New Roman" w:cs="Times New Roman"/>
          <w:color w:val="000000"/>
          <w:sz w:val="32"/>
          <w:szCs w:val="32"/>
        </w:rPr>
        <w:tab/>
      </w:r>
      <w:r w:rsidR="00767A07" w:rsidRPr="00303097">
        <w:rPr>
          <w:rFonts w:ascii="Times New Roman" w:hAnsi="Times New Roman" w:cs="Times New Roman"/>
          <w:color w:val="000000"/>
          <w:sz w:val="32"/>
          <w:szCs w:val="32"/>
        </w:rPr>
        <w:t>In view of subsection three, and any other relevant provisions of this constitution, the committee shall have power to convene a congress meeting</w:t>
      </w:r>
      <w:r w:rsidR="00AA5EF7" w:rsidRPr="00303097">
        <w:rPr>
          <w:rFonts w:ascii="Times New Roman" w:hAnsi="Times New Roman" w:cs="Times New Roman"/>
          <w:sz w:val="32"/>
          <w:szCs w:val="32"/>
        </w:rPr>
        <w:t>.</w:t>
      </w:r>
    </w:p>
    <w:p w14:paraId="3EF4E8BD" w14:textId="77777777" w:rsidR="00767A07" w:rsidRPr="00303097" w:rsidRDefault="00767A07" w:rsidP="004E2BF5">
      <w:pPr>
        <w:shd w:val="clear" w:color="auto" w:fill="FFFFFF"/>
        <w:autoSpaceDE w:val="0"/>
        <w:autoSpaceDN w:val="0"/>
        <w:adjustRightInd w:val="0"/>
        <w:spacing w:after="0" w:line="360" w:lineRule="auto"/>
        <w:ind w:left="426" w:hanging="710"/>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V. </w:t>
      </w:r>
      <w:r w:rsidR="00CE7F1A" w:rsidRPr="00303097">
        <w:rPr>
          <w:rFonts w:ascii="Times New Roman" w:hAnsi="Times New Roman" w:cs="Times New Roman"/>
          <w:color w:val="000000"/>
          <w:sz w:val="32"/>
          <w:szCs w:val="32"/>
        </w:rPr>
        <w:t xml:space="preserve">   </w:t>
      </w:r>
      <w:r w:rsidRPr="00303097">
        <w:rPr>
          <w:rFonts w:ascii="Times New Roman" w:hAnsi="Times New Roman" w:cs="Times New Roman"/>
          <w:color w:val="000000"/>
          <w:sz w:val="32"/>
          <w:szCs w:val="32"/>
        </w:rPr>
        <w:t>The committee shall submit its findings/ recommendations, within one week of the petition, allegation or complain to Senate council in the case of a member of the association subject to congress approval and to the congress in the case of a member of the executive or senate council for approval.</w:t>
      </w:r>
    </w:p>
    <w:p w14:paraId="5491612B" w14:textId="77777777" w:rsidR="00767A07" w:rsidRPr="00303097" w:rsidRDefault="00767A07"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lastRenderedPageBreak/>
        <w:t xml:space="preserve">Section </w:t>
      </w:r>
      <w:r w:rsidRPr="00303097">
        <w:rPr>
          <w:rFonts w:ascii="Times New Roman" w:hAnsi="Times New Roman" w:cs="Times New Roman"/>
          <w:color w:val="000000"/>
          <w:sz w:val="32"/>
          <w:szCs w:val="32"/>
        </w:rPr>
        <w:t>32</w:t>
      </w:r>
    </w:p>
    <w:p w14:paraId="68498589" w14:textId="77777777" w:rsidR="00AA5EF7" w:rsidRPr="00303097" w:rsidRDefault="00767A07"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 </w:t>
      </w:r>
      <w:r w:rsidR="00AA5EF7" w:rsidRPr="00303097">
        <w:rPr>
          <w:rFonts w:ascii="Times New Roman" w:hAnsi="Times New Roman" w:cs="Times New Roman"/>
          <w:color w:val="000000"/>
          <w:sz w:val="32"/>
          <w:szCs w:val="32"/>
        </w:rPr>
        <w:tab/>
      </w:r>
      <w:r w:rsidRPr="00303097">
        <w:rPr>
          <w:rFonts w:ascii="Times New Roman" w:hAnsi="Times New Roman" w:cs="Times New Roman"/>
          <w:color w:val="000000"/>
          <w:sz w:val="32"/>
          <w:szCs w:val="32"/>
        </w:rPr>
        <w:t>Any member who fails to pay his dues, fines, levies or part thereof, shall have benefit, privileges and rights of the association withdrawn from him.</w:t>
      </w:r>
    </w:p>
    <w:p w14:paraId="6794CD95" w14:textId="77777777" w:rsidR="00AA5EF7" w:rsidRPr="00303097" w:rsidRDefault="00E72436"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II. </w:t>
      </w:r>
      <w:r w:rsidR="00AA5EF7" w:rsidRPr="00303097">
        <w:rPr>
          <w:rFonts w:ascii="Times New Roman" w:hAnsi="Times New Roman" w:cs="Times New Roman"/>
          <w:color w:val="000000"/>
          <w:sz w:val="32"/>
          <w:szCs w:val="32"/>
        </w:rPr>
        <w:tab/>
      </w:r>
      <w:r w:rsidRPr="00303097">
        <w:rPr>
          <w:rFonts w:ascii="Times New Roman" w:hAnsi="Times New Roman" w:cs="Times New Roman"/>
          <w:color w:val="000000"/>
          <w:sz w:val="32"/>
          <w:szCs w:val="32"/>
        </w:rPr>
        <w:t>Any member of the association who fails to at</w:t>
      </w:r>
      <w:r w:rsidR="00713957" w:rsidRPr="00303097">
        <w:rPr>
          <w:rFonts w:ascii="Times New Roman" w:hAnsi="Times New Roman" w:cs="Times New Roman"/>
          <w:color w:val="000000"/>
          <w:sz w:val="32"/>
          <w:szCs w:val="32"/>
        </w:rPr>
        <w:t>tend three consecutive meeting w</w:t>
      </w:r>
      <w:r w:rsidRPr="00303097">
        <w:rPr>
          <w:rFonts w:ascii="Times New Roman" w:hAnsi="Times New Roman" w:cs="Times New Roman"/>
          <w:color w:val="000000"/>
          <w:sz w:val="32"/>
          <w:szCs w:val="32"/>
        </w:rPr>
        <w:t>ithout cogent reasons, or for reasons deemed untenable to the executive council shall be liable to pay fines as fixed from time to time:</w:t>
      </w:r>
    </w:p>
    <w:p w14:paraId="529FADC9" w14:textId="77777777" w:rsidR="00F4784E" w:rsidRPr="00303097" w:rsidRDefault="005E4947"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III. </w:t>
      </w:r>
      <w:r w:rsidR="00E72436" w:rsidRPr="00303097">
        <w:rPr>
          <w:rFonts w:ascii="Times New Roman" w:hAnsi="Times New Roman" w:cs="Times New Roman"/>
          <w:color w:val="000000"/>
          <w:sz w:val="32"/>
          <w:szCs w:val="32"/>
        </w:rPr>
        <w:t>Any member of the executive council who fails to attend two (2) official  functions  or  congress   meeting  without  reasons  deemed tenable to the council shall be served with query by the Assistant General   Secretary,   and   where   the   Assistant   Secretary   is   that concerned, he shall be served with query by the General Secretary and where such a person fails to give satisfactory explanation in the opinion   of the   executive   council,   the   Executive   council   shall recommend such person to Disciplinary committee for appropriate discipline.</w:t>
      </w:r>
    </w:p>
    <w:p w14:paraId="52DADDFF" w14:textId="77777777" w:rsidR="00F4784E" w:rsidRPr="00303097" w:rsidRDefault="002473A6"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IV. </w:t>
      </w:r>
      <w:r w:rsidR="00E72436" w:rsidRPr="00303097">
        <w:rPr>
          <w:rFonts w:ascii="Times New Roman" w:hAnsi="Times New Roman" w:cs="Times New Roman"/>
          <w:color w:val="000000"/>
          <w:sz w:val="32"/>
          <w:szCs w:val="32"/>
        </w:rPr>
        <w:t>Any member whether executive or any member of the association against whom an allegation of gross misconduct is made shall be suspended   from   the   activities   of the   Association   pending   the determination of the issue by the disciplinary committee.</w:t>
      </w:r>
    </w:p>
    <w:p w14:paraId="318361A5" w14:textId="77777777" w:rsidR="00F4784E" w:rsidRPr="00303097" w:rsidRDefault="00B17933" w:rsidP="004E2BF5">
      <w:pPr>
        <w:shd w:val="clear" w:color="auto" w:fill="FFFFFF"/>
        <w:tabs>
          <w:tab w:val="left" w:pos="567"/>
        </w:tabs>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V. </w:t>
      </w:r>
      <w:r w:rsidR="0064563F" w:rsidRPr="00303097">
        <w:rPr>
          <w:rFonts w:ascii="Times New Roman" w:hAnsi="Times New Roman" w:cs="Times New Roman"/>
          <w:color w:val="000000"/>
          <w:sz w:val="32"/>
          <w:szCs w:val="32"/>
        </w:rPr>
        <w:t xml:space="preserve">Any member of the </w:t>
      </w:r>
      <w:r w:rsidR="00E72436" w:rsidRPr="00303097">
        <w:rPr>
          <w:rFonts w:ascii="Times New Roman" w:hAnsi="Times New Roman" w:cs="Times New Roman"/>
          <w:color w:val="000000"/>
          <w:sz w:val="32"/>
          <w:szCs w:val="32"/>
        </w:rPr>
        <w:t>association who constitutes himself into nuisance "during meeting shall be susp</w:t>
      </w:r>
      <w:r w:rsidR="0064563F" w:rsidRPr="00303097">
        <w:rPr>
          <w:rFonts w:ascii="Times New Roman" w:hAnsi="Times New Roman" w:cs="Times New Roman"/>
          <w:color w:val="000000"/>
          <w:sz w:val="32"/>
          <w:szCs w:val="32"/>
        </w:rPr>
        <w:t xml:space="preserve">ended by the president for such </w:t>
      </w:r>
      <w:r w:rsidR="00E72436" w:rsidRPr="00303097">
        <w:rPr>
          <w:rFonts w:ascii="Times New Roman" w:hAnsi="Times New Roman" w:cs="Times New Roman"/>
          <w:color w:val="000000"/>
          <w:sz w:val="32"/>
          <w:szCs w:val="32"/>
        </w:rPr>
        <w:t>a period as will render the offender repentant and/ or make good his acts of commission or omission.</w:t>
      </w:r>
    </w:p>
    <w:p w14:paraId="1845C0E6" w14:textId="77777777" w:rsidR="00E72436" w:rsidRPr="00303097" w:rsidRDefault="00E72436"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VI. An Executive council member of the Association whose removal is recommended by the disciplinary committee shall be removed by a simple majority vote of members pre</w:t>
      </w:r>
      <w:r w:rsidR="004755BE" w:rsidRPr="00303097">
        <w:rPr>
          <w:rFonts w:ascii="Times New Roman" w:hAnsi="Times New Roman" w:cs="Times New Roman"/>
          <w:color w:val="000000"/>
          <w:sz w:val="32"/>
          <w:szCs w:val="32"/>
        </w:rPr>
        <w:t>sent and voting in the congress.</w:t>
      </w:r>
    </w:p>
    <w:p w14:paraId="4705F5BF" w14:textId="77777777" w:rsidR="00AC5B18" w:rsidRPr="00303097" w:rsidRDefault="00AC5B18"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VII. Any action pursuant to the recovery of any property of the Association, be it money or otherwise, shall ultimately be with the Chief Security Officer of the University.</w:t>
      </w:r>
    </w:p>
    <w:p w14:paraId="4AB17116"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144C2486"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4821DFC0"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5691B5FF"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2EFFCB09"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261CD21E"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3AB58511"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60BEB18B"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0EAE0F92"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469800FF"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506B0FE0"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364CEB07"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3FE13F8A"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3F4F5C5C"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62971D58"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5A4DB6B2"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7266C2EC"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6B50C607"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14C9E2C5"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p>
    <w:p w14:paraId="200D6C85" w14:textId="77777777" w:rsidR="00AC5B18" w:rsidRPr="00303097" w:rsidRDefault="00AC5B18"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3E08F2B3"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78538255" w14:textId="77777777" w:rsidR="00007B44" w:rsidRPr="00303097" w:rsidRDefault="00007B44"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5DA4BBC7" w14:textId="25863054" w:rsidR="007C57CC" w:rsidRPr="00303097" w:rsidRDefault="005F60AF" w:rsidP="005F60AF">
      <w:pPr>
        <w:pStyle w:val="Heading1"/>
        <w:rPr>
          <w:rFonts w:cs="Times New Roman"/>
        </w:rPr>
      </w:pPr>
      <w:bookmarkStart w:id="50" w:name="_Toc213362878"/>
      <w:r w:rsidRPr="00303097">
        <w:rPr>
          <w:rFonts w:cs="Times New Roman"/>
        </w:rPr>
        <w:t xml:space="preserve">ARTICLE EIGHT: </w:t>
      </w:r>
      <w:r w:rsidR="007C57CC" w:rsidRPr="00303097">
        <w:rPr>
          <w:rFonts w:cs="Times New Roman"/>
          <w:color w:val="000000"/>
        </w:rPr>
        <w:t>MISCELLANEOUS PROVISIONS</w:t>
      </w:r>
      <w:bookmarkEnd w:id="50"/>
    </w:p>
    <w:p w14:paraId="13C4A999" w14:textId="77777777" w:rsidR="007C57CC" w:rsidRPr="00303097" w:rsidRDefault="007C57CC" w:rsidP="004E2BF5">
      <w:pPr>
        <w:shd w:val="clear" w:color="auto" w:fill="FFFFFF"/>
        <w:autoSpaceDE w:val="0"/>
        <w:autoSpaceDN w:val="0"/>
        <w:adjustRightInd w:val="0"/>
        <w:spacing w:after="0" w:line="360" w:lineRule="auto"/>
        <w:jc w:val="both"/>
        <w:rPr>
          <w:rFonts w:ascii="Times New Roman" w:hAnsi="Times New Roman" w:cs="Times New Roman"/>
          <w:b/>
          <w:sz w:val="32"/>
          <w:szCs w:val="32"/>
        </w:rPr>
      </w:pPr>
      <w:r w:rsidRPr="00303097">
        <w:rPr>
          <w:rFonts w:ascii="Times New Roman" w:hAnsi="Times New Roman" w:cs="Times New Roman"/>
          <w:b/>
          <w:color w:val="000000"/>
          <w:sz w:val="32"/>
          <w:szCs w:val="32"/>
        </w:rPr>
        <w:t>Section 44    FINANCES</w:t>
      </w:r>
    </w:p>
    <w:p w14:paraId="7AAB000F" w14:textId="77777777" w:rsidR="007C57CC" w:rsidRPr="00303097" w:rsidRDefault="007C57CC" w:rsidP="00D87A19">
      <w:pPr>
        <w:pStyle w:val="ListParagraph"/>
        <w:numPr>
          <w:ilvl w:val="0"/>
          <w:numId w:val="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 association shall operate an account with a reputable bank II.    The President, Financial Secretary and the Senate President shall be the signatories to the association's account.</w:t>
      </w:r>
    </w:p>
    <w:p w14:paraId="0D2E4978" w14:textId="77777777" w:rsidR="007C57CC" w:rsidRPr="00303097" w:rsidRDefault="007C57CC" w:rsidP="00D87A19">
      <w:pPr>
        <w:pStyle w:val="ListParagraph"/>
        <w:numPr>
          <w:ilvl w:val="0"/>
          <w:numId w:val="7"/>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An </w:t>
      </w:r>
      <w:r w:rsidR="00DE51AA" w:rsidRPr="00303097">
        <w:rPr>
          <w:rFonts w:ascii="Times New Roman" w:hAnsi="Times New Roman" w:cs="Times New Roman"/>
          <w:color w:val="000000"/>
          <w:sz w:val="32"/>
          <w:szCs w:val="32"/>
        </w:rPr>
        <w:t>impress</w:t>
      </w:r>
      <w:r w:rsidRPr="00303097">
        <w:rPr>
          <w:rFonts w:ascii="Times New Roman" w:hAnsi="Times New Roman" w:cs="Times New Roman"/>
          <w:color w:val="000000"/>
          <w:sz w:val="32"/>
          <w:szCs w:val="32"/>
        </w:rPr>
        <w:t xml:space="preserve"> of a reasonable amount of cash shall be kept by the treasurer.</w:t>
      </w:r>
    </w:p>
    <w:p w14:paraId="43C54A8C" w14:textId="77777777" w:rsidR="007C57CC" w:rsidRPr="00303097" w:rsidRDefault="00DE51AA" w:rsidP="00D87A19">
      <w:pPr>
        <w:pStyle w:val="ListParagraph"/>
        <w:numPr>
          <w:ilvl w:val="0"/>
          <w:numId w:val="7"/>
        </w:numPr>
        <w:shd w:val="clear" w:color="auto" w:fill="FFFFFF"/>
        <w:autoSpaceDE w:val="0"/>
        <w:autoSpaceDN w:val="0"/>
        <w:adjustRightInd w:val="0"/>
        <w:spacing w:after="0" w:line="360" w:lineRule="auto"/>
        <w:ind w:hanging="294"/>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All cheque and vouchers shall be signed </w:t>
      </w:r>
      <w:r w:rsidR="007C57CC" w:rsidRPr="00303097">
        <w:rPr>
          <w:rFonts w:ascii="Times New Roman" w:hAnsi="Times New Roman" w:cs="Times New Roman"/>
          <w:color w:val="000000"/>
          <w:sz w:val="32"/>
          <w:szCs w:val="32"/>
        </w:rPr>
        <w:t>by the president, financial secretary and the Speaker.</w:t>
      </w:r>
    </w:p>
    <w:p w14:paraId="02C9C16B" w14:textId="77777777" w:rsidR="007C57CC" w:rsidRPr="00303097" w:rsidRDefault="007C57CC" w:rsidP="00D87A19">
      <w:pPr>
        <w:pStyle w:val="ListParagraph"/>
        <w:numPr>
          <w:ilvl w:val="0"/>
          <w:numId w:val="7"/>
        </w:numPr>
        <w:shd w:val="clear" w:color="auto" w:fill="FFFFFF"/>
        <w:autoSpaceDE w:val="0"/>
        <w:autoSpaceDN w:val="0"/>
        <w:adjustRightInd w:val="0"/>
        <w:spacing w:after="0" w:line="360" w:lineRule="auto"/>
        <w:ind w:hanging="294"/>
        <w:jc w:val="both"/>
        <w:rPr>
          <w:rFonts w:ascii="Times New Roman" w:hAnsi="Times New Roman" w:cs="Times New Roman"/>
          <w:sz w:val="32"/>
          <w:szCs w:val="32"/>
        </w:rPr>
      </w:pPr>
      <w:r w:rsidRPr="00303097">
        <w:rPr>
          <w:rFonts w:ascii="Times New Roman" w:hAnsi="Times New Roman" w:cs="Times New Roman"/>
          <w:color w:val="000000"/>
          <w:sz w:val="32"/>
          <w:szCs w:val="32"/>
        </w:rPr>
        <w:t>Subject to the provision of this constitution, Auditors shall be appointed not later than the beginning of every session to audit all financial records of the association and its reports shall be submitted in the line with the provision of this constitution.</w:t>
      </w:r>
    </w:p>
    <w:p w14:paraId="110DD035" w14:textId="77777777" w:rsidR="007C57CC" w:rsidRPr="00303097" w:rsidRDefault="007C57CC" w:rsidP="004E2BF5">
      <w:pPr>
        <w:shd w:val="clear" w:color="auto" w:fill="FFFFFF"/>
        <w:autoSpaceDE w:val="0"/>
        <w:autoSpaceDN w:val="0"/>
        <w:adjustRightInd w:val="0"/>
        <w:spacing w:after="0" w:line="360" w:lineRule="auto"/>
        <w:jc w:val="both"/>
        <w:rPr>
          <w:rFonts w:ascii="Times New Roman" w:hAnsi="Times New Roman" w:cs="Times New Roman"/>
          <w:b/>
          <w:sz w:val="32"/>
          <w:szCs w:val="32"/>
        </w:rPr>
      </w:pPr>
      <w:r w:rsidRPr="00303097">
        <w:rPr>
          <w:rFonts w:ascii="Times New Roman" w:hAnsi="Times New Roman" w:cs="Times New Roman"/>
          <w:b/>
          <w:color w:val="000000"/>
          <w:sz w:val="32"/>
          <w:szCs w:val="32"/>
        </w:rPr>
        <w:t>Section 45   MEETINGS AND STANDING ORDER</w:t>
      </w:r>
    </w:p>
    <w:p w14:paraId="59F94CC8" w14:textId="77777777" w:rsidR="007C57CC" w:rsidRPr="00303097" w:rsidRDefault="002700A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Without</w:t>
      </w:r>
      <w:r w:rsidR="00AE2A90" w:rsidRPr="00303097">
        <w:rPr>
          <w:rFonts w:ascii="Times New Roman" w:hAnsi="Times New Roman" w:cs="Times New Roman"/>
          <w:color w:val="000000"/>
          <w:sz w:val="32"/>
          <w:szCs w:val="32"/>
        </w:rPr>
        <w:t xml:space="preserve"> prejudice to other provisions of this constitution </w:t>
      </w:r>
      <w:r w:rsidR="007C57CC" w:rsidRPr="00303097">
        <w:rPr>
          <w:rFonts w:ascii="Times New Roman" w:hAnsi="Times New Roman" w:cs="Times New Roman"/>
          <w:color w:val="000000"/>
          <w:sz w:val="32"/>
          <w:szCs w:val="32"/>
        </w:rPr>
        <w:t>regarding meetings the following provisions shall be adhered to</w:t>
      </w:r>
    </w:p>
    <w:p w14:paraId="4C038918" w14:textId="77777777" w:rsidR="007C57CC" w:rsidRPr="00303097" w:rsidRDefault="007C57CC" w:rsidP="00D87A19">
      <w:pPr>
        <w:pStyle w:val="ListParagraph"/>
        <w:numPr>
          <w:ilvl w:val="0"/>
          <w:numId w:val="8"/>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I.    An issu</w:t>
      </w:r>
      <w:r w:rsidR="00AE2A90" w:rsidRPr="00303097">
        <w:rPr>
          <w:rFonts w:ascii="Times New Roman" w:hAnsi="Times New Roman" w:cs="Times New Roman"/>
          <w:color w:val="000000"/>
          <w:sz w:val="32"/>
          <w:szCs w:val="32"/>
        </w:rPr>
        <w:t>e declared closed by fact of it</w:t>
      </w:r>
      <w:r w:rsidRPr="00303097">
        <w:rPr>
          <w:rFonts w:ascii="Times New Roman" w:hAnsi="Times New Roman" w:cs="Times New Roman"/>
          <w:color w:val="000000"/>
          <w:sz w:val="32"/>
          <w:szCs w:val="32"/>
        </w:rPr>
        <w:t xml:space="preserve"> been defeated through vote</w:t>
      </w:r>
      <w:r w:rsidR="00AE2A90"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shall not be reintroduced again for discussion unless the president</w:t>
      </w:r>
      <w:r w:rsidR="00AE2A90" w:rsidRPr="00303097">
        <w:rPr>
          <w:rFonts w:ascii="Times New Roman" w:hAnsi="Times New Roman" w:cs="Times New Roman"/>
          <w:color w:val="000000"/>
          <w:sz w:val="32"/>
          <w:szCs w:val="32"/>
        </w:rPr>
        <w:t xml:space="preserve"> </w:t>
      </w:r>
      <w:r w:rsidRPr="00303097">
        <w:rPr>
          <w:rFonts w:ascii="Times New Roman" w:hAnsi="Times New Roman" w:cs="Times New Roman"/>
          <w:color w:val="000000"/>
          <w:sz w:val="32"/>
          <w:szCs w:val="32"/>
        </w:rPr>
        <w:t xml:space="preserve">with satisfactory reasons so wishes. II.    The president </w:t>
      </w:r>
      <w:r w:rsidRPr="00303097">
        <w:rPr>
          <w:rFonts w:ascii="Times New Roman" w:hAnsi="Times New Roman" w:cs="Times New Roman"/>
          <w:color w:val="000000"/>
          <w:sz w:val="32"/>
          <w:szCs w:val="32"/>
        </w:rPr>
        <w:lastRenderedPageBreak/>
        <w:t>shall call for motion for postponement of debated</w:t>
      </w:r>
      <w:r w:rsidR="00AE2A90"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issues and for adjournment of the meeting if he deems it desirable</w:t>
      </w:r>
    </w:p>
    <w:p w14:paraId="3EAF41E6" w14:textId="77777777" w:rsidR="007C57CC" w:rsidRPr="00303097" w:rsidRDefault="00AE2A90" w:rsidP="00D87A19">
      <w:pPr>
        <w:pStyle w:val="ListParagraph"/>
        <w:numPr>
          <w:ilvl w:val="0"/>
          <w:numId w:val="8"/>
        </w:numPr>
        <w:shd w:val="clear" w:color="auto" w:fill="FFFFFF"/>
        <w:tabs>
          <w:tab w:val="left" w:pos="5520"/>
        </w:tabs>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For </w:t>
      </w:r>
      <w:r w:rsidR="007C57CC" w:rsidRPr="00303097">
        <w:rPr>
          <w:rFonts w:ascii="Times New Roman" w:hAnsi="Times New Roman" w:cs="Times New Roman"/>
          <w:color w:val="000000"/>
          <w:sz w:val="32"/>
          <w:szCs w:val="32"/>
        </w:rPr>
        <w:t>the progress of the meeting.</w:t>
      </w:r>
    </w:p>
    <w:p w14:paraId="647FE8C6" w14:textId="77777777" w:rsidR="00AE2A90" w:rsidRPr="00303097" w:rsidRDefault="00AE2A90" w:rsidP="004E2BF5">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p>
    <w:p w14:paraId="1A11D411" w14:textId="77777777" w:rsidR="007C57CC" w:rsidRPr="00303097" w:rsidRDefault="00AE2A90" w:rsidP="004E2BF5">
      <w:pPr>
        <w:tabs>
          <w:tab w:val="left" w:pos="6195"/>
        </w:tabs>
        <w:spacing w:line="360" w:lineRule="auto"/>
        <w:rPr>
          <w:rFonts w:ascii="Times New Roman" w:hAnsi="Times New Roman" w:cs="Times New Roman"/>
          <w:sz w:val="32"/>
          <w:szCs w:val="32"/>
        </w:rPr>
      </w:pPr>
      <w:r w:rsidRPr="00303097">
        <w:rPr>
          <w:rFonts w:ascii="Times New Roman" w:hAnsi="Times New Roman" w:cs="Times New Roman"/>
          <w:sz w:val="32"/>
          <w:szCs w:val="32"/>
        </w:rPr>
        <w:tab/>
      </w:r>
    </w:p>
    <w:p w14:paraId="39014560" w14:textId="77777777" w:rsidR="00A667D0" w:rsidRPr="00303097" w:rsidRDefault="00A667D0" w:rsidP="004E2BF5">
      <w:pPr>
        <w:shd w:val="clear" w:color="auto" w:fill="FFFFFF"/>
        <w:autoSpaceDE w:val="0"/>
        <w:autoSpaceDN w:val="0"/>
        <w:adjustRightInd w:val="0"/>
        <w:spacing w:after="0" w:line="360" w:lineRule="auto"/>
        <w:ind w:left="709" w:hanging="709"/>
        <w:jc w:val="both"/>
        <w:rPr>
          <w:rFonts w:ascii="Times New Roman" w:hAnsi="Times New Roman" w:cs="Times New Roman"/>
          <w:sz w:val="32"/>
          <w:szCs w:val="32"/>
        </w:rPr>
      </w:pPr>
      <w:r w:rsidRPr="00303097">
        <w:rPr>
          <w:rFonts w:ascii="Times New Roman" w:hAnsi="Times New Roman" w:cs="Times New Roman"/>
          <w:color w:val="000000"/>
          <w:sz w:val="32"/>
          <w:szCs w:val="32"/>
        </w:rPr>
        <w:t>III.     Fifty (50) member of the congress shall have authority to validly summon a general meeting in writing where the executive council or disciplinary committee fails to summon congress meeting as provided under this constitution. Such meeting shall be known as General meeting.</w:t>
      </w:r>
    </w:p>
    <w:p w14:paraId="00CF4C5F" w14:textId="77777777" w:rsidR="00A667D0" w:rsidRPr="00303097" w:rsidRDefault="00A667D0" w:rsidP="004E2BF5">
      <w:pPr>
        <w:shd w:val="clear" w:color="auto" w:fill="FFFFFF"/>
        <w:autoSpaceDE w:val="0"/>
        <w:autoSpaceDN w:val="0"/>
        <w:adjustRightInd w:val="0"/>
        <w:spacing w:after="0" w:line="360" w:lineRule="auto"/>
        <w:ind w:left="851" w:hanging="851"/>
        <w:jc w:val="both"/>
        <w:rPr>
          <w:rFonts w:ascii="Times New Roman" w:hAnsi="Times New Roman" w:cs="Times New Roman"/>
          <w:sz w:val="32"/>
          <w:szCs w:val="32"/>
        </w:rPr>
      </w:pPr>
      <w:r w:rsidRPr="00303097">
        <w:rPr>
          <w:rFonts w:ascii="Times New Roman" w:hAnsi="Times New Roman" w:cs="Times New Roman"/>
          <w:color w:val="000000"/>
          <w:sz w:val="32"/>
          <w:szCs w:val="32"/>
        </w:rPr>
        <w:t>IV.     A simple majority vote of members present and voting in any congress or general meeting shall validate determined an issue deliberated open save in issues of amendment of this constitution.</w:t>
      </w:r>
    </w:p>
    <w:p w14:paraId="2BB1797B" w14:textId="77777777" w:rsidR="00A667D0" w:rsidRPr="00303097" w:rsidRDefault="00A667D0"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528E3A87" w14:textId="77777777" w:rsidR="00A667D0" w:rsidRPr="00303097" w:rsidRDefault="00A667D0"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35682007"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76A17991"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2BC1A564"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3EF2AE97"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7F20B8B5"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255B0080"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2F2EF502"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377A24A5"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63DC9C64"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216888FD"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425C1186"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611923AF"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1C7AE0E5"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31126F62" w14:textId="77777777" w:rsidR="00D4659F" w:rsidRPr="00303097" w:rsidRDefault="00D4659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6488BF84" w14:textId="6E00AB3E" w:rsidR="003062FF" w:rsidRPr="00303097" w:rsidRDefault="00D47BC1" w:rsidP="00033E8F">
      <w:pPr>
        <w:pStyle w:val="Heading1"/>
        <w:rPr>
          <w:rFonts w:cs="Times New Roman"/>
        </w:rPr>
      </w:pPr>
      <w:bookmarkStart w:id="51" w:name="_Toc213362879"/>
      <w:r w:rsidRPr="00303097">
        <w:rPr>
          <w:rFonts w:cs="Times New Roman"/>
        </w:rPr>
        <w:t xml:space="preserve">ARTICLE NINE: </w:t>
      </w:r>
      <w:r w:rsidR="00197309" w:rsidRPr="00303097">
        <w:rPr>
          <w:rFonts w:cs="Times New Roman"/>
        </w:rPr>
        <w:t>AMENDMENT AND ABROGATION OF THIS CONSTITUTION.</w:t>
      </w:r>
      <w:bookmarkEnd w:id="51"/>
    </w:p>
    <w:p w14:paraId="6D2816FF" w14:textId="77777777" w:rsidR="003062FF" w:rsidRPr="00303097" w:rsidRDefault="003062FF" w:rsidP="00D87A19">
      <w:pPr>
        <w:pStyle w:val="ListParagraph"/>
        <w:numPr>
          <w:ilvl w:val="0"/>
          <w:numId w:val="3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I.    A personal bill can be passed by submitting it to the student's representative council through the senator representing the level of the person who wishes for the bill to the clerk of the house. II.    It shall be debated upon in the subsequent sitting of the S.R.C members</w:t>
      </w:r>
    </w:p>
    <w:p w14:paraId="360731FE" w14:textId="77777777" w:rsidR="003062FF" w:rsidRPr="00303097" w:rsidRDefault="003062FF" w:rsidP="00D87A19">
      <w:pPr>
        <w:pStyle w:val="ListParagraph"/>
        <w:numPr>
          <w:ilvl w:val="0"/>
          <w:numId w:val="3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 motion will however be placed in strategic locations for the consumption of the congress.</w:t>
      </w:r>
    </w:p>
    <w:p w14:paraId="4D15B2C4" w14:textId="77777777" w:rsidR="003062FF" w:rsidRPr="00303097" w:rsidRDefault="003062FF" w:rsidP="00D87A19">
      <w:pPr>
        <w:pStyle w:val="ListParagraph"/>
        <w:numPr>
          <w:ilvl w:val="0"/>
          <w:numId w:val="3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If amendment is sought by an Executive member, it shall be made through the general secretary of the association to the clerk of the house.</w:t>
      </w:r>
    </w:p>
    <w:p w14:paraId="5477ECB5" w14:textId="77777777" w:rsidR="003062FF" w:rsidRPr="00303097" w:rsidRDefault="003062FF" w:rsidP="00D87A19">
      <w:pPr>
        <w:pStyle w:val="ListParagraph"/>
        <w:numPr>
          <w:ilvl w:val="0"/>
          <w:numId w:val="3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All amendment shall be sent to the president for his signature.</w:t>
      </w:r>
    </w:p>
    <w:p w14:paraId="17C0BDFD" w14:textId="3BB1DCC4" w:rsidR="003062FF" w:rsidRPr="00F77211" w:rsidRDefault="003062FF" w:rsidP="00D87A19">
      <w:pPr>
        <w:pStyle w:val="ListParagraph"/>
        <w:numPr>
          <w:ilvl w:val="0"/>
          <w:numId w:val="30"/>
        </w:num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Where the president either withholds his assent to a bill or does not communicate his assent within five (5) working days from the date the bill was sent to him for his assent, the house shall again deliberate on the bill. If the bill again is passed by two-third majority of the house, the bill shall become law and the assent of the president shall no longer be required</w:t>
      </w:r>
    </w:p>
    <w:p w14:paraId="316F1469" w14:textId="77777777" w:rsidR="00F77211" w:rsidRPr="00303097" w:rsidRDefault="00F77211" w:rsidP="00D87A19">
      <w:pPr>
        <w:pStyle w:val="ListParagraph"/>
        <w:numPr>
          <w:ilvl w:val="0"/>
          <w:numId w:val="30"/>
        </w:numPr>
        <w:shd w:val="clear" w:color="auto" w:fill="FFFFFF"/>
        <w:autoSpaceDE w:val="0"/>
        <w:autoSpaceDN w:val="0"/>
        <w:adjustRightInd w:val="0"/>
        <w:spacing w:after="0" w:line="360" w:lineRule="auto"/>
        <w:jc w:val="both"/>
        <w:rPr>
          <w:rFonts w:ascii="Times New Roman" w:hAnsi="Times New Roman" w:cs="Times New Roman"/>
          <w:sz w:val="32"/>
          <w:szCs w:val="32"/>
        </w:rPr>
      </w:pPr>
    </w:p>
    <w:p w14:paraId="58454B68" w14:textId="77777777" w:rsidR="00197309" w:rsidRPr="00303097" w:rsidRDefault="00197309"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756AACF8" w14:textId="77777777" w:rsidR="00197309" w:rsidRPr="00303097" w:rsidRDefault="00197309"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187A9E48" w14:textId="77777777" w:rsidR="00197309" w:rsidRPr="00303097" w:rsidRDefault="00197309"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3316F11F" w14:textId="77777777" w:rsidR="00197309" w:rsidRPr="00303097" w:rsidRDefault="00197309"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14729A7C" w14:textId="77777777" w:rsidR="00853998" w:rsidRPr="00303097" w:rsidRDefault="00516ACF" w:rsidP="00516ACF">
      <w:pPr>
        <w:pStyle w:val="Heading1"/>
        <w:rPr>
          <w:rFonts w:cs="Times New Roman"/>
        </w:rPr>
      </w:pPr>
      <w:bookmarkStart w:id="52" w:name="_Toc213362880"/>
      <w:r w:rsidRPr="00303097">
        <w:rPr>
          <w:rFonts w:cs="Times New Roman"/>
        </w:rPr>
        <w:t xml:space="preserve">ARTICLE TEN: </w:t>
      </w:r>
      <w:r w:rsidR="003062FF" w:rsidRPr="00303097">
        <w:rPr>
          <w:rFonts w:cs="Times New Roman"/>
        </w:rPr>
        <w:t>INTERPRETATION, CITATION AND COMMENCEMENT.</w:t>
      </w:r>
      <w:bookmarkEnd w:id="52"/>
      <w:r w:rsidR="003062FF" w:rsidRPr="00303097">
        <w:rPr>
          <w:rFonts w:cs="Times New Roman"/>
        </w:rPr>
        <w:t xml:space="preserve"> </w:t>
      </w:r>
    </w:p>
    <w:p w14:paraId="122CF83F" w14:textId="469D1D1C" w:rsidR="003062FF" w:rsidRPr="00303097" w:rsidRDefault="00197309" w:rsidP="00853998">
      <w:pPr>
        <w:rPr>
          <w:rFonts w:ascii="Times New Roman" w:hAnsi="Times New Roman" w:cs="Times New Roman"/>
          <w:sz w:val="32"/>
          <w:szCs w:val="32"/>
        </w:rPr>
      </w:pPr>
      <w:r w:rsidRPr="00303097">
        <w:rPr>
          <w:rFonts w:ascii="Times New Roman" w:hAnsi="Times New Roman" w:cs="Times New Roman"/>
          <w:sz w:val="32"/>
          <w:szCs w:val="32"/>
        </w:rPr>
        <w:t xml:space="preserve">SECTION 48 </w:t>
      </w:r>
      <w:r w:rsidR="003062FF" w:rsidRPr="00303097">
        <w:rPr>
          <w:rFonts w:ascii="Times New Roman" w:hAnsi="Times New Roman" w:cs="Times New Roman"/>
          <w:sz w:val="32"/>
          <w:szCs w:val="32"/>
        </w:rPr>
        <w:t>INTERPRETATION</w:t>
      </w:r>
    </w:p>
    <w:p w14:paraId="623C5563"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In this constitution, unless it is otherwise expressly provided for or the context otherwise required, it is hereby provided that the following shall have the meanings ascribed to them;</w:t>
      </w:r>
    </w:p>
    <w:p w14:paraId="3FA4A243" w14:textId="77777777" w:rsidR="003062FF" w:rsidRPr="00303097" w:rsidRDefault="003062FF" w:rsidP="00D87A19">
      <w:pPr>
        <w:pStyle w:val="ListParagraph"/>
        <w:numPr>
          <w:ilvl w:val="2"/>
          <w:numId w:val="31"/>
        </w:numPr>
        <w:shd w:val="clear" w:color="auto" w:fill="FFFFFF"/>
        <w:autoSpaceDE w:val="0"/>
        <w:autoSpaceDN w:val="0"/>
        <w:adjustRightInd w:val="0"/>
        <w:spacing w:after="0" w:line="360" w:lineRule="auto"/>
        <w:ind w:left="993" w:hanging="606"/>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NUNSA- </w:t>
      </w:r>
      <w:r w:rsidR="00AF1BAE" w:rsidRPr="00303097">
        <w:rPr>
          <w:rFonts w:ascii="Times New Roman" w:hAnsi="Times New Roman" w:cs="Times New Roman"/>
          <w:color w:val="000000"/>
          <w:sz w:val="32"/>
          <w:szCs w:val="32"/>
        </w:rPr>
        <w:t>Nigerian</w:t>
      </w:r>
      <w:r w:rsidR="004A3E6E" w:rsidRPr="00303097">
        <w:rPr>
          <w:rFonts w:ascii="Times New Roman" w:hAnsi="Times New Roman" w:cs="Times New Roman"/>
          <w:color w:val="000000"/>
          <w:sz w:val="32"/>
          <w:szCs w:val="32"/>
        </w:rPr>
        <w:t xml:space="preserve"> Universities</w:t>
      </w:r>
      <w:r w:rsidRPr="00303097">
        <w:rPr>
          <w:rFonts w:ascii="Times New Roman" w:hAnsi="Times New Roman" w:cs="Times New Roman"/>
          <w:color w:val="000000"/>
          <w:sz w:val="32"/>
          <w:szCs w:val="32"/>
        </w:rPr>
        <w:t xml:space="preserve"> Nursing Students' Association</w:t>
      </w:r>
    </w:p>
    <w:p w14:paraId="29F1C260" w14:textId="77777777" w:rsidR="003062FF" w:rsidRPr="00303097" w:rsidRDefault="003062FF" w:rsidP="00D87A19">
      <w:pPr>
        <w:pStyle w:val="ListParagraph"/>
        <w:numPr>
          <w:ilvl w:val="2"/>
          <w:numId w:val="31"/>
        </w:numPr>
        <w:shd w:val="clear" w:color="auto" w:fill="FFFFFF"/>
        <w:autoSpaceDE w:val="0"/>
        <w:autoSpaceDN w:val="0"/>
        <w:adjustRightInd w:val="0"/>
        <w:spacing w:after="0" w:line="360" w:lineRule="auto"/>
        <w:ind w:left="993" w:hanging="606"/>
        <w:jc w:val="both"/>
        <w:rPr>
          <w:rFonts w:ascii="Times New Roman" w:hAnsi="Times New Roman" w:cs="Times New Roman"/>
          <w:sz w:val="32"/>
          <w:szCs w:val="32"/>
        </w:rPr>
      </w:pPr>
      <w:r w:rsidRPr="00303097">
        <w:rPr>
          <w:rFonts w:ascii="Times New Roman" w:hAnsi="Times New Roman" w:cs="Times New Roman"/>
          <w:color w:val="000000"/>
          <w:sz w:val="32"/>
          <w:szCs w:val="32"/>
        </w:rPr>
        <w:t>Members-A Student that has been matriculated into the department of Nursing, Al-Hikmah University, Ilorin.</w:t>
      </w:r>
    </w:p>
    <w:p w14:paraId="3ABAB524" w14:textId="77777777" w:rsidR="003062FF" w:rsidRPr="00303097" w:rsidRDefault="003062FF" w:rsidP="00D87A19">
      <w:pPr>
        <w:pStyle w:val="ListParagraph"/>
        <w:numPr>
          <w:ilvl w:val="2"/>
          <w:numId w:val="31"/>
        </w:numPr>
        <w:shd w:val="clear" w:color="auto" w:fill="FFFFFF"/>
        <w:autoSpaceDE w:val="0"/>
        <w:autoSpaceDN w:val="0"/>
        <w:adjustRightInd w:val="0"/>
        <w:spacing w:after="0" w:line="360" w:lineRule="auto"/>
        <w:ind w:left="993" w:hanging="606"/>
        <w:jc w:val="both"/>
        <w:rPr>
          <w:rFonts w:ascii="Times New Roman" w:hAnsi="Times New Roman" w:cs="Times New Roman"/>
          <w:sz w:val="32"/>
          <w:szCs w:val="32"/>
        </w:rPr>
      </w:pPr>
      <w:r w:rsidRPr="00303097">
        <w:rPr>
          <w:rFonts w:ascii="Times New Roman" w:hAnsi="Times New Roman" w:cs="Times New Roman"/>
          <w:color w:val="000000"/>
          <w:sz w:val="32"/>
          <w:szCs w:val="32"/>
        </w:rPr>
        <w:t>Congressmen- Male and Female Members of NUNSA.</w:t>
      </w:r>
    </w:p>
    <w:p w14:paraId="27C3FEDF" w14:textId="77777777" w:rsidR="003062FF" w:rsidRPr="00303097" w:rsidRDefault="003062FF" w:rsidP="00D87A19">
      <w:pPr>
        <w:pStyle w:val="ListParagraph"/>
        <w:numPr>
          <w:ilvl w:val="2"/>
          <w:numId w:val="31"/>
        </w:numPr>
        <w:shd w:val="clear" w:color="auto" w:fill="FFFFFF"/>
        <w:autoSpaceDE w:val="0"/>
        <w:autoSpaceDN w:val="0"/>
        <w:adjustRightInd w:val="0"/>
        <w:spacing w:after="0" w:line="360" w:lineRule="auto"/>
        <w:ind w:left="993" w:hanging="606"/>
        <w:jc w:val="both"/>
        <w:rPr>
          <w:rFonts w:ascii="Times New Roman" w:hAnsi="Times New Roman" w:cs="Times New Roman"/>
          <w:sz w:val="32"/>
          <w:szCs w:val="32"/>
        </w:rPr>
      </w:pPr>
      <w:r w:rsidRPr="00303097">
        <w:rPr>
          <w:rFonts w:ascii="Times New Roman" w:hAnsi="Times New Roman" w:cs="Times New Roman"/>
          <w:color w:val="000000"/>
          <w:sz w:val="32"/>
          <w:szCs w:val="32"/>
        </w:rPr>
        <w:t xml:space="preserve">The Association- </w:t>
      </w:r>
      <w:r w:rsidR="00AF1BAE" w:rsidRPr="00303097">
        <w:rPr>
          <w:rFonts w:ascii="Times New Roman" w:hAnsi="Times New Roman" w:cs="Times New Roman"/>
          <w:color w:val="000000"/>
          <w:sz w:val="32"/>
          <w:szCs w:val="32"/>
        </w:rPr>
        <w:t>Nigerian</w:t>
      </w:r>
      <w:r w:rsidR="004A3E6E" w:rsidRPr="00303097">
        <w:rPr>
          <w:rFonts w:ascii="Times New Roman" w:hAnsi="Times New Roman" w:cs="Times New Roman"/>
          <w:color w:val="000000"/>
          <w:sz w:val="32"/>
          <w:szCs w:val="32"/>
        </w:rPr>
        <w:t xml:space="preserve"> Universities</w:t>
      </w:r>
      <w:r w:rsidRPr="00303097">
        <w:rPr>
          <w:rFonts w:ascii="Times New Roman" w:hAnsi="Times New Roman" w:cs="Times New Roman"/>
          <w:color w:val="000000"/>
          <w:sz w:val="32"/>
          <w:szCs w:val="32"/>
        </w:rPr>
        <w:t xml:space="preserve"> Nursing Students' Association, HUI</w:t>
      </w:r>
      <w:r w:rsidR="00131A76" w:rsidRPr="00303097">
        <w:rPr>
          <w:rFonts w:ascii="Times New Roman" w:hAnsi="Times New Roman" w:cs="Times New Roman"/>
          <w:color w:val="000000"/>
          <w:sz w:val="32"/>
          <w:szCs w:val="32"/>
        </w:rPr>
        <w:t xml:space="preserve"> </w:t>
      </w:r>
      <w:r w:rsidRPr="00303097">
        <w:rPr>
          <w:rFonts w:ascii="Times New Roman" w:hAnsi="Times New Roman" w:cs="Times New Roman"/>
          <w:color w:val="000000"/>
          <w:sz w:val="32"/>
          <w:szCs w:val="32"/>
        </w:rPr>
        <w:t>Chapter.</w:t>
      </w:r>
    </w:p>
    <w:p w14:paraId="25156DDB" w14:textId="77777777" w:rsidR="003062FF" w:rsidRPr="00303097" w:rsidRDefault="003062FF" w:rsidP="00D87A19">
      <w:pPr>
        <w:pStyle w:val="ListParagraph"/>
        <w:numPr>
          <w:ilvl w:val="2"/>
          <w:numId w:val="31"/>
        </w:numPr>
        <w:shd w:val="clear" w:color="auto" w:fill="FFFFFF"/>
        <w:autoSpaceDE w:val="0"/>
        <w:autoSpaceDN w:val="0"/>
        <w:adjustRightInd w:val="0"/>
        <w:spacing w:after="0" w:line="360" w:lineRule="auto"/>
        <w:ind w:left="993" w:hanging="606"/>
        <w:jc w:val="both"/>
        <w:rPr>
          <w:rFonts w:ascii="Times New Roman" w:hAnsi="Times New Roman" w:cs="Times New Roman"/>
          <w:sz w:val="32"/>
          <w:szCs w:val="32"/>
        </w:rPr>
      </w:pPr>
      <w:r w:rsidRPr="00303097">
        <w:rPr>
          <w:rFonts w:ascii="Times New Roman" w:hAnsi="Times New Roman" w:cs="Times New Roman"/>
          <w:color w:val="000000"/>
          <w:sz w:val="32"/>
          <w:szCs w:val="32"/>
        </w:rPr>
        <w:t>Al-Hikmah University-HUl</w:t>
      </w:r>
    </w:p>
    <w:p w14:paraId="422430EB" w14:textId="77777777" w:rsidR="003062FF" w:rsidRPr="00303097" w:rsidRDefault="003062FF" w:rsidP="00D87A19">
      <w:pPr>
        <w:pStyle w:val="ListParagraph"/>
        <w:numPr>
          <w:ilvl w:val="2"/>
          <w:numId w:val="31"/>
        </w:numPr>
        <w:shd w:val="clear" w:color="auto" w:fill="FFFFFF"/>
        <w:autoSpaceDE w:val="0"/>
        <w:autoSpaceDN w:val="0"/>
        <w:adjustRightInd w:val="0"/>
        <w:spacing w:after="0" w:line="360" w:lineRule="auto"/>
        <w:ind w:left="993" w:hanging="606"/>
        <w:jc w:val="both"/>
        <w:rPr>
          <w:rFonts w:ascii="Times New Roman" w:hAnsi="Times New Roman" w:cs="Times New Roman"/>
          <w:sz w:val="32"/>
          <w:szCs w:val="32"/>
        </w:rPr>
      </w:pPr>
      <w:r w:rsidRPr="00303097">
        <w:rPr>
          <w:rFonts w:ascii="Times New Roman" w:hAnsi="Times New Roman" w:cs="Times New Roman"/>
          <w:color w:val="000000"/>
          <w:sz w:val="32"/>
          <w:szCs w:val="32"/>
        </w:rPr>
        <w:t>Officer- Executive Council Member</w:t>
      </w:r>
    </w:p>
    <w:p w14:paraId="0175705B" w14:textId="77777777" w:rsidR="003062FF" w:rsidRPr="00303097" w:rsidRDefault="003062FF" w:rsidP="00D87A19">
      <w:pPr>
        <w:pStyle w:val="ListParagraph"/>
        <w:numPr>
          <w:ilvl w:val="2"/>
          <w:numId w:val="31"/>
        </w:numPr>
        <w:shd w:val="clear" w:color="auto" w:fill="FFFFFF"/>
        <w:autoSpaceDE w:val="0"/>
        <w:autoSpaceDN w:val="0"/>
        <w:adjustRightInd w:val="0"/>
        <w:spacing w:after="0" w:line="360" w:lineRule="auto"/>
        <w:ind w:left="993" w:hanging="606"/>
        <w:jc w:val="both"/>
        <w:rPr>
          <w:rFonts w:ascii="Times New Roman" w:hAnsi="Times New Roman" w:cs="Times New Roman"/>
          <w:sz w:val="32"/>
          <w:szCs w:val="32"/>
        </w:rPr>
      </w:pPr>
      <w:r w:rsidRPr="00303097">
        <w:rPr>
          <w:rFonts w:ascii="Times New Roman" w:hAnsi="Times New Roman" w:cs="Times New Roman"/>
          <w:color w:val="000000"/>
          <w:sz w:val="32"/>
          <w:szCs w:val="32"/>
        </w:rPr>
        <w:t>EXCO- Executive Council member.</w:t>
      </w:r>
    </w:p>
    <w:p w14:paraId="11640364" w14:textId="77777777" w:rsidR="003062FF" w:rsidRPr="00303097" w:rsidRDefault="003062FF" w:rsidP="00D87A19">
      <w:pPr>
        <w:pStyle w:val="ListParagraph"/>
        <w:numPr>
          <w:ilvl w:val="2"/>
          <w:numId w:val="31"/>
        </w:numPr>
        <w:shd w:val="clear" w:color="auto" w:fill="FFFFFF"/>
        <w:autoSpaceDE w:val="0"/>
        <w:autoSpaceDN w:val="0"/>
        <w:adjustRightInd w:val="0"/>
        <w:spacing w:after="0" w:line="360" w:lineRule="auto"/>
        <w:ind w:left="993" w:hanging="606"/>
        <w:jc w:val="both"/>
        <w:rPr>
          <w:rFonts w:ascii="Times New Roman" w:hAnsi="Times New Roman" w:cs="Times New Roman"/>
          <w:sz w:val="32"/>
          <w:szCs w:val="32"/>
        </w:rPr>
      </w:pPr>
      <w:r w:rsidRPr="00303097">
        <w:rPr>
          <w:rFonts w:ascii="Times New Roman" w:hAnsi="Times New Roman" w:cs="Times New Roman"/>
          <w:color w:val="000000"/>
          <w:sz w:val="32"/>
          <w:szCs w:val="32"/>
        </w:rPr>
        <w:t>SRC- Student Representative Council</w:t>
      </w:r>
    </w:p>
    <w:p w14:paraId="44E2CCE0" w14:textId="77777777" w:rsidR="003062FF" w:rsidRPr="00303097" w:rsidRDefault="003062FF" w:rsidP="00D87A19">
      <w:pPr>
        <w:pStyle w:val="ListParagraph"/>
        <w:numPr>
          <w:ilvl w:val="2"/>
          <w:numId w:val="31"/>
        </w:numPr>
        <w:shd w:val="clear" w:color="auto" w:fill="FFFFFF"/>
        <w:autoSpaceDE w:val="0"/>
        <w:autoSpaceDN w:val="0"/>
        <w:adjustRightInd w:val="0"/>
        <w:spacing w:after="0" w:line="360" w:lineRule="auto"/>
        <w:ind w:left="993" w:hanging="606"/>
        <w:jc w:val="both"/>
        <w:rPr>
          <w:rFonts w:ascii="Times New Roman" w:hAnsi="Times New Roman" w:cs="Times New Roman"/>
          <w:sz w:val="32"/>
          <w:szCs w:val="32"/>
        </w:rPr>
      </w:pPr>
      <w:r w:rsidRPr="00303097">
        <w:rPr>
          <w:rFonts w:ascii="Times New Roman" w:hAnsi="Times New Roman" w:cs="Times New Roman"/>
          <w:color w:val="000000"/>
          <w:sz w:val="32"/>
          <w:szCs w:val="32"/>
        </w:rPr>
        <w:t>The House: Senate sitting.</w:t>
      </w:r>
    </w:p>
    <w:p w14:paraId="4BDA7F89" w14:textId="77777777" w:rsidR="003062FF" w:rsidRPr="00303097" w:rsidRDefault="00131A76"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SECTION </w:t>
      </w:r>
      <w:r w:rsidR="003062FF" w:rsidRPr="00303097">
        <w:rPr>
          <w:rFonts w:ascii="Times New Roman" w:hAnsi="Times New Roman" w:cs="Times New Roman"/>
          <w:b/>
          <w:bCs/>
          <w:color w:val="000000"/>
          <w:sz w:val="32"/>
          <w:szCs w:val="32"/>
        </w:rPr>
        <w:t>49 CITATION</w:t>
      </w:r>
    </w:p>
    <w:p w14:paraId="185B77F3"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lastRenderedPageBreak/>
        <w:t xml:space="preserve">This constitution shall be cited as the constitution of the </w:t>
      </w:r>
      <w:r w:rsidR="00AF1BAE" w:rsidRPr="00303097">
        <w:rPr>
          <w:rFonts w:ascii="Times New Roman" w:hAnsi="Times New Roman" w:cs="Times New Roman"/>
          <w:b/>
          <w:bCs/>
          <w:color w:val="000000"/>
          <w:sz w:val="32"/>
          <w:szCs w:val="32"/>
        </w:rPr>
        <w:t>Nigerian</w:t>
      </w:r>
      <w:r w:rsidR="004A3E6E" w:rsidRPr="00303097">
        <w:rPr>
          <w:rFonts w:ascii="Times New Roman" w:hAnsi="Times New Roman" w:cs="Times New Roman"/>
          <w:b/>
          <w:bCs/>
          <w:color w:val="000000"/>
          <w:sz w:val="32"/>
          <w:szCs w:val="32"/>
        </w:rPr>
        <w:t xml:space="preserve"> Universities</w:t>
      </w:r>
      <w:r w:rsidRPr="00303097">
        <w:rPr>
          <w:rFonts w:ascii="Times New Roman" w:hAnsi="Times New Roman" w:cs="Times New Roman"/>
          <w:b/>
          <w:bCs/>
          <w:color w:val="000000"/>
          <w:sz w:val="32"/>
          <w:szCs w:val="32"/>
        </w:rPr>
        <w:t xml:space="preserve"> Nursing Students' Association, Al-Hikmah University, Ilorin, Chapter.</w:t>
      </w:r>
    </w:p>
    <w:p w14:paraId="08155C34" w14:textId="77777777" w:rsidR="003062FF" w:rsidRPr="00303097" w:rsidRDefault="00E6464E"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SECTION </w:t>
      </w:r>
      <w:r w:rsidR="003062FF" w:rsidRPr="00303097">
        <w:rPr>
          <w:rFonts w:ascii="Times New Roman" w:hAnsi="Times New Roman" w:cs="Times New Roman"/>
          <w:b/>
          <w:bCs/>
          <w:color w:val="000000"/>
          <w:sz w:val="32"/>
          <w:szCs w:val="32"/>
        </w:rPr>
        <w:t xml:space="preserve">50 </w:t>
      </w:r>
      <w:r w:rsidR="003062FF" w:rsidRPr="00303097">
        <w:rPr>
          <w:rFonts w:ascii="Times New Roman" w:hAnsi="Times New Roman" w:cs="Times New Roman"/>
          <w:b/>
          <w:color w:val="000000"/>
          <w:sz w:val="32"/>
          <w:szCs w:val="32"/>
        </w:rPr>
        <w:t>COMMENCEMENT</w:t>
      </w:r>
    </w:p>
    <w:p w14:paraId="367EEFD6"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The provision of this constitution shall come to force from First Day of</w:t>
      </w:r>
      <w:r w:rsidR="00966F2D" w:rsidRPr="00303097">
        <w:rPr>
          <w:rFonts w:ascii="Times New Roman" w:hAnsi="Times New Roman" w:cs="Times New Roman"/>
          <w:sz w:val="32"/>
          <w:szCs w:val="32"/>
        </w:rPr>
        <w:t xml:space="preserve"> </w:t>
      </w:r>
      <w:r w:rsidRPr="00303097">
        <w:rPr>
          <w:rFonts w:ascii="Times New Roman" w:hAnsi="Times New Roman" w:cs="Times New Roman"/>
          <w:color w:val="000000"/>
          <w:sz w:val="32"/>
          <w:szCs w:val="32"/>
        </w:rPr>
        <w:t>May, 2021</w:t>
      </w:r>
    </w:p>
    <w:p w14:paraId="3EC3C061"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p>
    <w:p w14:paraId="76B828B2" w14:textId="77777777" w:rsidR="003062FF" w:rsidRPr="00303097" w:rsidRDefault="003062FF" w:rsidP="004E2BF5">
      <w:pPr>
        <w:shd w:val="clear" w:color="auto" w:fill="FFFFFF"/>
        <w:autoSpaceDE w:val="0"/>
        <w:autoSpaceDN w:val="0"/>
        <w:adjustRightInd w:val="0"/>
        <w:spacing w:after="0" w:line="360" w:lineRule="auto"/>
        <w:jc w:val="center"/>
        <w:rPr>
          <w:rFonts w:ascii="Times New Roman" w:hAnsi="Times New Roman" w:cs="Times New Roman"/>
          <w:b/>
          <w:sz w:val="32"/>
          <w:szCs w:val="32"/>
        </w:rPr>
      </w:pPr>
      <w:r w:rsidRPr="00303097">
        <w:rPr>
          <w:rFonts w:ascii="Times New Roman" w:hAnsi="Times New Roman" w:cs="Times New Roman"/>
          <w:b/>
          <w:color w:val="000000"/>
          <w:sz w:val="32"/>
          <w:szCs w:val="32"/>
        </w:rPr>
        <w:t>CONSTITUTION REVIEW MEMBERS 2020/2021 PARLIAMENTARY YEAR</w:t>
      </w:r>
    </w:p>
    <w:p w14:paraId="11FE1E3E"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1.  ABDULLAHI MARYAM          CHAIRMAN</w:t>
      </w:r>
    </w:p>
    <w:p w14:paraId="5CDAE173"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2.  SALIHU AMINA                      SECRETARY</w:t>
      </w:r>
    </w:p>
    <w:p w14:paraId="5407EA11"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3.  BELLO GANIYA                       MEMBER</w:t>
      </w:r>
    </w:p>
    <w:p w14:paraId="4EAB8097"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4.  JIMOH MARYAM                     MEMBER</w:t>
      </w:r>
    </w:p>
    <w:p w14:paraId="247108B5"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5.  ISIAKU MUSA HAWA             MEMBER</w:t>
      </w:r>
    </w:p>
    <w:p w14:paraId="1F67D827"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6.  OKIKI HAMMED OLAIYA       MEMBER</w:t>
      </w:r>
    </w:p>
    <w:p w14:paraId="6DDC262F"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7.  ISMAEEL IBRAHIM                 MEMBER</w:t>
      </w:r>
    </w:p>
    <w:p w14:paraId="31B1C6FF"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8.  ASIYA BALA SALE                  MEMBER</w:t>
      </w:r>
    </w:p>
    <w:p w14:paraId="0C2BEA19"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Having been scrutinized on the floor of the Congress, I hereby have the privilege to forward it to you for onwards transmission and presidential accent.</w:t>
      </w:r>
    </w:p>
    <w:p w14:paraId="0BC0832C" w14:textId="77777777" w:rsidR="006076D9" w:rsidRPr="00303097" w:rsidRDefault="006076D9" w:rsidP="004E2BF5">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p>
    <w:p w14:paraId="7374EA66" w14:textId="77777777" w:rsidR="006076D9" w:rsidRPr="00303097" w:rsidRDefault="006076D9"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0A1C30AE" wp14:editId="7684425F">
                <wp:simplePos x="0" y="0"/>
                <wp:positionH relativeFrom="column">
                  <wp:posOffset>20733</wp:posOffset>
                </wp:positionH>
                <wp:positionV relativeFrom="paragraph">
                  <wp:posOffset>281940</wp:posOffset>
                </wp:positionV>
                <wp:extent cx="2665921"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2665921"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8500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22.2pt" to="211.5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" strokecolor="black [3200]" strokeweight=".5pt">
                <v:stroke joinstyle="miter"/>
              </v:line>
            </w:pict>
          </mc:Fallback>
        </mc:AlternateContent>
      </w:r>
    </w:p>
    <w:p w14:paraId="67514CD4" w14:textId="77777777" w:rsidR="006076D9"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 xml:space="preserve">SEN. ABDULLAHI MARYAM. </w:t>
      </w:r>
    </w:p>
    <w:p w14:paraId="34FD51EF"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SENATE PRESIDENT, SRC</w:t>
      </w:r>
    </w:p>
    <w:p w14:paraId="753D0D65"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lastRenderedPageBreak/>
        <w:t>I hereby accent to this bill and it hereby becomes a law of the NUNSA, AL-Hikmah</w:t>
      </w:r>
      <w:r w:rsidR="009B6024" w:rsidRPr="00303097">
        <w:rPr>
          <w:rFonts w:ascii="Times New Roman" w:hAnsi="Times New Roman" w:cs="Times New Roman"/>
          <w:color w:val="000000"/>
          <w:sz w:val="32"/>
          <w:szCs w:val="32"/>
        </w:rPr>
        <w:t xml:space="preserve"> </w:t>
      </w:r>
      <w:r w:rsidRPr="00303097">
        <w:rPr>
          <w:rFonts w:ascii="Times New Roman" w:hAnsi="Times New Roman" w:cs="Times New Roman"/>
          <w:color w:val="000000"/>
          <w:sz w:val="32"/>
          <w:szCs w:val="32"/>
        </w:rPr>
        <w:t xml:space="preserve">University </w:t>
      </w:r>
      <w:r w:rsidR="009B6024" w:rsidRPr="00303097">
        <w:rPr>
          <w:rFonts w:ascii="Times New Roman" w:hAnsi="Times New Roman" w:cs="Times New Roman"/>
          <w:color w:val="000000"/>
          <w:sz w:val="32"/>
          <w:szCs w:val="32"/>
        </w:rPr>
        <w:t>Chapter. This_____day of  ______, 20___</w:t>
      </w:r>
      <w:r w:rsidRPr="00303097">
        <w:rPr>
          <w:rFonts w:ascii="Times New Roman" w:hAnsi="Times New Roman" w:cs="Times New Roman"/>
          <w:color w:val="000000"/>
          <w:sz w:val="32"/>
          <w:szCs w:val="32"/>
        </w:rPr>
        <w:t>.</w:t>
      </w:r>
    </w:p>
    <w:p w14:paraId="4237D826" w14:textId="77777777" w:rsidR="00B3737E" w:rsidRPr="00303097" w:rsidRDefault="00B3737E" w:rsidP="004E2BF5">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p>
    <w:p w14:paraId="736BF867" w14:textId="77777777" w:rsidR="00B3737E" w:rsidRPr="00303097" w:rsidRDefault="00B3737E" w:rsidP="004E2BF5">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p>
    <w:p w14:paraId="10257604" w14:textId="77777777" w:rsidR="00B3737E" w:rsidRPr="00303097" w:rsidRDefault="00B3737E" w:rsidP="004E2BF5">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noProof/>
          <w:sz w:val="32"/>
          <w:szCs w:val="32"/>
        </w:rPr>
        <mc:AlternateContent>
          <mc:Choice Requires="wps">
            <w:drawing>
              <wp:anchor distT="0" distB="0" distL="114300" distR="114300" simplePos="0" relativeHeight="251661312" behindDoc="0" locked="0" layoutInCell="1" allowOverlap="1" wp14:anchorId="4AF33B6F" wp14:editId="703BF427">
                <wp:simplePos x="0" y="0"/>
                <wp:positionH relativeFrom="column">
                  <wp:posOffset>59055</wp:posOffset>
                </wp:positionH>
                <wp:positionV relativeFrom="paragraph">
                  <wp:posOffset>273272</wp:posOffset>
                </wp:positionV>
                <wp:extent cx="2665730"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266573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0363E0"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21.5pt" to="214.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" strokecolor="black [3200]" strokeweight=".5pt">
                <v:stroke joinstyle="miter"/>
              </v:line>
            </w:pict>
          </mc:Fallback>
        </mc:AlternateContent>
      </w:r>
    </w:p>
    <w:p w14:paraId="082D2ED4" w14:textId="77777777" w:rsidR="00B3737E" w:rsidRPr="00303097" w:rsidRDefault="00B3737E" w:rsidP="004E2BF5">
      <w:pPr>
        <w:shd w:val="clear" w:color="auto" w:fill="FFFFFF"/>
        <w:autoSpaceDE w:val="0"/>
        <w:autoSpaceDN w:val="0"/>
        <w:adjustRightInd w:val="0"/>
        <w:spacing w:after="0" w:line="360" w:lineRule="auto"/>
        <w:jc w:val="both"/>
        <w:rPr>
          <w:rFonts w:ascii="Times New Roman" w:hAnsi="Times New Roman" w:cs="Times New Roman"/>
          <w:color w:val="000000"/>
          <w:sz w:val="32"/>
          <w:szCs w:val="32"/>
        </w:rPr>
      </w:pPr>
      <w:r w:rsidRPr="00303097">
        <w:rPr>
          <w:rFonts w:ascii="Times New Roman" w:hAnsi="Times New Roman" w:cs="Times New Roman"/>
          <w:color w:val="000000"/>
          <w:sz w:val="32"/>
          <w:szCs w:val="32"/>
        </w:rPr>
        <w:t>SALAHUDDEEN MUSHARRAF</w:t>
      </w:r>
      <w:r w:rsidR="003062FF" w:rsidRPr="00303097">
        <w:rPr>
          <w:rFonts w:ascii="Times New Roman" w:hAnsi="Times New Roman" w:cs="Times New Roman"/>
          <w:color w:val="000000"/>
          <w:sz w:val="32"/>
          <w:szCs w:val="32"/>
        </w:rPr>
        <w:t xml:space="preserve">AH KIKELOMO </w:t>
      </w:r>
    </w:p>
    <w:p w14:paraId="486A3768"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PRESIDENT, NUNSA</w:t>
      </w:r>
    </w:p>
    <w:p w14:paraId="2DDC7A0F"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7E434CCA" w14:textId="77777777" w:rsidR="003062FF" w:rsidRPr="00303097" w:rsidRDefault="000B12F6"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SECTION </w:t>
      </w:r>
      <w:r w:rsidR="003062FF" w:rsidRPr="00303097">
        <w:rPr>
          <w:rFonts w:ascii="Times New Roman" w:hAnsi="Times New Roman" w:cs="Times New Roman"/>
          <w:b/>
          <w:bCs/>
          <w:color w:val="000000"/>
          <w:sz w:val="32"/>
          <w:szCs w:val="32"/>
        </w:rPr>
        <w:t>51    SCHEDULE OF THE CONSTITUTION OATHS I.     OATH OF ALLEGIANCE.</w:t>
      </w:r>
    </w:p>
    <w:p w14:paraId="76E5DC30" w14:textId="77777777" w:rsidR="003062FF" w:rsidRPr="00303097" w:rsidRDefault="00391050"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I, _________________</w:t>
      </w:r>
      <w:r w:rsidR="0004162A" w:rsidRPr="00303097">
        <w:rPr>
          <w:rFonts w:ascii="Times New Roman" w:hAnsi="Times New Roman" w:cs="Times New Roman"/>
          <w:color w:val="000000"/>
          <w:sz w:val="32"/>
          <w:szCs w:val="32"/>
        </w:rPr>
        <w:t>__________</w:t>
      </w:r>
      <w:r w:rsidR="003062FF" w:rsidRPr="00303097">
        <w:rPr>
          <w:rFonts w:ascii="Times New Roman" w:hAnsi="Times New Roman" w:cs="Times New Roman"/>
          <w:color w:val="000000"/>
          <w:sz w:val="32"/>
          <w:szCs w:val="32"/>
        </w:rPr>
        <w:t xml:space="preserve">do solemnly swear/affirm that I will be faithful and bear true allegiance to the </w:t>
      </w:r>
      <w:r w:rsidR="00AF1BAE" w:rsidRPr="00303097">
        <w:rPr>
          <w:rFonts w:ascii="Times New Roman" w:hAnsi="Times New Roman" w:cs="Times New Roman"/>
          <w:color w:val="000000"/>
          <w:sz w:val="32"/>
          <w:szCs w:val="32"/>
        </w:rPr>
        <w:t>Nigerian</w:t>
      </w:r>
      <w:r w:rsidR="009A7662" w:rsidRPr="00303097">
        <w:rPr>
          <w:rFonts w:ascii="Times New Roman" w:hAnsi="Times New Roman" w:cs="Times New Roman"/>
          <w:color w:val="000000"/>
          <w:sz w:val="32"/>
          <w:szCs w:val="32"/>
        </w:rPr>
        <w:t xml:space="preserve"> Universities</w:t>
      </w:r>
      <w:r w:rsidR="003062FF" w:rsidRPr="00303097">
        <w:rPr>
          <w:rFonts w:ascii="Times New Roman" w:hAnsi="Times New Roman" w:cs="Times New Roman"/>
          <w:color w:val="000000"/>
          <w:sz w:val="32"/>
          <w:szCs w:val="32"/>
        </w:rPr>
        <w:t xml:space="preserve"> Nursing Students' Association, AL-Hikmah University Ilorin, protect and defend the constitution of the </w:t>
      </w:r>
      <w:r w:rsidR="00AF1BAE" w:rsidRPr="00303097">
        <w:rPr>
          <w:rFonts w:ascii="Times New Roman" w:hAnsi="Times New Roman" w:cs="Times New Roman"/>
          <w:color w:val="000000"/>
          <w:sz w:val="32"/>
          <w:szCs w:val="32"/>
        </w:rPr>
        <w:t>Nigerian</w:t>
      </w:r>
      <w:r w:rsidR="009A7662" w:rsidRPr="00303097">
        <w:rPr>
          <w:rFonts w:ascii="Times New Roman" w:hAnsi="Times New Roman" w:cs="Times New Roman"/>
          <w:color w:val="000000"/>
          <w:sz w:val="32"/>
          <w:szCs w:val="32"/>
        </w:rPr>
        <w:t xml:space="preserve"> Universities</w:t>
      </w:r>
      <w:r w:rsidR="003062FF" w:rsidRPr="00303097">
        <w:rPr>
          <w:rFonts w:ascii="Times New Roman" w:hAnsi="Times New Roman" w:cs="Times New Roman"/>
          <w:color w:val="000000"/>
          <w:sz w:val="32"/>
          <w:szCs w:val="32"/>
        </w:rPr>
        <w:t xml:space="preserve"> Nursing Students' Association, So help me God.</w:t>
      </w:r>
    </w:p>
    <w:p w14:paraId="6B3D128C" w14:textId="77777777" w:rsidR="003062FF" w:rsidRPr="00303097" w:rsidRDefault="00302686" w:rsidP="004E2BF5">
      <w:pPr>
        <w:shd w:val="clear" w:color="auto" w:fill="FFFFFF"/>
        <w:autoSpaceDE w:val="0"/>
        <w:autoSpaceDN w:val="0"/>
        <w:adjustRightInd w:val="0"/>
        <w:spacing w:after="0" w:line="360" w:lineRule="auto"/>
        <w:jc w:val="both"/>
        <w:rPr>
          <w:rFonts w:ascii="Times New Roman" w:hAnsi="Times New Roman" w:cs="Times New Roman"/>
          <w:b/>
          <w:sz w:val="32"/>
          <w:szCs w:val="32"/>
        </w:rPr>
      </w:pPr>
      <w:r w:rsidRPr="00303097">
        <w:rPr>
          <w:rFonts w:ascii="Times New Roman" w:hAnsi="Times New Roman" w:cs="Times New Roman"/>
          <w:b/>
          <w:smallCaps/>
          <w:color w:val="000000"/>
          <w:sz w:val="32"/>
          <w:szCs w:val="32"/>
        </w:rPr>
        <w:t xml:space="preserve"> ii.   oath of office of </w:t>
      </w:r>
      <w:r w:rsidR="003062FF" w:rsidRPr="00303097">
        <w:rPr>
          <w:rFonts w:ascii="Times New Roman" w:hAnsi="Times New Roman" w:cs="Times New Roman"/>
          <w:b/>
          <w:smallCaps/>
          <w:color w:val="000000"/>
          <w:sz w:val="32"/>
          <w:szCs w:val="32"/>
        </w:rPr>
        <w:t>president</w:t>
      </w:r>
    </w:p>
    <w:p w14:paraId="20FD8178" w14:textId="77777777" w:rsidR="003062FF" w:rsidRPr="00303097" w:rsidRDefault="00302686"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color w:val="000000"/>
          <w:sz w:val="32"/>
          <w:szCs w:val="32"/>
        </w:rPr>
        <w:t>I ________________________</w:t>
      </w:r>
      <w:r w:rsidR="003062FF" w:rsidRPr="00303097">
        <w:rPr>
          <w:rFonts w:ascii="Times New Roman" w:eastAsia="Times New Roman" w:hAnsi="Times New Roman" w:cs="Times New Roman"/>
          <w:color w:val="000000"/>
          <w:sz w:val="32"/>
          <w:szCs w:val="32"/>
        </w:rPr>
        <w:t>do solemnly swear/affirm that I will be</w:t>
      </w:r>
      <w:r w:rsidRPr="00303097">
        <w:rPr>
          <w:rFonts w:ascii="Times New Roman" w:hAnsi="Times New Roman" w:cs="Times New Roman"/>
          <w:sz w:val="32"/>
          <w:szCs w:val="32"/>
        </w:rPr>
        <w:t xml:space="preserve"> </w:t>
      </w:r>
      <w:r w:rsidR="003062FF" w:rsidRPr="00303097">
        <w:rPr>
          <w:rFonts w:ascii="Times New Roman" w:hAnsi="Times New Roman" w:cs="Times New Roman"/>
          <w:color w:val="000000"/>
          <w:sz w:val="32"/>
          <w:szCs w:val="32"/>
        </w:rPr>
        <w:t xml:space="preserve">faithful and bear true allegiance to the </w:t>
      </w:r>
      <w:r w:rsidR="00AF1BAE" w:rsidRPr="00303097">
        <w:rPr>
          <w:rFonts w:ascii="Times New Roman" w:hAnsi="Times New Roman" w:cs="Times New Roman"/>
          <w:color w:val="000000"/>
          <w:sz w:val="32"/>
          <w:szCs w:val="32"/>
        </w:rPr>
        <w:t>Nigerian</w:t>
      </w:r>
      <w:r w:rsidR="009A7662" w:rsidRPr="00303097">
        <w:rPr>
          <w:rFonts w:ascii="Times New Roman" w:hAnsi="Times New Roman" w:cs="Times New Roman"/>
          <w:color w:val="000000"/>
          <w:sz w:val="32"/>
          <w:szCs w:val="32"/>
        </w:rPr>
        <w:t xml:space="preserve"> Universities</w:t>
      </w:r>
      <w:r w:rsidR="003062FF" w:rsidRPr="00303097">
        <w:rPr>
          <w:rFonts w:ascii="Times New Roman" w:hAnsi="Times New Roman" w:cs="Times New Roman"/>
          <w:color w:val="000000"/>
          <w:sz w:val="32"/>
          <w:szCs w:val="32"/>
        </w:rPr>
        <w:t xml:space="preserve"> Nursing Students' Association, AL-Hikmah University Ilorin,, I will discharge my duties faithfully and in accordance with the constitution of the </w:t>
      </w:r>
      <w:r w:rsidR="009A7662" w:rsidRPr="00303097">
        <w:rPr>
          <w:rFonts w:ascii="Times New Roman" w:hAnsi="Times New Roman" w:cs="Times New Roman"/>
          <w:color w:val="000000"/>
          <w:sz w:val="32"/>
          <w:szCs w:val="32"/>
        </w:rPr>
        <w:t>Nigerian Universities</w:t>
      </w:r>
      <w:r w:rsidR="003062FF" w:rsidRPr="00303097">
        <w:rPr>
          <w:rFonts w:ascii="Times New Roman" w:hAnsi="Times New Roman" w:cs="Times New Roman"/>
          <w:color w:val="000000"/>
          <w:sz w:val="32"/>
          <w:szCs w:val="32"/>
        </w:rPr>
        <w:t xml:space="preserve"> Nursing Students' </w:t>
      </w:r>
      <w:r w:rsidRPr="00303097">
        <w:rPr>
          <w:rFonts w:ascii="Times New Roman" w:hAnsi="Times New Roman" w:cs="Times New Roman"/>
          <w:color w:val="000000"/>
          <w:sz w:val="32"/>
          <w:szCs w:val="32"/>
        </w:rPr>
        <w:t xml:space="preserve">Association, </w:t>
      </w:r>
      <w:r w:rsidR="003062FF" w:rsidRPr="00303097">
        <w:rPr>
          <w:rFonts w:ascii="Times New Roman" w:hAnsi="Times New Roman" w:cs="Times New Roman"/>
          <w:color w:val="000000"/>
          <w:sz w:val="32"/>
          <w:szCs w:val="32"/>
        </w:rPr>
        <w:t xml:space="preserve">AL-Hikmah University Ilorin, and the law and always in the interest of sovereignty, integrity, solidarity, well-being and prosperity of NUNSA HUI, and I will not allow personal interest to influence my official decisions, that I will do the best of my ability to preserve, protect and defend the </w:t>
      </w:r>
      <w:r w:rsidR="003062FF" w:rsidRPr="00303097">
        <w:rPr>
          <w:rFonts w:ascii="Times New Roman" w:hAnsi="Times New Roman" w:cs="Times New Roman"/>
          <w:color w:val="000000"/>
          <w:sz w:val="32"/>
          <w:szCs w:val="32"/>
        </w:rPr>
        <w:lastRenderedPageBreak/>
        <w:t>constitution of NUNSA HUI, that I will do to all members without fear or favour, affection or ill will, that I will not directly or indirectly communicate or reveal to any person any matter brought under my consideration or shall become known to me as president of NUNSA HUI, except as may be required for the due discharge of my duties as president, and that I will devote myself to the service and well-being of the member of NUNSA HUI. So, help me God.</w:t>
      </w:r>
    </w:p>
    <w:p w14:paraId="385C8EC5" w14:textId="77777777" w:rsidR="003062FF" w:rsidRPr="00303097" w:rsidRDefault="003062FF" w:rsidP="004E2BF5">
      <w:pPr>
        <w:shd w:val="clear" w:color="auto" w:fill="FFFFFF"/>
        <w:autoSpaceDE w:val="0"/>
        <w:autoSpaceDN w:val="0"/>
        <w:adjustRightInd w:val="0"/>
        <w:spacing w:after="0" w:line="360" w:lineRule="auto"/>
        <w:jc w:val="both"/>
        <w:rPr>
          <w:rFonts w:ascii="Times New Roman" w:hAnsi="Times New Roman" w:cs="Times New Roman"/>
          <w:b/>
          <w:bCs/>
          <w:color w:val="000000"/>
          <w:sz w:val="32"/>
          <w:szCs w:val="32"/>
        </w:rPr>
      </w:pPr>
    </w:p>
    <w:p w14:paraId="51DDDB8E" w14:textId="77777777" w:rsidR="004474D0" w:rsidRPr="00303097" w:rsidRDefault="004474D0"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
          <w:bCs/>
          <w:color w:val="000000"/>
          <w:sz w:val="32"/>
          <w:szCs w:val="32"/>
        </w:rPr>
        <w:t xml:space="preserve">III.     OATH OF OFFICE AS OFFICER OF </w:t>
      </w:r>
      <w:r w:rsidRPr="00303097">
        <w:rPr>
          <w:rFonts w:ascii="Times New Roman" w:hAnsi="Times New Roman" w:cs="Times New Roman"/>
          <w:color w:val="000000"/>
          <w:sz w:val="32"/>
          <w:szCs w:val="32"/>
        </w:rPr>
        <w:t xml:space="preserve">NUNSA </w:t>
      </w:r>
      <w:r w:rsidRPr="00303097">
        <w:rPr>
          <w:rFonts w:ascii="Times New Roman" w:hAnsi="Times New Roman" w:cs="Times New Roman"/>
          <w:b/>
          <w:bCs/>
          <w:color w:val="000000"/>
          <w:sz w:val="32"/>
          <w:szCs w:val="32"/>
        </w:rPr>
        <w:t>OR COMMITTEE MEMBER</w:t>
      </w:r>
    </w:p>
    <w:p w14:paraId="473CB512" w14:textId="77777777" w:rsidR="004474D0" w:rsidRPr="00303097" w:rsidRDefault="00F024F4" w:rsidP="004E2BF5">
      <w:pPr>
        <w:shd w:val="clear" w:color="auto" w:fill="FFFFFF"/>
        <w:autoSpaceDE w:val="0"/>
        <w:autoSpaceDN w:val="0"/>
        <w:adjustRightInd w:val="0"/>
        <w:spacing w:after="0" w:line="360" w:lineRule="auto"/>
        <w:jc w:val="both"/>
        <w:rPr>
          <w:rFonts w:ascii="Times New Roman" w:hAnsi="Times New Roman" w:cs="Times New Roman"/>
          <w:sz w:val="32"/>
          <w:szCs w:val="32"/>
        </w:rPr>
      </w:pPr>
      <w:r w:rsidRPr="00303097">
        <w:rPr>
          <w:rFonts w:ascii="Times New Roman" w:hAnsi="Times New Roman" w:cs="Times New Roman"/>
          <w:bCs/>
          <w:color w:val="000000"/>
          <w:sz w:val="32"/>
          <w:szCs w:val="32"/>
        </w:rPr>
        <w:t>I, _______________________________</w:t>
      </w:r>
      <w:r w:rsidRPr="00303097">
        <w:rPr>
          <w:rFonts w:ascii="Times New Roman" w:hAnsi="Times New Roman" w:cs="Times New Roman"/>
          <w:color w:val="000000"/>
          <w:sz w:val="32"/>
          <w:szCs w:val="32"/>
        </w:rPr>
        <w:t xml:space="preserve"> </w:t>
      </w:r>
      <w:r w:rsidR="004474D0" w:rsidRPr="00303097">
        <w:rPr>
          <w:rFonts w:ascii="Times New Roman" w:hAnsi="Times New Roman" w:cs="Times New Roman"/>
          <w:color w:val="000000"/>
          <w:sz w:val="32"/>
          <w:szCs w:val="32"/>
        </w:rPr>
        <w:t>do solemnly swear/affirm</w:t>
      </w:r>
      <w:r w:rsidRPr="00303097">
        <w:rPr>
          <w:rFonts w:ascii="Times New Roman" w:hAnsi="Times New Roman" w:cs="Times New Roman"/>
          <w:color w:val="000000"/>
          <w:sz w:val="32"/>
          <w:szCs w:val="32"/>
        </w:rPr>
        <w:t xml:space="preserve"> </w:t>
      </w:r>
      <w:r w:rsidR="004474D0" w:rsidRPr="00303097">
        <w:rPr>
          <w:rFonts w:ascii="Times New Roman" w:hAnsi="Times New Roman" w:cs="Times New Roman"/>
          <w:color w:val="000000"/>
          <w:sz w:val="32"/>
          <w:szCs w:val="32"/>
        </w:rPr>
        <w:t xml:space="preserve">that I will be faithful and bear true allegiance to the </w:t>
      </w:r>
      <w:r w:rsidR="00AF1BAE" w:rsidRPr="00303097">
        <w:rPr>
          <w:rFonts w:ascii="Times New Roman" w:hAnsi="Times New Roman" w:cs="Times New Roman"/>
          <w:color w:val="000000"/>
          <w:sz w:val="32"/>
          <w:szCs w:val="32"/>
        </w:rPr>
        <w:t>Nigerian</w:t>
      </w:r>
      <w:r w:rsidR="004A3E6E" w:rsidRPr="00303097">
        <w:rPr>
          <w:rFonts w:ascii="Times New Roman" w:hAnsi="Times New Roman" w:cs="Times New Roman"/>
          <w:color w:val="000000"/>
          <w:sz w:val="32"/>
          <w:szCs w:val="32"/>
        </w:rPr>
        <w:t xml:space="preserve"> Universities</w:t>
      </w:r>
      <w:r w:rsidR="004474D0" w:rsidRPr="00303097">
        <w:rPr>
          <w:rFonts w:ascii="Times New Roman" w:hAnsi="Times New Roman" w:cs="Times New Roman"/>
          <w:color w:val="000000"/>
          <w:sz w:val="32"/>
          <w:szCs w:val="32"/>
        </w:rPr>
        <w:t xml:space="preserve"> Nursing  Students'  Association,  AL-Hikm</w:t>
      </w:r>
      <w:r w:rsidR="002D0A3A" w:rsidRPr="00303097">
        <w:rPr>
          <w:rFonts w:ascii="Times New Roman" w:hAnsi="Times New Roman" w:cs="Times New Roman"/>
          <w:color w:val="000000"/>
          <w:sz w:val="32"/>
          <w:szCs w:val="32"/>
        </w:rPr>
        <w:t>ah  University  Ilorin,  that as _________________________________</w:t>
      </w:r>
      <w:r w:rsidR="004474D0" w:rsidRPr="00303097">
        <w:rPr>
          <w:rFonts w:ascii="Times New Roman" w:hAnsi="Times New Roman" w:cs="Times New Roman"/>
          <w:color w:val="000000"/>
          <w:sz w:val="32"/>
          <w:szCs w:val="32"/>
        </w:rPr>
        <w:t>of NUNSA HUI, I will discharge my</w:t>
      </w:r>
      <w:r w:rsidR="002D0A3A" w:rsidRPr="00303097">
        <w:rPr>
          <w:rFonts w:ascii="Times New Roman" w:hAnsi="Times New Roman" w:cs="Times New Roman"/>
          <w:sz w:val="32"/>
          <w:szCs w:val="32"/>
        </w:rPr>
        <w:t xml:space="preserve"> </w:t>
      </w:r>
      <w:r w:rsidR="004474D0" w:rsidRPr="00303097">
        <w:rPr>
          <w:rFonts w:ascii="Times New Roman" w:hAnsi="Times New Roman" w:cs="Times New Roman"/>
          <w:color w:val="000000"/>
          <w:sz w:val="32"/>
          <w:szCs w:val="32"/>
        </w:rPr>
        <w:t xml:space="preserve">duties in accordance with the constitution of the </w:t>
      </w:r>
      <w:r w:rsidR="004A3E6E" w:rsidRPr="00303097">
        <w:rPr>
          <w:rFonts w:ascii="Times New Roman" w:hAnsi="Times New Roman" w:cs="Times New Roman"/>
          <w:color w:val="000000"/>
          <w:sz w:val="32"/>
          <w:szCs w:val="32"/>
        </w:rPr>
        <w:t>Nigerian Universities</w:t>
      </w:r>
      <w:r w:rsidR="002D0A3A" w:rsidRPr="00303097">
        <w:rPr>
          <w:rFonts w:ascii="Times New Roman" w:hAnsi="Times New Roman" w:cs="Times New Roman"/>
          <w:sz w:val="32"/>
          <w:szCs w:val="32"/>
        </w:rPr>
        <w:t xml:space="preserve"> </w:t>
      </w:r>
      <w:r w:rsidR="004474D0" w:rsidRPr="00303097">
        <w:rPr>
          <w:rFonts w:ascii="Times New Roman" w:hAnsi="Times New Roman" w:cs="Times New Roman"/>
          <w:color w:val="000000"/>
          <w:sz w:val="32"/>
          <w:szCs w:val="32"/>
        </w:rPr>
        <w:t xml:space="preserve">Nursing Students' Association, </w:t>
      </w:r>
      <w:r w:rsidR="002D0A3A" w:rsidRPr="00303097">
        <w:rPr>
          <w:rFonts w:ascii="Times New Roman" w:hAnsi="Times New Roman" w:cs="Times New Roman"/>
          <w:color w:val="000000"/>
          <w:sz w:val="32"/>
          <w:szCs w:val="32"/>
        </w:rPr>
        <w:t xml:space="preserve">Al-hikmah University </w:t>
      </w:r>
      <w:r w:rsidR="004474D0" w:rsidRPr="00303097">
        <w:rPr>
          <w:rFonts w:ascii="Times New Roman" w:hAnsi="Times New Roman" w:cs="Times New Roman"/>
          <w:color w:val="000000"/>
          <w:sz w:val="32"/>
          <w:szCs w:val="32"/>
        </w:rPr>
        <w:t>and the law, and</w:t>
      </w:r>
      <w:r w:rsidR="002D0A3A" w:rsidRPr="00303097">
        <w:rPr>
          <w:rFonts w:ascii="Times New Roman" w:hAnsi="Times New Roman" w:cs="Times New Roman"/>
          <w:sz w:val="32"/>
          <w:szCs w:val="32"/>
        </w:rPr>
        <w:t xml:space="preserve"> </w:t>
      </w:r>
      <w:r w:rsidR="004474D0" w:rsidRPr="00303097">
        <w:rPr>
          <w:rFonts w:ascii="Times New Roman" w:hAnsi="Times New Roman" w:cs="Times New Roman"/>
          <w:color w:val="000000"/>
          <w:sz w:val="32"/>
          <w:szCs w:val="32"/>
        </w:rPr>
        <w:t xml:space="preserve">always in the interest of sovereignty, integrity, solidarity, well-being and prosperity of NUNSA HUI, and I will not allow personal interest to influence my official decisions, that I will do the best of my ability to preserve, protect and defend the constitution of NUNSA HUI, that I will do to all members without fear or favour, affection or ill will, that I will not directly or indirectly communicate or reveal to any person any matter brought under my consideration or shall become known to me as </w:t>
      </w:r>
      <w:r w:rsidR="002D0A3A" w:rsidRPr="00303097">
        <w:rPr>
          <w:rFonts w:ascii="Times New Roman" w:hAnsi="Times New Roman" w:cs="Times New Roman"/>
          <w:color w:val="000000"/>
          <w:sz w:val="32"/>
          <w:szCs w:val="32"/>
        </w:rPr>
        <w:t xml:space="preserve">member </w:t>
      </w:r>
      <w:r w:rsidR="004474D0" w:rsidRPr="00303097">
        <w:rPr>
          <w:rFonts w:ascii="Times New Roman" w:hAnsi="Times New Roman" w:cs="Times New Roman"/>
          <w:color w:val="000000"/>
          <w:sz w:val="32"/>
          <w:szCs w:val="32"/>
        </w:rPr>
        <w:t xml:space="preserve">except as may </w:t>
      </w:r>
      <w:r w:rsidR="004474D0" w:rsidRPr="00303097">
        <w:rPr>
          <w:rFonts w:ascii="Times New Roman" w:hAnsi="Times New Roman" w:cs="Times New Roman"/>
          <w:color w:val="000000"/>
          <w:sz w:val="32"/>
          <w:szCs w:val="32"/>
        </w:rPr>
        <w:lastRenderedPageBreak/>
        <w:t>be required for th</w:t>
      </w:r>
      <w:r w:rsidR="002D0A3A" w:rsidRPr="00303097">
        <w:rPr>
          <w:rFonts w:ascii="Times New Roman" w:hAnsi="Times New Roman" w:cs="Times New Roman"/>
          <w:color w:val="000000"/>
          <w:sz w:val="32"/>
          <w:szCs w:val="32"/>
        </w:rPr>
        <w:t>e due discharge of my duties as member</w:t>
      </w:r>
      <w:r w:rsidR="006D5268" w:rsidRPr="00303097">
        <w:rPr>
          <w:rFonts w:ascii="Times New Roman" w:hAnsi="Times New Roman" w:cs="Times New Roman"/>
          <w:color w:val="000000"/>
          <w:sz w:val="32"/>
          <w:szCs w:val="32"/>
        </w:rPr>
        <w:t xml:space="preserve"> </w:t>
      </w:r>
      <w:r w:rsidR="004474D0" w:rsidRPr="00303097">
        <w:rPr>
          <w:rFonts w:ascii="Times New Roman" w:hAnsi="Times New Roman" w:cs="Times New Roman"/>
          <w:color w:val="000000"/>
          <w:sz w:val="32"/>
          <w:szCs w:val="32"/>
        </w:rPr>
        <w:t>and that of NUNSA HUI. So, help me God.</w:t>
      </w:r>
    </w:p>
    <w:bookmarkEnd w:id="0"/>
    <w:p w14:paraId="7EFB4F3F" w14:textId="4F9E2728" w:rsidR="005020D1" w:rsidRPr="00303097" w:rsidRDefault="005020D1" w:rsidP="004E2BF5">
      <w:pPr>
        <w:spacing w:line="360" w:lineRule="auto"/>
        <w:jc w:val="both"/>
        <w:rPr>
          <w:rFonts w:ascii="Times New Roman" w:hAnsi="Times New Roman" w:cs="Times New Roman"/>
          <w:sz w:val="32"/>
          <w:szCs w:val="32"/>
        </w:rPr>
      </w:pPr>
    </w:p>
    <w:sectPr w:rsidR="005020D1" w:rsidRPr="00303097" w:rsidSect="007E0E59">
      <w:headerReference w:type="even" r:id="rId11"/>
      <w:headerReference w:type="default" r:id="rId12"/>
      <w:footerReference w:type="default" r:id="rId13"/>
      <w:headerReference w:type="first" r:id="rId14"/>
      <w:pgSz w:w="11909" w:h="16834" w:code="9"/>
      <w:pgMar w:top="1440" w:right="1440" w:bottom="1440" w:left="15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5C315" w14:textId="77777777" w:rsidR="006D7F4A" w:rsidRDefault="006D7F4A" w:rsidP="0056425E">
      <w:pPr>
        <w:spacing w:after="0" w:line="240" w:lineRule="auto"/>
      </w:pPr>
      <w:r>
        <w:separator/>
      </w:r>
    </w:p>
  </w:endnote>
  <w:endnote w:type="continuationSeparator" w:id="0">
    <w:p w14:paraId="4262E775" w14:textId="77777777" w:rsidR="006D7F4A" w:rsidRDefault="006D7F4A" w:rsidP="00564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9675695"/>
      <w:docPartObj>
        <w:docPartGallery w:val="Page Numbers (Bottom of Page)"/>
        <w:docPartUnique/>
      </w:docPartObj>
    </w:sdtPr>
    <w:sdtEndPr/>
    <w:sdtContent>
      <w:p w14:paraId="7D2B2164" w14:textId="04AE3DA9" w:rsidR="00243335" w:rsidRDefault="00F41881">
        <w:pPr>
          <w:pStyle w:val="Footer"/>
        </w:pPr>
        <w:r>
          <w:rPr>
            <w:noProof/>
          </w:rPr>
          <mc:AlternateContent>
            <mc:Choice Requires="wps">
              <w:drawing>
                <wp:anchor distT="0" distB="0" distL="114300" distR="114300" simplePos="0" relativeHeight="251661312" behindDoc="0" locked="0" layoutInCell="1" allowOverlap="1" wp14:anchorId="05432859" wp14:editId="10DD0E7C">
                  <wp:simplePos x="0" y="0"/>
                  <wp:positionH relativeFrom="page">
                    <wp:align>right</wp:align>
                  </wp:positionH>
                  <wp:positionV relativeFrom="page">
                    <wp:align>bottom</wp:align>
                  </wp:positionV>
                  <wp:extent cx="2125980" cy="2054860"/>
                  <wp:effectExtent l="7620" t="0" r="0" b="2540"/>
                  <wp:wrapNone/>
                  <wp:docPr id="5"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6F9DF1" w14:textId="77777777" w:rsidR="00F41881" w:rsidRPr="00BE4013" w:rsidRDefault="00F41881">
                              <w:pPr>
                                <w:jc w:val="center"/>
                                <w:rPr>
                                  <w:color w:val="000000" w:themeColor="text1"/>
                                  <w:szCs w:val="72"/>
                                </w:rPr>
                              </w:pPr>
                              <w:r w:rsidRPr="00BE4013">
                                <w:rPr>
                                  <w:rFonts w:eastAsiaTheme="minorEastAsia" w:cs="Times New Roman"/>
                                  <w:color w:val="000000" w:themeColor="text1"/>
                                </w:rPr>
                                <w:fldChar w:fldCharType="begin"/>
                              </w:r>
                              <w:r w:rsidRPr="00BE4013">
                                <w:rPr>
                                  <w:color w:val="000000" w:themeColor="text1"/>
                                </w:rPr>
                                <w:instrText xml:space="preserve"> PAGE    \* MERGEFORMAT </w:instrText>
                              </w:r>
                              <w:r w:rsidRPr="00BE4013">
                                <w:rPr>
                                  <w:rFonts w:eastAsiaTheme="minorEastAsia" w:cs="Times New Roman"/>
                                  <w:color w:val="000000" w:themeColor="text1"/>
                                </w:rPr>
                                <w:fldChar w:fldCharType="separate"/>
                              </w:r>
                              <w:r w:rsidRPr="00BE4013">
                                <w:rPr>
                                  <w:rFonts w:asciiTheme="majorHAnsi" w:eastAsiaTheme="majorEastAsia" w:hAnsiTheme="majorHAnsi" w:cstheme="majorBidi"/>
                                  <w:noProof/>
                                  <w:color w:val="000000" w:themeColor="text1"/>
                                  <w:sz w:val="72"/>
                                  <w:szCs w:val="72"/>
                                </w:rPr>
                                <w:t>2</w:t>
                              </w:r>
                              <w:r w:rsidRPr="00BE4013">
                                <w:rPr>
                                  <w:rFonts w:asciiTheme="majorHAnsi" w:eastAsiaTheme="majorEastAsia" w:hAnsiTheme="majorHAnsi" w:cstheme="majorBidi"/>
                                  <w:noProof/>
                                  <w:color w:val="000000" w:themeColor="text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43285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 o:spid="_x0000_s1026" type="#_x0000_t5" style="position:absolute;margin-left:116.2pt;margin-top:0;width:167.4pt;height:161.8pt;z-index:25166131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" adj="21600" fillcolor="#d2eaf1" stroked="f">
                  <v:textbox>
                    <w:txbxContent>
                      <w:p w14:paraId="7C6F9DF1" w14:textId="77777777" w:rsidR="00F41881" w:rsidRPr="00BE4013" w:rsidRDefault="00F41881">
                        <w:pPr>
                          <w:jc w:val="center"/>
                          <w:rPr>
                            <w:color w:val="000000" w:themeColor="text1"/>
                            <w:szCs w:val="72"/>
                          </w:rPr>
                        </w:pPr>
                        <w:r w:rsidRPr="00BE4013">
                          <w:rPr>
                            <w:rFonts w:eastAsiaTheme="minorEastAsia" w:cs="Times New Roman"/>
                            <w:color w:val="000000" w:themeColor="text1"/>
                          </w:rPr>
                          <w:fldChar w:fldCharType="begin"/>
                        </w:r>
                        <w:r w:rsidRPr="00BE4013">
                          <w:rPr>
                            <w:color w:val="000000" w:themeColor="text1"/>
                          </w:rPr>
                          <w:instrText xml:space="preserve"> PAGE    \* MERGEFORMAT </w:instrText>
                        </w:r>
                        <w:r w:rsidRPr="00BE4013">
                          <w:rPr>
                            <w:rFonts w:eastAsiaTheme="minorEastAsia" w:cs="Times New Roman"/>
                            <w:color w:val="000000" w:themeColor="text1"/>
                          </w:rPr>
                          <w:fldChar w:fldCharType="separate"/>
                        </w:r>
                        <w:r w:rsidRPr="00BE4013">
                          <w:rPr>
                            <w:rFonts w:asciiTheme="majorHAnsi" w:eastAsiaTheme="majorEastAsia" w:hAnsiTheme="majorHAnsi" w:cstheme="majorBidi"/>
                            <w:noProof/>
                            <w:color w:val="000000" w:themeColor="text1"/>
                            <w:sz w:val="72"/>
                            <w:szCs w:val="72"/>
                          </w:rPr>
                          <w:t>2</w:t>
                        </w:r>
                        <w:r w:rsidRPr="00BE4013">
                          <w:rPr>
                            <w:rFonts w:asciiTheme="majorHAnsi" w:eastAsiaTheme="majorEastAsia" w:hAnsiTheme="majorHAnsi" w:cstheme="majorBidi"/>
                            <w:noProof/>
                            <w:color w:val="000000" w:themeColor="text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F9207" w14:textId="77777777" w:rsidR="006D7F4A" w:rsidRDefault="006D7F4A" w:rsidP="0056425E">
      <w:pPr>
        <w:spacing w:after="0" w:line="240" w:lineRule="auto"/>
      </w:pPr>
      <w:r>
        <w:separator/>
      </w:r>
    </w:p>
  </w:footnote>
  <w:footnote w:type="continuationSeparator" w:id="0">
    <w:p w14:paraId="40ADAAF4" w14:textId="77777777" w:rsidR="006D7F4A" w:rsidRDefault="006D7F4A" w:rsidP="00564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151BD" w14:textId="458D481F" w:rsidR="003D2008" w:rsidRDefault="006D7F4A">
    <w:pPr>
      <w:pStyle w:val="Header"/>
    </w:pPr>
    <w:r>
      <w:rPr>
        <w:noProof/>
      </w:rPr>
      <w:pict w14:anchorId="6094BF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0742641" o:spid="_x0000_s2056" type="#_x0000_t136" style="position:absolute;margin-left:0;margin-top:0;width:577.05pt;height:50.9pt;rotation:315;z-index:-251651072;mso-position-horizontal:center;mso-position-horizontal-relative:margin;mso-position-vertical:center;mso-position-vertical-relative:margin" o:allowincell="f" fillcolor="silver" stroked="f">
          <v:fill opacity=".5"/>
          <v:textpath style="font-family:&quot;Arial Black&quot;;font-size:1pt" string="NUNSA HUI CONSTITU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5C78D" w14:textId="02B5A58F" w:rsidR="00712445" w:rsidRDefault="006D7F4A">
    <w:pPr>
      <w:pStyle w:val="Header"/>
    </w:pPr>
    <w:r>
      <w:rPr>
        <w:noProof/>
      </w:rPr>
      <w:pict w14:anchorId="25A695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0742642" o:spid="_x0000_s2057" type="#_x0000_t136" style="position:absolute;margin-left:0;margin-top:0;width:577.05pt;height:50.9pt;rotation:315;z-index:-251649024;mso-position-horizontal:center;mso-position-horizontal-relative:margin;mso-position-vertical:center;mso-position-vertical-relative:margin" o:allowincell="f" fillcolor="silver" stroked="f">
          <v:fill opacity=".5"/>
          <v:textpath style="font-family:&quot;Arial Black&quot;;font-size:1pt" string="NUNSA HUI CONSTITUT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0C3F7" w14:textId="611B7B94" w:rsidR="003D2008" w:rsidRDefault="006D7F4A">
    <w:pPr>
      <w:pStyle w:val="Header"/>
    </w:pPr>
    <w:r>
      <w:rPr>
        <w:noProof/>
      </w:rPr>
      <w:pict w14:anchorId="446491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0742640" o:spid="_x0000_s2055" type="#_x0000_t136" style="position:absolute;margin-left:0;margin-top:0;width:577.05pt;height:50.9pt;rotation:315;z-index:-251653120;mso-position-horizontal:center;mso-position-horizontal-relative:margin;mso-position-vertical:center;mso-position-vertical-relative:margin" o:allowincell="f" fillcolor="silver" stroked="f">
          <v:fill opacity=".5"/>
          <v:textpath style="font-family:&quot;Arial Black&quot;;font-size:1pt" string="NUNSA HUI CONSTITU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79" type="#_x0000_t75" style="width:11.2pt;height:11.2pt" o:bullet="t">
        <v:imagedata r:id="rId1" o:title="msoECFB"/>
      </v:shape>
    </w:pict>
  </w:numPicBullet>
  <w:abstractNum w:abstractNumId="0" w15:restartNumberingAfterBreak="0">
    <w:nsid w:val="044F790E"/>
    <w:multiLevelType w:val="hybridMultilevel"/>
    <w:tmpl w:val="889661E8"/>
    <w:lvl w:ilvl="0" w:tplc="62EC5F30">
      <w:start w:val="1"/>
      <w:numFmt w:val="upperRoman"/>
      <w:lvlText w:val="%1."/>
      <w:lvlJc w:val="left"/>
      <w:pPr>
        <w:ind w:left="1080" w:hanging="720"/>
      </w:pPr>
      <w:rPr>
        <w:rFonts w:hint="default"/>
        <w:b/>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B6F7A"/>
    <w:multiLevelType w:val="hybridMultilevel"/>
    <w:tmpl w:val="89ECAB88"/>
    <w:lvl w:ilvl="0" w:tplc="15001686">
      <w:start w:val="1"/>
      <w:numFmt w:val="bullet"/>
      <w:lvlText w:val=""/>
      <w:lvlPicBulletId w:val="0"/>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67717"/>
    <w:multiLevelType w:val="hybridMultilevel"/>
    <w:tmpl w:val="1316A1E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647E5"/>
    <w:multiLevelType w:val="hybridMultilevel"/>
    <w:tmpl w:val="B5805F9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F7619"/>
    <w:multiLevelType w:val="hybridMultilevel"/>
    <w:tmpl w:val="C5DC42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013CD"/>
    <w:multiLevelType w:val="hybridMultilevel"/>
    <w:tmpl w:val="14021562"/>
    <w:lvl w:ilvl="0" w:tplc="1CA8CB1E">
      <w:start w:val="1"/>
      <w:numFmt w:val="upperRoman"/>
      <w:lvlText w:val="%1."/>
      <w:lvlJc w:val="left"/>
      <w:pPr>
        <w:ind w:left="1080" w:hanging="720"/>
      </w:pPr>
      <w:rPr>
        <w:rFonts w:hint="default"/>
        <w:b/>
        <w:bCs/>
      </w:rPr>
    </w:lvl>
    <w:lvl w:ilvl="1" w:tplc="941801FC">
      <w:start w:val="1"/>
      <w:numFmt w:val="upperRoman"/>
      <w:lvlText w:val="%2."/>
      <w:lvlJc w:val="left"/>
      <w:pPr>
        <w:ind w:left="1485" w:hanging="405"/>
      </w:pPr>
      <w:rPr>
        <w:rFonts w:hint="default"/>
        <w:b/>
        <w:bCs/>
        <w:color w:val="00000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DD102E"/>
    <w:multiLevelType w:val="hybridMultilevel"/>
    <w:tmpl w:val="C3AE60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B0258B"/>
    <w:multiLevelType w:val="hybridMultilevel"/>
    <w:tmpl w:val="EB98BB6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916235"/>
    <w:multiLevelType w:val="hybridMultilevel"/>
    <w:tmpl w:val="74CE8650"/>
    <w:lvl w:ilvl="0" w:tplc="4328C726">
      <w:start w:val="1"/>
      <w:numFmt w:val="upperRoman"/>
      <w:lvlText w:val="%1."/>
      <w:lvlJc w:val="left"/>
      <w:pPr>
        <w:ind w:left="1110" w:hanging="750"/>
      </w:pPr>
      <w:rPr>
        <w:rFonts w:hint="default"/>
        <w:b/>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C82414"/>
    <w:multiLevelType w:val="hybridMultilevel"/>
    <w:tmpl w:val="87BEF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B26984"/>
    <w:multiLevelType w:val="hybridMultilevel"/>
    <w:tmpl w:val="C61A5EB0"/>
    <w:lvl w:ilvl="0" w:tplc="ACE43746">
      <w:start w:val="1"/>
      <w:numFmt w:val="upperRoman"/>
      <w:lvlText w:val="%1."/>
      <w:lvlJc w:val="left"/>
      <w:pPr>
        <w:ind w:left="1260" w:hanging="900"/>
      </w:pPr>
      <w:rPr>
        <w:rFonts w:hint="default"/>
        <w:b/>
        <w:bCs/>
        <w:color w:val="000000"/>
      </w:rPr>
    </w:lvl>
    <w:lvl w:ilvl="1" w:tplc="941801FC">
      <w:start w:val="1"/>
      <w:numFmt w:val="upperRoman"/>
      <w:lvlText w:val="%2."/>
      <w:lvlJc w:val="left"/>
      <w:pPr>
        <w:ind w:left="1485" w:hanging="405"/>
      </w:pPr>
      <w:rPr>
        <w:rFonts w:hint="default"/>
        <w:b/>
        <w:bCs/>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6472C0"/>
    <w:multiLevelType w:val="hybridMultilevel"/>
    <w:tmpl w:val="E6D642A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ED7D45"/>
    <w:multiLevelType w:val="hybridMultilevel"/>
    <w:tmpl w:val="C584F5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57826CF4">
      <w:start w:val="1"/>
      <w:numFmt w:val="decimal"/>
      <w:lvlText w:val="%3."/>
      <w:lvlJc w:val="left"/>
      <w:pPr>
        <w:ind w:left="2385" w:hanging="405"/>
      </w:pPr>
      <w:rPr>
        <w:rFonts w:hint="default"/>
        <w:color w:val="00000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F22ED1"/>
    <w:multiLevelType w:val="hybridMultilevel"/>
    <w:tmpl w:val="A032108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322517"/>
    <w:multiLevelType w:val="hybridMultilevel"/>
    <w:tmpl w:val="4E44FBB0"/>
    <w:lvl w:ilvl="0" w:tplc="3704E848">
      <w:start w:val="1"/>
      <w:numFmt w:val="upperRoman"/>
      <w:lvlText w:val="%1."/>
      <w:lvlJc w:val="left"/>
      <w:pPr>
        <w:ind w:left="1080" w:hanging="720"/>
      </w:pPr>
      <w:rPr>
        <w:rFonts w:hint="default"/>
        <w:b/>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637012"/>
    <w:multiLevelType w:val="hybridMultilevel"/>
    <w:tmpl w:val="4DC609B6"/>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D45B60"/>
    <w:multiLevelType w:val="hybridMultilevel"/>
    <w:tmpl w:val="6B68D9C6"/>
    <w:lvl w:ilvl="0" w:tplc="651097E8">
      <w:start w:val="1"/>
      <w:numFmt w:val="upperRoman"/>
      <w:lvlText w:val="%1."/>
      <w:lvlJc w:val="left"/>
      <w:pPr>
        <w:ind w:left="1110" w:hanging="750"/>
      </w:pPr>
      <w:rPr>
        <w:rFonts w:hint="default"/>
        <w:b/>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997CDF"/>
    <w:multiLevelType w:val="hybridMultilevel"/>
    <w:tmpl w:val="7DFE0C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A554F3"/>
    <w:multiLevelType w:val="hybridMultilevel"/>
    <w:tmpl w:val="EC52880E"/>
    <w:lvl w:ilvl="0" w:tplc="04090013">
      <w:start w:val="1"/>
      <w:numFmt w:val="upperRoman"/>
      <w:lvlText w:val="%1."/>
      <w:lvlJc w:val="right"/>
      <w:pPr>
        <w:ind w:left="720" w:hanging="360"/>
      </w:pPr>
    </w:lvl>
    <w:lvl w:ilvl="1" w:tplc="1820FD9E">
      <w:start w:val="1"/>
      <w:numFmt w:val="lowerLetter"/>
      <w:lvlText w:val="%2."/>
      <w:lvlJc w:val="left"/>
      <w:pPr>
        <w:ind w:left="1485" w:hanging="405"/>
      </w:pPr>
      <w:rPr>
        <w:rFonts w:hint="default"/>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B22089"/>
    <w:multiLevelType w:val="hybridMultilevel"/>
    <w:tmpl w:val="5DA88A18"/>
    <w:lvl w:ilvl="0" w:tplc="CECE3026">
      <w:start w:val="1"/>
      <w:numFmt w:val="upperRoman"/>
      <w:lvlText w:val="%1."/>
      <w:lvlJc w:val="left"/>
      <w:pPr>
        <w:ind w:left="1080" w:hanging="720"/>
      </w:pPr>
      <w:rPr>
        <w:rFonts w:hint="default"/>
        <w:b/>
        <w:bCs/>
        <w:color w:val="000000"/>
      </w:rPr>
    </w:lvl>
    <w:lvl w:ilvl="1" w:tplc="372E4490">
      <w:start w:val="1"/>
      <w:numFmt w:val="lowerLetter"/>
      <w:lvlText w:val="%2)"/>
      <w:lvlJc w:val="left"/>
      <w:pPr>
        <w:ind w:left="1485" w:hanging="405"/>
      </w:pPr>
      <w:rPr>
        <w:rFonts w:hint="default"/>
        <w:b/>
        <w:bCs/>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CF1841"/>
    <w:multiLevelType w:val="hybridMultilevel"/>
    <w:tmpl w:val="6F3AA69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C20D34"/>
    <w:multiLevelType w:val="hybridMultilevel"/>
    <w:tmpl w:val="56B6F8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604784"/>
    <w:multiLevelType w:val="hybridMultilevel"/>
    <w:tmpl w:val="A7A882D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10ABC"/>
    <w:multiLevelType w:val="hybridMultilevel"/>
    <w:tmpl w:val="A96655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6672840E">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0523EE"/>
    <w:multiLevelType w:val="hybridMultilevel"/>
    <w:tmpl w:val="99303738"/>
    <w:lvl w:ilvl="0" w:tplc="C52A8C38">
      <w:start w:val="1"/>
      <w:numFmt w:val="upperRoman"/>
      <w:lvlText w:val="%1."/>
      <w:lvlJc w:val="left"/>
      <w:pPr>
        <w:ind w:left="1080" w:hanging="720"/>
      </w:pPr>
      <w:rPr>
        <w:rFonts w:hint="default"/>
        <w:b/>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1F2D75"/>
    <w:multiLevelType w:val="hybridMultilevel"/>
    <w:tmpl w:val="68C02466"/>
    <w:lvl w:ilvl="0" w:tplc="E1D4044A">
      <w:start w:val="1"/>
      <w:numFmt w:val="upperRoman"/>
      <w:lvlText w:val="%1."/>
      <w:lvlJc w:val="left"/>
      <w:pPr>
        <w:ind w:left="294" w:hanging="720"/>
      </w:pPr>
      <w:rPr>
        <w:rFonts w:hint="default"/>
        <w:b/>
        <w:bCs/>
        <w:color w:val="000000"/>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26" w15:restartNumberingAfterBreak="0">
    <w:nsid w:val="495329B2"/>
    <w:multiLevelType w:val="hybridMultilevel"/>
    <w:tmpl w:val="F0F0CE46"/>
    <w:lvl w:ilvl="0" w:tplc="E70A207E">
      <w:start w:val="1"/>
      <w:numFmt w:val="upperRoman"/>
      <w:lvlText w:val="%1."/>
      <w:lvlJc w:val="left"/>
      <w:pPr>
        <w:ind w:left="1080" w:hanging="720"/>
      </w:pPr>
      <w:rPr>
        <w:rFonts w:hint="default"/>
        <w:b/>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F669C0"/>
    <w:multiLevelType w:val="hybridMultilevel"/>
    <w:tmpl w:val="E08ABA02"/>
    <w:lvl w:ilvl="0" w:tplc="941801FC">
      <w:start w:val="1"/>
      <w:numFmt w:val="upperRoman"/>
      <w:lvlText w:val="%1."/>
      <w:lvlJc w:val="left"/>
      <w:pPr>
        <w:ind w:left="1080" w:hanging="720"/>
      </w:pPr>
      <w:rPr>
        <w:rFonts w:hint="default"/>
        <w:b/>
        <w:bCs/>
        <w:color w:val="000000"/>
      </w:rPr>
    </w:lvl>
    <w:lvl w:ilvl="1" w:tplc="88BAF0D4">
      <w:start w:val="1"/>
      <w:numFmt w:val="lowerLetter"/>
      <w:lvlText w:val="%2)"/>
      <w:lvlJc w:val="left"/>
      <w:pPr>
        <w:ind w:left="1440" w:hanging="360"/>
      </w:pPr>
      <w:rPr>
        <w:rFonts w:hint="default"/>
        <w:b/>
        <w:bCs/>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7023DD"/>
    <w:multiLevelType w:val="hybridMultilevel"/>
    <w:tmpl w:val="0242E5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CE369A"/>
    <w:multiLevelType w:val="hybridMultilevel"/>
    <w:tmpl w:val="D3ACE5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134671"/>
    <w:multiLevelType w:val="hybridMultilevel"/>
    <w:tmpl w:val="2834D39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0A469F"/>
    <w:multiLevelType w:val="hybridMultilevel"/>
    <w:tmpl w:val="63D8E94A"/>
    <w:lvl w:ilvl="0" w:tplc="6CA8F0B6">
      <w:start w:val="1"/>
      <w:numFmt w:val="upperRoman"/>
      <w:lvlText w:val="%1."/>
      <w:lvlJc w:val="left"/>
      <w:pPr>
        <w:ind w:left="1080" w:hanging="720"/>
      </w:pPr>
      <w:rPr>
        <w:rFonts w:hint="default"/>
        <w:b/>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4F1704"/>
    <w:multiLevelType w:val="hybridMultilevel"/>
    <w:tmpl w:val="8ED03D7E"/>
    <w:lvl w:ilvl="0" w:tplc="651097E8">
      <w:start w:val="1"/>
      <w:numFmt w:val="upperRoman"/>
      <w:lvlText w:val="%1."/>
      <w:lvlJc w:val="left"/>
      <w:pPr>
        <w:ind w:left="1110" w:hanging="750"/>
      </w:pPr>
      <w:rPr>
        <w:rFonts w:hint="default"/>
        <w:b/>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B14159"/>
    <w:multiLevelType w:val="hybridMultilevel"/>
    <w:tmpl w:val="725221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9F72DF"/>
    <w:multiLevelType w:val="hybridMultilevel"/>
    <w:tmpl w:val="3AAC48E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F60369"/>
    <w:multiLevelType w:val="hybridMultilevel"/>
    <w:tmpl w:val="372030D0"/>
    <w:lvl w:ilvl="0" w:tplc="04090013">
      <w:start w:val="1"/>
      <w:numFmt w:val="upperRoman"/>
      <w:lvlText w:val="%1."/>
      <w:lvlJc w:val="right"/>
      <w:pPr>
        <w:ind w:left="720" w:hanging="360"/>
      </w:pPr>
    </w:lvl>
    <w:lvl w:ilvl="1" w:tplc="22767EFC">
      <w:start w:val="1"/>
      <w:numFmt w:val="lowerRoman"/>
      <w:lvlText w:val="%2."/>
      <w:lvlJc w:val="left"/>
      <w:pPr>
        <w:ind w:left="1875" w:hanging="795"/>
      </w:pPr>
      <w:rPr>
        <w:rFonts w:hint="default"/>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0249C1"/>
    <w:multiLevelType w:val="hybridMultilevel"/>
    <w:tmpl w:val="4F76BA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572408"/>
    <w:multiLevelType w:val="hybridMultilevel"/>
    <w:tmpl w:val="2216F9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AA3E86"/>
    <w:multiLevelType w:val="hybridMultilevel"/>
    <w:tmpl w:val="A492EC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7E202A"/>
    <w:multiLevelType w:val="hybridMultilevel"/>
    <w:tmpl w:val="A8868B90"/>
    <w:lvl w:ilvl="0" w:tplc="A600F6DE">
      <w:start w:val="1"/>
      <w:numFmt w:val="upperRoman"/>
      <w:lvlText w:val="%1."/>
      <w:lvlJc w:val="left"/>
      <w:pPr>
        <w:ind w:left="1080" w:hanging="720"/>
      </w:pPr>
      <w:rPr>
        <w:rFonts w:hint="default"/>
        <w:b/>
        <w:bCs/>
        <w:color w:val="000000"/>
        <w:sz w:val="34"/>
        <w:szCs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406D6A"/>
    <w:multiLevelType w:val="hybridMultilevel"/>
    <w:tmpl w:val="9DF433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044F59"/>
    <w:multiLevelType w:val="hybridMultilevel"/>
    <w:tmpl w:val="A128FE7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7C2E67"/>
    <w:multiLevelType w:val="hybridMultilevel"/>
    <w:tmpl w:val="B260B4DC"/>
    <w:lvl w:ilvl="0" w:tplc="941801FC">
      <w:start w:val="1"/>
      <w:numFmt w:val="upperRoman"/>
      <w:lvlText w:val="%1."/>
      <w:lvlJc w:val="left"/>
      <w:pPr>
        <w:ind w:left="1080" w:hanging="360"/>
      </w:pPr>
      <w:rPr>
        <w:rFonts w:hint="default"/>
        <w:b/>
        <w:bCs/>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4A82A22"/>
    <w:multiLevelType w:val="hybridMultilevel"/>
    <w:tmpl w:val="657E0976"/>
    <w:lvl w:ilvl="0" w:tplc="22767EFC">
      <w:start w:val="1"/>
      <w:numFmt w:val="lowerRoman"/>
      <w:lvlText w:val="%1."/>
      <w:lvlJc w:val="left"/>
      <w:pPr>
        <w:ind w:left="720" w:hanging="360"/>
      </w:pPr>
      <w:rPr>
        <w:rFonts w:hint="default"/>
        <w:color w:val="000000"/>
      </w:rPr>
    </w:lvl>
    <w:lvl w:ilvl="1" w:tplc="22767EFC">
      <w:start w:val="1"/>
      <w:numFmt w:val="lowerRoman"/>
      <w:lvlText w:val="%2."/>
      <w:lvlJc w:val="left"/>
      <w:pPr>
        <w:ind w:left="1440" w:hanging="360"/>
      </w:pPr>
      <w:rPr>
        <w:rFonts w:hint="default"/>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DE5E9A"/>
    <w:multiLevelType w:val="hybridMultilevel"/>
    <w:tmpl w:val="ECCA8E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D5739C"/>
    <w:multiLevelType w:val="hybridMultilevel"/>
    <w:tmpl w:val="D6CA8B40"/>
    <w:lvl w:ilvl="0" w:tplc="ADCAD362">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BC5C20"/>
    <w:multiLevelType w:val="hybridMultilevel"/>
    <w:tmpl w:val="143A79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3D4FAE"/>
    <w:multiLevelType w:val="hybridMultilevel"/>
    <w:tmpl w:val="4F6EAAC0"/>
    <w:lvl w:ilvl="0" w:tplc="E68A00AE">
      <w:start w:val="1"/>
      <w:numFmt w:val="upperRoman"/>
      <w:lvlText w:val="%1."/>
      <w:lvlJc w:val="left"/>
      <w:pPr>
        <w:ind w:left="1080" w:hanging="720"/>
      </w:pPr>
      <w:rPr>
        <w:rFonts w:hint="default"/>
        <w:b/>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91660D"/>
    <w:multiLevelType w:val="hybridMultilevel"/>
    <w:tmpl w:val="BFA0E2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4"/>
  </w:num>
  <w:num w:numId="2">
    <w:abstractNumId w:val="33"/>
  </w:num>
  <w:num w:numId="3">
    <w:abstractNumId w:val="4"/>
  </w:num>
  <w:num w:numId="4">
    <w:abstractNumId w:val="35"/>
  </w:num>
  <w:num w:numId="5">
    <w:abstractNumId w:val="18"/>
  </w:num>
  <w:num w:numId="6">
    <w:abstractNumId w:val="21"/>
  </w:num>
  <w:num w:numId="7">
    <w:abstractNumId w:val="48"/>
  </w:num>
  <w:num w:numId="8">
    <w:abstractNumId w:val="40"/>
  </w:num>
  <w:num w:numId="9">
    <w:abstractNumId w:val="23"/>
  </w:num>
  <w:num w:numId="10">
    <w:abstractNumId w:val="17"/>
  </w:num>
  <w:num w:numId="11">
    <w:abstractNumId w:val="30"/>
  </w:num>
  <w:num w:numId="12">
    <w:abstractNumId w:val="15"/>
  </w:num>
  <w:num w:numId="13">
    <w:abstractNumId w:val="29"/>
  </w:num>
  <w:num w:numId="14">
    <w:abstractNumId w:val="7"/>
  </w:num>
  <w:num w:numId="15">
    <w:abstractNumId w:val="41"/>
  </w:num>
  <w:num w:numId="16">
    <w:abstractNumId w:val="6"/>
  </w:num>
  <w:num w:numId="17">
    <w:abstractNumId w:val="13"/>
  </w:num>
  <w:num w:numId="18">
    <w:abstractNumId w:val="22"/>
  </w:num>
  <w:num w:numId="19">
    <w:abstractNumId w:val="2"/>
  </w:num>
  <w:num w:numId="20">
    <w:abstractNumId w:val="20"/>
  </w:num>
  <w:num w:numId="21">
    <w:abstractNumId w:val="46"/>
  </w:num>
  <w:num w:numId="22">
    <w:abstractNumId w:val="38"/>
  </w:num>
  <w:num w:numId="23">
    <w:abstractNumId w:val="28"/>
  </w:num>
  <w:num w:numId="24">
    <w:abstractNumId w:val="3"/>
  </w:num>
  <w:num w:numId="25">
    <w:abstractNumId w:val="43"/>
  </w:num>
  <w:num w:numId="26">
    <w:abstractNumId w:val="34"/>
  </w:num>
  <w:num w:numId="27">
    <w:abstractNumId w:val="37"/>
  </w:num>
  <w:num w:numId="28">
    <w:abstractNumId w:val="12"/>
  </w:num>
  <w:num w:numId="29">
    <w:abstractNumId w:val="11"/>
  </w:num>
  <w:num w:numId="30">
    <w:abstractNumId w:val="36"/>
  </w:num>
  <w:num w:numId="31">
    <w:abstractNumId w:val="9"/>
  </w:num>
  <w:num w:numId="32">
    <w:abstractNumId w:val="24"/>
  </w:num>
  <w:num w:numId="33">
    <w:abstractNumId w:val="39"/>
  </w:num>
  <w:num w:numId="34">
    <w:abstractNumId w:val="27"/>
  </w:num>
  <w:num w:numId="35">
    <w:abstractNumId w:val="31"/>
  </w:num>
  <w:num w:numId="36">
    <w:abstractNumId w:val="26"/>
  </w:num>
  <w:num w:numId="37">
    <w:abstractNumId w:val="19"/>
  </w:num>
  <w:num w:numId="38">
    <w:abstractNumId w:val="1"/>
  </w:num>
  <w:num w:numId="39">
    <w:abstractNumId w:val="47"/>
  </w:num>
  <w:num w:numId="40">
    <w:abstractNumId w:val="42"/>
  </w:num>
  <w:num w:numId="41">
    <w:abstractNumId w:val="8"/>
  </w:num>
  <w:num w:numId="42">
    <w:abstractNumId w:val="14"/>
  </w:num>
  <w:num w:numId="43">
    <w:abstractNumId w:val="32"/>
  </w:num>
  <w:num w:numId="44">
    <w:abstractNumId w:val="16"/>
  </w:num>
  <w:num w:numId="45">
    <w:abstractNumId w:val="25"/>
  </w:num>
  <w:num w:numId="46">
    <w:abstractNumId w:val="0"/>
  </w:num>
  <w:num w:numId="47">
    <w:abstractNumId w:val="10"/>
  </w:num>
  <w:num w:numId="48">
    <w:abstractNumId w:val="5"/>
  </w:num>
  <w:num w:numId="49">
    <w:abstractNumId w:val="4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4D0"/>
    <w:rsid w:val="00004BAB"/>
    <w:rsid w:val="00007B44"/>
    <w:rsid w:val="000102AD"/>
    <w:rsid w:val="0001273F"/>
    <w:rsid w:val="00032922"/>
    <w:rsid w:val="00033E8F"/>
    <w:rsid w:val="000374BE"/>
    <w:rsid w:val="0004162A"/>
    <w:rsid w:val="00045B60"/>
    <w:rsid w:val="00062E16"/>
    <w:rsid w:val="00063FC5"/>
    <w:rsid w:val="00074ABF"/>
    <w:rsid w:val="0007565A"/>
    <w:rsid w:val="00081D2A"/>
    <w:rsid w:val="000839A1"/>
    <w:rsid w:val="0009676F"/>
    <w:rsid w:val="00097A4B"/>
    <w:rsid w:val="000B12F6"/>
    <w:rsid w:val="000B2509"/>
    <w:rsid w:val="000B7200"/>
    <w:rsid w:val="000D6DFE"/>
    <w:rsid w:val="000E032C"/>
    <w:rsid w:val="000E2911"/>
    <w:rsid w:val="000F2F50"/>
    <w:rsid w:val="000F4951"/>
    <w:rsid w:val="000F65C4"/>
    <w:rsid w:val="000F664B"/>
    <w:rsid w:val="0012326E"/>
    <w:rsid w:val="00131A76"/>
    <w:rsid w:val="0013716A"/>
    <w:rsid w:val="001431E4"/>
    <w:rsid w:val="00147F9B"/>
    <w:rsid w:val="00170A9F"/>
    <w:rsid w:val="001713F4"/>
    <w:rsid w:val="00184EA0"/>
    <w:rsid w:val="0019531A"/>
    <w:rsid w:val="00197309"/>
    <w:rsid w:val="0019798D"/>
    <w:rsid w:val="001A2689"/>
    <w:rsid w:val="001A5F85"/>
    <w:rsid w:val="001B000D"/>
    <w:rsid w:val="001C7C62"/>
    <w:rsid w:val="00200F5D"/>
    <w:rsid w:val="00243335"/>
    <w:rsid w:val="00244C2D"/>
    <w:rsid w:val="002473A6"/>
    <w:rsid w:val="00260D8C"/>
    <w:rsid w:val="00264C18"/>
    <w:rsid w:val="00266A44"/>
    <w:rsid w:val="002700AF"/>
    <w:rsid w:val="0028058C"/>
    <w:rsid w:val="00291AB9"/>
    <w:rsid w:val="002C2FBC"/>
    <w:rsid w:val="002C3FA0"/>
    <w:rsid w:val="002C7AAF"/>
    <w:rsid w:val="002D0A3A"/>
    <w:rsid w:val="002D2C16"/>
    <w:rsid w:val="002E1E41"/>
    <w:rsid w:val="002F4D39"/>
    <w:rsid w:val="00302686"/>
    <w:rsid w:val="00303097"/>
    <w:rsid w:val="003062FF"/>
    <w:rsid w:val="00317E53"/>
    <w:rsid w:val="003438C3"/>
    <w:rsid w:val="0035024A"/>
    <w:rsid w:val="00354A94"/>
    <w:rsid w:val="00355138"/>
    <w:rsid w:val="003661F8"/>
    <w:rsid w:val="00367133"/>
    <w:rsid w:val="0037228A"/>
    <w:rsid w:val="00372B79"/>
    <w:rsid w:val="003739F7"/>
    <w:rsid w:val="00387090"/>
    <w:rsid w:val="00391050"/>
    <w:rsid w:val="003B63A5"/>
    <w:rsid w:val="003C23ED"/>
    <w:rsid w:val="003C5B59"/>
    <w:rsid w:val="003D2008"/>
    <w:rsid w:val="003D5154"/>
    <w:rsid w:val="003E368C"/>
    <w:rsid w:val="003F0BBE"/>
    <w:rsid w:val="00411883"/>
    <w:rsid w:val="00413DA7"/>
    <w:rsid w:val="004220A2"/>
    <w:rsid w:val="00426932"/>
    <w:rsid w:val="004273A3"/>
    <w:rsid w:val="00430A73"/>
    <w:rsid w:val="00434A50"/>
    <w:rsid w:val="00436676"/>
    <w:rsid w:val="004417FB"/>
    <w:rsid w:val="004474D0"/>
    <w:rsid w:val="004567AB"/>
    <w:rsid w:val="0046677F"/>
    <w:rsid w:val="00470A20"/>
    <w:rsid w:val="00470E02"/>
    <w:rsid w:val="004715C2"/>
    <w:rsid w:val="00472B85"/>
    <w:rsid w:val="004755BE"/>
    <w:rsid w:val="00477D5B"/>
    <w:rsid w:val="00486934"/>
    <w:rsid w:val="004A3E6E"/>
    <w:rsid w:val="004A4DE0"/>
    <w:rsid w:val="004A7AD6"/>
    <w:rsid w:val="004B1B29"/>
    <w:rsid w:val="004B7D0F"/>
    <w:rsid w:val="004C6324"/>
    <w:rsid w:val="004D2665"/>
    <w:rsid w:val="004E1218"/>
    <w:rsid w:val="004E2BF5"/>
    <w:rsid w:val="005020D1"/>
    <w:rsid w:val="005107FB"/>
    <w:rsid w:val="00516ACF"/>
    <w:rsid w:val="00526106"/>
    <w:rsid w:val="00542CE0"/>
    <w:rsid w:val="00544010"/>
    <w:rsid w:val="00545322"/>
    <w:rsid w:val="005519F3"/>
    <w:rsid w:val="00553572"/>
    <w:rsid w:val="00557F98"/>
    <w:rsid w:val="0056425E"/>
    <w:rsid w:val="005665F5"/>
    <w:rsid w:val="00566A5A"/>
    <w:rsid w:val="00572136"/>
    <w:rsid w:val="005A1351"/>
    <w:rsid w:val="005B2E3B"/>
    <w:rsid w:val="005B3BB1"/>
    <w:rsid w:val="005B4658"/>
    <w:rsid w:val="005C5A62"/>
    <w:rsid w:val="005D5410"/>
    <w:rsid w:val="005E4947"/>
    <w:rsid w:val="005F2350"/>
    <w:rsid w:val="005F60AF"/>
    <w:rsid w:val="00600845"/>
    <w:rsid w:val="0060444D"/>
    <w:rsid w:val="006076D9"/>
    <w:rsid w:val="006223FB"/>
    <w:rsid w:val="00624E5F"/>
    <w:rsid w:val="00637D6D"/>
    <w:rsid w:val="00640085"/>
    <w:rsid w:val="0064563F"/>
    <w:rsid w:val="006471D1"/>
    <w:rsid w:val="006506C1"/>
    <w:rsid w:val="006532DC"/>
    <w:rsid w:val="00654488"/>
    <w:rsid w:val="00680658"/>
    <w:rsid w:val="0069596C"/>
    <w:rsid w:val="006960E7"/>
    <w:rsid w:val="006A0C4B"/>
    <w:rsid w:val="006B26AA"/>
    <w:rsid w:val="006B7127"/>
    <w:rsid w:val="006C4683"/>
    <w:rsid w:val="006D0B96"/>
    <w:rsid w:val="006D5268"/>
    <w:rsid w:val="006D53AB"/>
    <w:rsid w:val="006D7F4A"/>
    <w:rsid w:val="006E257B"/>
    <w:rsid w:val="00711436"/>
    <w:rsid w:val="00712445"/>
    <w:rsid w:val="00713957"/>
    <w:rsid w:val="00713A23"/>
    <w:rsid w:val="00724DD5"/>
    <w:rsid w:val="0076517D"/>
    <w:rsid w:val="00767A07"/>
    <w:rsid w:val="0077455B"/>
    <w:rsid w:val="0077550E"/>
    <w:rsid w:val="00776AF6"/>
    <w:rsid w:val="007A5E0D"/>
    <w:rsid w:val="007A7339"/>
    <w:rsid w:val="007B02F9"/>
    <w:rsid w:val="007B460C"/>
    <w:rsid w:val="007C57CC"/>
    <w:rsid w:val="007E0E59"/>
    <w:rsid w:val="007E4680"/>
    <w:rsid w:val="007E4E25"/>
    <w:rsid w:val="007E58F8"/>
    <w:rsid w:val="00802A37"/>
    <w:rsid w:val="008050A5"/>
    <w:rsid w:val="00810538"/>
    <w:rsid w:val="00815CBC"/>
    <w:rsid w:val="00816E36"/>
    <w:rsid w:val="00832479"/>
    <w:rsid w:val="0084129F"/>
    <w:rsid w:val="0084754E"/>
    <w:rsid w:val="00847EDD"/>
    <w:rsid w:val="00853998"/>
    <w:rsid w:val="0085441E"/>
    <w:rsid w:val="00855E9F"/>
    <w:rsid w:val="0085778A"/>
    <w:rsid w:val="00860BE3"/>
    <w:rsid w:val="00864927"/>
    <w:rsid w:val="00874561"/>
    <w:rsid w:val="0089335D"/>
    <w:rsid w:val="008A78AD"/>
    <w:rsid w:val="008D60AE"/>
    <w:rsid w:val="008E2EA1"/>
    <w:rsid w:val="008F3DC7"/>
    <w:rsid w:val="008F4584"/>
    <w:rsid w:val="008F5E76"/>
    <w:rsid w:val="00903D89"/>
    <w:rsid w:val="0090631E"/>
    <w:rsid w:val="009133A4"/>
    <w:rsid w:val="00920964"/>
    <w:rsid w:val="00923624"/>
    <w:rsid w:val="00947E1D"/>
    <w:rsid w:val="0096124A"/>
    <w:rsid w:val="00964D88"/>
    <w:rsid w:val="00966813"/>
    <w:rsid w:val="00966AB7"/>
    <w:rsid w:val="00966F2D"/>
    <w:rsid w:val="009756B1"/>
    <w:rsid w:val="00996A50"/>
    <w:rsid w:val="009A5ECB"/>
    <w:rsid w:val="009A73E8"/>
    <w:rsid w:val="009A7662"/>
    <w:rsid w:val="009B6024"/>
    <w:rsid w:val="009C3D44"/>
    <w:rsid w:val="009C55D6"/>
    <w:rsid w:val="009E1775"/>
    <w:rsid w:val="009E558F"/>
    <w:rsid w:val="009E7F35"/>
    <w:rsid w:val="009F24FA"/>
    <w:rsid w:val="009F5E76"/>
    <w:rsid w:val="00A00F5E"/>
    <w:rsid w:val="00A44459"/>
    <w:rsid w:val="00A667D0"/>
    <w:rsid w:val="00A71D0A"/>
    <w:rsid w:val="00A91846"/>
    <w:rsid w:val="00A92FBC"/>
    <w:rsid w:val="00AA5EF7"/>
    <w:rsid w:val="00AA7C47"/>
    <w:rsid w:val="00AC30F3"/>
    <w:rsid w:val="00AC5B18"/>
    <w:rsid w:val="00AE2A90"/>
    <w:rsid w:val="00AF07E4"/>
    <w:rsid w:val="00AF1BAE"/>
    <w:rsid w:val="00B05C77"/>
    <w:rsid w:val="00B17933"/>
    <w:rsid w:val="00B25B7F"/>
    <w:rsid w:val="00B26CB3"/>
    <w:rsid w:val="00B3190E"/>
    <w:rsid w:val="00B3358D"/>
    <w:rsid w:val="00B33C37"/>
    <w:rsid w:val="00B3737E"/>
    <w:rsid w:val="00B40DC1"/>
    <w:rsid w:val="00B45486"/>
    <w:rsid w:val="00B55F79"/>
    <w:rsid w:val="00B62001"/>
    <w:rsid w:val="00B70E72"/>
    <w:rsid w:val="00B7467E"/>
    <w:rsid w:val="00B75DE7"/>
    <w:rsid w:val="00B92730"/>
    <w:rsid w:val="00BA2BA2"/>
    <w:rsid w:val="00BA7276"/>
    <w:rsid w:val="00BB011F"/>
    <w:rsid w:val="00BB7ACB"/>
    <w:rsid w:val="00BC1FFD"/>
    <w:rsid w:val="00BC3163"/>
    <w:rsid w:val="00BC7C57"/>
    <w:rsid w:val="00BE4013"/>
    <w:rsid w:val="00BE462A"/>
    <w:rsid w:val="00C026DE"/>
    <w:rsid w:val="00C07346"/>
    <w:rsid w:val="00C14388"/>
    <w:rsid w:val="00C275FD"/>
    <w:rsid w:val="00C33A9A"/>
    <w:rsid w:val="00C4495C"/>
    <w:rsid w:val="00C4718F"/>
    <w:rsid w:val="00C51417"/>
    <w:rsid w:val="00C52881"/>
    <w:rsid w:val="00C55F51"/>
    <w:rsid w:val="00C610B1"/>
    <w:rsid w:val="00C73F8D"/>
    <w:rsid w:val="00C8648B"/>
    <w:rsid w:val="00C90B99"/>
    <w:rsid w:val="00C92F3B"/>
    <w:rsid w:val="00CA0B40"/>
    <w:rsid w:val="00CB7E25"/>
    <w:rsid w:val="00CC7C18"/>
    <w:rsid w:val="00CD01FE"/>
    <w:rsid w:val="00CE7F1A"/>
    <w:rsid w:val="00CF5CBD"/>
    <w:rsid w:val="00D1461D"/>
    <w:rsid w:val="00D32D8B"/>
    <w:rsid w:val="00D32FA7"/>
    <w:rsid w:val="00D4659F"/>
    <w:rsid w:val="00D47BC1"/>
    <w:rsid w:val="00D62E37"/>
    <w:rsid w:val="00D63368"/>
    <w:rsid w:val="00D76171"/>
    <w:rsid w:val="00D87366"/>
    <w:rsid w:val="00D87A19"/>
    <w:rsid w:val="00DA5653"/>
    <w:rsid w:val="00DB0049"/>
    <w:rsid w:val="00DB4C54"/>
    <w:rsid w:val="00DB73A4"/>
    <w:rsid w:val="00DC138A"/>
    <w:rsid w:val="00DC3EAC"/>
    <w:rsid w:val="00DD700B"/>
    <w:rsid w:val="00DD78B7"/>
    <w:rsid w:val="00DE1393"/>
    <w:rsid w:val="00DE51AA"/>
    <w:rsid w:val="00DF0E86"/>
    <w:rsid w:val="00DF48B1"/>
    <w:rsid w:val="00DF6B79"/>
    <w:rsid w:val="00DF7752"/>
    <w:rsid w:val="00DF7F43"/>
    <w:rsid w:val="00E03D4B"/>
    <w:rsid w:val="00E104A1"/>
    <w:rsid w:val="00E24929"/>
    <w:rsid w:val="00E35334"/>
    <w:rsid w:val="00E3570B"/>
    <w:rsid w:val="00E6127F"/>
    <w:rsid w:val="00E6464E"/>
    <w:rsid w:val="00E64E97"/>
    <w:rsid w:val="00E72436"/>
    <w:rsid w:val="00E8296A"/>
    <w:rsid w:val="00E84907"/>
    <w:rsid w:val="00E8557E"/>
    <w:rsid w:val="00E91A80"/>
    <w:rsid w:val="00E95335"/>
    <w:rsid w:val="00EA1703"/>
    <w:rsid w:val="00EA3594"/>
    <w:rsid w:val="00EC12EF"/>
    <w:rsid w:val="00EC3A92"/>
    <w:rsid w:val="00EC5C9A"/>
    <w:rsid w:val="00EC7AE8"/>
    <w:rsid w:val="00ED16AA"/>
    <w:rsid w:val="00EE1072"/>
    <w:rsid w:val="00F024F4"/>
    <w:rsid w:val="00F06927"/>
    <w:rsid w:val="00F22CC3"/>
    <w:rsid w:val="00F250BB"/>
    <w:rsid w:val="00F3503E"/>
    <w:rsid w:val="00F37D38"/>
    <w:rsid w:val="00F40AD1"/>
    <w:rsid w:val="00F41881"/>
    <w:rsid w:val="00F455CE"/>
    <w:rsid w:val="00F4784E"/>
    <w:rsid w:val="00F665B3"/>
    <w:rsid w:val="00F666C9"/>
    <w:rsid w:val="00F728EF"/>
    <w:rsid w:val="00F77211"/>
    <w:rsid w:val="00F77789"/>
    <w:rsid w:val="00FA49D4"/>
    <w:rsid w:val="00FC70C4"/>
    <w:rsid w:val="00FD651A"/>
    <w:rsid w:val="00FF01DC"/>
    <w:rsid w:val="00FF5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528DDF26"/>
  <w15:chartTrackingRefBased/>
  <w15:docId w15:val="{233DABDD-6B2F-4EB6-8D29-C71161401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713F4"/>
    <w:pPr>
      <w:keepNext/>
      <w:keepLines/>
      <w:spacing w:before="240" w:after="0" w:line="480" w:lineRule="auto"/>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unhideWhenUsed/>
    <w:qFormat/>
    <w:rsid w:val="00B3190E"/>
    <w:pPr>
      <w:keepNext/>
      <w:keepLines/>
      <w:spacing w:before="160" w:after="120" w:line="480" w:lineRule="auto"/>
      <w:ind w:right="-451"/>
      <w:outlineLvl w:val="1"/>
    </w:pPr>
    <w:rPr>
      <w:rFonts w:ascii="Times New Roman" w:eastAsiaTheme="majorEastAsia" w:hAnsi="Times New Roman" w:cstheme="majorBidi"/>
      <w:b/>
      <w:sz w:val="32"/>
      <w:szCs w:val="26"/>
    </w:rPr>
  </w:style>
  <w:style w:type="paragraph" w:styleId="Heading3">
    <w:name w:val="heading 3"/>
    <w:basedOn w:val="Normal"/>
    <w:next w:val="Normal"/>
    <w:link w:val="Heading3Char"/>
    <w:autoRedefine/>
    <w:uiPriority w:val="9"/>
    <w:unhideWhenUsed/>
    <w:qFormat/>
    <w:rsid w:val="00B70E72"/>
    <w:pPr>
      <w:keepNext/>
      <w:keepLines/>
      <w:spacing w:before="40" w:after="0"/>
      <w:outlineLvl w:val="2"/>
    </w:pPr>
    <w:rPr>
      <w:rFonts w:ascii="Times New Roman" w:eastAsiaTheme="majorEastAsia" w:hAnsi="Times New Roman" w:cstheme="majorBidi"/>
      <w:b/>
      <w:sz w:val="32"/>
      <w:szCs w:val="24"/>
    </w:rPr>
  </w:style>
  <w:style w:type="paragraph" w:styleId="Heading4">
    <w:name w:val="heading 4"/>
    <w:basedOn w:val="Normal"/>
    <w:next w:val="Normal"/>
    <w:link w:val="Heading4Char"/>
    <w:autoRedefine/>
    <w:uiPriority w:val="9"/>
    <w:unhideWhenUsed/>
    <w:qFormat/>
    <w:rsid w:val="00B70E72"/>
    <w:pPr>
      <w:keepNext/>
      <w:keepLines/>
      <w:spacing w:before="40" w:after="0"/>
      <w:outlineLvl w:val="3"/>
    </w:pPr>
    <w:rPr>
      <w:rFonts w:ascii="Times New Roman" w:eastAsiaTheme="majorEastAsia" w:hAnsi="Times New Roman" w:cstheme="majorBidi"/>
      <w:b/>
      <w:i/>
      <w:iCs/>
      <w:sz w:val="32"/>
    </w:rPr>
  </w:style>
  <w:style w:type="paragraph" w:styleId="Heading5">
    <w:name w:val="heading 5"/>
    <w:basedOn w:val="Normal"/>
    <w:next w:val="Normal"/>
    <w:link w:val="Heading5Char"/>
    <w:autoRedefine/>
    <w:uiPriority w:val="9"/>
    <w:unhideWhenUsed/>
    <w:qFormat/>
    <w:rsid w:val="00E104A1"/>
    <w:pPr>
      <w:keepNext/>
      <w:keepLines/>
      <w:spacing w:before="40" w:after="0"/>
      <w:outlineLvl w:val="4"/>
    </w:pPr>
    <w:rPr>
      <w:rFonts w:ascii="Times New Roman" w:eastAsiaTheme="majorEastAsia" w:hAnsi="Times New Roman" w:cstheme="majorBidi"/>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563F"/>
    <w:pPr>
      <w:ind w:left="720"/>
      <w:contextualSpacing/>
    </w:pPr>
  </w:style>
  <w:style w:type="paragraph" w:styleId="Header">
    <w:name w:val="header"/>
    <w:basedOn w:val="Normal"/>
    <w:link w:val="HeaderChar"/>
    <w:uiPriority w:val="99"/>
    <w:unhideWhenUsed/>
    <w:rsid w:val="00564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425E"/>
  </w:style>
  <w:style w:type="paragraph" w:styleId="Footer">
    <w:name w:val="footer"/>
    <w:basedOn w:val="Normal"/>
    <w:link w:val="FooterChar"/>
    <w:uiPriority w:val="99"/>
    <w:unhideWhenUsed/>
    <w:rsid w:val="00564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25E"/>
  </w:style>
  <w:style w:type="character" w:customStyle="1" w:styleId="Heading1Char">
    <w:name w:val="Heading 1 Char"/>
    <w:basedOn w:val="DefaultParagraphFont"/>
    <w:link w:val="Heading1"/>
    <w:uiPriority w:val="9"/>
    <w:rsid w:val="001713F4"/>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B3190E"/>
    <w:rPr>
      <w:rFonts w:ascii="Times New Roman" w:eastAsiaTheme="majorEastAsia" w:hAnsi="Times New Roman" w:cstheme="majorBidi"/>
      <w:b/>
      <w:sz w:val="32"/>
      <w:szCs w:val="26"/>
    </w:rPr>
  </w:style>
  <w:style w:type="character" w:customStyle="1" w:styleId="Heading3Char">
    <w:name w:val="Heading 3 Char"/>
    <w:basedOn w:val="DefaultParagraphFont"/>
    <w:link w:val="Heading3"/>
    <w:uiPriority w:val="9"/>
    <w:rsid w:val="00B70E72"/>
    <w:rPr>
      <w:rFonts w:ascii="Times New Roman" w:eastAsiaTheme="majorEastAsia" w:hAnsi="Times New Roman" w:cstheme="majorBidi"/>
      <w:b/>
      <w:sz w:val="32"/>
      <w:szCs w:val="24"/>
    </w:rPr>
  </w:style>
  <w:style w:type="paragraph" w:styleId="TOC1">
    <w:name w:val="toc 1"/>
    <w:basedOn w:val="Normal"/>
    <w:next w:val="Normal"/>
    <w:autoRedefine/>
    <w:uiPriority w:val="39"/>
    <w:unhideWhenUsed/>
    <w:rsid w:val="00DC138A"/>
    <w:pPr>
      <w:spacing w:after="100"/>
    </w:pPr>
  </w:style>
  <w:style w:type="paragraph" w:styleId="TOC2">
    <w:name w:val="toc 2"/>
    <w:basedOn w:val="Normal"/>
    <w:next w:val="Normal"/>
    <w:autoRedefine/>
    <w:uiPriority w:val="39"/>
    <w:unhideWhenUsed/>
    <w:rsid w:val="00DC138A"/>
    <w:pPr>
      <w:spacing w:after="100"/>
      <w:ind w:left="220"/>
    </w:pPr>
  </w:style>
  <w:style w:type="character" w:styleId="Hyperlink">
    <w:name w:val="Hyperlink"/>
    <w:basedOn w:val="DefaultParagraphFont"/>
    <w:uiPriority w:val="99"/>
    <w:unhideWhenUsed/>
    <w:rsid w:val="00DC138A"/>
    <w:rPr>
      <w:color w:val="0563C1" w:themeColor="hyperlink"/>
      <w:u w:val="single"/>
    </w:rPr>
  </w:style>
  <w:style w:type="character" w:customStyle="1" w:styleId="Heading4Char">
    <w:name w:val="Heading 4 Char"/>
    <w:basedOn w:val="DefaultParagraphFont"/>
    <w:link w:val="Heading4"/>
    <w:uiPriority w:val="9"/>
    <w:rsid w:val="00B70E72"/>
    <w:rPr>
      <w:rFonts w:ascii="Times New Roman" w:eastAsiaTheme="majorEastAsia" w:hAnsi="Times New Roman" w:cstheme="majorBidi"/>
      <w:b/>
      <w:i/>
      <w:iCs/>
      <w:sz w:val="32"/>
    </w:rPr>
  </w:style>
  <w:style w:type="character" w:customStyle="1" w:styleId="Heading5Char">
    <w:name w:val="Heading 5 Char"/>
    <w:basedOn w:val="DefaultParagraphFont"/>
    <w:link w:val="Heading5"/>
    <w:uiPriority w:val="9"/>
    <w:rsid w:val="00E104A1"/>
    <w:rPr>
      <w:rFonts w:ascii="Times New Roman" w:eastAsiaTheme="majorEastAsia" w:hAnsi="Times New Roman" w:cstheme="majorBidi"/>
      <w:b/>
      <w:sz w:val="32"/>
    </w:rPr>
  </w:style>
  <w:style w:type="paragraph" w:styleId="TOC3">
    <w:name w:val="toc 3"/>
    <w:basedOn w:val="Normal"/>
    <w:next w:val="Normal"/>
    <w:autoRedefine/>
    <w:uiPriority w:val="39"/>
    <w:unhideWhenUsed/>
    <w:rsid w:val="0084754E"/>
    <w:pPr>
      <w:spacing w:after="100"/>
      <w:ind w:left="440"/>
    </w:pPr>
  </w:style>
  <w:style w:type="paragraph" w:styleId="TOC4">
    <w:name w:val="toc 4"/>
    <w:basedOn w:val="Normal"/>
    <w:next w:val="Normal"/>
    <w:autoRedefine/>
    <w:uiPriority w:val="39"/>
    <w:unhideWhenUsed/>
    <w:rsid w:val="0084754E"/>
    <w:pPr>
      <w:spacing w:after="100"/>
      <w:ind w:left="660"/>
    </w:pPr>
  </w:style>
  <w:style w:type="paragraph" w:styleId="TOC5">
    <w:name w:val="toc 5"/>
    <w:basedOn w:val="Normal"/>
    <w:next w:val="Normal"/>
    <w:autoRedefine/>
    <w:uiPriority w:val="39"/>
    <w:unhideWhenUsed/>
    <w:rsid w:val="0084754E"/>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06612-EB90-4BFA-A7B8-ADEF31CC2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6433</TotalTime>
  <Pages>65</Pages>
  <Words>11068</Words>
  <Characters>63092</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324</cp:revision>
  <dcterms:created xsi:type="dcterms:W3CDTF">2023-06-11T21:56:00Z</dcterms:created>
  <dcterms:modified xsi:type="dcterms:W3CDTF">2025-11-09T15:58:00Z</dcterms:modified>
</cp:coreProperties>
</file>