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6D09" w14:textId="77777777" w:rsidR="00DD73B4" w:rsidRPr="009552FD" w:rsidRDefault="00DD73B4" w:rsidP="00DD73B4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52FD">
        <w:rPr>
          <w:rFonts w:ascii="Times New Roman" w:hAnsi="Times New Roman" w:cs="Times New Roman"/>
          <w:sz w:val="32"/>
          <w:szCs w:val="32"/>
        </w:rPr>
        <w:t>Microsoft Word Resources Add In</w:t>
      </w:r>
    </w:p>
    <w:p w14:paraId="6919BCD2" w14:textId="77777777" w:rsidR="00DD73B4" w:rsidRDefault="00DD73B4" w:rsidP="00DD73B4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ECE 4318.01 Software Engineering</w:t>
      </w:r>
    </w:p>
    <w:p w14:paraId="1B6DBA3B" w14:textId="6691882C" w:rsidR="00DD73B4" w:rsidRPr="00EC35C9" w:rsidRDefault="00DD73B4" w:rsidP="00DD73B4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Group 1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esign</w:t>
      </w:r>
    </w:p>
    <w:p w14:paraId="5B8E1929" w14:textId="77777777" w:rsidR="00DD73B4" w:rsidRDefault="00DD73B4" w:rsidP="00DD73B4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5682EC8" w14:textId="77777777" w:rsidR="00DD73B4" w:rsidRDefault="00DD73B4" w:rsidP="00DD73B4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Group Leader</w:t>
      </w:r>
    </w:p>
    <w:p w14:paraId="38D79648" w14:textId="77777777" w:rsidR="00DD73B4" w:rsidRDefault="00DD73B4" w:rsidP="00DD73B4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Michael Hicks</w:t>
      </w:r>
    </w:p>
    <w:p w14:paraId="41AD2A16" w14:textId="77777777" w:rsidR="00DD73B4" w:rsidRDefault="00DD73B4" w:rsidP="00DD73B4">
      <w:pPr>
        <w:spacing w:line="257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Members</w:t>
      </w: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347758" w14:textId="77777777" w:rsidR="00DD73B4" w:rsidRDefault="00DD73B4" w:rsidP="00DD73B4">
      <w:pPr>
        <w:spacing w:line="360" w:lineRule="auto"/>
        <w:jc w:val="center"/>
      </w:pPr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Sam Bennett, William Lai, Isaac </w:t>
      </w:r>
      <w:proofErr w:type="spellStart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Elizarraz</w:t>
      </w:r>
      <w:proofErr w:type="spellEnd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Michael </w:t>
      </w:r>
      <w:proofErr w:type="spellStart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Bishara</w:t>
      </w:r>
      <w:proofErr w:type="spellEnd"/>
      <w:r w:rsidRPr="08839E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Newton Le</w:t>
      </w:r>
    </w:p>
    <w:p w14:paraId="7F7799C6" w14:textId="7821EA01" w:rsidR="00A828D4" w:rsidRDefault="007F38D7"/>
    <w:p w14:paraId="481B2964" w14:textId="550FB313" w:rsidR="00DD73B4" w:rsidRDefault="00DD73B4"/>
    <w:p w14:paraId="5655C042" w14:textId="32BD9472" w:rsidR="00DD73B4" w:rsidRDefault="00DD73B4"/>
    <w:p w14:paraId="2DF4A58B" w14:textId="1D7F8DF4" w:rsidR="00DD73B4" w:rsidRDefault="00DD73B4"/>
    <w:p w14:paraId="417595EB" w14:textId="57052EC3" w:rsidR="00DD73B4" w:rsidRDefault="00DD73B4"/>
    <w:p w14:paraId="7CDFD93C" w14:textId="329DD04E" w:rsidR="00DD73B4" w:rsidRDefault="00DD73B4"/>
    <w:p w14:paraId="6B4CFD66" w14:textId="03A233AF" w:rsidR="00DD73B4" w:rsidRDefault="00DD73B4"/>
    <w:p w14:paraId="00A57D58" w14:textId="67C6585B" w:rsidR="00DD73B4" w:rsidRDefault="00DD73B4"/>
    <w:p w14:paraId="3F388E86" w14:textId="77C08C75" w:rsidR="00DD73B4" w:rsidRDefault="00DD73B4"/>
    <w:p w14:paraId="30D96648" w14:textId="1F35A2B6" w:rsidR="00DD73B4" w:rsidRDefault="00DD73B4"/>
    <w:p w14:paraId="67AFEFB0" w14:textId="638B2F64" w:rsidR="00DD73B4" w:rsidRDefault="00DD73B4"/>
    <w:p w14:paraId="6DA60437" w14:textId="14FC999C" w:rsidR="00DD73B4" w:rsidRDefault="00DD73B4"/>
    <w:p w14:paraId="399DB13E" w14:textId="71A55A82" w:rsidR="00DD73B4" w:rsidRDefault="00DD73B4"/>
    <w:p w14:paraId="6F8E15E6" w14:textId="38EB0F51" w:rsidR="00DD73B4" w:rsidRDefault="00DD73B4"/>
    <w:p w14:paraId="2CB76C85" w14:textId="13CAF8D8" w:rsidR="00DD73B4" w:rsidRDefault="00DD73B4"/>
    <w:p w14:paraId="6CB937BB" w14:textId="189BE2CB" w:rsidR="00DD73B4" w:rsidRDefault="00DD73B4"/>
    <w:p w14:paraId="2F5841EA" w14:textId="67E58260" w:rsidR="00DD73B4" w:rsidRDefault="00DD73B4"/>
    <w:p w14:paraId="6AC78AF1" w14:textId="042A393D" w:rsidR="00DD73B4" w:rsidRDefault="00DD73B4"/>
    <w:p w14:paraId="62E28C09" w14:textId="28231BEC" w:rsidR="00DD73B4" w:rsidRDefault="00DD73B4"/>
    <w:p w14:paraId="02403315" w14:textId="73F45C35" w:rsidR="00DD73B4" w:rsidRDefault="00DD73B4"/>
    <w:p w14:paraId="00824436" w14:textId="68DA7FD8" w:rsidR="00DD73B4" w:rsidRDefault="00DD73B4">
      <w:r>
        <w:rPr>
          <w:noProof/>
        </w:rPr>
        <w:lastRenderedPageBreak/>
        <w:drawing>
          <wp:inline distT="0" distB="0" distL="0" distR="0" wp14:anchorId="17535EA8" wp14:editId="0A9DF55C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6EDE" w14:textId="36CE3694" w:rsidR="00DD73B4" w:rsidRDefault="00DD73B4"/>
    <w:p w14:paraId="20109798" w14:textId="35F43CA4" w:rsidR="00DD73B4" w:rsidRDefault="00DD73B4">
      <w:r>
        <w:tab/>
        <w:t>The design for this was straight forward. We utilized the Microsoft/</w:t>
      </w:r>
      <w:proofErr w:type="spellStart"/>
      <w:r>
        <w:t>Sharepoint</w:t>
      </w:r>
      <w:proofErr w:type="spellEnd"/>
      <w:r>
        <w:t xml:space="preserve"> workspace in visual studios to create this project.</w:t>
      </w:r>
    </w:p>
    <w:p w14:paraId="75C71F7D" w14:textId="0D948C74" w:rsidR="00DD73B4" w:rsidRDefault="00DD73B4">
      <w:r>
        <w:t xml:space="preserve">We started by creating a simple template of the project and understanding how HTML and JavaScript worked together. We then made a list of functions and requirements for our project. This helped us work through the code and add each requirement in one at a time. </w:t>
      </w:r>
    </w:p>
    <w:p w14:paraId="16DCFCC9" w14:textId="1C0F5533" w:rsidR="00DD73B4" w:rsidRDefault="00DD73B4">
      <w:r>
        <w:t xml:space="preserve">The Design needed the following: </w:t>
      </w:r>
    </w:p>
    <w:p w14:paraId="1344424C" w14:textId="48E41E25" w:rsidR="00DD73B4" w:rsidRDefault="00DD73B4" w:rsidP="00DD73B4">
      <w:pPr>
        <w:pStyle w:val="ListParagraph"/>
        <w:numPr>
          <w:ilvl w:val="0"/>
          <w:numId w:val="1"/>
        </w:numPr>
      </w:pPr>
      <w:r>
        <w:t>Site Navigation with buttons</w:t>
      </w:r>
    </w:p>
    <w:p w14:paraId="72654FB3" w14:textId="55DB8297" w:rsidR="00DD73B4" w:rsidRDefault="00DD73B4" w:rsidP="00DD73B4">
      <w:pPr>
        <w:pStyle w:val="ListParagraph"/>
        <w:numPr>
          <w:ilvl w:val="0"/>
          <w:numId w:val="1"/>
        </w:numPr>
      </w:pPr>
      <w:r>
        <w:t>MATLAB Link to online MATLAB</w:t>
      </w:r>
    </w:p>
    <w:p w14:paraId="612DCF5E" w14:textId="0697740C" w:rsidR="00DD73B4" w:rsidRDefault="00DD73B4" w:rsidP="00DD73B4">
      <w:pPr>
        <w:pStyle w:val="ListParagraph"/>
        <w:numPr>
          <w:ilvl w:val="0"/>
          <w:numId w:val="1"/>
        </w:numPr>
      </w:pPr>
      <w:proofErr w:type="spellStart"/>
      <w:r>
        <w:t>iFrame</w:t>
      </w:r>
      <w:proofErr w:type="spellEnd"/>
      <w:r>
        <w:t xml:space="preserve"> embedded sites </w:t>
      </w:r>
    </w:p>
    <w:p w14:paraId="7B4BB105" w14:textId="6F3DDA6C" w:rsidR="00DD73B4" w:rsidRDefault="00DD73B4" w:rsidP="00DD73B4">
      <w:pPr>
        <w:pStyle w:val="ListParagraph"/>
        <w:numPr>
          <w:ilvl w:val="0"/>
          <w:numId w:val="1"/>
        </w:numPr>
      </w:pPr>
      <w:r>
        <w:t xml:space="preserve">Be able to attach to Microsoft word </w:t>
      </w:r>
      <w:proofErr w:type="spellStart"/>
      <w:r>
        <w:t>api</w:t>
      </w:r>
      <w:proofErr w:type="spellEnd"/>
    </w:p>
    <w:p w14:paraId="32F1432B" w14:textId="512AC0AA" w:rsidR="00DD73B4" w:rsidRDefault="00DD73B4" w:rsidP="00DD73B4">
      <w:r>
        <w:t>We had more in mind for it but Microsoft being who they are denied every attempt due to security reasons and us not being a real company. The school also denied us to use them as one. So</w:t>
      </w:r>
      <w:r w:rsidR="007F38D7">
        <w:t>,</w:t>
      </w:r>
      <w:r>
        <w:t xml:space="preserve"> the design changed and shrank through the weeks we worked on it due to this problem. </w:t>
      </w:r>
    </w:p>
    <w:p w14:paraId="15FECD2F" w14:textId="757FFDBA" w:rsidR="00DD73B4" w:rsidRDefault="007F38D7" w:rsidP="00DD73B4">
      <w:r>
        <w:rPr>
          <w:noProof/>
        </w:rPr>
        <w:drawing>
          <wp:inline distT="0" distB="0" distL="0" distR="0" wp14:anchorId="4A35C759" wp14:editId="67D4E655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36388"/>
    <w:multiLevelType w:val="hybridMultilevel"/>
    <w:tmpl w:val="90DE307A"/>
    <w:lvl w:ilvl="0" w:tplc="203C2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B4"/>
    <w:rsid w:val="002E6EF9"/>
    <w:rsid w:val="00717CBF"/>
    <w:rsid w:val="007F38D7"/>
    <w:rsid w:val="00D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E030"/>
  <w15:chartTrackingRefBased/>
  <w15:docId w15:val="{CDEA0E00-9F15-4D50-9331-1FF2664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hicks</dc:creator>
  <cp:keywords/>
  <dc:description/>
  <cp:lastModifiedBy>michael hicks</cp:lastModifiedBy>
  <cp:revision>1</cp:revision>
  <dcterms:created xsi:type="dcterms:W3CDTF">2020-11-07T22:52:00Z</dcterms:created>
  <dcterms:modified xsi:type="dcterms:W3CDTF">2020-11-07T23:05:00Z</dcterms:modified>
</cp:coreProperties>
</file>