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76" w:rsidRDefault="00844376" w:rsidP="00844376">
      <w:pPr>
        <w:spacing w:line="240" w:lineRule="auto"/>
      </w:pPr>
      <w:r>
        <w:t xml:space="preserve">This merges data from the b tree into </w:t>
      </w:r>
      <w:proofErr w:type="gramStart"/>
      <w:r>
        <w:t>the a</w:t>
      </w:r>
      <w:proofErr w:type="gramEnd"/>
      <w:r>
        <w:t xml:space="preserve"> tree; that is, it transforms the a tree so that it</w:t>
      </w:r>
      <w:r>
        <w:t xml:space="preserve"> </w:t>
      </w:r>
      <w:r>
        <w:t>accurately represents both the input used to construct a and the input used to construct b.</w:t>
      </w:r>
    </w:p>
    <w:p w:rsidR="00844376" w:rsidRDefault="00844376" w:rsidP="00844376">
      <w:pPr>
        <w:spacing w:line="240" w:lineRule="auto"/>
      </w:pPr>
    </w:p>
    <w:p w:rsidR="00844376" w:rsidRDefault="00844376" w:rsidP="00844376">
      <w:pPr>
        <w:spacing w:line="240" w:lineRule="auto"/>
      </w:pPr>
      <w:proofErr w:type="spellStart"/>
      <w:r>
        <w:t>merge_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):</w:t>
      </w:r>
    </w:p>
    <w:p w:rsidR="00844376" w:rsidRDefault="00844376" w:rsidP="00844376">
      <w:pPr>
        <w:spacing w:line="240" w:lineRule="auto"/>
      </w:pPr>
      <w:r>
        <w:tab/>
        <w:t>(This is only called on nodes that are either both roots of their respective trees,</w:t>
      </w:r>
    </w:p>
    <w:p w:rsidR="00844376" w:rsidRDefault="00844376" w:rsidP="00844376">
      <w:pPr>
        <w:spacing w:line="240" w:lineRule="auto"/>
      </w:pPr>
      <w:r>
        <w:tab/>
      </w:r>
      <w:r>
        <w:tab/>
      </w:r>
      <w:proofErr w:type="gramStart"/>
      <w:r>
        <w:t>or</w:t>
      </w:r>
      <w:proofErr w:type="gramEnd"/>
      <w:r>
        <w:t xml:space="preserve"> that represent the same utterance or action. It modifies a and its descendants,</w:t>
      </w:r>
    </w:p>
    <w:p w:rsidR="00844376" w:rsidRDefault="00844376" w:rsidP="00844376">
      <w:pPr>
        <w:spacing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leaves b unchanged.)</w:t>
      </w:r>
    </w:p>
    <w:p w:rsidR="00844376" w:rsidRDefault="00844376" w:rsidP="00844376">
      <w:pPr>
        <w:spacing w:line="240" w:lineRule="auto"/>
      </w:pPr>
      <w:r>
        <w:tab/>
      </w:r>
    </w:p>
    <w:p w:rsidR="00844376" w:rsidRDefault="00844376" w:rsidP="0084437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r>
        <w:t>neither a nor b have children, return</w:t>
      </w:r>
    </w:p>
    <w:p w:rsidR="00844376" w:rsidRDefault="00844376" w:rsidP="00844376">
      <w:pPr>
        <w:spacing w:line="240" w:lineRule="auto"/>
      </w:pPr>
      <w:r>
        <w:tab/>
      </w:r>
    </w:p>
    <w:p w:rsidR="00844376" w:rsidRDefault="00844376" w:rsidP="0084437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a and </w:t>
      </w:r>
      <w:proofErr w:type="spellStart"/>
      <w:r>
        <w:t>b each</w:t>
      </w:r>
      <w:proofErr w:type="spellEnd"/>
      <w:r>
        <w:t xml:space="preserve"> have exactly one child:</w:t>
      </w:r>
    </w:p>
    <w:p w:rsidR="00844376" w:rsidRDefault="00844376" w:rsidP="00844376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the children represe</w:t>
      </w:r>
      <w:r>
        <w:t xml:space="preserve">nt the same utterance or action (in the case of utterances, this is </w:t>
      </w:r>
      <w:r>
        <w:tab/>
      </w:r>
      <w:r>
        <w:tab/>
      </w:r>
      <w:r>
        <w:tab/>
        <w:t xml:space="preserve">determined with the </w:t>
      </w:r>
      <w:proofErr w:type="spellStart"/>
      <w:r>
        <w:t>same_main_event</w:t>
      </w:r>
      <w:proofErr w:type="spellEnd"/>
      <w:r>
        <w:t>() method) then</w:t>
      </w:r>
    </w:p>
    <w:p w:rsidR="00844376" w:rsidRDefault="00844376" w:rsidP="00844376">
      <w:pPr>
        <w:spacing w:line="240" w:lineRule="auto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merge_tree</w:t>
      </w:r>
      <w:proofErr w:type="spellEnd"/>
      <w:r>
        <w:t xml:space="preserve"> on those nodes</w:t>
      </w:r>
    </w:p>
    <w:p w:rsidR="00844376" w:rsidRDefault="00844376" w:rsidP="00844376">
      <w:pPr>
        <w:spacing w:line="240" w:lineRule="auto"/>
      </w:pPr>
      <w:r>
        <w:tab/>
      </w:r>
      <w:r>
        <w:tab/>
      </w:r>
      <w:proofErr w:type="gramStart"/>
      <w:r>
        <w:t>otherwise</w:t>
      </w:r>
      <w:proofErr w:type="gramEnd"/>
      <w:r>
        <w:t xml:space="preserve">, add b's child (and all its descendants) as an </w:t>
      </w:r>
      <w:r w:rsidRPr="00844376">
        <w:rPr>
          <w:b/>
        </w:rPr>
        <w:t>alternative</w:t>
      </w:r>
      <w:r>
        <w:t xml:space="preserve"> to a's child</w:t>
      </w:r>
    </w:p>
    <w:p w:rsidR="00844376" w:rsidRDefault="00844376" w:rsidP="00844376">
      <w:pPr>
        <w:spacing w:line="240" w:lineRule="auto"/>
      </w:pPr>
      <w:r>
        <w:tab/>
      </w:r>
    </w:p>
    <w:p w:rsidR="00844376" w:rsidRDefault="00844376" w:rsidP="00844376">
      <w:pPr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if a and b have the same number of children</w:t>
      </w:r>
      <w:r>
        <w:t xml:space="preserve"> then</w:t>
      </w:r>
      <w:r>
        <w:t>:</w:t>
      </w:r>
    </w:p>
    <w:p w:rsidR="00844376" w:rsidRDefault="00844376" w:rsidP="00844376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they have the same children</w:t>
      </w:r>
      <w:r>
        <w:t xml:space="preserve"> (again, as determined by </w:t>
      </w:r>
      <w:proofErr w:type="spellStart"/>
      <w:r>
        <w:t>same_main_event</w:t>
      </w:r>
      <w:proofErr w:type="spellEnd"/>
      <w:r>
        <w:t>())</w:t>
      </w:r>
    </w:p>
    <w:p w:rsidR="00844376" w:rsidRDefault="00844376" w:rsidP="00844376">
      <w:pPr>
        <w:spacing w:line="240" w:lineRule="auto"/>
      </w:pPr>
      <w:r>
        <w:tab/>
      </w:r>
      <w:r>
        <w:tab/>
      </w:r>
      <w:proofErr w:type="gramStart"/>
      <w:r>
        <w:t>in</w:t>
      </w:r>
      <w:proofErr w:type="gramEnd"/>
      <w:r>
        <w:t xml:space="preserve"> the same order, then</w:t>
      </w:r>
    </w:p>
    <w:p w:rsidR="00844376" w:rsidRDefault="00844376" w:rsidP="00844376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merge_tree</w:t>
      </w:r>
      <w:proofErr w:type="spellEnd"/>
      <w:proofErr w:type="gramEnd"/>
      <w:r>
        <w:t xml:space="preserve"> each pair of children</w:t>
      </w:r>
    </w:p>
    <w:p w:rsidR="00844376" w:rsidRDefault="00844376" w:rsidP="00844376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they have the sam</w:t>
      </w:r>
      <w:r>
        <w:t>e children in a different order then</w:t>
      </w:r>
    </w:p>
    <w:p w:rsidR="00844376" w:rsidRDefault="00844376" w:rsidP="00844376">
      <w:pPr>
        <w:spacing w:line="240" w:lineRule="auto"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a's child relationship matrix to allow for b's permutation</w:t>
      </w:r>
    </w:p>
    <w:p w:rsidR="00844376" w:rsidRDefault="00844376" w:rsidP="00844376">
      <w:pPr>
        <w:spacing w:line="240" w:lineRule="auto"/>
      </w:pPr>
      <w:r>
        <w:tab/>
      </w:r>
      <w:r>
        <w:tab/>
      </w:r>
      <w:r>
        <w:tab/>
      </w:r>
      <w:proofErr w:type="gramStart"/>
      <w:r>
        <w:t>then</w:t>
      </w:r>
      <w:proofErr w:type="gramEnd"/>
      <w:r>
        <w:t xml:space="preserve"> </w:t>
      </w:r>
      <w:proofErr w:type="spellStart"/>
      <w:r>
        <w:t>merge_tree</w:t>
      </w:r>
      <w:proofErr w:type="spellEnd"/>
      <w:r>
        <w:t xml:space="preserve"> each pair of children</w:t>
      </w:r>
    </w:p>
    <w:p w:rsidR="00844376" w:rsidRDefault="00844376" w:rsidP="00844376">
      <w:pPr>
        <w:spacing w:line="240" w:lineRule="auto"/>
      </w:pPr>
      <w:r>
        <w:tab/>
      </w:r>
      <w:r>
        <w:tab/>
      </w:r>
      <w:r>
        <w:tab/>
      </w:r>
    </w:p>
    <w:p w:rsidR="00844376" w:rsidRDefault="00844376" w:rsidP="00844376">
      <w:pPr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if a and b both either have one child or are marked that their children are alternates</w:t>
      </w:r>
      <w:r>
        <w:t xml:space="preserve"> then</w:t>
      </w:r>
      <w:r>
        <w:t>:</w:t>
      </w:r>
    </w:p>
    <w:p w:rsidR="00844376" w:rsidRDefault="00844376" w:rsidP="00844376">
      <w:pPr>
        <w:spacing w:line="240" w:lineRule="auto"/>
      </w:pPr>
      <w:r>
        <w:tab/>
      </w:r>
      <w:r>
        <w:tab/>
      </w:r>
      <w:proofErr w:type="gramStart"/>
      <w:r>
        <w:t>add</w:t>
      </w:r>
      <w:proofErr w:type="gramEnd"/>
      <w:r>
        <w:t xml:space="preserve"> all children of b as alternate children of a</w:t>
      </w:r>
    </w:p>
    <w:p w:rsidR="00844376" w:rsidRDefault="00844376" w:rsidP="00844376">
      <w:pPr>
        <w:spacing w:line="240" w:lineRule="auto"/>
      </w:pPr>
      <w:r>
        <w:tab/>
      </w:r>
      <w:r>
        <w:tab/>
        <w:t>(</w:t>
      </w:r>
      <w:proofErr w:type="gramStart"/>
      <w:r>
        <w:t>note</w:t>
      </w:r>
      <w:proofErr w:type="gramEnd"/>
      <w:r>
        <w:t>: this should be changed to find children that are the same and merge them)</w:t>
      </w:r>
    </w:p>
    <w:p w:rsidR="00844376" w:rsidRDefault="00844376" w:rsidP="00844376">
      <w:pPr>
        <w:spacing w:line="240" w:lineRule="auto"/>
      </w:pPr>
      <w:r>
        <w:tab/>
      </w:r>
      <w:r>
        <w:tab/>
      </w:r>
    </w:p>
    <w:p w:rsidR="00E86CD2" w:rsidRDefault="00844376" w:rsidP="00844376">
      <w:pPr>
        <w:spacing w:line="240" w:lineRule="auto"/>
      </w:pPr>
      <w:r>
        <w:tab/>
      </w:r>
      <w:proofErr w:type="gramStart"/>
      <w:r>
        <w:t>otherwise</w:t>
      </w:r>
      <w:proofErr w:type="gramEnd"/>
      <w:r>
        <w:t xml:space="preserve"> (the trees have non-identical sets of children):</w:t>
      </w:r>
    </w:p>
    <w:p w:rsidR="00844376" w:rsidRDefault="00844376" w:rsidP="00844376">
      <w:pPr>
        <w:spacing w:line="240" w:lineRule="auto"/>
      </w:pPr>
      <w:r>
        <w:tab/>
      </w:r>
      <w:r>
        <w:tab/>
        <w:t>I have some ideas about how to solve this, but I haven’t fully figured it out yet</w:t>
      </w:r>
      <w:bookmarkStart w:id="0" w:name="_GoBack"/>
      <w:bookmarkEnd w:id="0"/>
    </w:p>
    <w:sectPr w:rsidR="0084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76"/>
    <w:rsid w:val="00844376"/>
    <w:rsid w:val="00A2116D"/>
    <w:rsid w:val="00E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45DC9-9EA1-4570-A5FB-42CEDDC9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6D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2017-06-15T04:06:00Z</dcterms:created>
  <dcterms:modified xsi:type="dcterms:W3CDTF">2017-06-15T04:17:00Z</dcterms:modified>
</cp:coreProperties>
</file>