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7791" w14:textId="77777777" w:rsidR="00203D9E" w:rsidRPr="003A30BB" w:rsidRDefault="008A1956">
      <w:pPr>
        <w:jc w:val="both"/>
        <w:rPr>
          <w:b/>
          <w:bCs/>
        </w:rPr>
      </w:pPr>
      <w:r w:rsidRPr="003A30BB">
        <w:rPr>
          <w:b/>
          <w:bCs/>
        </w:rPr>
        <w:t>Project 1: Pick and Place sorting with a fixed based manipulator</w:t>
      </w:r>
    </w:p>
    <w:p w14:paraId="5B73A64E" w14:textId="7FB6FB79" w:rsidR="00203D9E" w:rsidRPr="003A30BB" w:rsidRDefault="008A1956">
      <w:pPr>
        <w:jc w:val="both"/>
      </w:pPr>
      <w:r w:rsidRPr="003A30BB">
        <w:rPr>
          <w:b/>
          <w:bCs/>
        </w:rPr>
        <w:t xml:space="preserve">Description: </w:t>
      </w:r>
      <w:r w:rsidR="002E7E90" w:rsidRPr="003A30BB">
        <w:t>A</w:t>
      </w:r>
      <w:r w:rsidRPr="003A30BB">
        <w:t xml:space="preserve"> 7-DoF Jaco v2 manipulator </w:t>
      </w:r>
      <w:r w:rsidR="002E7E90" w:rsidRPr="003A30BB">
        <w:t xml:space="preserve">welded to the world at its base is tasked </w:t>
      </w:r>
      <w:r w:rsidRPr="003A30BB">
        <w:t xml:space="preserve">to pick and place multiple objects from a table into color-coded bins. </w:t>
      </w:r>
      <w:r w:rsidR="002E7E90" w:rsidRPr="003A30BB">
        <w:t>The end effector has 3 fingers. The goal is to pick and place each of the object to its respective bins.</w:t>
      </w:r>
    </w:p>
    <w:p w14:paraId="7EBFD3C0" w14:textId="77777777" w:rsidR="00203D9E" w:rsidRPr="003A30BB" w:rsidRDefault="008A1956">
      <w:pPr>
        <w:keepNext/>
        <w:jc w:val="center"/>
      </w:pPr>
      <w:r w:rsidRPr="003A30BB">
        <w:rPr>
          <w:noProof/>
          <w:lang w:val="en-US"/>
        </w:rPr>
        <w:drawing>
          <wp:inline distT="0" distB="0" distL="0" distR="0" wp14:anchorId="7FC574F7" wp14:editId="5525235C">
            <wp:extent cx="3135630" cy="2193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3135630" cy="2193290"/>
                    </a:xfrm>
                    <a:prstGeom prst="rect">
                      <a:avLst/>
                    </a:prstGeom>
                  </pic:spPr>
                </pic:pic>
              </a:graphicData>
            </a:graphic>
          </wp:inline>
        </w:drawing>
      </w:r>
      <w:r w:rsidRPr="003A30BB">
        <w:t>.</w:t>
      </w:r>
    </w:p>
    <w:p w14:paraId="202B6FA7" w14:textId="29DA488B" w:rsidR="00203D9E" w:rsidRPr="003A30BB" w:rsidRDefault="008A1956" w:rsidP="002E7E90">
      <w:pPr>
        <w:jc w:val="both"/>
      </w:pPr>
      <w:r w:rsidRPr="003A30BB">
        <w:rPr>
          <w:b/>
          <w:bCs/>
        </w:rPr>
        <w:t xml:space="preserve">Objective: </w:t>
      </w:r>
      <w:r w:rsidRPr="003A30BB">
        <w:t>Design and implement a control framework that enables the manipulator to autonomously grasp, and place each object in the correct bin as efficiently as possible. The solution should demonstrate consistent performance across different randomized initial object layouts.</w:t>
      </w:r>
    </w:p>
    <w:p w14:paraId="47090763" w14:textId="0DB7035D" w:rsidR="00203D9E" w:rsidRPr="003A30BB" w:rsidRDefault="008A1956" w:rsidP="00AD76F3">
      <w:pPr>
        <w:jc w:val="both"/>
        <w:rPr>
          <w:b/>
          <w:bCs/>
        </w:rPr>
      </w:pPr>
      <w:r w:rsidRPr="003A30BB">
        <w:rPr>
          <w:b/>
          <w:bCs/>
        </w:rPr>
        <w:t xml:space="preserve">Provided material: </w:t>
      </w:r>
      <w:r w:rsidR="00AD76F3" w:rsidRPr="003A30BB">
        <w:t xml:space="preserve">an SDF </w:t>
      </w:r>
      <w:r w:rsidRPr="003A30BB">
        <w:t>containing:</w:t>
      </w:r>
      <w:r w:rsidR="00AD76F3" w:rsidRPr="003A30BB">
        <w:rPr>
          <w:b/>
          <w:bCs/>
        </w:rPr>
        <w:t xml:space="preserve"> </w:t>
      </w:r>
      <w:r w:rsidR="00AD76F3" w:rsidRPr="003A30BB">
        <w:t xml:space="preserve">1) </w:t>
      </w:r>
      <w:r w:rsidRPr="003A30BB">
        <w:t>Jaco v2 manipulator</w:t>
      </w:r>
      <w:r w:rsidR="00AD76F3" w:rsidRPr="003A30BB">
        <w:t>,</w:t>
      </w:r>
      <w:r w:rsidRPr="003A30BB">
        <w:t xml:space="preserve"> </w:t>
      </w:r>
      <w:r w:rsidR="00AD76F3" w:rsidRPr="003A30BB">
        <w:t xml:space="preserve">2) </w:t>
      </w:r>
      <w:r w:rsidRPr="003A30BB">
        <w:t>One static table and seven dynamic objects</w:t>
      </w:r>
      <w:r w:rsidR="00AD76F3" w:rsidRPr="003A30BB">
        <w:t xml:space="preserve">, 3) </w:t>
      </w:r>
      <w:r w:rsidRPr="003A30BB">
        <w:t>Three sorting bins and a ground plane</w:t>
      </w:r>
      <w:r w:rsidR="00AD76F3" w:rsidRPr="003A30BB">
        <w:t>.</w:t>
      </w:r>
    </w:p>
    <w:p w14:paraId="7D83D9E7" w14:textId="77777777" w:rsidR="002E7E90" w:rsidRPr="003A30BB" w:rsidRDefault="002E7E90" w:rsidP="002E7E90">
      <w:pPr>
        <w:tabs>
          <w:tab w:val="left" w:pos="1065"/>
        </w:tabs>
        <w:jc w:val="both"/>
        <w:rPr>
          <w:b/>
          <w:bCs/>
        </w:rPr>
      </w:pPr>
      <w:r w:rsidRPr="003A30BB">
        <w:rPr>
          <w:b/>
          <w:bCs/>
        </w:rPr>
        <w:t>Expected Implementation</w:t>
      </w:r>
    </w:p>
    <w:p w14:paraId="5669EB25" w14:textId="39F18E12" w:rsidR="002E7E90" w:rsidRPr="003A30BB" w:rsidRDefault="002E7E90" w:rsidP="00E66074">
      <w:pPr>
        <w:numPr>
          <w:ilvl w:val="0"/>
          <w:numId w:val="5"/>
        </w:numPr>
        <w:jc w:val="both"/>
      </w:pPr>
      <w:r w:rsidRPr="003A30BB">
        <w:t xml:space="preserve">Load and visualize the provided SDF world using </w:t>
      </w:r>
      <w:r w:rsidRPr="003A30BB">
        <w:rPr>
          <w:rStyle w:val="StrongEmphasis"/>
        </w:rPr>
        <w:t>Drake</w:t>
      </w:r>
      <w:r w:rsidRPr="003A30BB">
        <w:t>.</w:t>
      </w:r>
    </w:p>
    <w:p w14:paraId="386ECC00" w14:textId="3AD51DA3" w:rsidR="002E7E90" w:rsidRPr="003A30BB" w:rsidRDefault="002E7E90" w:rsidP="002E7E90">
      <w:pPr>
        <w:numPr>
          <w:ilvl w:val="0"/>
          <w:numId w:val="5"/>
        </w:numPr>
        <w:jc w:val="both"/>
      </w:pPr>
      <w:r w:rsidRPr="003A30BB">
        <w:t xml:space="preserve">Implement a </w:t>
      </w:r>
      <w:r w:rsidRPr="003A30BB">
        <w:rPr>
          <w:rStyle w:val="StrongEmphasis"/>
        </w:rPr>
        <w:t>control architecture</w:t>
      </w:r>
      <w:r w:rsidRPr="003A30BB">
        <w:t xml:space="preserve"> </w:t>
      </w:r>
      <w:r w:rsidR="00651CA8" w:rsidRPr="003A30BB">
        <w:t xml:space="preserve">(e.g., joint-space or task-space controller) </w:t>
      </w:r>
      <w:r w:rsidRPr="003A30BB">
        <w:t xml:space="preserve">so that the robot can reach a desired given pose. </w:t>
      </w:r>
    </w:p>
    <w:p w14:paraId="0D94E283" w14:textId="13AB859F" w:rsidR="002E7E90" w:rsidRPr="003A30BB" w:rsidRDefault="002E7E90" w:rsidP="002E7E90">
      <w:pPr>
        <w:numPr>
          <w:ilvl w:val="0"/>
          <w:numId w:val="5"/>
        </w:numPr>
        <w:jc w:val="both"/>
      </w:pPr>
      <w:r w:rsidRPr="003A30BB">
        <w:t>Compute feasible grasp and placement poses for each object using inverse kinematics.</w:t>
      </w:r>
    </w:p>
    <w:p w14:paraId="31E323BB" w14:textId="77777777" w:rsidR="002E7E90" w:rsidRPr="003A30BB" w:rsidRDefault="002E7E90" w:rsidP="002E7E90">
      <w:pPr>
        <w:numPr>
          <w:ilvl w:val="0"/>
          <w:numId w:val="5"/>
        </w:numPr>
        <w:jc w:val="both"/>
      </w:pPr>
      <w:r w:rsidRPr="003A30BB">
        <w:t xml:space="preserve">Generate joint-space trajectories for pick-and-place sequences. </w:t>
      </w:r>
    </w:p>
    <w:p w14:paraId="2A520B4A" w14:textId="543C1A58" w:rsidR="002E7E90" w:rsidRPr="003A30BB" w:rsidRDefault="00BF4F62" w:rsidP="00BF4F62">
      <w:pPr>
        <w:pStyle w:val="Quotations"/>
        <w:ind w:left="0"/>
      </w:pPr>
      <w:r w:rsidRPr="003A30BB">
        <w:rPr>
          <w:rStyle w:val="StrongEmphasis"/>
        </w:rPr>
        <w:t>Requirement</w:t>
      </w:r>
      <w:r w:rsidR="002E7E90" w:rsidRPr="003A30BB">
        <w:rPr>
          <w:rStyle w:val="StrongEmphasis"/>
        </w:rPr>
        <w:t>:</w:t>
      </w:r>
      <w:r w:rsidR="002E7E90" w:rsidRPr="003A30BB">
        <w:t xml:space="preserve"> </w:t>
      </w:r>
      <w:r w:rsidRPr="003A30BB">
        <w:t xml:space="preserve">Show that the framework still works when the </w:t>
      </w:r>
      <w:r w:rsidR="00CE6934" w:rsidRPr="003A30BB">
        <w:t>initial</w:t>
      </w:r>
      <w:r w:rsidRPr="003A30BB">
        <w:t xml:space="preserve"> pose of the objects </w:t>
      </w:r>
      <w:r w:rsidR="00CE6934" w:rsidRPr="003A30BB">
        <w:t>is</w:t>
      </w:r>
      <w:r w:rsidRPr="003A30BB">
        <w:t xml:space="preserve"> randomized</w:t>
      </w:r>
      <w:r w:rsidR="00FF33EB" w:rsidRPr="003A30BB">
        <w:t xml:space="preserve"> at startup</w:t>
      </w:r>
      <w:r w:rsidRPr="003A30BB">
        <w:t>.</w:t>
      </w:r>
    </w:p>
    <w:p w14:paraId="2887DF8A" w14:textId="77777777" w:rsidR="002E7E90" w:rsidRPr="003A30BB" w:rsidRDefault="002E7E90" w:rsidP="002E7E90">
      <w:pPr>
        <w:jc w:val="both"/>
        <w:rPr>
          <w:b/>
          <w:bCs/>
        </w:rPr>
      </w:pPr>
      <w:r w:rsidRPr="003A30BB">
        <w:rPr>
          <w:b/>
          <w:bCs/>
        </w:rPr>
        <w:t>Notes</w:t>
      </w:r>
    </w:p>
    <w:p w14:paraId="449B98D0" w14:textId="35B2BE72" w:rsidR="00E66074" w:rsidRPr="003A30BB" w:rsidRDefault="00E66074" w:rsidP="00E66074">
      <w:pPr>
        <w:pStyle w:val="BodyText"/>
        <w:numPr>
          <w:ilvl w:val="0"/>
          <w:numId w:val="24"/>
        </w:numPr>
        <w:tabs>
          <w:tab w:val="clear" w:pos="720"/>
          <w:tab w:val="left" w:pos="0"/>
        </w:tabs>
        <w:jc w:val="both"/>
        <w:rPr>
          <w:b/>
          <w:bCs/>
        </w:rPr>
      </w:pPr>
      <w:r w:rsidRPr="003A30BB">
        <w:rPr>
          <w:rStyle w:val="StrongEmphasis"/>
        </w:rPr>
        <w:t>Do not</w:t>
      </w:r>
      <w:r w:rsidRPr="003A30BB">
        <w:t xml:space="preserve"> modify the base pose of the robot.</w:t>
      </w:r>
    </w:p>
    <w:p w14:paraId="36BECB8B" w14:textId="47087C29" w:rsidR="00203D9E" w:rsidRPr="003A30BB" w:rsidRDefault="002E7E90" w:rsidP="00E66074">
      <w:pPr>
        <w:pStyle w:val="BodyText"/>
        <w:tabs>
          <w:tab w:val="left" w:pos="0"/>
        </w:tabs>
        <w:jc w:val="both"/>
      </w:pPr>
      <w:r w:rsidRPr="003A30BB">
        <w:rPr>
          <w:b/>
          <w:bCs/>
        </w:rPr>
        <w:t>Contact person:</w:t>
      </w:r>
      <w:r w:rsidRPr="003A30BB">
        <w:t xml:space="preserve"> </w:t>
      </w:r>
      <w:hyperlink r:id="rId6" w:history="1">
        <w:r w:rsidR="00651CA8" w:rsidRPr="003A30BB">
          <w:rPr>
            <w:rStyle w:val="Hyperlink"/>
            <w:b/>
            <w:bCs/>
          </w:rPr>
          <w:t>Mohayad.Abdelmonim.Mahmoud.Omer@vub.be</w:t>
        </w:r>
      </w:hyperlink>
      <w:r w:rsidR="00651CA8" w:rsidRPr="003A30BB">
        <w:t xml:space="preserve"> </w:t>
      </w:r>
    </w:p>
    <w:p w14:paraId="1680B271" w14:textId="77777777" w:rsidR="009070C0" w:rsidRPr="003A30BB" w:rsidRDefault="009070C0">
      <w:pPr>
        <w:jc w:val="both"/>
        <w:rPr>
          <w:b/>
          <w:bCs/>
        </w:rPr>
      </w:pPr>
    </w:p>
    <w:sectPr w:rsidR="009070C0" w:rsidRPr="003A30BB">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E3C"/>
    <w:multiLevelType w:val="multilevel"/>
    <w:tmpl w:val="BF2A5C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B7E206E"/>
    <w:multiLevelType w:val="multilevel"/>
    <w:tmpl w:val="CC3EDB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0B20E8"/>
    <w:multiLevelType w:val="multilevel"/>
    <w:tmpl w:val="353EE6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0885657"/>
    <w:multiLevelType w:val="multilevel"/>
    <w:tmpl w:val="091A82A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112F7F"/>
    <w:multiLevelType w:val="multilevel"/>
    <w:tmpl w:val="99D89E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AFB37D0"/>
    <w:multiLevelType w:val="hybridMultilevel"/>
    <w:tmpl w:val="801A03F6"/>
    <w:lvl w:ilvl="0" w:tplc="84D2E9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E5415C"/>
    <w:multiLevelType w:val="multilevel"/>
    <w:tmpl w:val="6ABE83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1E163C7"/>
    <w:multiLevelType w:val="multilevel"/>
    <w:tmpl w:val="17BA87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CF74B0C"/>
    <w:multiLevelType w:val="multilevel"/>
    <w:tmpl w:val="C2248E0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509622B"/>
    <w:multiLevelType w:val="multilevel"/>
    <w:tmpl w:val="EB000C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EC842FD"/>
    <w:multiLevelType w:val="multilevel"/>
    <w:tmpl w:val="3DE621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0553033"/>
    <w:multiLevelType w:val="multilevel"/>
    <w:tmpl w:val="BF9E90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3357E51"/>
    <w:multiLevelType w:val="multilevel"/>
    <w:tmpl w:val="9A6EDA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4C15213"/>
    <w:multiLevelType w:val="multilevel"/>
    <w:tmpl w:val="F2261DE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C842DF8"/>
    <w:multiLevelType w:val="multilevel"/>
    <w:tmpl w:val="6C4AC3C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E862B85"/>
    <w:multiLevelType w:val="multilevel"/>
    <w:tmpl w:val="B436E90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2832193"/>
    <w:multiLevelType w:val="multilevel"/>
    <w:tmpl w:val="76BC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239B7"/>
    <w:multiLevelType w:val="multilevel"/>
    <w:tmpl w:val="DA12A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DC62F80"/>
    <w:multiLevelType w:val="multilevel"/>
    <w:tmpl w:val="E83C0B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45900D8"/>
    <w:multiLevelType w:val="multilevel"/>
    <w:tmpl w:val="DA12A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52D328B"/>
    <w:multiLevelType w:val="multilevel"/>
    <w:tmpl w:val="EB000C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6D13F20"/>
    <w:multiLevelType w:val="multilevel"/>
    <w:tmpl w:val="E96677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69651DD8"/>
    <w:multiLevelType w:val="multilevel"/>
    <w:tmpl w:val="2368A8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B375A52"/>
    <w:multiLevelType w:val="multilevel"/>
    <w:tmpl w:val="31AC1170"/>
    <w:lvl w:ilvl="0">
      <w:start w:val="1"/>
      <w:numFmt w:val="decimal"/>
      <w:lvlText w:val="%1)"/>
      <w:lvlJc w:val="left"/>
      <w:pPr>
        <w:tabs>
          <w:tab w:val="num" w:pos="1003"/>
        </w:tabs>
        <w:ind w:left="1003" w:hanging="283"/>
      </w:pPr>
      <w:rPr>
        <w:rFonts w:asciiTheme="minorHAnsi" w:eastAsiaTheme="minorHAnsi" w:hAnsiTheme="minorHAnsi" w:cstheme="minorBidi"/>
      </w:rPr>
    </w:lvl>
    <w:lvl w:ilvl="1">
      <w:start w:val="1"/>
      <w:numFmt w:val="bullet"/>
      <w:lvlText w:val=""/>
      <w:lvlJc w:val="left"/>
      <w:pPr>
        <w:tabs>
          <w:tab w:val="num" w:pos="1712"/>
        </w:tabs>
        <w:ind w:left="1712" w:hanging="283"/>
      </w:pPr>
      <w:rPr>
        <w:rFonts w:ascii="Symbol" w:hAnsi="Symbol" w:cs="Symbol" w:hint="default"/>
      </w:rPr>
    </w:lvl>
    <w:lvl w:ilvl="2">
      <w:start w:val="1"/>
      <w:numFmt w:val="bullet"/>
      <w:lvlText w:val=""/>
      <w:lvlJc w:val="left"/>
      <w:pPr>
        <w:tabs>
          <w:tab w:val="num" w:pos="2421"/>
        </w:tabs>
        <w:ind w:left="2421" w:hanging="283"/>
      </w:pPr>
      <w:rPr>
        <w:rFonts w:ascii="Symbol" w:hAnsi="Symbol" w:cs="Symbol" w:hint="default"/>
      </w:rPr>
    </w:lvl>
    <w:lvl w:ilvl="3">
      <w:start w:val="1"/>
      <w:numFmt w:val="bullet"/>
      <w:lvlText w:val=""/>
      <w:lvlJc w:val="left"/>
      <w:pPr>
        <w:tabs>
          <w:tab w:val="num" w:pos="3130"/>
        </w:tabs>
        <w:ind w:left="3130" w:hanging="283"/>
      </w:pPr>
      <w:rPr>
        <w:rFonts w:ascii="Symbol" w:hAnsi="Symbol" w:cs="Symbol" w:hint="default"/>
      </w:rPr>
    </w:lvl>
    <w:lvl w:ilvl="4">
      <w:start w:val="1"/>
      <w:numFmt w:val="bullet"/>
      <w:lvlText w:val=""/>
      <w:lvlJc w:val="left"/>
      <w:pPr>
        <w:tabs>
          <w:tab w:val="num" w:pos="3839"/>
        </w:tabs>
        <w:ind w:left="3839" w:hanging="283"/>
      </w:pPr>
      <w:rPr>
        <w:rFonts w:ascii="Symbol" w:hAnsi="Symbol" w:cs="Symbol" w:hint="default"/>
      </w:rPr>
    </w:lvl>
    <w:lvl w:ilvl="5">
      <w:start w:val="1"/>
      <w:numFmt w:val="bullet"/>
      <w:lvlText w:val=""/>
      <w:lvlJc w:val="left"/>
      <w:pPr>
        <w:tabs>
          <w:tab w:val="num" w:pos="4548"/>
        </w:tabs>
        <w:ind w:left="4548" w:hanging="283"/>
      </w:pPr>
      <w:rPr>
        <w:rFonts w:ascii="Symbol" w:hAnsi="Symbol" w:cs="Symbol" w:hint="default"/>
      </w:rPr>
    </w:lvl>
    <w:lvl w:ilvl="6">
      <w:start w:val="1"/>
      <w:numFmt w:val="bullet"/>
      <w:lvlText w:val=""/>
      <w:lvlJc w:val="left"/>
      <w:pPr>
        <w:tabs>
          <w:tab w:val="num" w:pos="5257"/>
        </w:tabs>
        <w:ind w:left="5257" w:hanging="283"/>
      </w:pPr>
      <w:rPr>
        <w:rFonts w:ascii="Symbol" w:hAnsi="Symbol" w:cs="Symbol" w:hint="default"/>
      </w:rPr>
    </w:lvl>
    <w:lvl w:ilvl="7">
      <w:start w:val="1"/>
      <w:numFmt w:val="bullet"/>
      <w:lvlText w:val=""/>
      <w:lvlJc w:val="left"/>
      <w:pPr>
        <w:tabs>
          <w:tab w:val="num" w:pos="5966"/>
        </w:tabs>
        <w:ind w:left="5966" w:hanging="283"/>
      </w:pPr>
      <w:rPr>
        <w:rFonts w:ascii="Symbol" w:hAnsi="Symbol" w:cs="Symbol" w:hint="default"/>
      </w:rPr>
    </w:lvl>
    <w:lvl w:ilvl="8">
      <w:start w:val="1"/>
      <w:numFmt w:val="bullet"/>
      <w:lvlText w:val=""/>
      <w:lvlJc w:val="left"/>
      <w:pPr>
        <w:tabs>
          <w:tab w:val="num" w:pos="6675"/>
        </w:tabs>
        <w:ind w:left="6675" w:hanging="283"/>
      </w:pPr>
      <w:rPr>
        <w:rFonts w:ascii="Symbol" w:hAnsi="Symbol" w:cs="Symbol" w:hint="default"/>
      </w:rPr>
    </w:lvl>
  </w:abstractNum>
  <w:abstractNum w:abstractNumId="24" w15:restartNumberingAfterBreak="0">
    <w:nsid w:val="72E75210"/>
    <w:multiLevelType w:val="multilevel"/>
    <w:tmpl w:val="D82A5A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733042F6"/>
    <w:multiLevelType w:val="multilevel"/>
    <w:tmpl w:val="2B6423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3333753"/>
    <w:multiLevelType w:val="multilevel"/>
    <w:tmpl w:val="EB000C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421649A"/>
    <w:multiLevelType w:val="multilevel"/>
    <w:tmpl w:val="7E90FC20"/>
    <w:lvl w:ilvl="0">
      <w:start w:val="1"/>
      <w:numFmt w:val="bullet"/>
      <w:lvlText w:val=""/>
      <w:lvlJc w:val="left"/>
      <w:pPr>
        <w:tabs>
          <w:tab w:val="num" w:pos="283"/>
        </w:tabs>
        <w:ind w:left="283" w:hanging="283"/>
      </w:pPr>
      <w:rPr>
        <w:rFonts w:ascii="Symbol" w:hAnsi="Symbol" w:cs="Symbol"/>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28" w15:restartNumberingAfterBreak="0">
    <w:nsid w:val="777D3D5F"/>
    <w:multiLevelType w:val="multilevel"/>
    <w:tmpl w:val="30045DD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7CE6B80"/>
    <w:multiLevelType w:val="multilevel"/>
    <w:tmpl w:val="B5D0A5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9241E2A"/>
    <w:multiLevelType w:val="multilevel"/>
    <w:tmpl w:val="EB000C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9CB27B9"/>
    <w:multiLevelType w:val="multilevel"/>
    <w:tmpl w:val="429E0E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24442676">
    <w:abstractNumId w:val="0"/>
  </w:num>
  <w:num w:numId="2" w16cid:durableId="1457412498">
    <w:abstractNumId w:val="17"/>
  </w:num>
  <w:num w:numId="3" w16cid:durableId="1923220234">
    <w:abstractNumId w:val="1"/>
  </w:num>
  <w:num w:numId="4" w16cid:durableId="425927194">
    <w:abstractNumId w:val="24"/>
  </w:num>
  <w:num w:numId="5" w16cid:durableId="330254763">
    <w:abstractNumId w:val="30"/>
  </w:num>
  <w:num w:numId="6" w16cid:durableId="1718966406">
    <w:abstractNumId w:val="31"/>
  </w:num>
  <w:num w:numId="7" w16cid:durableId="1512446915">
    <w:abstractNumId w:val="29"/>
  </w:num>
  <w:num w:numId="8" w16cid:durableId="1773625674">
    <w:abstractNumId w:val="8"/>
  </w:num>
  <w:num w:numId="9" w16cid:durableId="1917351839">
    <w:abstractNumId w:val="27"/>
  </w:num>
  <w:num w:numId="10" w16cid:durableId="494616070">
    <w:abstractNumId w:val="15"/>
  </w:num>
  <w:num w:numId="11" w16cid:durableId="870844746">
    <w:abstractNumId w:val="28"/>
  </w:num>
  <w:num w:numId="12" w16cid:durableId="310867605">
    <w:abstractNumId w:val="11"/>
  </w:num>
  <w:num w:numId="13" w16cid:durableId="1212035418">
    <w:abstractNumId w:val="18"/>
  </w:num>
  <w:num w:numId="14" w16cid:durableId="1833061545">
    <w:abstractNumId w:val="21"/>
  </w:num>
  <w:num w:numId="15" w16cid:durableId="1945574241">
    <w:abstractNumId w:val="7"/>
  </w:num>
  <w:num w:numId="16" w16cid:durableId="1252078720">
    <w:abstractNumId w:val="6"/>
  </w:num>
  <w:num w:numId="17" w16cid:durableId="1786583901">
    <w:abstractNumId w:val="14"/>
  </w:num>
  <w:num w:numId="18" w16cid:durableId="318732409">
    <w:abstractNumId w:val="13"/>
  </w:num>
  <w:num w:numId="19" w16cid:durableId="306512937">
    <w:abstractNumId w:val="12"/>
  </w:num>
  <w:num w:numId="20" w16cid:durableId="1174033857">
    <w:abstractNumId w:val="25"/>
  </w:num>
  <w:num w:numId="21" w16cid:durableId="351760826">
    <w:abstractNumId w:val="22"/>
  </w:num>
  <w:num w:numId="22" w16cid:durableId="831719323">
    <w:abstractNumId w:val="10"/>
  </w:num>
  <w:num w:numId="23" w16cid:durableId="1884555408">
    <w:abstractNumId w:val="3"/>
  </w:num>
  <w:num w:numId="24" w16cid:durableId="754128325">
    <w:abstractNumId w:val="2"/>
  </w:num>
  <w:num w:numId="25" w16cid:durableId="1132165267">
    <w:abstractNumId w:val="4"/>
  </w:num>
  <w:num w:numId="26" w16cid:durableId="660743511">
    <w:abstractNumId w:val="19"/>
  </w:num>
  <w:num w:numId="27" w16cid:durableId="467162493">
    <w:abstractNumId w:val="23"/>
  </w:num>
  <w:num w:numId="28" w16cid:durableId="227813996">
    <w:abstractNumId w:val="20"/>
  </w:num>
  <w:num w:numId="29" w16cid:durableId="1873959318">
    <w:abstractNumId w:val="26"/>
  </w:num>
  <w:num w:numId="30" w16cid:durableId="1669168032">
    <w:abstractNumId w:val="9"/>
  </w:num>
  <w:num w:numId="31" w16cid:durableId="1988362458">
    <w:abstractNumId w:val="16"/>
  </w:num>
  <w:num w:numId="32" w16cid:durableId="89476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9E"/>
    <w:rsid w:val="000541E7"/>
    <w:rsid w:val="00092104"/>
    <w:rsid w:val="00137FD1"/>
    <w:rsid w:val="00154A6E"/>
    <w:rsid w:val="001D34F6"/>
    <w:rsid w:val="00201B58"/>
    <w:rsid w:val="00203D9E"/>
    <w:rsid w:val="00265664"/>
    <w:rsid w:val="002E7E90"/>
    <w:rsid w:val="00366920"/>
    <w:rsid w:val="003A30BB"/>
    <w:rsid w:val="00525AA3"/>
    <w:rsid w:val="0057384F"/>
    <w:rsid w:val="005D22E4"/>
    <w:rsid w:val="005E5369"/>
    <w:rsid w:val="0060043B"/>
    <w:rsid w:val="00617D1E"/>
    <w:rsid w:val="00651CA8"/>
    <w:rsid w:val="00673F78"/>
    <w:rsid w:val="00705420"/>
    <w:rsid w:val="00735ABC"/>
    <w:rsid w:val="007B23DB"/>
    <w:rsid w:val="007C4ABB"/>
    <w:rsid w:val="00800028"/>
    <w:rsid w:val="008105A2"/>
    <w:rsid w:val="0082698F"/>
    <w:rsid w:val="0084421E"/>
    <w:rsid w:val="008A1956"/>
    <w:rsid w:val="009070C0"/>
    <w:rsid w:val="00983907"/>
    <w:rsid w:val="009A7420"/>
    <w:rsid w:val="00A638EF"/>
    <w:rsid w:val="00A96476"/>
    <w:rsid w:val="00AB3697"/>
    <w:rsid w:val="00AD76F3"/>
    <w:rsid w:val="00B163B3"/>
    <w:rsid w:val="00B34EC0"/>
    <w:rsid w:val="00B72042"/>
    <w:rsid w:val="00BC45AB"/>
    <w:rsid w:val="00BD2E1F"/>
    <w:rsid w:val="00BE0E1F"/>
    <w:rsid w:val="00BF4F62"/>
    <w:rsid w:val="00C5471E"/>
    <w:rsid w:val="00C755A8"/>
    <w:rsid w:val="00CD6D13"/>
    <w:rsid w:val="00CE6934"/>
    <w:rsid w:val="00D0221F"/>
    <w:rsid w:val="00D37945"/>
    <w:rsid w:val="00D808A5"/>
    <w:rsid w:val="00D8670D"/>
    <w:rsid w:val="00D95E6A"/>
    <w:rsid w:val="00E170E4"/>
    <w:rsid w:val="00E53FDA"/>
    <w:rsid w:val="00E66074"/>
    <w:rsid w:val="00EF09ED"/>
    <w:rsid w:val="00F040C1"/>
    <w:rsid w:val="00F05041"/>
    <w:rsid w:val="00F31894"/>
    <w:rsid w:val="00F73159"/>
    <w:rsid w:val="00F74D2D"/>
    <w:rsid w:val="00F76913"/>
    <w:rsid w:val="00FF0B93"/>
    <w:rsid w:val="00FF33EB"/>
  </w:rsids>
  <m:mathPr>
    <m:mathFont m:val="Cambria Math"/>
    <m:brkBin m:val="before"/>
    <m:brkBinSub m:val="--"/>
    <m:smallFrac m:val="0"/>
    <m:dispDef/>
    <m:lMargin m:val="0"/>
    <m:rMargin m:val="0"/>
    <m:defJc m:val="centerGroup"/>
    <m:wrapIndent m:val="1440"/>
    <m:intLim m:val="subSup"/>
    <m:naryLim m:val="undOvr"/>
  </m:mathPr>
  <w:themeFontLang w:val="en-BE" w:eastAsi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61999"/>
  <w15:docId w15:val="{98AB5FA7-8C30-45F7-8E4B-858FA5EB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0BB"/>
    <w:pPr>
      <w:spacing w:after="160" w:line="259" w:lineRule="auto"/>
    </w:pPr>
  </w:style>
  <w:style w:type="paragraph" w:styleId="Heading1">
    <w:name w:val="heading 1"/>
    <w:basedOn w:val="Normal"/>
    <w:next w:val="Normal"/>
    <w:link w:val="Heading1Char"/>
    <w:uiPriority w:val="9"/>
    <w:qFormat/>
    <w:rsid w:val="000B0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B0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B0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B0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B0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B0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B0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B0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B0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B026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B026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B026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B0263"/>
    <w:rPr>
      <w:i/>
      <w:iCs/>
      <w:color w:val="404040" w:themeColor="text1" w:themeTint="BF"/>
    </w:rPr>
  </w:style>
  <w:style w:type="character" w:styleId="IntenseEmphasis">
    <w:name w:val="Intense Emphasis"/>
    <w:basedOn w:val="DefaultParagraphFont"/>
    <w:uiPriority w:val="21"/>
    <w:qFormat/>
    <w:rsid w:val="000B0263"/>
    <w:rPr>
      <w:i/>
      <w:iCs/>
      <w:color w:val="0F4761" w:themeColor="accent1" w:themeShade="BF"/>
    </w:rPr>
  </w:style>
  <w:style w:type="character" w:customStyle="1" w:styleId="IntenseQuoteChar">
    <w:name w:val="Intense Quote Char"/>
    <w:basedOn w:val="DefaultParagraphFont"/>
    <w:link w:val="IntenseQuote"/>
    <w:uiPriority w:val="30"/>
    <w:qFormat/>
    <w:rsid w:val="000B0263"/>
    <w:rPr>
      <w:i/>
      <w:iCs/>
      <w:color w:val="0F4761" w:themeColor="accent1" w:themeShade="BF"/>
    </w:rPr>
  </w:style>
  <w:style w:type="character" w:styleId="IntenseReference">
    <w:name w:val="Intense Reference"/>
    <w:basedOn w:val="DefaultParagraphFont"/>
    <w:uiPriority w:val="32"/>
    <w:qFormat/>
    <w:rsid w:val="000B0263"/>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775D5D"/>
    <w:rPr>
      <w:sz w:val="16"/>
      <w:szCs w:val="16"/>
    </w:rPr>
  </w:style>
  <w:style w:type="character" w:customStyle="1" w:styleId="CommentTextChar">
    <w:name w:val="Comment Text Char"/>
    <w:basedOn w:val="DefaultParagraphFont"/>
    <w:link w:val="CommentText"/>
    <w:uiPriority w:val="99"/>
    <w:qFormat/>
    <w:rsid w:val="00775D5D"/>
    <w:rPr>
      <w:sz w:val="20"/>
      <w:szCs w:val="20"/>
    </w:rPr>
  </w:style>
  <w:style w:type="character" w:customStyle="1" w:styleId="CommentSubjectChar">
    <w:name w:val="Comment Subject Char"/>
    <w:basedOn w:val="CommentTextChar"/>
    <w:link w:val="CommentSubject"/>
    <w:uiPriority w:val="99"/>
    <w:semiHidden/>
    <w:qFormat/>
    <w:rsid w:val="00775D5D"/>
    <w:rPr>
      <w:b/>
      <w:bCs/>
      <w:sz w:val="20"/>
      <w:szCs w:val="20"/>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Hyperlink">
    <w:name w:val="Hyperlink"/>
    <w:rPr>
      <w:color w:val="000080"/>
      <w:u w:val="single"/>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732FDB"/>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B026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B0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63"/>
    <w:pPr>
      <w:spacing w:before="160"/>
      <w:jc w:val="center"/>
    </w:pPr>
    <w:rPr>
      <w:i/>
      <w:iCs/>
      <w:color w:val="404040" w:themeColor="text1" w:themeTint="BF"/>
    </w:rPr>
  </w:style>
  <w:style w:type="paragraph" w:styleId="ListParagraph">
    <w:name w:val="List Paragraph"/>
    <w:basedOn w:val="Normal"/>
    <w:uiPriority w:val="34"/>
    <w:qFormat/>
    <w:rsid w:val="000B0263"/>
    <w:pPr>
      <w:ind w:left="720"/>
      <w:contextualSpacing/>
    </w:pPr>
  </w:style>
  <w:style w:type="paragraph" w:styleId="IntenseQuote">
    <w:name w:val="Intense Quote"/>
    <w:basedOn w:val="Normal"/>
    <w:next w:val="Normal"/>
    <w:link w:val="IntenseQuoteChar"/>
    <w:uiPriority w:val="30"/>
    <w:qFormat/>
    <w:rsid w:val="000B0263"/>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775D5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75D5D"/>
    <w:rPr>
      <w:b/>
      <w:bCs/>
    </w:rPr>
  </w:style>
  <w:style w:type="paragraph" w:customStyle="1" w:styleId="Quotations">
    <w:name w:val="Quotations"/>
    <w:basedOn w:val="Normal"/>
    <w:qFormat/>
    <w:pPr>
      <w:spacing w:after="283"/>
      <w:ind w:left="567" w:right="567"/>
    </w:pPr>
  </w:style>
  <w:style w:type="character" w:customStyle="1" w:styleId="BodyTextChar">
    <w:name w:val="Body Text Char"/>
    <w:basedOn w:val="DefaultParagraphFont"/>
    <w:link w:val="BodyText"/>
    <w:rsid w:val="002E7E90"/>
  </w:style>
  <w:style w:type="character" w:styleId="Strong">
    <w:name w:val="Strong"/>
    <w:basedOn w:val="DefaultParagraphFont"/>
    <w:uiPriority w:val="22"/>
    <w:qFormat/>
    <w:rsid w:val="00525AA3"/>
    <w:rPr>
      <w:b/>
      <w:bCs/>
    </w:rPr>
  </w:style>
  <w:style w:type="paragraph" w:styleId="NormalWeb">
    <w:name w:val="Normal (Web)"/>
    <w:basedOn w:val="Normal"/>
    <w:uiPriority w:val="99"/>
    <w:unhideWhenUsed/>
    <w:rsid w:val="00525AA3"/>
    <w:pPr>
      <w:suppressAutoHyphens w:val="0"/>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651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ayad.Abdelmonim.Mahmoud.Omer@vub.b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1188</Characters>
  <Application>Microsoft Office Word</Application>
  <DocSecurity>0</DocSecurity>
  <Lines>23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Mohayad Omer</dc:creator>
  <dc:description/>
  <cp:lastModifiedBy>Mohayad Omer</cp:lastModifiedBy>
  <cp:revision>5</cp:revision>
  <cp:lastPrinted>2025-10-25T17:14:00Z</cp:lastPrinted>
  <dcterms:created xsi:type="dcterms:W3CDTF">2025-11-16T11:27:00Z</dcterms:created>
  <dcterms:modified xsi:type="dcterms:W3CDTF">2025-11-16T11:45:00Z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963a9c25-907e-41ac-8479-03bf4d9d1a5c</vt:lpwstr>
  </property>
</Properties>
</file>