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562A" w14:textId="328013E7" w:rsidR="00EA4313" w:rsidRDefault="00EA4313"/>
    <w:p w14:paraId="54897AF8" w14:textId="393F582E" w:rsidR="0045663D" w:rsidRDefault="00E05282" w:rsidP="0045663D">
      <w:pPr>
        <w:ind w:firstLine="1304"/>
      </w:pPr>
      <w:r>
        <w:t xml:space="preserve">SCEN </w:t>
      </w:r>
      <w:r w:rsidR="00D52049">
        <w:t>2</w:t>
      </w:r>
      <w:r w:rsidR="007D250F">
        <w:t xml:space="preserve"> </w:t>
      </w:r>
    </w:p>
    <w:p w14:paraId="2ACD09FB" w14:textId="04268358" w:rsidR="0045663D" w:rsidRPr="0045663D" w:rsidRDefault="0045663D" w:rsidP="0045663D">
      <w:pPr>
        <w:jc w:val="center"/>
      </w:pPr>
      <w:r>
        <w:rPr>
          <w:b/>
          <w:bCs/>
        </w:rPr>
        <w:t>Arkivarie</w:t>
      </w:r>
    </w:p>
    <w:p w14:paraId="4C0D0567" w14:textId="19A86C11" w:rsidR="0045663D" w:rsidRDefault="0045663D" w:rsidP="0045663D">
      <w:pPr>
        <w:jc w:val="center"/>
      </w:pPr>
      <w:r>
        <w:t>Hej!</w:t>
      </w:r>
      <w:r w:rsidR="00383A6E">
        <w:t xml:space="preserve"> Välkommen till föreningsarkivet!</w:t>
      </w:r>
    </w:p>
    <w:p w14:paraId="460F5A2F" w14:textId="403135D6" w:rsidR="0045663D" w:rsidRPr="0045663D" w:rsidRDefault="0045663D" w:rsidP="0045663D">
      <w:pPr>
        <w:jc w:val="center"/>
        <w:rPr>
          <w:b/>
          <w:bCs/>
        </w:rPr>
      </w:pPr>
      <w:r w:rsidRPr="0045663D">
        <w:rPr>
          <w:b/>
          <w:bCs/>
        </w:rPr>
        <w:t>Besökare</w:t>
      </w:r>
    </w:p>
    <w:p w14:paraId="37FFF18D" w14:textId="23EBED30" w:rsidR="009F3C3B" w:rsidRDefault="00383A6E" w:rsidP="00361ADE">
      <w:pPr>
        <w:jc w:val="center"/>
      </w:pPr>
      <w:r>
        <w:t>Hej, det gäller det här.</w:t>
      </w:r>
    </w:p>
    <w:p w14:paraId="5C581ACD" w14:textId="117EDA63" w:rsidR="0045663D" w:rsidRDefault="0045663D" w:rsidP="0045663D">
      <w:pPr>
        <w:jc w:val="center"/>
        <w:rPr>
          <w:b/>
          <w:bCs/>
        </w:rPr>
      </w:pPr>
      <w:r>
        <w:rPr>
          <w:b/>
          <w:bCs/>
        </w:rPr>
        <w:t>Arkivarie</w:t>
      </w:r>
    </w:p>
    <w:p w14:paraId="4A8CC781" w14:textId="7CB86906" w:rsidR="0045663D" w:rsidRPr="0045663D" w:rsidRDefault="00383A6E" w:rsidP="0045663D">
      <w:pPr>
        <w:jc w:val="center"/>
      </w:pPr>
      <w:r>
        <w:t>Just det</w:t>
      </w:r>
    </w:p>
    <w:p w14:paraId="66F9A013" w14:textId="77777777" w:rsidR="0045663D" w:rsidRPr="0045663D" w:rsidRDefault="0045663D" w:rsidP="0045663D">
      <w:pPr>
        <w:jc w:val="center"/>
        <w:rPr>
          <w:b/>
          <w:bCs/>
        </w:rPr>
      </w:pPr>
      <w:r w:rsidRPr="0045663D">
        <w:rPr>
          <w:b/>
          <w:bCs/>
        </w:rPr>
        <w:t>Besökare</w:t>
      </w:r>
    </w:p>
    <w:p w14:paraId="4C954F63" w14:textId="7894FDA2" w:rsidR="0045663D" w:rsidRDefault="00383A6E" w:rsidP="00361ADE">
      <w:pPr>
        <w:jc w:val="center"/>
      </w:pPr>
      <w:r>
        <w:t>Jag har alltid undrat hur dessa hör ihop.</w:t>
      </w:r>
    </w:p>
    <w:p w14:paraId="06D315C2" w14:textId="05706C31" w:rsidR="00383A6E" w:rsidRDefault="00383A6E" w:rsidP="00361ADE">
      <w:pPr>
        <w:jc w:val="center"/>
      </w:pPr>
      <w:r>
        <w:t>Jag hoppades på att jag kunde finna kopplingen här.</w:t>
      </w:r>
    </w:p>
    <w:p w14:paraId="111DAFA0" w14:textId="77777777" w:rsidR="00383A6E" w:rsidRDefault="00383A6E" w:rsidP="00383A6E">
      <w:pPr>
        <w:jc w:val="center"/>
        <w:rPr>
          <w:b/>
          <w:bCs/>
        </w:rPr>
      </w:pPr>
      <w:r>
        <w:rPr>
          <w:b/>
          <w:bCs/>
        </w:rPr>
        <w:t>Arkivarie</w:t>
      </w:r>
    </w:p>
    <w:p w14:paraId="179A2F85" w14:textId="3BA307DA" w:rsidR="00383A6E" w:rsidRDefault="00383A6E" w:rsidP="00361ADE">
      <w:pPr>
        <w:jc w:val="center"/>
      </w:pPr>
      <w:r>
        <w:t>Javisst, följ med mig här.</w:t>
      </w:r>
    </w:p>
    <w:p w14:paraId="698787B0" w14:textId="2C973CBD" w:rsidR="00F842C4" w:rsidRDefault="00383A6E" w:rsidP="00F842C4">
      <w:pPr>
        <w:jc w:val="center"/>
      </w:pPr>
      <w:r>
        <w:t>Denna leder till arkivet.</w:t>
      </w:r>
      <w:r w:rsidR="00E31889">
        <w:t xml:space="preserve"> </w:t>
      </w:r>
    </w:p>
    <w:p w14:paraId="2552358F" w14:textId="4A179601" w:rsidR="00EA4313" w:rsidRDefault="00EA4313" w:rsidP="00EA4313">
      <w:r>
        <w:tab/>
        <w:t>ARKIVARIE</w:t>
      </w:r>
      <w:r w:rsidR="00E05282">
        <w:t xml:space="preserve"> SCEN </w:t>
      </w:r>
      <w:proofErr w:type="gramStart"/>
      <w:r w:rsidR="00E05282">
        <w:t>3</w:t>
      </w:r>
      <w:r w:rsidR="000F521E">
        <w:t>-</w:t>
      </w:r>
      <w:r w:rsidR="00955193">
        <w:t>4</w:t>
      </w:r>
      <w:proofErr w:type="gramEnd"/>
      <w:r w:rsidR="009E7DEE">
        <w:t xml:space="preserve"> </w:t>
      </w:r>
    </w:p>
    <w:p w14:paraId="4101EB50" w14:textId="77777777" w:rsidR="00F842C4" w:rsidRDefault="00F842C4" w:rsidP="00F842C4">
      <w:pPr>
        <w:jc w:val="center"/>
        <w:rPr>
          <w:b/>
          <w:bCs/>
        </w:rPr>
      </w:pPr>
      <w:r>
        <w:rPr>
          <w:b/>
          <w:bCs/>
        </w:rPr>
        <w:t>Arkivarie</w:t>
      </w:r>
    </w:p>
    <w:p w14:paraId="69DF2962" w14:textId="3DE0338F" w:rsidR="00383A6E" w:rsidRPr="00383A6E" w:rsidRDefault="00F842C4" w:rsidP="00383A6E">
      <w:pPr>
        <w:jc w:val="center"/>
        <w:rPr>
          <w:b/>
          <w:bCs/>
        </w:rPr>
      </w:pPr>
      <w:r>
        <w:t xml:space="preserve">Det finns även viss känslig information här nere så vi kan tyvärr inte låta besökare komma och gå som de vill. </w:t>
      </w:r>
    </w:p>
    <w:p w14:paraId="31437722" w14:textId="77777777" w:rsidR="00383A6E" w:rsidRPr="0045663D" w:rsidRDefault="00383A6E" w:rsidP="00383A6E">
      <w:pPr>
        <w:jc w:val="center"/>
        <w:rPr>
          <w:b/>
          <w:bCs/>
        </w:rPr>
      </w:pPr>
      <w:r w:rsidRPr="0045663D">
        <w:rPr>
          <w:b/>
          <w:bCs/>
        </w:rPr>
        <w:t>Besökare</w:t>
      </w:r>
    </w:p>
    <w:p w14:paraId="05E2919D" w14:textId="74E00406" w:rsidR="00383A6E" w:rsidRDefault="00383A6E" w:rsidP="00383A6E">
      <w:pPr>
        <w:jc w:val="center"/>
      </w:pPr>
      <w:r>
        <w:t>Vad är allt det här?</w:t>
      </w:r>
    </w:p>
    <w:p w14:paraId="51073E6F" w14:textId="48315A7A" w:rsidR="00383A6E" w:rsidRPr="00383A6E" w:rsidRDefault="00383A6E" w:rsidP="00383A6E">
      <w:pPr>
        <w:jc w:val="center"/>
        <w:rPr>
          <w:b/>
          <w:bCs/>
        </w:rPr>
      </w:pPr>
      <w:r>
        <w:rPr>
          <w:b/>
          <w:bCs/>
        </w:rPr>
        <w:t>Arkivarie</w:t>
      </w:r>
    </w:p>
    <w:p w14:paraId="403C9FA5" w14:textId="0600ECED" w:rsidR="00F70CD4" w:rsidRDefault="00C4130C" w:rsidP="00361ADE">
      <w:pPr>
        <w:jc w:val="center"/>
      </w:pPr>
      <w:r>
        <w:t xml:space="preserve">Informationen här är </w:t>
      </w:r>
      <w:proofErr w:type="gramStart"/>
      <w:r>
        <w:t>sån</w:t>
      </w:r>
      <w:proofErr w:type="gramEnd"/>
      <w:r>
        <w:t xml:space="preserve"> som föreningar frivilligt </w:t>
      </w:r>
      <w:r w:rsidR="00914576">
        <w:t>lämnat över</w:t>
      </w:r>
      <w:r w:rsidR="00F177DF">
        <w:t xml:space="preserve"> </w:t>
      </w:r>
      <w:r>
        <w:t>till oss för förvaring.</w:t>
      </w:r>
      <w:r w:rsidR="00F842C4">
        <w:t xml:space="preserve"> </w:t>
      </w:r>
      <w:r w:rsidR="00F70CD4">
        <w:t>På så sätt så är det d</w:t>
      </w:r>
      <w:r w:rsidR="00A6161E">
        <w:t>o</w:t>
      </w:r>
      <w:r w:rsidR="00F70CD4">
        <w:t xml:space="preserve">m som gör allt </w:t>
      </w:r>
      <w:r w:rsidR="00541477">
        <w:t>det här</w:t>
      </w:r>
      <w:r w:rsidR="00F70CD4">
        <w:t xml:space="preserve"> möjligt.</w:t>
      </w:r>
      <w:r w:rsidR="00F842C4">
        <w:t xml:space="preserve"> </w:t>
      </w:r>
      <w:r w:rsidR="00F842C4">
        <w:t>Varje låda berättar en egen historia.</w:t>
      </w:r>
    </w:p>
    <w:p w14:paraId="4F17DB6B" w14:textId="0184E578" w:rsidR="00EA4313" w:rsidRDefault="00EF0F0C" w:rsidP="00EA4313">
      <w:r>
        <w:tab/>
        <w:t xml:space="preserve">ARKIVARIE SCEN </w:t>
      </w:r>
      <w:proofErr w:type="gramStart"/>
      <w:r w:rsidR="00955193">
        <w:t>7-9</w:t>
      </w:r>
      <w:proofErr w:type="gramEnd"/>
    </w:p>
    <w:p w14:paraId="2BF9CB54" w14:textId="77777777" w:rsidR="00F842C4" w:rsidRPr="00383A6E" w:rsidRDefault="00F842C4" w:rsidP="00F842C4">
      <w:pPr>
        <w:jc w:val="center"/>
        <w:rPr>
          <w:b/>
          <w:bCs/>
        </w:rPr>
      </w:pPr>
    </w:p>
    <w:p w14:paraId="6263DBF2" w14:textId="153F2CD7" w:rsidR="00F842C4" w:rsidRPr="00F842C4" w:rsidRDefault="00F842C4" w:rsidP="00F842C4">
      <w:pPr>
        <w:jc w:val="center"/>
        <w:rPr>
          <w:b/>
          <w:bCs/>
        </w:rPr>
      </w:pPr>
      <w:r>
        <w:rPr>
          <w:b/>
          <w:bCs/>
        </w:rPr>
        <w:t>Arkivarie</w:t>
      </w:r>
    </w:p>
    <w:p w14:paraId="728D71AD" w14:textId="286614AE" w:rsidR="00EF0F0C" w:rsidRDefault="00F842C4" w:rsidP="008B5FC7">
      <w:pPr>
        <w:jc w:val="center"/>
      </w:pPr>
      <w:r>
        <w:t xml:space="preserve">Här! Ta en titt! </w:t>
      </w:r>
    </w:p>
    <w:p w14:paraId="6F341480" w14:textId="2EB12F97" w:rsidR="00F842C4" w:rsidRDefault="00F842C4" w:rsidP="008B5FC7">
      <w:pPr>
        <w:jc w:val="center"/>
      </w:pPr>
      <w:r>
        <w:t>Det finns en hel del att upptäcka som du kan gissa.</w:t>
      </w:r>
    </w:p>
    <w:p w14:paraId="61496D83" w14:textId="5B840D83" w:rsidR="00EA4313" w:rsidRDefault="00EA4313" w:rsidP="00EA4313">
      <w:r>
        <w:tab/>
      </w:r>
      <w:r w:rsidR="00EF0F0C">
        <w:t xml:space="preserve">ARKIVARIE SCEN </w:t>
      </w:r>
      <w:proofErr w:type="gramStart"/>
      <w:r w:rsidR="00955193">
        <w:t>11-12</w:t>
      </w:r>
      <w:proofErr w:type="gramEnd"/>
    </w:p>
    <w:p w14:paraId="221F00BA" w14:textId="25BAAE65" w:rsidR="00EF0F0C" w:rsidRDefault="00BD2927" w:rsidP="00361ADE">
      <w:pPr>
        <w:jc w:val="center"/>
      </w:pPr>
      <w:r>
        <w:t>Ja, det är inte alltid man hittar det man söker</w:t>
      </w:r>
      <w:r w:rsidR="00DA69A8">
        <w:t>.</w:t>
      </w:r>
      <w:r w:rsidR="00EF0F0C">
        <w:t xml:space="preserve"> </w:t>
      </w:r>
      <w:r w:rsidR="00DA69A8">
        <w:t xml:space="preserve">Ibland </w:t>
      </w:r>
      <w:r w:rsidR="008B5FC7">
        <w:t xml:space="preserve">så </w:t>
      </w:r>
      <w:r w:rsidR="00A6161E">
        <w:t>kör man fast.</w:t>
      </w:r>
      <w:r w:rsidR="00D34BE0">
        <w:t xml:space="preserve"> </w:t>
      </w:r>
      <w:r>
        <w:t>Men</w:t>
      </w:r>
      <w:r w:rsidR="00EF0F0C">
        <w:t xml:space="preserve"> ibland så hittar man svare</w:t>
      </w:r>
      <w:r w:rsidR="00BC6447">
        <w:t>n…</w:t>
      </w:r>
      <w:r w:rsidR="00EF0F0C">
        <w:t xml:space="preserve"> även på de mest oväntade ställ</w:t>
      </w:r>
      <w:r w:rsidR="00D34BE0">
        <w:t>ena</w:t>
      </w:r>
      <w:r w:rsidR="00EF0F0C">
        <w:t>.</w:t>
      </w:r>
    </w:p>
    <w:p w14:paraId="060AA247" w14:textId="77777777" w:rsidR="00F842C4" w:rsidRDefault="00F842C4" w:rsidP="00361ADE">
      <w:pPr>
        <w:jc w:val="center"/>
      </w:pPr>
    </w:p>
    <w:p w14:paraId="3886593B" w14:textId="4E06F2CC" w:rsidR="00EF0F0C" w:rsidRDefault="00EF0F0C" w:rsidP="00EF0F0C">
      <w:r>
        <w:lastRenderedPageBreak/>
        <w:tab/>
        <w:t xml:space="preserve">ARKIVARIE SCEN </w:t>
      </w:r>
      <w:r w:rsidR="000F247C">
        <w:t>1</w:t>
      </w:r>
      <w:r w:rsidR="00955193">
        <w:t>3</w:t>
      </w:r>
    </w:p>
    <w:p w14:paraId="5E58D88D" w14:textId="77777777" w:rsidR="00F842C4" w:rsidRPr="00383A6E" w:rsidRDefault="00F842C4" w:rsidP="00F842C4">
      <w:pPr>
        <w:jc w:val="center"/>
        <w:rPr>
          <w:b/>
          <w:bCs/>
        </w:rPr>
      </w:pPr>
    </w:p>
    <w:p w14:paraId="11787FF4" w14:textId="77777777" w:rsidR="00F842C4" w:rsidRPr="0045663D" w:rsidRDefault="00F842C4" w:rsidP="00F842C4">
      <w:pPr>
        <w:jc w:val="center"/>
        <w:rPr>
          <w:b/>
          <w:bCs/>
        </w:rPr>
      </w:pPr>
      <w:r w:rsidRPr="0045663D">
        <w:rPr>
          <w:b/>
          <w:bCs/>
        </w:rPr>
        <w:t>Besökare</w:t>
      </w:r>
    </w:p>
    <w:p w14:paraId="2CE10079" w14:textId="39734962" w:rsidR="00F842C4" w:rsidRDefault="00F842C4" w:rsidP="00F842C4">
      <w:pPr>
        <w:jc w:val="center"/>
      </w:pPr>
      <w:r>
        <w:t>Tack ska du ha! Detta betydde verkligen jättemycket för mig.</w:t>
      </w:r>
    </w:p>
    <w:p w14:paraId="3A98D9A2" w14:textId="77777777" w:rsidR="00F842C4" w:rsidRPr="00383A6E" w:rsidRDefault="00F842C4" w:rsidP="00F842C4">
      <w:pPr>
        <w:jc w:val="center"/>
        <w:rPr>
          <w:b/>
          <w:bCs/>
        </w:rPr>
      </w:pPr>
      <w:r>
        <w:rPr>
          <w:b/>
          <w:bCs/>
        </w:rPr>
        <w:t>Arkivarie</w:t>
      </w:r>
    </w:p>
    <w:p w14:paraId="7B9D587E" w14:textId="65678051" w:rsidR="00F842C4" w:rsidRDefault="00F842C4" w:rsidP="00F842C4">
      <w:pPr>
        <w:jc w:val="center"/>
      </w:pPr>
      <w:r>
        <w:t>Hej då!</w:t>
      </w:r>
    </w:p>
    <w:p w14:paraId="7CBA8533" w14:textId="73521FD5" w:rsidR="000F247C" w:rsidRDefault="00BD2927" w:rsidP="00F842C4">
      <w:pPr>
        <w:jc w:val="center"/>
      </w:pPr>
      <w:r>
        <w:t xml:space="preserve">Vi finns </w:t>
      </w:r>
      <w:r w:rsidR="00DA69A8">
        <w:t>här som en resurs</w:t>
      </w:r>
      <w:r w:rsidR="003015D1">
        <w:t xml:space="preserve"> vare sig du är medlem i en förening eller om du bara vill lära dig något nytt.</w:t>
      </w:r>
    </w:p>
    <w:p w14:paraId="6243000C" w14:textId="41F3E44A" w:rsidR="001416A5" w:rsidRDefault="00BC6447" w:rsidP="00F842C4">
      <w:pPr>
        <w:jc w:val="center"/>
      </w:pPr>
      <w:r>
        <w:t>N</w:t>
      </w:r>
      <w:r w:rsidR="001416A5">
        <w:t xml:space="preserve">i kan hitta oss på ett flertal platser </w:t>
      </w:r>
      <w:r w:rsidR="00541477">
        <w:t>runt om i landet</w:t>
      </w:r>
      <w:r w:rsidR="00BD2927">
        <w:t xml:space="preserve"> </w:t>
      </w:r>
      <w:r>
        <w:t xml:space="preserve">och ni är välkomna att kontakta oss per </w:t>
      </w:r>
      <w:r w:rsidR="00A6161E">
        <w:t>mejl</w:t>
      </w:r>
      <w:r>
        <w:t xml:space="preserve"> eller telefon.</w:t>
      </w:r>
    </w:p>
    <w:p w14:paraId="3DBC1520" w14:textId="05C1159D" w:rsidR="001416A5" w:rsidRDefault="00BC6447" w:rsidP="00F842C4">
      <w:pPr>
        <w:jc w:val="center"/>
      </w:pPr>
      <w:r>
        <w:t>Vi ses!</w:t>
      </w:r>
    </w:p>
    <w:p w14:paraId="72BE9B78" w14:textId="11D95B73" w:rsidR="00BD2927" w:rsidRPr="00BD2927" w:rsidRDefault="00BD2927" w:rsidP="00BD2927">
      <w:pPr>
        <w:tabs>
          <w:tab w:val="left" w:pos="5535"/>
        </w:tabs>
        <w:jc w:val="center"/>
      </w:pPr>
      <w:r>
        <w:t xml:space="preserve"> </w:t>
      </w:r>
    </w:p>
    <w:sectPr w:rsidR="00BD2927" w:rsidRPr="00BD2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7B"/>
    <w:rsid w:val="000F247C"/>
    <w:rsid w:val="000F521E"/>
    <w:rsid w:val="001416A5"/>
    <w:rsid w:val="001F711F"/>
    <w:rsid w:val="003015D1"/>
    <w:rsid w:val="00340E4A"/>
    <w:rsid w:val="00361ADE"/>
    <w:rsid w:val="00383A6E"/>
    <w:rsid w:val="00413666"/>
    <w:rsid w:val="0045663D"/>
    <w:rsid w:val="00485949"/>
    <w:rsid w:val="00487ED3"/>
    <w:rsid w:val="00537A8C"/>
    <w:rsid w:val="00541477"/>
    <w:rsid w:val="005B4C7B"/>
    <w:rsid w:val="005F28D4"/>
    <w:rsid w:val="00745886"/>
    <w:rsid w:val="007D250F"/>
    <w:rsid w:val="008B5FC7"/>
    <w:rsid w:val="00914576"/>
    <w:rsid w:val="00955193"/>
    <w:rsid w:val="00976CE4"/>
    <w:rsid w:val="009E7DEE"/>
    <w:rsid w:val="009F3C3B"/>
    <w:rsid w:val="00A6161E"/>
    <w:rsid w:val="00B64E7C"/>
    <w:rsid w:val="00BC6447"/>
    <w:rsid w:val="00BD2927"/>
    <w:rsid w:val="00C4130C"/>
    <w:rsid w:val="00CC4269"/>
    <w:rsid w:val="00D34BE0"/>
    <w:rsid w:val="00D52049"/>
    <w:rsid w:val="00D73F2A"/>
    <w:rsid w:val="00DA69A8"/>
    <w:rsid w:val="00DD598A"/>
    <w:rsid w:val="00E00E28"/>
    <w:rsid w:val="00E05282"/>
    <w:rsid w:val="00E31889"/>
    <w:rsid w:val="00EA4313"/>
    <w:rsid w:val="00EF0F0C"/>
    <w:rsid w:val="00EF30E7"/>
    <w:rsid w:val="00F177DF"/>
    <w:rsid w:val="00F70CD4"/>
    <w:rsid w:val="00F842C4"/>
    <w:rsid w:val="00FB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F120"/>
  <w15:chartTrackingRefBased/>
  <w15:docId w15:val="{00F432C1-A9C9-4E03-83E1-8FE2481B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Essle Brantäng</dc:creator>
  <cp:keywords/>
  <dc:description/>
  <cp:lastModifiedBy>Viktor Essle Brantäng</cp:lastModifiedBy>
  <cp:revision>2</cp:revision>
  <dcterms:created xsi:type="dcterms:W3CDTF">2022-10-06T09:39:00Z</dcterms:created>
  <dcterms:modified xsi:type="dcterms:W3CDTF">2022-10-06T09:39:00Z</dcterms:modified>
</cp:coreProperties>
</file>