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tecna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Tecna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Plataforma estudantil para criação, acompanhamento e compartilhamento de projetos.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Tecna foi pensado para dar visibilidade às ideias das estudantes, incentivar a participação feminina em tecnologia e aproximar alunas, equipes e professoras orientadoras.</w:t>
      </w:r>
    </w:p>
    <w:p>
      <w:pPr>
        <w:spacing w:line="360" w:before="315" w:after="105" w:lineRule="auto"/>
        <w:ind w:left="-30"/>
        <w:jc w:val="left"/>
      </w:pPr>
      <w:bookmarkStart w:id="1" w:name="estado_atu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Estado atual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versão contém o protótipo front-end com: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Tela de login responsiva.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Logo oficial do Tecna.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Painel interativo com partículas.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Cadastro de conta em modal.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Recuperação de senha em modal.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Dashboard estudantil.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Projetos em destaque.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Cadastro de projetos.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Busca e filtro de projetos.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Barra de progresso.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Notícias.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Votações.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Perfil da estudante.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Menu lateral responsivo.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Galeria visual.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autenticação e o armazenamento ainda serão conectados ao Supabase nas próximas etapas.</w:t>
      </w:r>
    </w:p>
    <w:p>
      <w:pPr>
        <w:spacing w:line="360" w:before="315" w:after="105" w:lineRule="auto"/>
        <w:ind w:left="-30"/>
        <w:jc w:val="left"/>
      </w:pPr>
      <w:bookmarkStart w:id="2" w:name="estrutura_recomendad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Estrutura recomendada</w:t>
      </w:r>
      <w:bookmarkEnd w:id="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tecna/</w:t>
        <w:br/>
        <w:t xml:space="preserve">├── index.html</w:t>
        <w:br/>
        <w:t xml:space="preserve">├── logo-tecna.jpg</w:t>
        <w:br/>
        <w:t xml:space="preserve">├── README.md</w:t>
        <w:br/>
        <w:t xml:space="preserve">├── css/</w:t>
        <w:br/>
        <w:t xml:space="preserve">│   └── style.css</w:t>
        <w:br/>
        <w:t xml:space="preserve">├── js/</w:t>
        <w:br/>
        <w:t xml:space="preserve">│   ├── app.js</w:t>
        <w:br/>
        <w:t xml:space="preserve">│   ├── auth.js</w:t>
        <w:br/>
        <w:t xml:space="preserve">│   ├── projects.js</w:t>
        <w:br/>
        <w:t xml:space="preserve">│   └── supabase.js</w:t>
        <w:br/>
        <w:t xml:space="preserve">└── assets/</w:t>
        <w:br/>
        <w:t xml:space="preserve">    └── imagens-do-projeto/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Nesta primeira entrega, o código completo está concentrado em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source serif 4" w:cs="source serif 4" w:ascii="source serif 4" w:hAnsi="source serif 4"/>
          <w:color w:val="000000"/>
        </w:rPr>
        <w:t xml:space="preserve"> para facilitar a publicação e os testes. A separação em pastas poderá ser feita quando iniciarmos a integração com o banco de dados.</w:t>
      </w:r>
    </w:p>
    <w:p>
      <w:pPr>
        <w:spacing w:line="360" w:before="315" w:after="105" w:lineRule="auto"/>
        <w:ind w:left="-30"/>
        <w:jc w:val="left"/>
      </w:pPr>
      <w:bookmarkStart w:id="3" w:name="testar_localmen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Testar localmente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Baixe ou clone este repositório.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Coloque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logo-tecna.jpg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na mesma pasta.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Abra o arquivo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no navegador.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Para testar o login demonstrativo, use um e-mail contendo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 uma senha com pelo menos quatro caracteres.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Exemplo: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E-mail: teste@tecna.com</w:t>
        <w:br/>
        <w:t xml:space="preserve">Senha: 1234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Nesta versão, os dados são demonstrativos e ficam apenas na memória da página.</w:t>
      </w:r>
    </w:p>
    <w:p>
      <w:pPr>
        <w:spacing w:line="360" w:before="315" w:after="105" w:lineRule="auto"/>
        <w:ind w:left="-30"/>
        <w:jc w:val="left"/>
      </w:pPr>
      <w:bookmarkStart w:id="4" w:name="publicar_com_github_pag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Publicar com GitHub Pages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Crie um repositório público no GitHub, por exemplo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tecna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Renomeie o arquivo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tecna-site-atualizado.html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para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Envie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para a raiz do repositório.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Envie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logo-tecna.jpg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para a mesma raiz.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Faça o commit das alterações.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Abra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Settings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no repositório.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Entre em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Pages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Build and deployment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selecione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Deploy from a branch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Escolha a branch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 a pasta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/root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Clique em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Save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Aguarde a publicação.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endereço geralmente será: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https://SEU-USUARIO.github.io/tecna/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Substitua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SEU-USUARIO</w:t>
      </w:r>
      <w:r>
        <w:rPr>
          <w:rFonts w:eastAsia="source serif 4" w:cs="source serif 4" w:ascii="source serif 4" w:hAnsi="source serif 4"/>
          <w:color w:val="000000"/>
        </w:rPr>
        <w:t xml:space="preserve"> pelo seu nome de usuário do GitHub.</w:t>
      </w:r>
    </w:p>
    <w:p>
      <w:pPr>
        <w:spacing w:line="360" w:before="315" w:after="105" w:lineRule="auto"/>
        <w:ind w:left="-30"/>
        <w:jc w:val="left"/>
      </w:pPr>
      <w:bookmarkStart w:id="5" w:name="log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Logo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arquivo HTML procura a logo neste caminho: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logo-tecna.jpg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logo deve estar na mesma pasta do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source serif 4" w:cs="source serif 4" w:ascii="source serif 4" w:hAnsi="source serif 4"/>
          <w:color w:val="000000"/>
        </w:rPr>
        <w:t xml:space="preserve">. Caso você utilize outra extensão ou nome, altere a constante no JavaScript: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LOGO_PATH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"logo-tecna.jpg"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" w:name="próxima_integração_supaba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Próxima integração: Supabase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próxima etapa será conectar: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Cadastro real de estudantes.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Login real.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Logout real.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Recuperação de senha por e-mail.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Perfis persistentes.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Cadastro real de projetos.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Participantes dos projetos.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Etapas e progresso.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Comentários e sugestões.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Notícias.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Votações.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Upload de fotos.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Permissões administrativas.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 isso, serão usadas as credenciais públicas do projeto Supabase no front-end. Senhas, tokens secretos e a chave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service_role</w:t>
      </w:r>
      <w:r>
        <w:rPr>
          <w:rFonts w:eastAsia="source serif 4" w:cs="source serif 4" w:ascii="source serif 4" w:hAnsi="source serif 4"/>
          <w:color w:val="000000"/>
        </w:rPr>
        <w:t xml:space="preserve"> nunca devem ser publicados no GitHub.</w:t>
      </w:r>
    </w:p>
    <w:p>
      <w:pPr>
        <w:spacing w:line="360" w:before="315" w:after="105" w:lineRule="auto"/>
        <w:ind w:left="-30"/>
        <w:jc w:val="left"/>
      </w:pPr>
      <w:bookmarkStart w:id="7" w:name="licenç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Licença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Projeto educacional Tecna. Defina a licença de uso quando a primeira versão oficial for publicada.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2026-09-14T00:08:31.158Z</dcterms:created>
  <dcterms:modified xsi:type="dcterms:W3CDTF">2026-09-14T00:08:31.158Z</dcterms:modified>
</cp:coreProperties>
</file>