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1F72" w14:textId="391DA4D8" w:rsidR="00D470A1" w:rsidRDefault="00D470A1">
      <w:pPr>
        <w:rPr>
          <w:sz w:val="44"/>
          <w:szCs w:val="44"/>
        </w:rPr>
      </w:pPr>
      <w:r>
        <w:rPr>
          <w:sz w:val="44"/>
          <w:szCs w:val="44"/>
        </w:rPr>
        <w:t>EXPT 3</w:t>
      </w:r>
    </w:p>
    <w:p w14:paraId="452A5BA6" w14:textId="0284BABB" w:rsidR="00D470A1" w:rsidRDefault="00D470A1">
      <w:r>
        <w:rPr>
          <w:sz w:val="44"/>
          <w:szCs w:val="44"/>
        </w:rPr>
        <w:t xml:space="preserve">INPUT </w:t>
      </w:r>
    </w:p>
    <w:p w14:paraId="2B18A6E5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 = 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imread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cameraman.tif</w:t>
      </w:r>
      <w:proofErr w:type="spell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256 x 256, 8-bit</w:t>
      </w:r>
    </w:p>
    <w:p w14:paraId="6BC775E2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A: Spatial resolution (sampling)</w:t>
      </w:r>
    </w:p>
    <w:p w14:paraId="5E025603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 = [1 2 4 8];</w:t>
      </w:r>
    </w:p>
    <w:p w14:paraId="1AAA951F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'Sampling</w:t>
      </w:r>
      <w:proofErr w:type="spell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D278C8C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k =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1:numel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(f)</w:t>
      </w:r>
    </w:p>
    <w:p w14:paraId="114798E0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Is = I(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1:f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(k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):end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1:f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(k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):end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down-sample</w:t>
      </w:r>
    </w:p>
    <w:p w14:paraId="02C07DD4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Id =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imresize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Is, size(I), 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'nearest'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enlarge for display</w:t>
      </w:r>
    </w:p>
    <w:p w14:paraId="2DA7E730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subplot(2,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2,k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Id);</w:t>
      </w:r>
    </w:p>
    <w:p w14:paraId="1D5CE69F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sprintf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'%d x %d samples'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size(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Is,1),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size(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Is,2)));</w:t>
      </w:r>
    </w:p>
    <w:p w14:paraId="10082580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23935AC5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B: Intensity resolution (quantization)</w:t>
      </w:r>
    </w:p>
    <w:p w14:paraId="670E050A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L = [256 64 16 8 4 2];</w:t>
      </w:r>
    </w:p>
    <w:p w14:paraId="1FE449CB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'Quantization</w:t>
      </w:r>
      <w:proofErr w:type="spell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3EFBF93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k =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1:numel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(L)</w:t>
      </w:r>
    </w:p>
    <w:p w14:paraId="6F95212C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step = 256 / L(k);</w:t>
      </w:r>
    </w:p>
    <w:p w14:paraId="47268CB8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Iq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uint8(floor(double(I)/step) * (255/(L(k)-1))); </w:t>
      </w: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L levels spread over 0-255</w:t>
      </w:r>
    </w:p>
    <w:p w14:paraId="2CF152E0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subplot(2,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3,k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Iq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410521A8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sprintf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'%d levels (%d bits)'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L(k), log2(L(k))));</w:t>
      </w:r>
    </w:p>
    <w:p w14:paraId="7CE91267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1473FA99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C: Interpolation methods</w:t>
      </w:r>
    </w:p>
    <w:p w14:paraId="406178C1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small =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imresize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I, 0.25); </w:t>
      </w:r>
      <w:r w:rsidRPr="00D470A1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64 x 64</w:t>
      </w:r>
    </w:p>
    <w:p w14:paraId="76624E4A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Nn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imresize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small, 4, 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'nearest'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4626658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Bl =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imresize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small, 4, 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'bilinear'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DFD0261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Bc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imresize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small, 4, 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'bicubic'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E5116DC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'Interpolation</w:t>
      </w:r>
      <w:proofErr w:type="spell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77E6C4AB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2,2,1); 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(small);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'64 x 64 input'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B13D0A6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2,2,2);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Nn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sprintf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'Nearest (%.2f dB)'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psnr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Nn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I)));</w:t>
      </w:r>
    </w:p>
    <w:p w14:paraId="72386C4F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2,2,3);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Bl);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sprintf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'Bilinear (%.2f dB)'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psnr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Bl, I)));</w:t>
      </w:r>
    </w:p>
    <w:p w14:paraId="79A00436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2,2,4);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Bc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spell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sprintf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'Bicubic (%.2f dB)'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psnr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Bc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I)));</w:t>
      </w:r>
    </w:p>
    <w:p w14:paraId="0ACE9304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'PSNR nearest = %.2f dB, bilinear = %.2f dB, bicubic = %.2f dB\n'</w:t>
      </w: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D47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...</w:t>
      </w:r>
    </w:p>
    <w:p w14:paraId="31EABC9F" w14:textId="77777777" w:rsidR="00D470A1" w:rsidRPr="00D470A1" w:rsidRDefault="00D470A1" w:rsidP="00D470A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psnr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Nn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I),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psnr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Bl, I), </w:t>
      </w:r>
      <w:proofErr w:type="spellStart"/>
      <w:proofErr w:type="gramStart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psnr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Bc</w:t>
      </w:r>
      <w:proofErr w:type="spellEnd"/>
      <w:r w:rsidRPr="00D470A1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I));</w:t>
      </w:r>
    </w:p>
    <w:p w14:paraId="20957FDA" w14:textId="77777777" w:rsidR="00D470A1" w:rsidRPr="00D470A1" w:rsidRDefault="00D470A1"/>
    <w:p w14:paraId="645321E4" w14:textId="4D2F3BFA" w:rsidR="00D470A1" w:rsidRDefault="00D470A1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</w:t>
      </w:r>
      <w:r w:rsidRPr="00D470A1">
        <w:rPr>
          <w:sz w:val="44"/>
          <w:szCs w:val="44"/>
        </w:rPr>
        <w:drawing>
          <wp:inline distT="0" distB="0" distL="0" distR="0" wp14:anchorId="653ED639" wp14:editId="2CE8A773">
            <wp:extent cx="5731510" cy="3268980"/>
            <wp:effectExtent l="0" t="0" r="2540" b="7620"/>
            <wp:docPr id="1146043305" name="Picture 1" descr="The image displays a grid of different image resolutions, each with varying levels of quantization and interpolation, depicting a visual comparison of image processing techniq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3305" name="Picture 1" descr="The image displays a grid of different image resolutions, each with varying levels of quantization and interpolation, depicting a visual comparison of image processing techniqu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B668" w14:textId="562B527B" w:rsidR="00C83F70" w:rsidRPr="00D470A1" w:rsidRDefault="00C83F70">
      <w:pPr>
        <w:rPr>
          <w:sz w:val="44"/>
          <w:szCs w:val="44"/>
        </w:rPr>
      </w:pPr>
    </w:p>
    <w:sectPr w:rsidR="00C83F70" w:rsidRPr="00D4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A1"/>
    <w:rsid w:val="005C540F"/>
    <w:rsid w:val="00AC5937"/>
    <w:rsid w:val="00C83F70"/>
    <w:rsid w:val="00D4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616A"/>
  <w15:chartTrackingRefBased/>
  <w15:docId w15:val="{67A4E57C-7C91-47FA-831B-48418753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S</dc:creator>
  <cp:keywords/>
  <dc:description/>
  <cp:lastModifiedBy>Mahalakshmi S</cp:lastModifiedBy>
  <cp:revision>1</cp:revision>
  <dcterms:created xsi:type="dcterms:W3CDTF">2026-10-27T04:17:00Z</dcterms:created>
  <dcterms:modified xsi:type="dcterms:W3CDTF">2026-10-27T04:20:00Z</dcterms:modified>
</cp:coreProperties>
</file>