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78" w:rsidRDefault="005A1778" w:rsidP="005A177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84BB5">
        <w:rPr>
          <w:rFonts w:ascii="Arial" w:hAnsi="Arial" w:cs="Arial"/>
          <w:b/>
          <w:sz w:val="24"/>
          <w:szCs w:val="24"/>
        </w:rPr>
        <w:t>Gramática LL1</w:t>
      </w:r>
    </w:p>
    <w:p w:rsidR="00967AC1" w:rsidRDefault="00967AC1" w:rsidP="005A177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67AC1" w:rsidRPr="00967AC1" w:rsidRDefault="00967AC1" w:rsidP="00967AC1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967AC1">
        <w:rPr>
          <w:rFonts w:ascii="Arial" w:hAnsi="Arial" w:cs="Arial"/>
          <w:szCs w:val="24"/>
        </w:rPr>
        <w:t>EQUIPO</w:t>
      </w:r>
    </w:p>
    <w:p w:rsidR="00967AC1" w:rsidRPr="00967AC1" w:rsidRDefault="00967AC1" w:rsidP="00967AC1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967AC1">
        <w:rPr>
          <w:rFonts w:ascii="Arial" w:hAnsi="Arial" w:cs="Arial"/>
          <w:szCs w:val="24"/>
        </w:rPr>
        <w:t>ALUMNO: JUAN GERARDO BARRON HERNANDEZ MATRICULA: 33142377</w:t>
      </w:r>
    </w:p>
    <w:p w:rsidR="00967AC1" w:rsidRPr="00967AC1" w:rsidRDefault="00967AC1" w:rsidP="00967AC1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967AC1">
        <w:rPr>
          <w:rFonts w:ascii="Arial" w:hAnsi="Arial" w:cs="Arial"/>
          <w:szCs w:val="24"/>
        </w:rPr>
        <w:t>ALUMNO: EMMANUEL DE JESUS VELASQUEZ MARTINEZ MATRICULA: 35161479</w:t>
      </w:r>
    </w:p>
    <w:p w:rsidR="00967AC1" w:rsidRDefault="00967AC1" w:rsidP="005A17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A1778" w:rsidRPr="00084BB5" w:rsidRDefault="005A1778" w:rsidP="005A17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4BB5">
        <w:rPr>
          <w:rFonts w:ascii="Arial" w:hAnsi="Arial" w:cs="Arial"/>
          <w:b/>
          <w:sz w:val="24"/>
          <w:szCs w:val="24"/>
        </w:rPr>
        <w:t>Gramática</w:t>
      </w:r>
    </w:p>
    <w:p w:rsidR="005A1778" w:rsidRPr="00084BB5" w:rsidRDefault="005A1778" w:rsidP="005A17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N =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&lt;Programa&gt;, &lt;Bloque&gt;, &lt;Condición&gt;, &lt;Proposición&gt;, &lt;Expresión&gt;, &lt;Termino&gt;, &lt;Factor&gt;, &lt;A&gt;, &lt;B&gt;, &lt;C&gt;, &lt;D&gt;, &lt;E&gt;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 =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5A1778" w:rsidRPr="005A1778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const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id, =,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, \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, ,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,; ,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var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proced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==, !=, &lt;, &gt;, &lt;=, &gt;=, begin, end,  write, read,  call, if, then, while, do, 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dto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+, -, *, /, (, ), . 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A1778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P =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{       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&lt;Programa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&lt;Bloque&gt;.</w:t>
      </w:r>
    </w:p>
    <w:p w:rsidR="005A1778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&lt;Bloque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&lt;A&gt; | Ԑ)  (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&lt;B&gt; | Ԑ )   &lt;C&gt;  &lt;Proposición&gt; </w:t>
      </w:r>
    </w:p>
    <w:p w:rsidR="0007514F" w:rsidRPr="001963F1" w:rsidRDefault="0007514F" w:rsidP="0007514F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&lt;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Proposición</w:t>
      </w:r>
      <w:proofErr w:type="spellEnd"/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begin &lt;D&gt; end | id= &lt;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Expresión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&gt; | write (id |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) | read id | call id | if &lt;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Condicion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&gt; then &lt;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Proposición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&gt; | while &lt;C&gt; do &lt;P&gt; | for id = &lt;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Expresión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&gt; (to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dto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&lt;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>Expresión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&gt; do &lt;P&gt;</w:t>
      </w:r>
    </w:p>
    <w:p w:rsidR="0007514F" w:rsidRPr="001963F1" w:rsidRDefault="0007514F" w:rsidP="0007514F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&lt;Expresión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&lt;Termino&gt; + &lt;Expresión&gt; |&lt;Termino&gt; - &lt;Expresión&gt;| &lt;Termino&gt;</w:t>
      </w:r>
    </w:p>
    <w:p w:rsidR="0007514F" w:rsidRPr="001963F1" w:rsidRDefault="0007514F" w:rsidP="0007514F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&lt;Condición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&lt;Expresión&gt; == &lt; E</w:t>
      </w:r>
      <w:r>
        <w:rPr>
          <w:rFonts w:ascii="Arial" w:hAnsi="Arial" w:cs="Arial"/>
          <w:color w:val="000000" w:themeColor="text1"/>
          <w:sz w:val="24"/>
          <w:szCs w:val="24"/>
        </w:rPr>
        <w:t>xpresión &gt; | &lt; Expresión &gt; != &lt;</w:t>
      </w:r>
      <w:r w:rsidRPr="001963F1">
        <w:rPr>
          <w:rFonts w:ascii="Arial" w:hAnsi="Arial" w:cs="Arial"/>
          <w:color w:val="000000" w:themeColor="text1"/>
          <w:sz w:val="24"/>
          <w:szCs w:val="24"/>
        </w:rPr>
        <w:t>Expresión &gt;|&lt; Expresión &gt; &lt; &lt; Expresión &gt;| &lt; Expresión &gt; &gt; &lt; Expresión &gt; | &lt; Expresión &gt; &lt;= &lt; Expresión &gt; | &lt; Expresión &gt; &gt;= &lt; Expresión &gt;</w:t>
      </w:r>
    </w:p>
    <w:p w:rsidR="0007514F" w:rsidRPr="001963F1" w:rsidRDefault="0007514F" w:rsidP="0007514F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&lt;Termino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&lt;Factor&gt; | &lt;Factor&gt; * &lt;Termino&gt; | &lt;Factor&gt; / &lt;Termino&gt;</w:t>
      </w:r>
    </w:p>
    <w:p w:rsidR="0007514F" w:rsidRPr="0007514F" w:rsidRDefault="0007514F" w:rsidP="0007514F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&lt;Factor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( &lt;Expresión&gt; ) | id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&lt;A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id =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&lt;E&gt; </w:t>
      </w:r>
    </w:p>
    <w:p w:rsidR="005A1778" w:rsidRPr="005A1778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5A1778">
        <w:rPr>
          <w:rFonts w:ascii="Arial" w:hAnsi="Arial" w:cs="Arial"/>
          <w:color w:val="000000" w:themeColor="text1"/>
          <w:sz w:val="24"/>
          <w:szCs w:val="24"/>
        </w:rPr>
        <w:t>&lt;E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</w:rPr>
        <w:t xml:space="preserve">   ,&lt;A&gt; | ;</w:t>
      </w:r>
    </w:p>
    <w:p w:rsidR="005A1778" w:rsidRPr="005A1778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5A1778">
        <w:rPr>
          <w:rFonts w:ascii="Arial" w:hAnsi="Arial" w:cs="Arial"/>
          <w:color w:val="000000" w:themeColor="text1"/>
          <w:sz w:val="24"/>
          <w:szCs w:val="24"/>
        </w:rPr>
        <w:t>&lt;B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</w:rPr>
        <w:t xml:space="preserve">  id , &lt;B&gt; | id ;  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&lt;C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proced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id ; &lt;Bloque&gt;; &lt;C&gt; | Ԑ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963F1">
        <w:rPr>
          <w:rFonts w:ascii="Arial" w:hAnsi="Arial" w:cs="Arial"/>
          <w:color w:val="000000" w:themeColor="text1"/>
          <w:sz w:val="24"/>
          <w:szCs w:val="24"/>
        </w:rPr>
        <w:t>&lt;D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 Proposición &gt; | &lt; Proposición &gt;; &lt;D&gt;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778">
        <w:rPr>
          <w:rFonts w:ascii="Arial" w:hAnsi="Arial" w:cs="Arial"/>
          <w:sz w:val="24"/>
          <w:szCs w:val="24"/>
        </w:rPr>
        <w:t xml:space="preserve">S = &lt;Programa&gt; 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Default="005A1778" w:rsidP="005A1778">
      <w:pPr>
        <w:spacing w:after="0" w:line="240" w:lineRule="auto"/>
      </w:pPr>
    </w:p>
    <w:p w:rsidR="005A1778" w:rsidRPr="00084BB5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084BB5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3A5297" w:rsidRDefault="005A1778" w:rsidP="005A17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5297">
        <w:rPr>
          <w:rFonts w:ascii="Arial" w:hAnsi="Arial" w:cs="Arial"/>
          <w:b/>
          <w:sz w:val="24"/>
          <w:szCs w:val="24"/>
        </w:rPr>
        <w:t>Eliminar conflictos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 w:rsidRPr="003A5297">
        <w:rPr>
          <w:rFonts w:ascii="Arial" w:hAnsi="Arial" w:cs="Arial"/>
          <w:b/>
          <w:sz w:val="24"/>
          <w:szCs w:val="24"/>
        </w:rPr>
        <w:t>first</w:t>
      </w:r>
      <w:proofErr w:type="spellEnd"/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&lt;B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id &lt;F&gt;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&lt;F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 , &lt;B&gt; |  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&lt;Condición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&lt;Expresión&gt; &lt;G&gt;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&lt;G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== &lt;Expresión&gt; | != &lt;Expresión&gt;  | &lt; &lt;Expresión&gt; | &gt; &lt;Expresión&gt; | &lt;= &lt;Expresión&gt; | &gt;= &lt;Expresión&gt;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&lt;E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Proposicion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>&gt; &lt;H&gt;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&lt;H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Ԑ | ; &lt;E&gt;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&lt;Expresión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&lt;Termino&gt; &lt;I&gt;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&lt;I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+ &lt;Expresión&gt; | - &lt;Expresión&gt; | Ԑ 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&lt;Termino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&lt;Factor&gt; &lt;J&gt;</w:t>
      </w:r>
    </w:p>
    <w:p w:rsidR="005A1778" w:rsidRPr="001963F1" w:rsidRDefault="005A1778" w:rsidP="005A1778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&lt;J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Ԑ  | * &lt;Termino&gt; | / &lt;Termino&gt;</w:t>
      </w:r>
    </w:p>
    <w:p w:rsidR="005A1778" w:rsidRPr="002F38BF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2F38BF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2F38BF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A5297">
        <w:rPr>
          <w:rFonts w:ascii="Arial" w:hAnsi="Arial" w:cs="Arial"/>
          <w:b/>
          <w:sz w:val="24"/>
          <w:szCs w:val="24"/>
        </w:rPr>
        <w:t xml:space="preserve">Gramática </w:t>
      </w:r>
      <w:r w:rsidR="0007514F">
        <w:rPr>
          <w:rFonts w:ascii="Arial" w:hAnsi="Arial" w:cs="Arial"/>
          <w:b/>
          <w:sz w:val="24"/>
          <w:szCs w:val="24"/>
        </w:rPr>
        <w:t>final</w:t>
      </w:r>
    </w:p>
    <w:p w:rsidR="005A1778" w:rsidRDefault="005A1778" w:rsidP="005A177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N =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&lt;Programa&gt;, &lt;Bloque&gt;, &lt;Condición&gt;, &lt;Proposición&gt;, &lt;Expresión&gt;, &lt;Termino&gt;, &lt;Factor&gt;, &lt;A&gt;, &lt;B&gt;, &lt;C&gt;, &lt;D&gt;, &lt;E&gt;, &lt;F&gt;, &lt;G&gt;, &lt;H&gt;, &lt;I&gt;, &lt;J&gt;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 = 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5A1778" w:rsidRPr="005A1778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const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id, 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= ,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\, , , ; ,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var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proced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==, !=, &lt;, &gt;, &lt;=, &gt;=, begin, end,  write, read,  call, if, then, while, do, 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dto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+, -, *, /, (, ), .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P = 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{       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&lt;Programa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&lt;Bloque&gt;.</w:t>
      </w:r>
    </w:p>
    <w:p w:rsidR="005A1778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&lt;Bloque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&lt;A&gt; | Ԑ)  (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&lt;B&gt; | Ԑ )   &lt;C&gt;  &lt;Proposición&gt; </w:t>
      </w:r>
    </w:p>
    <w:p w:rsidR="00BF045C" w:rsidRPr="001963F1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&lt;Condición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&lt;Expresión&gt; &lt;G&gt;</w:t>
      </w:r>
    </w:p>
    <w:p w:rsidR="00BF045C" w:rsidRPr="001963F1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&lt;Proposición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begin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&lt;E&gt;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| id= &lt;Expresión&gt;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(id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)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read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id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call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id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&lt;Condición&gt;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&lt;Proposición&gt;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&lt;Condición&gt; do &lt;Proposición&gt;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id = &lt;Expresión&gt; (to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dto</w:t>
      </w:r>
      <w:proofErr w:type="spellEnd"/>
      <w:r w:rsidRPr="001963F1">
        <w:rPr>
          <w:rFonts w:ascii="Arial" w:hAnsi="Arial" w:cs="Arial"/>
          <w:color w:val="000000" w:themeColor="text1"/>
          <w:sz w:val="24"/>
          <w:szCs w:val="24"/>
        </w:rPr>
        <w:t>) &lt;Expresión&gt; do &lt;Proposición&gt;</w:t>
      </w:r>
    </w:p>
    <w:p w:rsidR="00BF045C" w:rsidRPr="001963F1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Expresion</w:t>
      </w:r>
      <w:proofErr w:type="spellEnd"/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&lt;Termino&gt; &lt;I&gt;</w:t>
      </w:r>
    </w:p>
    <w:p w:rsidR="00BF045C" w:rsidRPr="001963F1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&lt;Termino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&lt;Factor&gt; &lt;J&gt;</w:t>
      </w:r>
    </w:p>
    <w:p w:rsidR="00BF045C" w:rsidRPr="001963F1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&lt;Factor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( &lt;Expresión&gt; ) | id | </w:t>
      </w:r>
      <w:proofErr w:type="spellStart"/>
      <w:r w:rsidRPr="001963F1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</w:p>
    <w:p w:rsidR="005A1778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&lt;A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&gt; ::=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id = </w:t>
      </w:r>
      <w:proofErr w:type="spell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&lt;D&gt; </w:t>
      </w:r>
    </w:p>
    <w:p w:rsidR="00BF045C" w:rsidRPr="005A1778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&lt;B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&gt; ::=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id &lt;F&gt;</w:t>
      </w:r>
    </w:p>
    <w:p w:rsidR="00BF045C" w:rsidRPr="005A1778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&lt;C</w:t>
      </w:r>
      <w:proofErr w:type="gramStart"/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t>&gt; ::=</w:t>
      </w:r>
      <w:proofErr w:type="gramEnd"/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t>proced</w:t>
      </w:r>
      <w:proofErr w:type="spellEnd"/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id; &lt;</w:t>
      </w:r>
      <w:proofErr w:type="spellStart"/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t>Bloque</w:t>
      </w:r>
      <w:proofErr w:type="spellEnd"/>
      <w:r w:rsidRPr="00BF045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&gt; ; &lt;C&gt; | </w:t>
      </w:r>
      <w:r w:rsidRPr="001963F1">
        <w:rPr>
          <w:rFonts w:ascii="Arial" w:hAnsi="Arial" w:cs="Arial"/>
          <w:color w:val="000000" w:themeColor="text1"/>
          <w:sz w:val="24"/>
          <w:szCs w:val="24"/>
        </w:rPr>
        <w:t>Ԑ</w:t>
      </w:r>
    </w:p>
    <w:p w:rsidR="005A1778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&lt;D</w:t>
      </w:r>
      <w:proofErr w:type="gramStart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>&gt; ::=</w:t>
      </w:r>
      <w:proofErr w:type="gramEnd"/>
      <w:r w:rsidRPr="005A17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, &lt;A&gt; | ;</w:t>
      </w:r>
    </w:p>
    <w:p w:rsidR="00BF045C" w:rsidRPr="00BF045C" w:rsidRDefault="00BF045C" w:rsidP="00BF045C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&lt;E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&lt;Proposición&gt; &lt;H&gt;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&lt;F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 , &lt;B&gt; |  ;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&lt;G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== &lt;Expresión&gt; | != &lt;Expresión&gt;  | &lt; &lt;Expresión&gt; | &gt; &lt;Expresión&gt; | &lt;= &lt;Expresión&gt; | &gt;= &lt;Expresión&gt; 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&lt;H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Ԑ | ; &lt;E&gt;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&lt;I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+&lt;Expresión&gt; | -&lt;Expresión&gt; | Ԑ </w:t>
      </w:r>
    </w:p>
    <w:p w:rsidR="005A1778" w:rsidRPr="001963F1" w:rsidRDefault="005A1778" w:rsidP="005A1778">
      <w:pPr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&lt;J</w:t>
      </w:r>
      <w:proofErr w:type="gramStart"/>
      <w:r w:rsidRPr="001963F1">
        <w:rPr>
          <w:rFonts w:ascii="Arial" w:hAnsi="Arial" w:cs="Arial"/>
          <w:color w:val="000000" w:themeColor="text1"/>
          <w:sz w:val="24"/>
          <w:szCs w:val="24"/>
        </w:rPr>
        <w:t>&gt; ::=</w:t>
      </w:r>
      <w:proofErr w:type="gramEnd"/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  Ԑ  | *&lt;Termino&gt; | /&lt;Termino&gt;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63F1">
        <w:rPr>
          <w:rFonts w:ascii="Arial" w:hAnsi="Arial" w:cs="Arial"/>
          <w:color w:val="000000" w:themeColor="text1"/>
          <w:sz w:val="24"/>
          <w:szCs w:val="24"/>
        </w:rPr>
        <w:t xml:space="preserve">S= &lt;Programa&gt; </w:t>
      </w:r>
    </w:p>
    <w:p w:rsidR="005A1778" w:rsidRDefault="005A1778" w:rsidP="005A1778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1778" w:rsidRPr="001963F1" w:rsidRDefault="005A1778" w:rsidP="005A17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sz w:val="24"/>
          <w:szCs w:val="24"/>
        </w:rPr>
        <w:t>Followns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la Gramática</w:t>
      </w:r>
    </w:p>
    <w:p w:rsidR="005A1778" w:rsidRPr="001963F1" w:rsidRDefault="005A1778" w:rsidP="005A1778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3070"/>
        <w:gridCol w:w="4152"/>
      </w:tblGrid>
      <w:tr w:rsidR="005A1778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87" w:type="dxa"/>
          </w:tcPr>
          <w:p w:rsidR="005A1778" w:rsidRPr="001963F1" w:rsidRDefault="005A1778" w:rsidP="00F95DD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4"/>
                <w:szCs w:val="20"/>
                <w:lang w:val="en-US"/>
              </w:rPr>
              <w:t>First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0"/>
                <w:lang w:val="en-US"/>
              </w:rPr>
            </w:pP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4"/>
                <w:szCs w:val="20"/>
                <w:lang w:val="en-US"/>
              </w:rPr>
              <w:t>Followns</w:t>
            </w:r>
            <w:proofErr w:type="spellEnd"/>
          </w:p>
        </w:tc>
      </w:tr>
      <w:tr w:rsidR="005A1778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Programa</w:t>
            </w:r>
            <w:proofErr w:type="spellEnd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Programa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 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Bloque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 ={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const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begin, id, write,  read, call, if, while, for}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Programa</w:t>
            </w:r>
            <w:proofErr w:type="spellEnd"/>
            <w:proofErr w:type="gram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</w:t>
            </w:r>
            <w:proofErr w:type="gram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{$}</w:t>
            </w:r>
          </w:p>
          <w:p w:rsidR="005A1778" w:rsidRPr="001963F1" w:rsidRDefault="005A1778" w:rsidP="00F95DD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1778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Bloque</w:t>
            </w:r>
            <w:proofErr w:type="spellEnd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Bloque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 {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const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 + {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 + (First(&lt;A&gt;)-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 + 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Proposicion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={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const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begin, id, write,  read, call, if, while, for}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Bloque</w:t>
            </w:r>
            <w:proofErr w:type="spellEnd"/>
            <w:proofErr w:type="gram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</w:t>
            </w:r>
            <w:proofErr w:type="gram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 \. , \;}</w:t>
            </w:r>
          </w:p>
          <w:p w:rsidR="005A1778" w:rsidRPr="001963F1" w:rsidRDefault="005A1778" w:rsidP="00F95DD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1778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Condicion</w:t>
            </w:r>
            <w:proofErr w:type="spellEnd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Condición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  (First(&lt;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Expresión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={ (,  id, 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num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Condición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 = {then, do}</w:t>
            </w:r>
          </w:p>
        </w:tc>
      </w:tr>
      <w:tr w:rsidR="005A1778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Proposicion</w:t>
            </w:r>
            <w:proofErr w:type="spellEnd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&gt;)={begin, id, write,  read, call, if, while, for}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Bloque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 + 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+ (First(&lt;H&gt;) - 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 + Follows(&lt;E&gt;) = {\. , end  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Expresion</w:t>
            </w:r>
            <w:proofErr w:type="spellEnd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Expresión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 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Termino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&gt;)={  (,  id, 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num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Expresion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&gt;)=First (G)+ Follows(G) + 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 + {to,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dto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do} +Follows(&lt;I&gt;) +{ ) }  =  {  ==, !=, &lt;, &gt;, &lt;=, &gt;=, then, do, \. , end , to,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dto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) 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Termino</w:t>
            </w:r>
            <w:proofErr w:type="spellEnd"/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Termino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&gt;)= First(&lt;Factor&gt;) ={ (,  id, 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num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Termino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 (First(&lt;I&gt;)-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 + 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Expresión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+ Follows(&lt;J&gt;)  = {+, - , ==, !=, &lt;, &gt;, &lt;=, &gt;=, then, do, \. , \; , end , to,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dto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) 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&lt;Factor&gt;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First(&lt;Factor&gt;)={(,  id, 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num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Follows(&lt;Factor&gt;) = (First(&lt;J&gt;)-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 + 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Termino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 ={ *, /,+, - , ==, !=, &lt;, &gt;, &lt;=, &gt;=, then, do, \. , \; , end , to,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dto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)  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&lt;A&gt;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First(&lt;A&gt;) ={id}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Follows(&lt;A&gt;)=  {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 + (First (&lt;C&gt;) -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)+ First 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  + Follows(&lt;D&gt;)= {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begin, id, write,  read, call, if, while, for 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&lt;B&gt;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First(&lt;B&gt;)= {id}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Follows(&lt;B&gt;)= Follows(&lt;F&gt;) + (First (&lt;C&gt;) -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)+ First 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 ={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 begin, id, write,  read, call, if, while, for}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lastRenderedPageBreak/>
              <w:t>&lt;C&gt;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First(&lt;C&gt;)= {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Follows(&lt;C&gt;)= First 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  +Follows(&lt;C&gt;) = { begin, id, write,  read, call, if, while, for}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&lt;D&gt;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First(&lt;D&gt;) ={\, ,  \;}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Follows(&lt;D&gt;)=Follows(&lt;A&gt;) = {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begin, id, write,  read, call, if, while, for}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&lt;E&gt;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First(&lt;E&gt;)=  First(&lt;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Proposición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 ={ begin, id, write,  read, call, if, while, for}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Follows(&lt;E&gt;)={end} + Follows(&lt;H&gt;) = {end}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&lt;F&gt;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First(&lt;F&gt;)= {\, ,  \;}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Follows(&lt;F&gt;)=Follows(&lt;B&gt;)={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proced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 begin, id, write,  read, call, if, while, for}         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&lt;G&gt;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First(&lt;G&gt;)= {==,!=,&lt;,&gt;,&lt;=,&gt;=}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Follows(&lt;G&gt;)=Follows(&lt;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Condición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&gt;)= {then, do  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&lt;H&gt;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First(&lt;H&gt;)= {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\;}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Follows(&lt;H&gt;)= Follows(&lt;E&gt;)= {end}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&lt;I&gt;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First(&lt;I&gt;)= { +, -, 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Follows(&lt;I&gt;)= 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Expresión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= { ==, !=, &lt;, &gt;, &lt;=, &gt;=, then, do, \. , \; , end , to,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dto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) } </w:t>
            </w:r>
          </w:p>
        </w:tc>
      </w:tr>
      <w:tr w:rsidR="005A1778" w:rsidRPr="00BF045C" w:rsidTr="00F95DDE">
        <w:tc>
          <w:tcPr>
            <w:tcW w:w="1586" w:type="dxa"/>
          </w:tcPr>
          <w:p w:rsidR="005A1778" w:rsidRPr="001963F1" w:rsidRDefault="005A1778" w:rsidP="00F95DD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&lt;J&gt;</w:t>
            </w:r>
          </w:p>
        </w:tc>
        <w:tc>
          <w:tcPr>
            <w:tcW w:w="3087" w:type="dxa"/>
          </w:tcPr>
          <w:p w:rsidR="005A1778" w:rsidRPr="001963F1" w:rsidRDefault="005A1778" w:rsidP="00F95DD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First(&lt;J&gt;)= {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</w:rPr>
              <w:t>Ԑ</w:t>
            </w: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, *, / }</w:t>
            </w:r>
          </w:p>
        </w:tc>
        <w:tc>
          <w:tcPr>
            <w:tcW w:w="4155" w:type="dxa"/>
          </w:tcPr>
          <w:p w:rsidR="005A1778" w:rsidRPr="001963F1" w:rsidRDefault="005A1778" w:rsidP="00F95DD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Follows(&lt;J&gt;)= Follows(&lt;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Termino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&gt;) ={ +, - , ==, !=, &lt;, &gt;, &lt;=, &gt;=, then, do, \. , \; , end , to, </w:t>
            </w:r>
            <w:proofErr w:type="spellStart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dto</w:t>
            </w:r>
            <w:proofErr w:type="spellEnd"/>
            <w:r w:rsidRPr="001963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, )  }</w:t>
            </w:r>
          </w:p>
        </w:tc>
      </w:tr>
    </w:tbl>
    <w:p w:rsidR="005A1778" w:rsidRPr="00CB5FEB" w:rsidRDefault="005A1778" w:rsidP="005A1778">
      <w:pPr>
        <w:rPr>
          <w:rFonts w:ascii="Arial" w:hAnsi="Arial" w:cs="Arial"/>
          <w:b/>
          <w:sz w:val="20"/>
          <w:szCs w:val="20"/>
          <w:lang w:val="en-US"/>
        </w:rPr>
      </w:pPr>
    </w:p>
    <w:p w:rsidR="006C486F" w:rsidRPr="005A1778" w:rsidRDefault="006C486F">
      <w:pPr>
        <w:rPr>
          <w:lang w:val="en-US"/>
        </w:rPr>
      </w:pPr>
    </w:p>
    <w:sectPr w:rsidR="006C486F" w:rsidRPr="005A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78"/>
    <w:rsid w:val="0007514F"/>
    <w:rsid w:val="005A1778"/>
    <w:rsid w:val="006C486F"/>
    <w:rsid w:val="00967AC1"/>
    <w:rsid w:val="00B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92B"/>
  <w15:chartTrackingRefBased/>
  <w15:docId w15:val="{37F90B06-7A73-4428-8C47-0DB2BDA1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778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1778"/>
    <w:pPr>
      <w:spacing w:after="0" w:line="240" w:lineRule="auto"/>
    </w:pPr>
    <w:rPr>
      <w:rFonts w:eastAsiaTheme="minorEastAsia"/>
      <w:lang w:val="es-MX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2018-05-06T21:26:00Z</dcterms:created>
  <dcterms:modified xsi:type="dcterms:W3CDTF">2018-05-07T01:02:00Z</dcterms:modified>
</cp:coreProperties>
</file>