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IEMS 5780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 application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Classification task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Determine whether a customer will borrow money from the bank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Types of data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Customers’ demographic data (age, education level, job nature, etc.)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Historical transactions of the customers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Different information about the products in the bank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prepare the data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to collect data about the customers that we are going to apply the model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Prepare the data, such that we have the X (features) and y (labels → 0=not borrow, 1=borrow)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Split the data into training and test dataset (validation dataset) → evaluate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Representation of the customers: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Gender, age, education level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Whether he/she has borrowed money before / if he/she has already repaid the money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Average spending of the customer every month (compared to his monthly income)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Input: feature vector (features of the customer, but can also contain other features: period/season of the year, general economic environment, etc.)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Probability of whether a customer will borrow money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 it can just be 0 or 1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conduct experiments using train/test split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Metrics: accuracy, precision and recall, AUC, etc.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Additional data: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GDP, stock market performance, number of new companies registered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2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Text classification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Pre-defined categories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Multi-class classification (not only 1 or 0)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Whether each comment can only be assigned to one category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Single-label vs. multi-label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Information that you can extract from the small dataset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Languages (e.g. only English, mostly English with some Chinese? mixed?)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Average length of the comments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Whether users use emoji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Whether there some abusive comments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Preprocessing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Tokenization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Normalization of the texts (lowercasing, truecasing, etc.)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unwanted characters or words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Stemming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Representation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Bag-of-words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Vector space model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Tf-idf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 ML models: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Logistic regression (linear combination of the weights and input)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Naive Bayes (probability)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Neural network / random forest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Accuracy / Precision / Recall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Example: when the target class has a very small probability in the dataset, then a high accuracy may not be good enough, we should look into precision and recall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have user reviews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DON’T have user ratings (we don’t know who like what explicitly)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Target: whether user thinks POS or NEG about a book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Suggested solution: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Classification of the user reviews → POS or NEG (can also consider NEUTRAL class)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come up with this model?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ask people to label of the review data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some external data set with labels to train model (sentiment analysis) (domain might be different, risk that the model does not generalize to your own data)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 algorithms: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User-based / item-based collaborative filtering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Matrix factorization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evaluate the performance of the model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Regression task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Mean absolute error (MAE) or RMSE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MAE: |y - y’|, RMSE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generate recommended books for new users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Cold start problem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Recommend the most popular books / the newest books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Ask the user actively to rate 10 books first before they use the app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4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programs are the same (will produce identical output if given the same input)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run in parallel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Load balancing machine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Centralized point to get requests from the clients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will distribute requests to all the servers evenly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Put every requests into a queue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Consume the requests from the queue (a server will only handle a request when it is idle)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Global interpreter Lock (GIL) in Python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single process: only one thread can be executed at a time (or use the CPU)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use multiprocessing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CPU-intensive or CPU-bound task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Parallelism → speed up processing the data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(f)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Asynchronous programming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tries to switch to another task, if the current task cannot be continued for now (e.g. it’s waiting for loading from the network, reading file from harddisk, etc)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Example: server that processes requests from a large number of clients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Ref: the asynchronous TCP server (Lecture 9)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