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BE528" w14:textId="6CEC09A1" w:rsidR="00CF17C4" w:rsidRDefault="0071098A">
      <w:r>
        <w:t>Author:Ieng Lao</w:t>
      </w:r>
    </w:p>
    <w:p w14:paraId="6441CAF6" w14:textId="77777777" w:rsidR="0071098A" w:rsidRPr="0071098A" w:rsidRDefault="0071098A" w:rsidP="0071098A">
      <w:pPr>
        <w:rPr>
          <w:b/>
          <w:bCs/>
        </w:rPr>
      </w:pPr>
      <w:r w:rsidRPr="0071098A">
        <w:rPr>
          <w:b/>
          <w:bCs/>
        </w:rPr>
        <w:t>Jenkins Backup and Restore on AWS S3</w:t>
      </w:r>
    </w:p>
    <w:p w14:paraId="4B143EAC" w14:textId="77777777" w:rsidR="0071098A" w:rsidRPr="0071098A" w:rsidRDefault="0071098A" w:rsidP="0071098A">
      <w:r w:rsidRPr="0071098A">
        <w:t>Course-end Project 2</w:t>
      </w:r>
    </w:p>
    <w:p w14:paraId="62B51743" w14:textId="77777777" w:rsidR="0071098A" w:rsidRPr="0071098A" w:rsidRDefault="0071098A" w:rsidP="0071098A">
      <w:r w:rsidRPr="0071098A">
        <w:t>Description</w:t>
      </w:r>
    </w:p>
    <w:p w14:paraId="584A49D1" w14:textId="77777777" w:rsidR="0071098A" w:rsidRPr="0071098A" w:rsidRDefault="0071098A" w:rsidP="0071098A">
      <w:r w:rsidRPr="0071098A">
        <w:t> To implement a reliable backup and restore process for an application data using Jenkins servers and AWS S3, ensuring data protection and easy recovery</w:t>
      </w:r>
    </w:p>
    <w:p w14:paraId="34FEC705" w14:textId="77777777" w:rsidR="0071098A" w:rsidRPr="0071098A" w:rsidRDefault="0071098A" w:rsidP="0071098A">
      <w:r w:rsidRPr="0071098A">
        <w:rPr>
          <w:b/>
          <w:bCs/>
        </w:rPr>
        <w:t>Real-time scenario:</w:t>
      </w:r>
    </w:p>
    <w:p w14:paraId="2D25DA77" w14:textId="77777777" w:rsidR="0071098A" w:rsidRPr="0071098A" w:rsidRDefault="0071098A" w:rsidP="0071098A">
      <w:r w:rsidRPr="0071098A">
        <w:t>You are a DevOps Engineer at TechNova Inc., which relies heavily on Jenkins for continuous integration and deployment of its various applications. The company recently experienced a critical incident where the Jenkins server crashed, resulting in the loss of important build configurations and job data.</w:t>
      </w:r>
    </w:p>
    <w:p w14:paraId="203AE44B" w14:textId="77777777" w:rsidR="0071098A" w:rsidRPr="0071098A" w:rsidRDefault="0071098A" w:rsidP="0071098A">
      <w:r w:rsidRPr="0071098A">
        <w:t>To mitigate the risk of future data loss and ensure business continuity, you are tasked with implementing a backup and restore solution for Jenkins using AWS S3. This solution must securely store Jenkins data in S3, automate backups, and facilitate a quick restore process in case of server failure.</w:t>
      </w:r>
    </w:p>
    <w:p w14:paraId="0E54DBA7" w14:textId="77777777" w:rsidR="0071098A" w:rsidRPr="0071098A" w:rsidRDefault="0071098A" w:rsidP="0071098A">
      <w:r w:rsidRPr="0071098A">
        <w:t>Your tasks include setting up automated scripts for backups, configuring IAM roles for secure access, and testing the restore process to ensure that Jenkins can be rapidly restored with minimal downtime.</w:t>
      </w:r>
    </w:p>
    <w:p w14:paraId="687B574E" w14:textId="77777777" w:rsidR="0071098A" w:rsidRPr="0071098A" w:rsidRDefault="0071098A" w:rsidP="0071098A">
      <w:r w:rsidRPr="0071098A">
        <w:rPr>
          <w:b/>
          <w:bCs/>
        </w:rPr>
        <w:t>Industry Relevance</w:t>
      </w:r>
    </w:p>
    <w:p w14:paraId="5ED129AB" w14:textId="77777777" w:rsidR="0071098A" w:rsidRPr="0071098A" w:rsidRDefault="0071098A" w:rsidP="0071098A">
      <w:r w:rsidRPr="0071098A">
        <w:t>The tools used in this project each serve specific purposes within the industry:</w:t>
      </w:r>
    </w:p>
    <w:p w14:paraId="19387943" w14:textId="77777777" w:rsidR="0071098A" w:rsidRPr="0071098A" w:rsidRDefault="0071098A" w:rsidP="0071098A">
      <w:pPr>
        <w:numPr>
          <w:ilvl w:val="0"/>
          <w:numId w:val="1"/>
        </w:numPr>
      </w:pPr>
      <w:r w:rsidRPr="0071098A">
        <w:t>Jenkins: It is a leading automation tool for CI/CD, streamlining the build, test, and deployment process in DevOps workflows. It is widely adopted across industries due to its extensibility through plugins and robust community support.</w:t>
      </w:r>
    </w:p>
    <w:p w14:paraId="2690C7A6" w14:textId="77777777" w:rsidR="0071098A" w:rsidRPr="0071098A" w:rsidRDefault="0071098A" w:rsidP="0071098A">
      <w:pPr>
        <w:numPr>
          <w:ilvl w:val="0"/>
          <w:numId w:val="1"/>
        </w:numPr>
      </w:pPr>
      <w:r w:rsidRPr="0071098A">
        <w:t>Git: It is the industry standard for version control, enabling efficient collaboration, code tracking, and integration in CI/CD pipelines. Its versatility and open-source nature make it essential for modern software development.</w:t>
      </w:r>
    </w:p>
    <w:p w14:paraId="1B47E9A6" w14:textId="77777777" w:rsidR="0071098A" w:rsidRPr="0071098A" w:rsidRDefault="0071098A" w:rsidP="0071098A">
      <w:pPr>
        <w:numPr>
          <w:ilvl w:val="0"/>
          <w:numId w:val="1"/>
        </w:numPr>
      </w:pPr>
      <w:r w:rsidRPr="0071098A">
        <w:t>AWS: It is the top cloud service provider, offering scalable and secure cloud infrastructure for businesses of all sizes. It supports high availability, compliance, and a wide range of services that drive innovation and operational efficiency</w:t>
      </w:r>
    </w:p>
    <w:p w14:paraId="7670AAAB" w14:textId="77777777" w:rsidR="0071098A" w:rsidRDefault="0071098A"/>
    <w:p w14:paraId="2F82B234" w14:textId="77777777" w:rsidR="0071098A" w:rsidRDefault="0071098A"/>
    <w:p w14:paraId="644B3656" w14:textId="77777777" w:rsidR="00AB145C" w:rsidRPr="00FD7F5A" w:rsidRDefault="00AB145C" w:rsidP="00AB145C">
      <w:pPr>
        <w:rPr>
          <w:b/>
          <w:bCs/>
        </w:rPr>
      </w:pPr>
      <w:r w:rsidRPr="00FD7F5A">
        <w:rPr>
          <w:b/>
          <w:bCs/>
        </w:rPr>
        <w:lastRenderedPageBreak/>
        <w:t>Below are the outlines of what I have done:</w:t>
      </w:r>
    </w:p>
    <w:p w14:paraId="19AF3D21" w14:textId="2E707F6A" w:rsidR="0071098A" w:rsidRDefault="00254EB5">
      <w:r>
        <w:rPr>
          <w:noProof/>
        </w:rPr>
        <w:drawing>
          <wp:inline distT="0" distB="0" distL="0" distR="0" wp14:anchorId="2CD4DA7A" wp14:editId="13BCCA9F">
            <wp:extent cx="5943600" cy="4123055"/>
            <wp:effectExtent l="0" t="0" r="0" b="0"/>
            <wp:docPr id="8618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71282" name=""/>
                    <pic:cNvPicPr/>
                  </pic:nvPicPr>
                  <pic:blipFill>
                    <a:blip r:embed="rId5"/>
                    <a:stretch>
                      <a:fillRect/>
                    </a:stretch>
                  </pic:blipFill>
                  <pic:spPr>
                    <a:xfrm>
                      <a:off x="0" y="0"/>
                      <a:ext cx="5943600" cy="4123055"/>
                    </a:xfrm>
                    <a:prstGeom prst="rect">
                      <a:avLst/>
                    </a:prstGeom>
                  </pic:spPr>
                </pic:pic>
              </a:graphicData>
            </a:graphic>
          </wp:inline>
        </w:drawing>
      </w:r>
    </w:p>
    <w:p w14:paraId="78C1C657" w14:textId="77777777" w:rsidR="00254EB5" w:rsidRDefault="00254EB5"/>
    <w:p w14:paraId="0502E782" w14:textId="162A47B6" w:rsidR="00273995" w:rsidRDefault="008D2351">
      <w:r>
        <w:rPr>
          <w:noProof/>
        </w:rPr>
        <w:drawing>
          <wp:inline distT="0" distB="0" distL="0" distR="0" wp14:anchorId="6F0DC02B" wp14:editId="0047AFEB">
            <wp:extent cx="5943600" cy="3064510"/>
            <wp:effectExtent l="0" t="0" r="0" b="2540"/>
            <wp:docPr id="113082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7834" name=""/>
                    <pic:cNvPicPr/>
                  </pic:nvPicPr>
                  <pic:blipFill>
                    <a:blip r:embed="rId6"/>
                    <a:stretch>
                      <a:fillRect/>
                    </a:stretch>
                  </pic:blipFill>
                  <pic:spPr>
                    <a:xfrm>
                      <a:off x="0" y="0"/>
                      <a:ext cx="5943600" cy="3064510"/>
                    </a:xfrm>
                    <a:prstGeom prst="rect">
                      <a:avLst/>
                    </a:prstGeom>
                  </pic:spPr>
                </pic:pic>
              </a:graphicData>
            </a:graphic>
          </wp:inline>
        </w:drawing>
      </w:r>
    </w:p>
    <w:p w14:paraId="4E8A76F8" w14:textId="34B31D4D" w:rsidR="008D2351" w:rsidRDefault="00D21A58">
      <w:r>
        <w:lastRenderedPageBreak/>
        <w:t>Part 1 – Screenshots</w:t>
      </w:r>
    </w:p>
    <w:p w14:paraId="7DC0311D" w14:textId="6D00A8A9" w:rsidR="00D21A58" w:rsidRDefault="00C76587">
      <w:r>
        <w:t xml:space="preserve">Create S3 </w:t>
      </w:r>
      <w:r w:rsidR="00E24FDC">
        <w:t>Bucket</w:t>
      </w:r>
    </w:p>
    <w:p w14:paraId="0DF71C0F" w14:textId="48E5BC21" w:rsidR="00E24FDC" w:rsidRDefault="00E24FDC">
      <w:r>
        <w:rPr>
          <w:noProof/>
        </w:rPr>
        <w:drawing>
          <wp:anchor distT="0" distB="0" distL="114300" distR="114300" simplePos="0" relativeHeight="251658240" behindDoc="0" locked="0" layoutInCell="1" allowOverlap="1" wp14:anchorId="1B1EDB39" wp14:editId="49821F9D">
            <wp:simplePos x="914400" y="1548581"/>
            <wp:positionH relativeFrom="column">
              <wp:align>left</wp:align>
            </wp:positionH>
            <wp:positionV relativeFrom="paragraph">
              <wp:align>top</wp:align>
            </wp:positionV>
            <wp:extent cx="5943006" cy="3598606"/>
            <wp:effectExtent l="0" t="0" r="635" b="1905"/>
            <wp:wrapSquare wrapText="bothSides"/>
            <wp:docPr id="153771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12702" name=""/>
                    <pic:cNvPicPr/>
                  </pic:nvPicPr>
                  <pic:blipFill>
                    <a:blip r:embed="rId7">
                      <a:extLst>
                        <a:ext uri="{28A0092B-C50C-407E-A947-70E740481C1C}">
                          <a14:useLocalDpi xmlns:a14="http://schemas.microsoft.com/office/drawing/2010/main" val="0"/>
                        </a:ext>
                      </a:extLst>
                    </a:blip>
                    <a:stretch>
                      <a:fillRect/>
                    </a:stretch>
                  </pic:blipFill>
                  <pic:spPr>
                    <a:xfrm>
                      <a:off x="0" y="0"/>
                      <a:ext cx="5943006" cy="3598606"/>
                    </a:xfrm>
                    <a:prstGeom prst="rect">
                      <a:avLst/>
                    </a:prstGeom>
                  </pic:spPr>
                </pic:pic>
              </a:graphicData>
            </a:graphic>
          </wp:anchor>
        </w:drawing>
      </w:r>
      <w:r w:rsidR="00E10009">
        <w:br w:type="textWrapping" w:clear="all"/>
      </w:r>
      <w:r w:rsidR="00E10009">
        <w:rPr>
          <w:noProof/>
        </w:rPr>
        <w:drawing>
          <wp:inline distT="0" distB="0" distL="0" distR="0" wp14:anchorId="306F1A60" wp14:editId="6D6756D4">
            <wp:extent cx="5943600" cy="3716020"/>
            <wp:effectExtent l="0" t="0" r="0" b="0"/>
            <wp:docPr id="98938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80255" name=""/>
                    <pic:cNvPicPr/>
                  </pic:nvPicPr>
                  <pic:blipFill>
                    <a:blip r:embed="rId8"/>
                    <a:stretch>
                      <a:fillRect/>
                    </a:stretch>
                  </pic:blipFill>
                  <pic:spPr>
                    <a:xfrm>
                      <a:off x="0" y="0"/>
                      <a:ext cx="5943600" cy="3716020"/>
                    </a:xfrm>
                    <a:prstGeom prst="rect">
                      <a:avLst/>
                    </a:prstGeom>
                  </pic:spPr>
                </pic:pic>
              </a:graphicData>
            </a:graphic>
          </wp:inline>
        </w:drawing>
      </w:r>
    </w:p>
    <w:p w14:paraId="39FD712C" w14:textId="682A6CA3" w:rsidR="00B364BA" w:rsidRDefault="00B364BA">
      <w:r>
        <w:rPr>
          <w:noProof/>
        </w:rPr>
        <w:lastRenderedPageBreak/>
        <w:drawing>
          <wp:inline distT="0" distB="0" distL="0" distR="0" wp14:anchorId="3E969C01" wp14:editId="6F03BFAD">
            <wp:extent cx="5943600" cy="4079875"/>
            <wp:effectExtent l="0" t="0" r="0" b="0"/>
            <wp:docPr id="51807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8517" name=""/>
                    <pic:cNvPicPr/>
                  </pic:nvPicPr>
                  <pic:blipFill>
                    <a:blip r:embed="rId9"/>
                    <a:stretch>
                      <a:fillRect/>
                    </a:stretch>
                  </pic:blipFill>
                  <pic:spPr>
                    <a:xfrm>
                      <a:off x="0" y="0"/>
                      <a:ext cx="5943600" cy="4079875"/>
                    </a:xfrm>
                    <a:prstGeom prst="rect">
                      <a:avLst/>
                    </a:prstGeom>
                  </pic:spPr>
                </pic:pic>
              </a:graphicData>
            </a:graphic>
          </wp:inline>
        </w:drawing>
      </w:r>
    </w:p>
    <w:p w14:paraId="08F37843" w14:textId="77777777" w:rsidR="005509CE" w:rsidRDefault="005509CE"/>
    <w:p w14:paraId="2A6C817A" w14:textId="33FAA833" w:rsidR="00B364BA" w:rsidRPr="005509CE" w:rsidRDefault="00743BD0">
      <w:pPr>
        <w:rPr>
          <w:b/>
          <w:bCs/>
        </w:rPr>
      </w:pPr>
      <w:r w:rsidRPr="005509CE">
        <w:rPr>
          <w:b/>
          <w:bCs/>
        </w:rPr>
        <w:t xml:space="preserve">Create </w:t>
      </w:r>
      <w:r w:rsidR="005509CE" w:rsidRPr="005509CE">
        <w:rPr>
          <w:b/>
          <w:bCs/>
        </w:rPr>
        <w:t>Access Policy</w:t>
      </w:r>
    </w:p>
    <w:p w14:paraId="2F8A132E" w14:textId="5DF5BFEE" w:rsidR="005509CE" w:rsidRDefault="005509CE">
      <w:r>
        <w:rPr>
          <w:noProof/>
        </w:rPr>
        <w:drawing>
          <wp:inline distT="0" distB="0" distL="0" distR="0" wp14:anchorId="3493E8ED" wp14:editId="752BDAA3">
            <wp:extent cx="5943600" cy="3185652"/>
            <wp:effectExtent l="0" t="0" r="0" b="0"/>
            <wp:docPr id="10294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0399" name=""/>
                    <pic:cNvPicPr/>
                  </pic:nvPicPr>
                  <pic:blipFill>
                    <a:blip r:embed="rId10"/>
                    <a:stretch>
                      <a:fillRect/>
                    </a:stretch>
                  </pic:blipFill>
                  <pic:spPr>
                    <a:xfrm>
                      <a:off x="0" y="0"/>
                      <a:ext cx="5946065" cy="3186973"/>
                    </a:xfrm>
                    <a:prstGeom prst="rect">
                      <a:avLst/>
                    </a:prstGeom>
                  </pic:spPr>
                </pic:pic>
              </a:graphicData>
            </a:graphic>
          </wp:inline>
        </w:drawing>
      </w:r>
    </w:p>
    <w:p w14:paraId="6426A811" w14:textId="4BBEA663" w:rsidR="00DA3C2D" w:rsidRDefault="00DA3C2D" w:rsidP="00380D74">
      <w:pPr>
        <w:spacing w:after="0"/>
        <w:rPr>
          <w:b/>
          <w:bCs/>
        </w:rPr>
      </w:pPr>
      <w:r w:rsidRPr="00DA3C2D">
        <w:rPr>
          <w:b/>
          <w:bCs/>
        </w:rPr>
        <w:lastRenderedPageBreak/>
        <w:t xml:space="preserve">Create A New Role - </w:t>
      </w:r>
      <w:r w:rsidRPr="00DA3C2D">
        <w:rPr>
          <w:b/>
          <w:bCs/>
        </w:rPr>
        <w:t>TechNova-Jenkins-S3-Backup-Role</w:t>
      </w:r>
      <w:r w:rsidR="00157A2F">
        <w:rPr>
          <w:b/>
          <w:bCs/>
        </w:rPr>
        <w:t xml:space="preserve"> and assigned policy</w:t>
      </w:r>
    </w:p>
    <w:p w14:paraId="23335C5B" w14:textId="3E491617" w:rsidR="00157A2F" w:rsidRPr="00DA3C2D" w:rsidRDefault="00157A2F" w:rsidP="00380D74">
      <w:pPr>
        <w:spacing w:after="0"/>
        <w:rPr>
          <w:b/>
          <w:bCs/>
        </w:rPr>
      </w:pPr>
      <w:r w:rsidRPr="00157A2F">
        <w:rPr>
          <w:b/>
          <w:bCs/>
        </w:rPr>
        <w:t>TechNova-Jenkins-S3-Backup-Policy</w:t>
      </w:r>
      <w:r>
        <w:rPr>
          <w:b/>
          <w:bCs/>
        </w:rPr>
        <w:t xml:space="preserve"> to it</w:t>
      </w:r>
      <w:r w:rsidR="00380D74">
        <w:rPr>
          <w:b/>
          <w:bCs/>
        </w:rPr>
        <w:t>.</w:t>
      </w:r>
    </w:p>
    <w:p w14:paraId="72FFBFD7" w14:textId="77777777" w:rsidR="00AB05ED" w:rsidRDefault="00AB05ED"/>
    <w:p w14:paraId="4E39B935" w14:textId="6B41E973" w:rsidR="00AB05ED" w:rsidRDefault="00AB05ED">
      <w:r>
        <w:rPr>
          <w:noProof/>
        </w:rPr>
        <w:drawing>
          <wp:inline distT="0" distB="0" distL="0" distR="0" wp14:anchorId="5AA5CABA" wp14:editId="174BE8C9">
            <wp:extent cx="5943600" cy="3451122"/>
            <wp:effectExtent l="0" t="0" r="0" b="0"/>
            <wp:docPr id="85124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2566" name=""/>
                    <pic:cNvPicPr/>
                  </pic:nvPicPr>
                  <pic:blipFill>
                    <a:blip r:embed="rId11"/>
                    <a:stretch>
                      <a:fillRect/>
                    </a:stretch>
                  </pic:blipFill>
                  <pic:spPr>
                    <a:xfrm>
                      <a:off x="0" y="0"/>
                      <a:ext cx="5946036" cy="3452536"/>
                    </a:xfrm>
                    <a:prstGeom prst="rect">
                      <a:avLst/>
                    </a:prstGeom>
                  </pic:spPr>
                </pic:pic>
              </a:graphicData>
            </a:graphic>
          </wp:inline>
        </w:drawing>
      </w:r>
    </w:p>
    <w:p w14:paraId="4E6CC364" w14:textId="77777777" w:rsidR="00E00C45" w:rsidRDefault="00E00C45"/>
    <w:p w14:paraId="73F0E98A" w14:textId="452BA65D" w:rsidR="00E00C45" w:rsidRDefault="00E00C45">
      <w:r>
        <w:rPr>
          <w:noProof/>
        </w:rPr>
        <w:drawing>
          <wp:inline distT="0" distB="0" distL="0" distR="0" wp14:anchorId="369A2317" wp14:editId="42BA3E79">
            <wp:extent cx="5943564" cy="3392109"/>
            <wp:effectExtent l="0" t="0" r="635" b="0"/>
            <wp:docPr id="148797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3464" name=""/>
                    <pic:cNvPicPr/>
                  </pic:nvPicPr>
                  <pic:blipFill>
                    <a:blip r:embed="rId12"/>
                    <a:stretch>
                      <a:fillRect/>
                    </a:stretch>
                  </pic:blipFill>
                  <pic:spPr>
                    <a:xfrm>
                      <a:off x="0" y="0"/>
                      <a:ext cx="5950229" cy="3395913"/>
                    </a:xfrm>
                    <a:prstGeom prst="rect">
                      <a:avLst/>
                    </a:prstGeom>
                  </pic:spPr>
                </pic:pic>
              </a:graphicData>
            </a:graphic>
          </wp:inline>
        </w:drawing>
      </w:r>
    </w:p>
    <w:p w14:paraId="3558D927" w14:textId="61E75445" w:rsidR="00E00C45" w:rsidRPr="004C552E" w:rsidRDefault="007A612E">
      <w:pPr>
        <w:rPr>
          <w:b/>
          <w:bCs/>
        </w:rPr>
      </w:pPr>
      <w:r w:rsidRPr="004C552E">
        <w:rPr>
          <w:b/>
          <w:bCs/>
        </w:rPr>
        <w:lastRenderedPageBreak/>
        <w:t xml:space="preserve">Attached Role to EC2 Jenkins </w:t>
      </w:r>
      <w:r w:rsidR="004C552E" w:rsidRPr="004C552E">
        <w:rPr>
          <w:b/>
          <w:bCs/>
        </w:rPr>
        <w:t>instance</w:t>
      </w:r>
    </w:p>
    <w:p w14:paraId="55B9DF1C" w14:textId="78F2DA9B" w:rsidR="004C552E" w:rsidRDefault="004C552E">
      <w:r>
        <w:rPr>
          <w:noProof/>
        </w:rPr>
        <w:drawing>
          <wp:inline distT="0" distB="0" distL="0" distR="0" wp14:anchorId="17B96219" wp14:editId="68A583D8">
            <wp:extent cx="5943600" cy="3849329"/>
            <wp:effectExtent l="0" t="0" r="0" b="0"/>
            <wp:docPr id="19425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7941" name=""/>
                    <pic:cNvPicPr/>
                  </pic:nvPicPr>
                  <pic:blipFill>
                    <a:blip r:embed="rId13"/>
                    <a:stretch>
                      <a:fillRect/>
                    </a:stretch>
                  </pic:blipFill>
                  <pic:spPr>
                    <a:xfrm>
                      <a:off x="0" y="0"/>
                      <a:ext cx="5944517" cy="3849923"/>
                    </a:xfrm>
                    <a:prstGeom prst="rect">
                      <a:avLst/>
                    </a:prstGeom>
                  </pic:spPr>
                </pic:pic>
              </a:graphicData>
            </a:graphic>
          </wp:inline>
        </w:drawing>
      </w:r>
    </w:p>
    <w:p w14:paraId="2F14C2F1" w14:textId="77777777" w:rsidR="00882D4E" w:rsidRDefault="00882D4E"/>
    <w:p w14:paraId="45F0FF36" w14:textId="77777777" w:rsidR="00882D4E" w:rsidRDefault="00882D4E"/>
    <w:p w14:paraId="255CD9C8" w14:textId="77777777" w:rsidR="00882D4E" w:rsidRDefault="00882D4E"/>
    <w:p w14:paraId="1A2430C8" w14:textId="77777777" w:rsidR="00882D4E" w:rsidRDefault="00882D4E"/>
    <w:p w14:paraId="5FEAF3E1" w14:textId="77777777" w:rsidR="00882D4E" w:rsidRDefault="00882D4E"/>
    <w:p w14:paraId="7A16CD88" w14:textId="77777777" w:rsidR="00882D4E" w:rsidRDefault="00882D4E"/>
    <w:p w14:paraId="0FF89844" w14:textId="77777777" w:rsidR="00882D4E" w:rsidRDefault="00882D4E"/>
    <w:p w14:paraId="530E3D99" w14:textId="77777777" w:rsidR="00882D4E" w:rsidRDefault="00882D4E"/>
    <w:p w14:paraId="02F15001" w14:textId="77777777" w:rsidR="00882D4E" w:rsidRDefault="00882D4E"/>
    <w:p w14:paraId="7FF17F21" w14:textId="77777777" w:rsidR="00882D4E" w:rsidRDefault="00882D4E"/>
    <w:p w14:paraId="188925B5" w14:textId="77777777" w:rsidR="00882D4E" w:rsidRDefault="00882D4E"/>
    <w:p w14:paraId="05116CBE" w14:textId="77777777" w:rsidR="00882D4E" w:rsidRDefault="00882D4E"/>
    <w:p w14:paraId="6566BA89" w14:textId="2066E0FE" w:rsidR="000E4F1F" w:rsidRPr="000E4F1F" w:rsidRDefault="000E4F1F">
      <w:pPr>
        <w:rPr>
          <w:b/>
          <w:bCs/>
          <w:noProof/>
        </w:rPr>
      </w:pPr>
      <w:r w:rsidRPr="000E4F1F">
        <w:rPr>
          <w:b/>
          <w:bCs/>
          <w:noProof/>
        </w:rPr>
        <w:lastRenderedPageBreak/>
        <w:t>Run Backup Script – jenkins_backup.sh</w:t>
      </w:r>
    </w:p>
    <w:p w14:paraId="7FF2D495" w14:textId="0D5DDFFE" w:rsidR="00882D4E" w:rsidRDefault="000E4F1F">
      <w:r>
        <w:rPr>
          <w:noProof/>
        </w:rPr>
        <w:drawing>
          <wp:inline distT="0" distB="0" distL="0" distR="0" wp14:anchorId="705A2709" wp14:editId="2866DDF6">
            <wp:extent cx="5943600" cy="3505200"/>
            <wp:effectExtent l="0" t="0" r="0" b="0"/>
            <wp:docPr id="199800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02829" name=""/>
                    <pic:cNvPicPr/>
                  </pic:nvPicPr>
                  <pic:blipFill>
                    <a:blip r:embed="rId14"/>
                    <a:stretch>
                      <a:fillRect/>
                    </a:stretch>
                  </pic:blipFill>
                  <pic:spPr>
                    <a:xfrm>
                      <a:off x="0" y="0"/>
                      <a:ext cx="5943600" cy="3505200"/>
                    </a:xfrm>
                    <a:prstGeom prst="rect">
                      <a:avLst/>
                    </a:prstGeom>
                  </pic:spPr>
                </pic:pic>
              </a:graphicData>
            </a:graphic>
          </wp:inline>
        </w:drawing>
      </w:r>
    </w:p>
    <w:p w14:paraId="55EF1789" w14:textId="77777777" w:rsidR="00882D4E" w:rsidRDefault="00882D4E"/>
    <w:p w14:paraId="738C625E" w14:textId="180F9E9B" w:rsidR="00886FE5" w:rsidRPr="004206C9" w:rsidRDefault="00886FE5">
      <w:pPr>
        <w:rPr>
          <w:b/>
          <w:bCs/>
        </w:rPr>
      </w:pPr>
      <w:r w:rsidRPr="004206C9">
        <w:rPr>
          <w:b/>
          <w:bCs/>
        </w:rPr>
        <w:t xml:space="preserve">Run </w:t>
      </w:r>
      <w:r w:rsidR="004206C9" w:rsidRPr="004206C9">
        <w:rPr>
          <w:b/>
          <w:bCs/>
        </w:rPr>
        <w:t>Restore Script – Jenkins_restore.sh</w:t>
      </w:r>
    </w:p>
    <w:p w14:paraId="2D979C8D" w14:textId="6C4323F9" w:rsidR="00E24FDC" w:rsidRDefault="00886FE5">
      <w:r>
        <w:rPr>
          <w:noProof/>
        </w:rPr>
        <w:drawing>
          <wp:inline distT="0" distB="0" distL="0" distR="0" wp14:anchorId="66C804BC" wp14:editId="2F623353">
            <wp:extent cx="5943600" cy="3505200"/>
            <wp:effectExtent l="0" t="0" r="0" b="0"/>
            <wp:docPr id="115540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08945" name=""/>
                    <pic:cNvPicPr/>
                  </pic:nvPicPr>
                  <pic:blipFill>
                    <a:blip r:embed="rId15"/>
                    <a:stretch>
                      <a:fillRect/>
                    </a:stretch>
                  </pic:blipFill>
                  <pic:spPr>
                    <a:xfrm>
                      <a:off x="0" y="0"/>
                      <a:ext cx="5943600" cy="3505200"/>
                    </a:xfrm>
                    <a:prstGeom prst="rect">
                      <a:avLst/>
                    </a:prstGeom>
                  </pic:spPr>
                </pic:pic>
              </a:graphicData>
            </a:graphic>
          </wp:inline>
        </w:drawing>
      </w:r>
    </w:p>
    <w:p w14:paraId="7449459F" w14:textId="365744B0" w:rsidR="00F112CE" w:rsidRDefault="00F112CE">
      <w:pPr>
        <w:rPr>
          <w:noProof/>
        </w:rPr>
      </w:pPr>
      <w:r>
        <w:rPr>
          <w:noProof/>
        </w:rPr>
        <w:lastRenderedPageBreak/>
        <w:t>Jenkins System Back Online</w:t>
      </w:r>
    </w:p>
    <w:p w14:paraId="2A71A687" w14:textId="43BAE753" w:rsidR="00F112CE" w:rsidRDefault="00F112CE">
      <w:r>
        <w:rPr>
          <w:noProof/>
        </w:rPr>
        <w:drawing>
          <wp:inline distT="0" distB="0" distL="0" distR="0" wp14:anchorId="3C76C8B5" wp14:editId="31B4BEE8">
            <wp:extent cx="5943345" cy="3569109"/>
            <wp:effectExtent l="0" t="0" r="635" b="0"/>
            <wp:docPr id="8775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79854" name=""/>
                    <pic:cNvPicPr/>
                  </pic:nvPicPr>
                  <pic:blipFill>
                    <a:blip r:embed="rId16"/>
                    <a:stretch>
                      <a:fillRect/>
                    </a:stretch>
                  </pic:blipFill>
                  <pic:spPr>
                    <a:xfrm>
                      <a:off x="0" y="0"/>
                      <a:ext cx="5949244" cy="3572651"/>
                    </a:xfrm>
                    <a:prstGeom prst="rect">
                      <a:avLst/>
                    </a:prstGeom>
                  </pic:spPr>
                </pic:pic>
              </a:graphicData>
            </a:graphic>
          </wp:inline>
        </w:drawing>
      </w:r>
    </w:p>
    <w:p w14:paraId="5FC58E2B" w14:textId="77777777" w:rsidR="00A71191" w:rsidRDefault="00A71191"/>
    <w:p w14:paraId="1CA743D8" w14:textId="78A57D01" w:rsidR="00A71191" w:rsidRDefault="00A71191">
      <w:r>
        <w:rPr>
          <w:noProof/>
        </w:rPr>
        <w:drawing>
          <wp:inline distT="0" distB="0" distL="0" distR="0" wp14:anchorId="7FB9988E" wp14:editId="39E2D7F5">
            <wp:extent cx="5943600" cy="3834581"/>
            <wp:effectExtent l="0" t="0" r="0" b="0"/>
            <wp:docPr id="176791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19058" name=""/>
                    <pic:cNvPicPr/>
                  </pic:nvPicPr>
                  <pic:blipFill>
                    <a:blip r:embed="rId17"/>
                    <a:stretch>
                      <a:fillRect/>
                    </a:stretch>
                  </pic:blipFill>
                  <pic:spPr>
                    <a:xfrm>
                      <a:off x="0" y="0"/>
                      <a:ext cx="5945764" cy="3835977"/>
                    </a:xfrm>
                    <a:prstGeom prst="rect">
                      <a:avLst/>
                    </a:prstGeom>
                  </pic:spPr>
                </pic:pic>
              </a:graphicData>
            </a:graphic>
          </wp:inline>
        </w:drawing>
      </w:r>
    </w:p>
    <w:p w14:paraId="004CCD54" w14:textId="2CBD8E80" w:rsidR="00A9495E" w:rsidRDefault="00A9495E">
      <w:r>
        <w:lastRenderedPageBreak/>
        <w:t>Backup File Copied to S3 Bucket</w:t>
      </w:r>
    </w:p>
    <w:p w14:paraId="36FCB64D" w14:textId="49112F1A" w:rsidR="00A9495E" w:rsidRDefault="00996259">
      <w:r>
        <w:rPr>
          <w:noProof/>
        </w:rPr>
        <w:drawing>
          <wp:inline distT="0" distB="0" distL="0" distR="0" wp14:anchorId="3348DA74" wp14:editId="0EB80998">
            <wp:extent cx="5943600" cy="4062095"/>
            <wp:effectExtent l="0" t="0" r="0" b="0"/>
            <wp:docPr id="109382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24267" name=""/>
                    <pic:cNvPicPr/>
                  </pic:nvPicPr>
                  <pic:blipFill>
                    <a:blip r:embed="rId18"/>
                    <a:stretch>
                      <a:fillRect/>
                    </a:stretch>
                  </pic:blipFill>
                  <pic:spPr>
                    <a:xfrm>
                      <a:off x="0" y="0"/>
                      <a:ext cx="5943600" cy="4062095"/>
                    </a:xfrm>
                    <a:prstGeom prst="rect">
                      <a:avLst/>
                    </a:prstGeom>
                  </pic:spPr>
                </pic:pic>
              </a:graphicData>
            </a:graphic>
          </wp:inline>
        </w:drawing>
      </w:r>
    </w:p>
    <w:p w14:paraId="60AF514C" w14:textId="4AEAFD9B" w:rsidR="00996259" w:rsidRDefault="00996259">
      <w:r>
        <w:rPr>
          <w:noProof/>
        </w:rPr>
        <w:drawing>
          <wp:inline distT="0" distB="0" distL="0" distR="0" wp14:anchorId="3410016B" wp14:editId="6C35C76A">
            <wp:extent cx="5943600" cy="3064510"/>
            <wp:effectExtent l="0" t="0" r="0" b="2540"/>
            <wp:docPr id="115468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7231" name=""/>
                    <pic:cNvPicPr/>
                  </pic:nvPicPr>
                  <pic:blipFill>
                    <a:blip r:embed="rId6"/>
                    <a:stretch>
                      <a:fillRect/>
                    </a:stretch>
                  </pic:blipFill>
                  <pic:spPr>
                    <a:xfrm>
                      <a:off x="0" y="0"/>
                      <a:ext cx="5943600" cy="3064510"/>
                    </a:xfrm>
                    <a:prstGeom prst="rect">
                      <a:avLst/>
                    </a:prstGeom>
                  </pic:spPr>
                </pic:pic>
              </a:graphicData>
            </a:graphic>
          </wp:inline>
        </w:drawing>
      </w:r>
    </w:p>
    <w:p w14:paraId="45577290" w14:textId="77777777" w:rsidR="00A71191" w:rsidRDefault="00A71191"/>
    <w:p w14:paraId="67B18FBE" w14:textId="77777777" w:rsidR="00254EB5" w:rsidRDefault="00254EB5"/>
    <w:sectPr w:rsidR="00254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11B1"/>
    <w:multiLevelType w:val="multilevel"/>
    <w:tmpl w:val="BA30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0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8A"/>
    <w:rsid w:val="000E4F1F"/>
    <w:rsid w:val="00157A2F"/>
    <w:rsid w:val="00254EB5"/>
    <w:rsid w:val="00273995"/>
    <w:rsid w:val="00380D74"/>
    <w:rsid w:val="004206C9"/>
    <w:rsid w:val="004C552E"/>
    <w:rsid w:val="00502A9D"/>
    <w:rsid w:val="005509CE"/>
    <w:rsid w:val="0071098A"/>
    <w:rsid w:val="00743BD0"/>
    <w:rsid w:val="007A612E"/>
    <w:rsid w:val="00832508"/>
    <w:rsid w:val="00882D4E"/>
    <w:rsid w:val="00886FE5"/>
    <w:rsid w:val="008D2351"/>
    <w:rsid w:val="00996259"/>
    <w:rsid w:val="00A71191"/>
    <w:rsid w:val="00A9495E"/>
    <w:rsid w:val="00AB05ED"/>
    <w:rsid w:val="00AB145C"/>
    <w:rsid w:val="00B364BA"/>
    <w:rsid w:val="00C76587"/>
    <w:rsid w:val="00CF17C4"/>
    <w:rsid w:val="00D21A58"/>
    <w:rsid w:val="00DA3C2D"/>
    <w:rsid w:val="00E00C45"/>
    <w:rsid w:val="00E10009"/>
    <w:rsid w:val="00E24FDC"/>
    <w:rsid w:val="00F112CE"/>
    <w:rsid w:val="00F17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D70C"/>
  <w15:chartTrackingRefBased/>
  <w15:docId w15:val="{5673165D-12AA-4A19-B87E-87B347FB3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98A"/>
    <w:rPr>
      <w:rFonts w:eastAsiaTheme="majorEastAsia" w:cstheme="majorBidi"/>
      <w:color w:val="272727" w:themeColor="text1" w:themeTint="D8"/>
    </w:rPr>
  </w:style>
  <w:style w:type="paragraph" w:styleId="Title">
    <w:name w:val="Title"/>
    <w:basedOn w:val="Normal"/>
    <w:next w:val="Normal"/>
    <w:link w:val="TitleChar"/>
    <w:uiPriority w:val="10"/>
    <w:qFormat/>
    <w:rsid w:val="00710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98A"/>
    <w:pPr>
      <w:spacing w:before="160"/>
      <w:jc w:val="center"/>
    </w:pPr>
    <w:rPr>
      <w:i/>
      <w:iCs/>
      <w:color w:val="404040" w:themeColor="text1" w:themeTint="BF"/>
    </w:rPr>
  </w:style>
  <w:style w:type="character" w:customStyle="1" w:styleId="QuoteChar">
    <w:name w:val="Quote Char"/>
    <w:basedOn w:val="DefaultParagraphFont"/>
    <w:link w:val="Quote"/>
    <w:uiPriority w:val="29"/>
    <w:rsid w:val="0071098A"/>
    <w:rPr>
      <w:i/>
      <w:iCs/>
      <w:color w:val="404040" w:themeColor="text1" w:themeTint="BF"/>
    </w:rPr>
  </w:style>
  <w:style w:type="paragraph" w:styleId="ListParagraph">
    <w:name w:val="List Paragraph"/>
    <w:basedOn w:val="Normal"/>
    <w:uiPriority w:val="34"/>
    <w:qFormat/>
    <w:rsid w:val="0071098A"/>
    <w:pPr>
      <w:ind w:left="720"/>
      <w:contextualSpacing/>
    </w:pPr>
  </w:style>
  <w:style w:type="character" w:styleId="IntenseEmphasis">
    <w:name w:val="Intense Emphasis"/>
    <w:basedOn w:val="DefaultParagraphFont"/>
    <w:uiPriority w:val="21"/>
    <w:qFormat/>
    <w:rsid w:val="0071098A"/>
    <w:rPr>
      <w:i/>
      <w:iCs/>
      <w:color w:val="0F4761" w:themeColor="accent1" w:themeShade="BF"/>
    </w:rPr>
  </w:style>
  <w:style w:type="paragraph" w:styleId="IntenseQuote">
    <w:name w:val="Intense Quote"/>
    <w:basedOn w:val="Normal"/>
    <w:next w:val="Normal"/>
    <w:link w:val="IntenseQuoteChar"/>
    <w:uiPriority w:val="30"/>
    <w:qFormat/>
    <w:rsid w:val="00710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98A"/>
    <w:rPr>
      <w:i/>
      <w:iCs/>
      <w:color w:val="0F4761" w:themeColor="accent1" w:themeShade="BF"/>
    </w:rPr>
  </w:style>
  <w:style w:type="character" w:styleId="IntenseReference">
    <w:name w:val="Intense Reference"/>
    <w:basedOn w:val="DefaultParagraphFont"/>
    <w:uiPriority w:val="32"/>
    <w:qFormat/>
    <w:rsid w:val="007109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1420</TotalTime>
  <Pages>9</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Ieng Lao</dc:creator>
  <cp:keywords/>
  <dc:description/>
  <cp:lastModifiedBy>Ieng Lao</cp:lastModifiedBy>
  <cp:revision>28</cp:revision>
  <dcterms:created xsi:type="dcterms:W3CDTF">2026-03-20T05:32:00Z</dcterms:created>
  <dcterms:modified xsi:type="dcterms:W3CDTF">2026-03-21T05:12:00Z</dcterms:modified>
</cp:coreProperties>
</file>