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xvsaf02mr1oh" w:id="0"/>
      <w:bookmarkEnd w:id="0"/>
      <w:r w:rsidDel="00000000" w:rsidR="00000000" w:rsidRPr="00000000">
        <w:rPr>
          <w:rtl w:val="0"/>
        </w:rPr>
        <w:t xml:space="preserve">Introductie C#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gwlgwbj8ywh" w:id="1"/>
      <w:bookmarkEnd w:id="1"/>
      <w:r w:rsidDel="00000000" w:rsidR="00000000" w:rsidRPr="00000000">
        <w:rPr>
          <w:sz w:val="36"/>
          <w:szCs w:val="36"/>
          <w:rtl w:val="0"/>
        </w:rPr>
        <w:t xml:space="preserve">(voor Unity beginners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Unity is een populaire game engine die gebruikt wordt voor het ontwikkelen van diverse computerspellen. Om logica toe te voegen aan jouw spel maakt Unity gebruik van de programmeertaal C-Sharp, afgekort C#.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de volgende lesbrieven zul je leren over de programmeertaal C#. De lesbrieven zijn beperkt tot een aantal concepten die relevant kunnen zijn als je in Unity gaat scripten.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Om te beginnen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Installeer Visual Studio IDE - Community Edition: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https://visualstudio.microsoft.com/vs/community/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Tijdens de installatie kun je diverse “Workloads” installeren. Kies voor </w:t>
      </w:r>
      <w:r w:rsidDel="00000000" w:rsidR="00000000" w:rsidRPr="00000000">
        <w:rPr>
          <w:i w:val="1"/>
          <w:u w:val="single"/>
          <w:rtl w:val="0"/>
        </w:rPr>
        <w:t xml:space="preserve">.Net Desktop Development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sj68ccgfvtp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ptuc0bj1twtv" w:id="3"/>
      <w:bookmarkEnd w:id="3"/>
      <w:r w:rsidDel="00000000" w:rsidR="00000000" w:rsidRPr="00000000">
        <w:rPr>
          <w:rtl w:val="0"/>
        </w:rPr>
        <w:t xml:space="preserve">Lesbrief 1: Een Hello World programma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z w:val="21"/>
                <w:szCs w:val="21"/>
                <w:rtl w:val="0"/>
              </w:rPr>
              <w:t xml:space="preserve">       \   ^__^</w:t>
              <w:br w:type="textWrapping"/>
              <w:t xml:space="preserve">         \  (oo)\_______</w:t>
              <w:br w:type="textWrapping"/>
              <w:t xml:space="preserve">            (__)\       )\/\</w:t>
              <w:br w:type="textWrapping"/>
              <w:t xml:space="preserve">                ||----w |</w:t>
              <w:br w:type="textWrapping"/>
              <w:t xml:space="preserve">                ||     ||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Probeer de voorbeelden uit.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Voer de opdrachten uit.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 deze lesbrief maak je kennis met de Visual Studio IDE. Je gaat leren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Hoe een nieuw project te beginnen.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Hoe een eenvoudige Hello World programma te schrijven.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Hoe een programma te runnen.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We beginnen met een “Hello World” programma, een programma die de tekst “Hello World” print op een console scherm. Omdat wij iets op een console scherm laten zien wordt dit een </w:t>
      </w:r>
      <w:r w:rsidDel="00000000" w:rsidR="00000000" w:rsidRPr="00000000">
        <w:rPr>
          <w:i w:val="1"/>
          <w:rtl w:val="0"/>
        </w:rPr>
        <w:t xml:space="preserve">Console Application</w:t>
      </w:r>
      <w:r w:rsidDel="00000000" w:rsidR="00000000" w:rsidRPr="00000000">
        <w:rPr>
          <w:rtl w:val="0"/>
        </w:rPr>
        <w:t xml:space="preserve"> genoemd.</w:t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cnt75725r6rd" w:id="4"/>
      <w:bookmarkEnd w:id="4"/>
      <w:r w:rsidDel="00000000" w:rsidR="00000000" w:rsidRPr="00000000">
        <w:rPr>
          <w:rtl w:val="0"/>
        </w:rPr>
        <w:t xml:space="preserve">Een nieuw solution en project aanmaken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 Visual Studio begin je eerst met een nieuwe “solution”. In je “solution” maak je het project aan.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Visual Studio.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Selecteer </w:t>
      </w:r>
      <w:r w:rsidDel="00000000" w:rsidR="00000000" w:rsidRPr="00000000">
        <w:rPr>
          <w:i w:val="1"/>
          <w:rtl w:val="0"/>
        </w:rPr>
        <w:t xml:space="preserve">Create a New Project</w:t>
      </w:r>
      <w:r w:rsidDel="00000000" w:rsidR="00000000" w:rsidRPr="00000000">
        <w:rPr>
          <w:rtl w:val="0"/>
        </w:rPr>
        <w:t xml:space="preserve"> van het startscherm.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Het kan zijn dat je nog eerst een “Blank Solution” moet maken: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de zoekbalk type “Blank Solution”.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Selecteer vervolgens “Blank Solution”.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Bovengenoemde stappen en schermvoorbeelden zijn te vinden op de Microsoft Visual Studio website: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https://docs.microsoft.com/en-us/visualstudio/get-started/tutorial-projects-solutions?view=vs-2019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https://docs.microsoft.com/en-us/dotnet/core/tutorials/with-visual-studio?tabs=csharp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Selecteer vervolgens het type project: </w:t>
      </w:r>
      <w:r w:rsidDel="00000000" w:rsidR="00000000" w:rsidRPr="00000000">
        <w:rPr>
          <w:i w:val="1"/>
          <w:rtl w:val="0"/>
        </w:rPr>
        <w:t xml:space="preserve">Console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Geef het project een goede toepasselijke naam bijvoorbeeld </w:t>
      </w:r>
      <w:r w:rsidDel="00000000" w:rsidR="00000000" w:rsidRPr="00000000">
        <w:rPr>
          <w:i w:val="1"/>
          <w:rtl w:val="0"/>
        </w:rPr>
        <w:t xml:space="preserve">HelloWorld.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Selecteer de locatie op je harde schijf waar het project wordt opgeslagen.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Geef eventueel de solution een naam bijvoorbeeld </w:t>
      </w:r>
      <w:r w:rsidDel="00000000" w:rsidR="00000000" w:rsidRPr="00000000">
        <w:rPr>
          <w:i w:val="1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 klik op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Visual  Studio heeft een project aangemaakt en deze op de opgegeven locatie opgeslagen.</w:t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kf52oiu050sf" w:id="5"/>
      <w:bookmarkEnd w:id="5"/>
      <w:r w:rsidDel="00000000" w:rsidR="00000000" w:rsidRPr="00000000">
        <w:rPr>
          <w:rtl w:val="0"/>
        </w:rPr>
        <w:t xml:space="preserve">De Code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Bij het aanmaken van een project creëert Visual Studio een bestand genaamd </w:t>
      </w:r>
      <w:r w:rsidDel="00000000" w:rsidR="00000000" w:rsidRPr="00000000">
        <w:rPr>
          <w:i w:val="1"/>
          <w:rtl w:val="0"/>
        </w:rPr>
        <w:t xml:space="preserve">Program.cs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staat voor </w:t>
      </w:r>
      <w:r w:rsidDel="00000000" w:rsidR="00000000" w:rsidRPr="00000000">
        <w:rPr>
          <w:i w:val="1"/>
          <w:rtl w:val="0"/>
        </w:rPr>
        <w:t xml:space="preserve">CSharp</w:t>
      </w:r>
      <w:r w:rsidDel="00000000" w:rsidR="00000000" w:rsidRPr="00000000">
        <w:rPr>
          <w:rtl w:val="0"/>
        </w:rPr>
        <w:t xml:space="preserve">. Dit bestand bevat reeds de </w:t>
      </w:r>
      <w:r w:rsidDel="00000000" w:rsidR="00000000" w:rsidRPr="00000000">
        <w:rPr>
          <w:b w:val="1"/>
          <w:rtl w:val="0"/>
        </w:rPr>
        <w:t xml:space="preserve">basisstructuur</w:t>
      </w:r>
      <w:r w:rsidDel="00000000" w:rsidR="00000000" w:rsidRPr="00000000">
        <w:rPr>
          <w:rtl w:val="0"/>
        </w:rPr>
        <w:t xml:space="preserve"> voor je programma: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HelloWorld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Wat houdt deze structuur in?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De methode </w:t>
      </w:r>
      <w:r w:rsidDel="00000000" w:rsidR="00000000" w:rsidRPr="00000000">
        <w:rPr>
          <w:i w:val="1"/>
          <w:rtl w:val="0"/>
        </w:rPr>
        <w:t xml:space="preserve">static void Main(string[] args)</w:t>
      </w:r>
      <w:r w:rsidDel="00000000" w:rsidR="00000000" w:rsidRPr="00000000">
        <w:rPr>
          <w:rtl w:val="0"/>
        </w:rPr>
        <w:t xml:space="preserve"> is de hoofdmethode van je programma. Als je jouw programma opstart dan wordt deze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methode als eerste aangeroepen en de code in deze methode wordt uitgevoerd.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Deze methode staat in een </w:t>
      </w:r>
      <w:r w:rsidDel="00000000" w:rsidR="00000000" w:rsidRPr="00000000">
        <w:rPr>
          <w:i w:val="1"/>
          <w:rtl w:val="0"/>
        </w:rPr>
        <w:t xml:space="preserve">class Program</w:t>
      </w:r>
      <w:r w:rsidDel="00000000" w:rsidR="00000000" w:rsidRPr="00000000">
        <w:rPr>
          <w:rtl w:val="0"/>
        </w:rPr>
        <w:t xml:space="preserve">. In een latere lesbrief wordt nader ingegaan op classes.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Code voeg je dus toe aan de methode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//voeg hier code toe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Om een console scherm te openen met de tekst “Hello World”, voegen we de volgende code toe aan de methode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HelloWorld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De code </w:t>
      </w:r>
      <w:r w:rsidDel="00000000" w:rsidR="00000000" w:rsidRPr="00000000">
        <w:rPr>
          <w:i w:val="1"/>
          <w:rtl w:val="0"/>
        </w:rPr>
        <w:t xml:space="preserve">Console.WriteLine("Hello World!")</w:t>
      </w:r>
      <w:r w:rsidDel="00000000" w:rsidR="00000000" w:rsidRPr="00000000">
        <w:rPr>
          <w:rtl w:val="0"/>
        </w:rPr>
        <w:t xml:space="preserve"> print de tekst “Hello World” op een console scherm.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We gaan het programma uitvoeren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Klik op Start of run bovenaan het scherm (meestal is dit een groene “play” knop).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Je zult merken dat er een scherm wordt geopend die meteen weer sluit. Om ervoor te zorgen dat het scherm langer open blijft voegen we een regel code toe.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HelloWorld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Console.ReadLine();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De code </w:t>
      </w:r>
      <w:r w:rsidDel="00000000" w:rsidR="00000000" w:rsidRPr="00000000">
        <w:rPr>
          <w:i w:val="1"/>
          <w:rtl w:val="0"/>
        </w:rPr>
        <w:t xml:space="preserve">Console.ReadLine(); </w:t>
      </w:r>
      <w:r w:rsidDel="00000000" w:rsidR="00000000" w:rsidRPr="00000000">
        <w:rPr>
          <w:rtl w:val="0"/>
        </w:rPr>
        <w:t xml:space="preserve">leest input van je Console scherm. Dit zorgt ervoor dat het scherm niet meteen afsluit. Het scherm sluit pas af als je een letter of cijfer gevolgd door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intypt.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Je hebt nu een “Hello World” programma gemaakt.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rn55qgix55bp" w:id="6"/>
      <w:bookmarkEnd w:id="6"/>
      <w:r w:rsidDel="00000000" w:rsidR="00000000" w:rsidRPr="00000000">
        <w:rPr>
          <w:rtl w:val="0"/>
        </w:rPr>
        <w:t xml:space="preserve">Figuren maken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Nu we weten hoe “Hello World” op een console scherm te printen kunnen we ook figuren maken.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Hieronder zie je in code een voorbeeld van een driehoek.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HelloWorld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  /|"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 / |"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/  |"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"/___|"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  <w:t xml:space="preserve">            Console.ReadLine();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Opdracht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Schrijf een console applicatie die het volgende figuur toont (cowsay):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color w:val="3a3a3a"/>
                <w:sz w:val="21"/>
                <w:szCs w:val="21"/>
                <w:rtl w:val="0"/>
              </w:rPr>
              <w:t xml:space="preserve">       \   ^__^</w:t>
              <w:br w:type="textWrapping"/>
              <w:t xml:space="preserve">         \  (oo)\_______</w:t>
              <w:br w:type="textWrapping"/>
              <w:t xml:space="preserve">            (__)\       )\/\</w:t>
              <w:br w:type="textWrapping"/>
              <w:t xml:space="preserve">                ||----w |</w:t>
              <w:br w:type="textWrapping"/>
              <w:t xml:space="preserve">                ||     ||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op: Op </w:t>
            </w:r>
            <w:r w:rsidDel="00000000" w:rsidR="00000000" w:rsidRPr="00000000">
              <w:rPr>
                <w:b w:val="1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  <w:t xml:space="preserve"> gebruik je een dubbele “\”: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z w:val="21"/>
                <w:szCs w:val="21"/>
                <w:rtl w:val="0"/>
              </w:rPr>
              <w:t xml:space="preserve">       \\   ^__^</w:t>
              <w:br w:type="textWrapping"/>
              <w:t xml:space="preserve">         \\  (oo)\_______</w:t>
              <w:br w:type="textWrapping"/>
              <w:t xml:space="preserve">            (__)\       )\\/\\</w:t>
              <w:br w:type="textWrapping"/>
              <w:t xml:space="preserve">                ||----w |</w:t>
              <w:br w:type="textWrapping"/>
              <w:t xml:space="preserve">                ||     ||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Bedenk zelf een figuur en programmeer deze.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e8b06k1z9eom" w:id="7"/>
      <w:bookmarkEnd w:id="7"/>
      <w:r w:rsidDel="00000000" w:rsidR="00000000" w:rsidRPr="00000000">
        <w:rPr>
          <w:rtl w:val="0"/>
        </w:rPr>
        <w:t xml:space="preserve">Input - output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WriteLine() - Write()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Om karakters op het scherm te tonen hebben we gebruik gemaakt van de methode </w:t>
      </w:r>
      <w:r w:rsidDel="00000000" w:rsidR="00000000" w:rsidRPr="00000000">
        <w:rPr>
          <w:i w:val="1"/>
          <w:rtl w:val="0"/>
        </w:rPr>
        <w:t xml:space="preserve">WriteLine()</w:t>
      </w:r>
      <w:r w:rsidDel="00000000" w:rsidR="00000000" w:rsidRPr="00000000">
        <w:rPr>
          <w:rtl w:val="0"/>
        </w:rPr>
        <w:t xml:space="preserve">. Deze methode schrijft de meegegeven tekst naar het scherm, inclusief een &lt;enter&gt;.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Er is ook een methode </w:t>
      </w:r>
      <w:r w:rsidDel="00000000" w:rsidR="00000000" w:rsidRPr="00000000">
        <w:rPr>
          <w:i w:val="1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, deze schrijft de meegegeven tekst naar het scherm zonder een &lt;enter&gt;.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ReadLine() - Read()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Om input van het scherm te lezen hebben we gebruik gemaakt van de methode </w:t>
      </w:r>
      <w:r w:rsidDel="00000000" w:rsidR="00000000" w:rsidRPr="00000000">
        <w:rPr>
          <w:i w:val="1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. Deze methode leest een regel van het scherm.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Er is ook een methode Read(), deze leest 1 karakter van het scherm.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Beide methoden zijn onderdeel van de klasse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 Met andere woorden WriteLine, Write, ReadLine en Read zijn methoden van de klasse Console.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Voorbeeld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Onderstaand programma vraagt een gebruiker om zijn of haar naam en school en drukt deze vervolgens af. De ingevoerde naam en school worden in de variabelen </w:t>
      </w:r>
      <w:r w:rsidDel="00000000" w:rsidR="00000000" w:rsidRPr="00000000">
        <w:rPr>
          <w:i w:val="1"/>
          <w:rtl w:val="0"/>
        </w:rPr>
        <w:t xml:space="preserve">naam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i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 onthouden.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InputOutput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"Wat is jouw naam?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naam = Console.ReadLine();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"Waar zit je op school?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school = Console.ReadLine();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"Hallo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naam +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jouw school heet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school);</w:t>
              <w:br w:type="textWrapping"/>
              <w:br w:type="textWrapping"/>
              <w:t xml:space="preserve">            Console.ReadLine();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pageBreakBefore w:val="0"/>
        <w:rPr/>
      </w:pPr>
      <w:bookmarkStart w:colFirst="0" w:colLast="0" w:name="_q9tepolb3qfs" w:id="8"/>
      <w:bookmarkEnd w:id="8"/>
      <w:r w:rsidDel="00000000" w:rsidR="00000000" w:rsidRPr="00000000">
        <w:rPr>
          <w:rtl w:val="0"/>
        </w:rPr>
        <w:t xml:space="preserve">Samenvatting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015"/>
        <w:tblGridChange w:id="0">
          <w:tblGrid>
            <w:gridCol w:w="334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nieuw project starten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-&gt; New -&gt; Project of Create a New Project vanaf het startscherm.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Applicatie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void Main(string[] args)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hoofdmethode van je programma.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een klasse (Class).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Console.WriteLine()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WriteLine is een methode van de klasse Console.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Schrijft tekst naar het scherm, inclusief een 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Console.ReadLine()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ReadLine is een methode van de klasse Console.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Leest een regel van het scherm.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Console.Write()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is een methode van de klasse Console.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Schrijft tekst naar het scherm zonder een 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Console.Read()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is een methode van de klasse Console.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Leest een karakter van het scherm.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vs/community/" TargetMode="External"/><Relationship Id="rId7" Type="http://schemas.openxmlformats.org/officeDocument/2006/relationships/hyperlink" Target="https://docs.microsoft.com/en-us/visualstudio/get-started/tutorial-projects-solutions?view=vs-2019" TargetMode="External"/><Relationship Id="rId8" Type="http://schemas.openxmlformats.org/officeDocument/2006/relationships/hyperlink" Target="https://docs.microsoft.com/en-us/dotnet/core/tutorials/with-visual-studio?tabs=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