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ageBreakBefore w:val="0"/>
        <w:widowControl w:val="0"/>
        <w:rPr/>
      </w:pPr>
      <w:bookmarkStart w:colFirst="0" w:colLast="0" w:name="_ufapbnlcatss" w:id="0"/>
      <w:bookmarkEnd w:id="0"/>
      <w:r w:rsidDel="00000000" w:rsidR="00000000" w:rsidRPr="00000000">
        <w:rPr>
          <w:rtl w:val="0"/>
        </w:rPr>
        <w:t xml:space="preserve">Lesbrief 4: Loops</w:t>
      </w:r>
    </w:p>
    <w:tbl>
      <w:tblPr>
        <w:tblStyle w:val="Table1"/>
        <w:tblW w:w="36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90"/>
        <w:tblGridChange w:id="0">
          <w:tblGrid>
            <w:gridCol w:w="3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Probeer de voorbeelden uit.</w:t>
            </w:r>
          </w:p>
          <w:p w:rsidR="00000000" w:rsidDel="00000000" w:rsidP="00000000" w:rsidRDefault="00000000" w:rsidRPr="00000000" w14:paraId="00000003">
            <w:pPr>
              <w:pageBreakBefore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Voer de opdrachten uit.</w:t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Soms krijg je te maken met herhalingen, ook wel loops genoemd. Loops voeren een bepaald stukje code herhaaldelijk uit. Er zijn verschillende manieren om loops te programmeren: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For loops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While loops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Do - while loops</w:t>
      </w:r>
    </w:p>
    <w:p w:rsidR="00000000" w:rsidDel="00000000" w:rsidP="00000000" w:rsidRDefault="00000000" w:rsidRPr="00000000" w14:paraId="00000009">
      <w:pPr>
        <w:pStyle w:val="Heading3"/>
        <w:pageBreakBefore w:val="0"/>
        <w:rPr/>
      </w:pPr>
      <w:bookmarkStart w:colFirst="0" w:colLast="0" w:name="_jfo6rtxortm1" w:id="1"/>
      <w:bookmarkEnd w:id="1"/>
      <w:r w:rsidDel="00000000" w:rsidR="00000000" w:rsidRPr="00000000">
        <w:rPr>
          <w:rtl w:val="0"/>
        </w:rPr>
        <w:t xml:space="preserve">While loop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Een </w:t>
      </w:r>
      <w:r w:rsidDel="00000000" w:rsidR="00000000" w:rsidRPr="00000000">
        <w:rPr>
          <w:i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 loop voert een stukje code herhaaldelijk uit zolang voldaan wordt aan een conditie.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De syntax van een while loop ziet er als volgt uit: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rPr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69cd6"/>
                <w:shd w:fill="1e1e1e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hd w:fill="1e1e1e" w:val="clear"/>
                <w:rtl w:val="0"/>
              </w:rPr>
              <w:t xml:space="preserve"> (conditie)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// voer deze code uit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hd w:fill="1e1e1e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De code tussen de accolades “{ }” wordt herhaaldelijk uitgevoerd totdat er niet meer aan de conditie wordt voldaan. Bij iedere loop controleert C# de conditie om te bepalen of die de loop - de code tussen de “{ }” - nogmaals moet uitvoeren.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Voorbeeld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Onderstaand programma toont een loop die 5 x wordt uitgevoerd en de cijfers van 1 tot en met 5 print.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Counter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Program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(i &lt;=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 xml:space="preserve">            {</w:t>
              <w:br w:type="textWrapping"/>
              <w:t xml:space="preserve">                Console.WriteLine(i);</w:t>
              <w:br w:type="textWrapping"/>
              <w:t xml:space="preserve">                i++;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Style w:val="Heading3"/>
        <w:pageBreakBefore w:val="0"/>
        <w:rPr/>
      </w:pPr>
      <w:bookmarkStart w:colFirst="0" w:colLast="0" w:name="_3xs6h6lyiwhs" w:id="2"/>
      <w:bookmarkEnd w:id="2"/>
      <w:r w:rsidDel="00000000" w:rsidR="00000000" w:rsidRPr="00000000">
        <w:rPr>
          <w:rtl w:val="0"/>
        </w:rPr>
        <w:t xml:space="preserve">do - while loop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Een </w:t>
      </w:r>
      <w:r w:rsidDel="00000000" w:rsidR="00000000" w:rsidRPr="00000000">
        <w:rPr>
          <w:i w:val="1"/>
          <w:rtl w:val="0"/>
        </w:rPr>
        <w:t xml:space="preserve">do while</w:t>
      </w:r>
      <w:r w:rsidDel="00000000" w:rsidR="00000000" w:rsidRPr="00000000">
        <w:rPr>
          <w:rtl w:val="0"/>
        </w:rPr>
        <w:t xml:space="preserve"> loop doet bijna hetzelfde als een </w:t>
      </w:r>
      <w:r w:rsidDel="00000000" w:rsidR="00000000" w:rsidRPr="00000000">
        <w:rPr>
          <w:i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 loop met als uitzondering dat de loop minimaal 1 x wordt doorlopen. De syntax ziet er als volgt uit: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rPr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69cd6"/>
                <w:shd w:fill="1e1e1e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hd w:fill="1e1e1e" w:val="clear"/>
                <w:rtl w:val="0"/>
              </w:rPr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//code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hd w:fill="1e1e1e" w:val="clear"/>
                <w:rtl w:val="0"/>
              </w:rPr>
              <w:br w:type="textWrapping"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69cd6"/>
                <w:shd w:fill="1e1e1e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hd w:fill="1e1e1e" w:val="clear"/>
                <w:rtl w:val="0"/>
              </w:rPr>
              <w:t xml:space="preserve"> (conditie);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Bij een </w:t>
      </w:r>
      <w:r w:rsidDel="00000000" w:rsidR="00000000" w:rsidRPr="00000000">
        <w:rPr>
          <w:i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 loop wordt altijd eerst de conditie gecontroleerd alvorens de loop wordt uitgevoerd.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In onderstaand programma zou de loop niet worden uitgevoerd.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Counter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Program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(i &lt;=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 xml:space="preserve">            {</w:t>
              <w:br w:type="textWrapping"/>
              <w:t xml:space="preserve">                Console.WriteLine(i);</w:t>
              <w:br w:type="textWrapping"/>
              <w:t xml:space="preserve">                i++;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In een </w:t>
      </w:r>
      <w:r w:rsidDel="00000000" w:rsidR="00000000" w:rsidRPr="00000000">
        <w:rPr>
          <w:i w:val="1"/>
          <w:rtl w:val="0"/>
        </w:rPr>
        <w:t xml:space="preserve">do while</w:t>
      </w:r>
      <w:r w:rsidDel="00000000" w:rsidR="00000000" w:rsidRPr="00000000">
        <w:rPr>
          <w:rtl w:val="0"/>
        </w:rPr>
        <w:t xml:space="preserve"> wordt de conditie pas aan het einde van de loop gecontroleerd.</w:t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Counter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Program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        {</w:t>
              <w:br w:type="textWrapping"/>
              <w:t xml:space="preserve">                Console.WriteLine(i);</w:t>
              <w:br w:type="textWrapping"/>
              <w:t xml:space="preserve">                i++;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(i &lt;=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De loop wordt dus minimaal 1 x uitgevoerd.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Voorbeeld</w:t>
      </w:r>
      <w:r w:rsidDel="00000000" w:rsidR="00000000" w:rsidRPr="00000000">
        <w:rPr>
          <w:rtl w:val="0"/>
        </w:rPr>
        <w:t xml:space="preserve">: Raad de geheime code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In onderstaand programma wordt de gebruiker gevraagd om een geheim woord te raden.</w:t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GuessGame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Program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secretWord 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"informatica"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guessedWord 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(guessedWord != secretWord)</w:t>
              <w:br w:type="textWrapping"/>
              <w:t xml:space="preserve">            {</w:t>
              <w:br w:type="textWrapping"/>
              <w:t xml:space="preserve">        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"Enter guess: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);</w:t>
              <w:br w:type="textWrapping"/>
              <w:t xml:space="preserve">                guessedWord = Console.ReadLine(); </w:t>
              <w:br w:type="textWrapping"/>
              <w:t xml:space="preserve">            }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"You've won!"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);</w:t>
              <w:br w:type="textWrapping"/>
              <w:t xml:space="preserve">            Console.ReadLine();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Opdracht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Breidt bovenstaand programma uit zodanig dat de gebruiker 3 x de kans krijgt om het geheime woord te raden. Geef daarbij ook een toepasselijke melding.</w:t>
            </w:r>
          </w:p>
        </w:tc>
      </w:tr>
    </w:tbl>
    <w:p w:rsidR="00000000" w:rsidDel="00000000" w:rsidP="00000000" w:rsidRDefault="00000000" w:rsidRPr="00000000" w14:paraId="00000026">
      <w:pPr>
        <w:pStyle w:val="Heading3"/>
        <w:pageBreakBefore w:val="0"/>
        <w:widowControl w:val="0"/>
        <w:rPr/>
      </w:pPr>
      <w:bookmarkStart w:colFirst="0" w:colLast="0" w:name="_sx79eqrnldzh" w:id="3"/>
      <w:bookmarkEnd w:id="3"/>
      <w:r w:rsidDel="00000000" w:rsidR="00000000" w:rsidRPr="00000000">
        <w:rPr>
          <w:rtl w:val="0"/>
        </w:rPr>
        <w:t xml:space="preserve">For loop</w:t>
      </w:r>
    </w:p>
    <w:p w:rsidR="00000000" w:rsidDel="00000000" w:rsidP="00000000" w:rsidRDefault="00000000" w:rsidRPr="00000000" w14:paraId="00000027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Een </w:t>
      </w:r>
      <w:r w:rsidDel="00000000" w:rsidR="00000000" w:rsidRPr="00000000">
        <w:rPr>
          <w:i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loop voert ook een stukje code herhaaldelijk uit. Een verschil met de while of do-while loop is dat bij een for loop je van tevoren weet hoe vaak er herhaald moet worden.</w:t>
      </w:r>
    </w:p>
    <w:p w:rsidR="00000000" w:rsidDel="00000000" w:rsidP="00000000" w:rsidRDefault="00000000" w:rsidRPr="00000000" w14:paraId="00000028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De syntax ziet er als volgt uit:</w:t>
      </w:r>
    </w:p>
    <w:tbl>
      <w:tblPr>
        <w:tblStyle w:val="Table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rPr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hd w:fill="1e1e1e" w:val="clear"/>
                <w:rtl w:val="0"/>
              </w:rPr>
              <w:t xml:space="preserve"> (initializer ; conditie ; iterator)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//code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cdcdc"/>
                <w:shd w:fill="1e1e1e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Voorbeeld</w:t>
      </w:r>
    </w:p>
    <w:tbl>
      <w:tblPr>
        <w:tblStyle w:val="Table1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rPr>
                <w:color w:val="2222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Counter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Program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teller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 teller &lt;=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 teller++)</w:t>
              <w:br w:type="textWrapping"/>
              <w:t xml:space="preserve">            {</w:t>
              <w:br w:type="textWrapping"/>
              <w:t xml:space="preserve">                Console.WriteLine(teller);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De code bij de initializer wordt 1 x uitgevoerd. Hiermee initialiseer je een variabele. In bovenstaand voorbeeld wordt de variabele “teller” aangemaakt en krijgt als beginwaarde 1.</w:t>
      </w:r>
    </w:p>
    <w:p w:rsidR="00000000" w:rsidDel="00000000" w:rsidP="00000000" w:rsidRDefault="00000000" w:rsidRPr="00000000" w14:paraId="0000002F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Let op, de variabele “teller” bestaat alleen in de for-loop.</w:t>
      </w:r>
    </w:p>
    <w:p w:rsidR="00000000" w:rsidDel="00000000" w:rsidP="00000000" w:rsidRDefault="00000000" w:rsidRPr="00000000" w14:paraId="00000030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Na de initialisatie volgt de conditie. De conditie wordt bij iedere loop gecontroleerd.</w:t>
      </w:r>
    </w:p>
    <w:p w:rsidR="00000000" w:rsidDel="00000000" w:rsidP="00000000" w:rsidRDefault="00000000" w:rsidRPr="00000000" w14:paraId="00000032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De iterator bepaald wat er na het uitvoeren van de loop gebeurt. In bovenstaand voorbeeld wordt de teller opgehoogd met 1.</w:t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Opdracht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Verander de GuessGame, gebruik een for loop om de gebruiker 3 x de kans te geven het geheime woord te raden.</w:t>
            </w:r>
          </w:p>
        </w:tc>
      </w:tr>
    </w:tbl>
    <w:p w:rsidR="00000000" w:rsidDel="00000000" w:rsidP="00000000" w:rsidRDefault="00000000" w:rsidRPr="00000000" w14:paraId="00000036">
      <w:pPr>
        <w:pStyle w:val="Heading2"/>
        <w:pageBreakBefore w:val="0"/>
        <w:widowControl w:val="0"/>
        <w:rPr/>
      </w:pPr>
      <w:bookmarkStart w:colFirst="0" w:colLast="0" w:name="_88nz5rjl55gf" w:id="4"/>
      <w:bookmarkEnd w:id="4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