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CB" w:rsidRDefault="00C438CB" w:rsidP="003409F8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C438CB"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72F9FF5E" wp14:editId="7BC69DA0">
            <wp:simplePos x="0" y="0"/>
            <wp:positionH relativeFrom="column">
              <wp:posOffset>3984377</wp:posOffset>
            </wp:positionH>
            <wp:positionV relativeFrom="paragraph">
              <wp:posOffset>-631825</wp:posOffset>
            </wp:positionV>
            <wp:extent cx="2210435" cy="6121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8CB"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2A8A63BA" wp14:editId="1A20AF83">
            <wp:simplePos x="0" y="0"/>
            <wp:positionH relativeFrom="column">
              <wp:posOffset>-920750</wp:posOffset>
            </wp:positionH>
            <wp:positionV relativeFrom="paragraph">
              <wp:posOffset>-631190</wp:posOffset>
            </wp:positionV>
            <wp:extent cx="2138680" cy="7073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9F8" w:rsidRPr="00C438CB" w:rsidRDefault="003409F8" w:rsidP="003409F8">
      <w:pPr>
        <w:jc w:val="center"/>
        <w:rPr>
          <w:rFonts w:ascii="Arial" w:hAnsi="Arial" w:cs="Arial"/>
          <w:b/>
          <w:sz w:val="32"/>
          <w:szCs w:val="32"/>
        </w:rPr>
      </w:pPr>
      <w:r w:rsidRPr="00C438CB">
        <w:rPr>
          <w:rFonts w:ascii="Arial" w:hAnsi="Arial" w:cs="Arial"/>
          <w:b/>
          <w:sz w:val="32"/>
          <w:szCs w:val="32"/>
        </w:rPr>
        <w:t>INSTITUCION  EDUCATIVA PUBLICA 20125  “NUESTRA SEÑORA DEL ROSARIO” – ASIA</w:t>
      </w:r>
    </w:p>
    <w:p w:rsidR="003409F8" w:rsidRDefault="003409F8" w:rsidP="003409F8">
      <w:pPr>
        <w:jc w:val="center"/>
        <w:rPr>
          <w:b/>
        </w:rPr>
      </w:pPr>
    </w:p>
    <w:p w:rsidR="003409F8" w:rsidRPr="003409F8" w:rsidRDefault="003409F8" w:rsidP="003409F8">
      <w:pPr>
        <w:jc w:val="center"/>
        <w:rPr>
          <w:b/>
        </w:rPr>
      </w:pPr>
    </w:p>
    <w:p w:rsidR="003409F8" w:rsidRPr="003409F8" w:rsidRDefault="003409F8" w:rsidP="003409F8">
      <w:pPr>
        <w:jc w:val="center"/>
        <w:rPr>
          <w:b/>
          <w:sz w:val="36"/>
          <w:szCs w:val="36"/>
        </w:rPr>
      </w:pPr>
      <w:r w:rsidRPr="003409F8">
        <w:rPr>
          <w:b/>
          <w:sz w:val="36"/>
          <w:szCs w:val="36"/>
        </w:rPr>
        <w:t>DECLARACION JURADA SIMPLE 016</w:t>
      </w:r>
    </w:p>
    <w:p w:rsidR="003409F8" w:rsidRDefault="003409F8" w:rsidP="003409F8"/>
    <w:p w:rsidR="003409F8" w:rsidRDefault="003409F8" w:rsidP="003409F8">
      <w:pPr>
        <w:contextualSpacing/>
        <w:jc w:val="both"/>
      </w:pPr>
      <w:r>
        <w:t>YO…………………………………………………………….Identificado con DNI: Nº……………………………………….</w:t>
      </w:r>
    </w:p>
    <w:p w:rsidR="003409F8" w:rsidRDefault="003409F8" w:rsidP="003409F8">
      <w:pPr>
        <w:contextualSpacing/>
        <w:jc w:val="both"/>
      </w:pPr>
      <w:r>
        <w:t>DECLARO BAJO JURAMENTO Y AL AMPARO de la ley Nº27444. Ley de procedimiento Administrativos Generales, que he recibido la cantidad de……………………… (Nuevos Soles con…………../100) de la tesorería de comité de Gestión de Recursos Directamente Recaudados  de la IEP Nº 20125 “NSDR” – Asia y que por naturaleza del gasto no es posible acreditar las boletas o comprobantes de Pago de acuerdo a Ley, para sustentar los gastos efectuados, los que a continuación se detalla:</w:t>
      </w:r>
    </w:p>
    <w:p w:rsidR="003409F8" w:rsidRDefault="003409F8" w:rsidP="003409F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5812"/>
        <w:gridCol w:w="1306"/>
      </w:tblGrid>
      <w:tr w:rsidR="003409F8" w:rsidTr="003409F8">
        <w:tc>
          <w:tcPr>
            <w:tcW w:w="1526" w:type="dxa"/>
          </w:tcPr>
          <w:p w:rsidR="003409F8" w:rsidRDefault="003409F8" w:rsidP="003409F8">
            <w:pPr>
              <w:jc w:val="center"/>
            </w:pPr>
            <w:r>
              <w:t>FECHA</w:t>
            </w:r>
          </w:p>
        </w:tc>
        <w:tc>
          <w:tcPr>
            <w:tcW w:w="5812" w:type="dxa"/>
          </w:tcPr>
          <w:p w:rsidR="003409F8" w:rsidRDefault="003409F8" w:rsidP="003409F8">
            <w:pPr>
              <w:jc w:val="center"/>
            </w:pPr>
            <w:r>
              <w:t>DETALLE</w:t>
            </w:r>
          </w:p>
        </w:tc>
        <w:tc>
          <w:tcPr>
            <w:tcW w:w="1306" w:type="dxa"/>
          </w:tcPr>
          <w:p w:rsidR="003409F8" w:rsidRDefault="003409F8" w:rsidP="003409F8">
            <w:pPr>
              <w:jc w:val="center"/>
            </w:pPr>
            <w:r>
              <w:t>IMPORTE</w:t>
            </w:r>
          </w:p>
        </w:tc>
      </w:tr>
      <w:tr w:rsidR="003409F8" w:rsidTr="003409F8">
        <w:tc>
          <w:tcPr>
            <w:tcW w:w="1526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5812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1306" w:type="dxa"/>
          </w:tcPr>
          <w:p w:rsidR="003409F8" w:rsidRDefault="003409F8" w:rsidP="003409F8">
            <w:pPr>
              <w:jc w:val="center"/>
            </w:pPr>
          </w:p>
        </w:tc>
      </w:tr>
      <w:tr w:rsidR="003409F8" w:rsidTr="003409F8">
        <w:tc>
          <w:tcPr>
            <w:tcW w:w="1526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5812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1306" w:type="dxa"/>
          </w:tcPr>
          <w:p w:rsidR="003409F8" w:rsidRDefault="003409F8" w:rsidP="003409F8">
            <w:pPr>
              <w:jc w:val="center"/>
            </w:pPr>
          </w:p>
        </w:tc>
      </w:tr>
      <w:tr w:rsidR="003409F8" w:rsidTr="003409F8">
        <w:tc>
          <w:tcPr>
            <w:tcW w:w="1526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5812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1306" w:type="dxa"/>
          </w:tcPr>
          <w:p w:rsidR="003409F8" w:rsidRDefault="003409F8" w:rsidP="003409F8">
            <w:pPr>
              <w:jc w:val="center"/>
            </w:pPr>
          </w:p>
        </w:tc>
      </w:tr>
      <w:tr w:rsidR="003409F8" w:rsidTr="003409F8">
        <w:tc>
          <w:tcPr>
            <w:tcW w:w="1526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5812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1306" w:type="dxa"/>
          </w:tcPr>
          <w:p w:rsidR="003409F8" w:rsidRDefault="003409F8" w:rsidP="003409F8">
            <w:pPr>
              <w:jc w:val="center"/>
            </w:pPr>
          </w:p>
        </w:tc>
      </w:tr>
      <w:tr w:rsidR="003409F8" w:rsidTr="003409F8">
        <w:tc>
          <w:tcPr>
            <w:tcW w:w="1526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5812" w:type="dxa"/>
          </w:tcPr>
          <w:p w:rsidR="003409F8" w:rsidRDefault="003409F8" w:rsidP="003409F8">
            <w:pPr>
              <w:jc w:val="center"/>
            </w:pPr>
          </w:p>
        </w:tc>
        <w:tc>
          <w:tcPr>
            <w:tcW w:w="1306" w:type="dxa"/>
          </w:tcPr>
          <w:p w:rsidR="003409F8" w:rsidRDefault="003409F8" w:rsidP="003409F8">
            <w:pPr>
              <w:jc w:val="center"/>
            </w:pPr>
          </w:p>
        </w:tc>
      </w:tr>
    </w:tbl>
    <w:p w:rsidR="003409F8" w:rsidRDefault="003409F8" w:rsidP="003409F8">
      <w:pPr>
        <w:jc w:val="center"/>
      </w:pPr>
    </w:p>
    <w:p w:rsidR="003409F8" w:rsidRDefault="003409F8" w:rsidP="003409F8">
      <w:pPr>
        <w:jc w:val="center"/>
      </w:pPr>
    </w:p>
    <w:p w:rsidR="003409F8" w:rsidRDefault="003409F8" w:rsidP="003409F8">
      <w:pPr>
        <w:jc w:val="center"/>
      </w:pPr>
    </w:p>
    <w:p w:rsidR="003409F8" w:rsidRDefault="003409F8" w:rsidP="003409F8">
      <w:pPr>
        <w:jc w:val="right"/>
      </w:pPr>
      <w:r>
        <w:t>Rosario de Asia,…………de……………………….del 2024</w:t>
      </w:r>
    </w:p>
    <w:p w:rsidR="003409F8" w:rsidRPr="003409F8" w:rsidRDefault="003409F8" w:rsidP="003409F8"/>
    <w:p w:rsidR="003409F8" w:rsidRPr="003409F8" w:rsidRDefault="003409F8" w:rsidP="003409F8"/>
    <w:p w:rsidR="003409F8" w:rsidRDefault="00BE29FC" w:rsidP="003409F8">
      <w:r>
        <w:rPr>
          <w:noProof/>
          <w:lang w:eastAsia="es-ES"/>
        </w:rPr>
        <w:t xml:space="preserve">            </w:t>
      </w:r>
    </w:p>
    <w:p w:rsidR="00BE29FC" w:rsidRDefault="00BE29FC" w:rsidP="00BE29FC">
      <w:pPr>
        <w:jc w:val="center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1EEA1" wp14:editId="4B7C9FAE">
                <wp:simplePos x="0" y="0"/>
                <wp:positionH relativeFrom="column">
                  <wp:posOffset>3539573</wp:posOffset>
                </wp:positionH>
                <wp:positionV relativeFrom="paragraph">
                  <wp:posOffset>206706</wp:posOffset>
                </wp:positionV>
                <wp:extent cx="2234316" cy="1"/>
                <wp:effectExtent l="0" t="0" r="1397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4316" cy="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16.3pt" to="454.6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" strokecolor="black [3213]" strokeweight="1.25pt"/>
            </w:pict>
          </mc:Fallback>
        </mc:AlternateContent>
      </w:r>
      <w:r>
        <w:t xml:space="preserve">                         </w:t>
      </w:r>
    </w:p>
    <w:p w:rsidR="003409F8" w:rsidRDefault="00BE29FC" w:rsidP="00BE29FC">
      <w:pPr>
        <w:jc w:val="center"/>
      </w:pPr>
      <w:r>
        <w:t xml:space="preserve">                                                                Firma:</w:t>
      </w:r>
    </w:p>
    <w:p w:rsidR="009617E5" w:rsidRDefault="009617E5" w:rsidP="00BE29FC">
      <w:pPr>
        <w:jc w:val="center"/>
      </w:pPr>
    </w:p>
    <w:p w:rsidR="00F93774" w:rsidRPr="00F93774" w:rsidRDefault="00F93774" w:rsidP="00F93774">
      <w:pPr>
        <w:tabs>
          <w:tab w:val="left" w:pos="1052"/>
        </w:tabs>
      </w:pPr>
    </w:p>
    <w:sectPr w:rsidR="00F93774" w:rsidRPr="00F93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9E8"/>
    <w:multiLevelType w:val="multilevel"/>
    <w:tmpl w:val="2EA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57B88"/>
    <w:multiLevelType w:val="multilevel"/>
    <w:tmpl w:val="EAA2E6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8292107"/>
    <w:multiLevelType w:val="multilevel"/>
    <w:tmpl w:val="6F8E1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4366526"/>
    <w:multiLevelType w:val="multilevel"/>
    <w:tmpl w:val="6C9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A55269"/>
    <w:multiLevelType w:val="multilevel"/>
    <w:tmpl w:val="A2ECBF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284341C"/>
    <w:multiLevelType w:val="multilevel"/>
    <w:tmpl w:val="AE603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9F8"/>
    <w:rsid w:val="001C0300"/>
    <w:rsid w:val="003409F8"/>
    <w:rsid w:val="003544CF"/>
    <w:rsid w:val="00615012"/>
    <w:rsid w:val="009617E5"/>
    <w:rsid w:val="00BE29FC"/>
    <w:rsid w:val="00C438CB"/>
    <w:rsid w:val="00F9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93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617E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9377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9377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93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617E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9377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9377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jonatan</cp:lastModifiedBy>
  <cp:revision>4</cp:revision>
  <dcterms:created xsi:type="dcterms:W3CDTF">2024-06-17T17:59:00Z</dcterms:created>
  <dcterms:modified xsi:type="dcterms:W3CDTF">2024-09-18T15:45:00Z</dcterms:modified>
</cp:coreProperties>
</file>