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A677" w14:textId="43A8481E" w:rsidR="00E27C1A" w:rsidRPr="00C97C6F" w:rsidRDefault="00384671">
      <w:pPr>
        <w:rPr>
          <w:b/>
          <w:bCs/>
          <w:lang w:val="es-ES"/>
        </w:rPr>
      </w:pPr>
      <w:r w:rsidRPr="00C97C6F">
        <w:rPr>
          <w:b/>
          <w:bCs/>
          <w:lang w:val="es-ES"/>
        </w:rPr>
        <w:t>Registro de usuario</w:t>
      </w:r>
    </w:p>
    <w:p w14:paraId="29E378A6" w14:textId="159CA4BC" w:rsidR="00384671" w:rsidRDefault="00384671">
      <w:pPr>
        <w:rPr>
          <w:lang w:val="es-ES"/>
        </w:rPr>
      </w:pPr>
      <w:r w:rsidRPr="00384671">
        <w:rPr>
          <w:lang w:val="es-ES"/>
        </w:rPr>
        <w:drawing>
          <wp:inline distT="0" distB="0" distL="0" distR="0" wp14:anchorId="56E4178E" wp14:editId="3F7E56C8">
            <wp:extent cx="4674412" cy="380225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807" cy="38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83A9" w14:textId="2A21D793" w:rsidR="00384671" w:rsidRDefault="00384671">
      <w:pPr>
        <w:rPr>
          <w:lang w:val="es-ES"/>
        </w:rPr>
      </w:pPr>
    </w:p>
    <w:p w14:paraId="6F57F38C" w14:textId="1B11CB98" w:rsidR="00384671" w:rsidRPr="00C97C6F" w:rsidRDefault="00804010">
      <w:pPr>
        <w:rPr>
          <w:b/>
          <w:bCs/>
          <w:lang w:val="es-ES"/>
        </w:rPr>
      </w:pPr>
      <w:r w:rsidRPr="00C97C6F">
        <w:rPr>
          <w:b/>
          <w:bCs/>
          <w:lang w:val="es-ES"/>
        </w:rPr>
        <w:t>Iniciar sesión</w:t>
      </w:r>
    </w:p>
    <w:p w14:paraId="14BC5978" w14:textId="4D699AEC" w:rsidR="00804010" w:rsidRDefault="00804010">
      <w:pPr>
        <w:rPr>
          <w:lang w:val="es-ES"/>
        </w:rPr>
      </w:pPr>
      <w:r w:rsidRPr="00804010">
        <w:rPr>
          <w:lang w:val="es-ES"/>
        </w:rPr>
        <w:drawing>
          <wp:inline distT="0" distB="0" distL="0" distR="0" wp14:anchorId="69DA83B2" wp14:editId="1705FF4B">
            <wp:extent cx="4967020" cy="4073990"/>
            <wp:effectExtent l="0" t="0" r="508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349" cy="40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2CA5" w14:textId="46E8659D" w:rsidR="00804010" w:rsidRPr="00C97C6F" w:rsidRDefault="00804010">
      <w:pPr>
        <w:rPr>
          <w:b/>
          <w:bCs/>
          <w:lang w:val="es-ES"/>
        </w:rPr>
      </w:pPr>
      <w:r w:rsidRPr="00C97C6F">
        <w:rPr>
          <w:b/>
          <w:bCs/>
          <w:lang w:val="es-ES"/>
        </w:rPr>
        <w:lastRenderedPageBreak/>
        <w:t>Guardar recordatorio</w:t>
      </w:r>
    </w:p>
    <w:p w14:paraId="5C8EFFBD" w14:textId="7484844E" w:rsidR="00804010" w:rsidRPr="00384671" w:rsidRDefault="00804010">
      <w:pPr>
        <w:rPr>
          <w:lang w:val="es-ES"/>
        </w:rPr>
      </w:pPr>
      <w:r w:rsidRPr="00804010">
        <w:rPr>
          <w:lang w:val="es-ES"/>
        </w:rPr>
        <w:drawing>
          <wp:inline distT="0" distB="0" distL="0" distR="0" wp14:anchorId="1AD488F8" wp14:editId="5878E1C6">
            <wp:extent cx="5612130" cy="43446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010" w:rsidRPr="00384671" w:rsidSect="00C97C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71"/>
    <w:rsid w:val="00384671"/>
    <w:rsid w:val="00804010"/>
    <w:rsid w:val="00B46819"/>
    <w:rsid w:val="00C97C6F"/>
    <w:rsid w:val="00E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A313"/>
  <w15:chartTrackingRefBased/>
  <w15:docId w15:val="{62D00B7B-BAD6-45D1-86A4-834FE462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Peñaranda</dc:creator>
  <cp:keywords/>
  <dc:description/>
  <cp:lastModifiedBy>Ivan Peñaranda</cp:lastModifiedBy>
  <cp:revision>2</cp:revision>
  <dcterms:created xsi:type="dcterms:W3CDTF">2021-05-27T14:41:00Z</dcterms:created>
  <dcterms:modified xsi:type="dcterms:W3CDTF">2021-05-27T15:22:00Z</dcterms:modified>
</cp:coreProperties>
</file>