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2E3C2" w14:textId="77777777" w:rsidR="00940D0B" w:rsidRDefault="00940D0B" w:rsidP="00940D0B">
      <w:pPr>
        <w:pStyle w:val="Title"/>
        <w:bidi w:val="0"/>
      </w:pPr>
      <w:r>
        <w:t>AI Trading Enhancement Plan for Saudi Stock Market App</w:t>
      </w:r>
    </w:p>
    <w:p w14:paraId="42DB7367" w14:textId="77777777" w:rsidR="00940D0B" w:rsidRDefault="00940D0B" w:rsidP="00940D0B">
      <w:pPr>
        <w:pStyle w:val="Subtitle"/>
        <w:bidi w:val="0"/>
      </w:pPr>
      <w:r>
        <w:t>Roadmap for Integrating Advanced AI Trading Capabilities</w:t>
      </w:r>
    </w:p>
    <w:p w14:paraId="67CE25F2" w14:textId="77777777" w:rsidR="00940D0B" w:rsidRDefault="00940D0B" w:rsidP="00940D0B">
      <w:pPr>
        <w:pStyle w:val="Heading1"/>
        <w:bidi w:val="0"/>
      </w:pPr>
      <w:r>
        <w:t>AI Trading Capabilities Enhancement</w:t>
      </w:r>
    </w:p>
    <w:p w14:paraId="595A65A4" w14:textId="77777777" w:rsidR="00940D0B" w:rsidRDefault="00940D0B" w:rsidP="00940D0B">
      <w:pPr>
        <w:bidi w:val="0"/>
      </w:pPr>
      <w:r w:rsidRPr="00940D0B">
        <w:t>Transform your professional Saudi Stock Market app into an intelligent trading system powered by machine learning, predictive analytics, and automated strategies.</w:t>
      </w:r>
    </w:p>
    <w:p w14:paraId="5ED3087B" w14:textId="77777777" w:rsidR="00940D0B" w:rsidRDefault="00940D0B" w:rsidP="00940D0B">
      <w:pPr>
        <w:pStyle w:val="Heading1"/>
        <w:bidi w:val="0"/>
      </w:pPr>
      <w:r>
        <w:t>AI Trading Features</w:t>
      </w:r>
    </w:p>
    <w:p w14:paraId="678602B9" w14:textId="77777777" w:rsidR="00940D0B" w:rsidRDefault="00940D0B" w:rsidP="00940D0B">
      <w:pPr>
        <w:pStyle w:val="ListParagraph"/>
        <w:numPr>
          <w:ilvl w:val="0"/>
          <w:numId w:val="1"/>
        </w:numPr>
        <w:bidi w:val="0"/>
      </w:pPr>
      <w:r w:rsidRPr="00940D0B">
        <w:t>Machine Learning Models:</w:t>
      </w:r>
    </w:p>
    <w:p w14:paraId="569B1325" w14:textId="77777777" w:rsidR="00940D0B" w:rsidRDefault="00940D0B" w:rsidP="00940D0B">
      <w:pPr>
        <w:pStyle w:val="ListParagraph"/>
        <w:numPr>
          <w:ilvl w:val="0"/>
          <w:numId w:val="1"/>
        </w:numPr>
        <w:bidi w:val="0"/>
      </w:pPr>
      <w:r w:rsidRPr="00940D0B">
        <w:t>LSTM Neural Networks for price prediction</w:t>
      </w:r>
    </w:p>
    <w:p w14:paraId="193C4979" w14:textId="77777777" w:rsidR="00940D0B" w:rsidRDefault="00940D0B" w:rsidP="00940D0B">
      <w:pPr>
        <w:pStyle w:val="ListParagraph"/>
        <w:numPr>
          <w:ilvl w:val="0"/>
          <w:numId w:val="1"/>
        </w:numPr>
        <w:bidi w:val="0"/>
      </w:pPr>
      <w:r w:rsidRPr="00940D0B">
        <w:t>Random Forest for signal classification</w:t>
      </w:r>
    </w:p>
    <w:p w14:paraId="59DB8007" w14:textId="77777777" w:rsidR="00940D0B" w:rsidRDefault="00940D0B" w:rsidP="00940D0B">
      <w:pPr>
        <w:pStyle w:val="ListParagraph"/>
        <w:numPr>
          <w:ilvl w:val="0"/>
          <w:numId w:val="1"/>
        </w:numPr>
        <w:bidi w:val="0"/>
      </w:pPr>
      <w:r w:rsidRPr="00940D0B">
        <w:t>Support Vector Machines for trend analysis</w:t>
      </w:r>
    </w:p>
    <w:p w14:paraId="057AC0B5" w14:textId="77777777" w:rsidR="00940D0B" w:rsidRDefault="00940D0B" w:rsidP="00940D0B">
      <w:pPr>
        <w:pStyle w:val="ListParagraph"/>
        <w:numPr>
          <w:ilvl w:val="0"/>
          <w:numId w:val="1"/>
        </w:numPr>
        <w:bidi w:val="0"/>
      </w:pPr>
      <w:r w:rsidRPr="00940D0B">
        <w:t>Ensemble Methods for combined predictions</w:t>
      </w:r>
    </w:p>
    <w:p w14:paraId="2E880A98" w14:textId="77777777" w:rsidR="00940D0B" w:rsidRDefault="00940D0B" w:rsidP="00940D0B">
      <w:pPr>
        <w:bidi w:val="0"/>
      </w:pPr>
      <w:r w:rsidRPr="00940D0B">
        <w:t>AI-Powered Signal Generation:</w:t>
      </w:r>
    </w:p>
    <w:p w14:paraId="4391B98B" w14:textId="77777777" w:rsidR="00940D0B" w:rsidRDefault="00940D0B" w:rsidP="00940D0B">
      <w:pPr>
        <w:bidi w:val="0"/>
      </w:pPr>
      <w:r w:rsidRPr="00940D0B">
        <w:t>Sentiment analysis from Arabic news sources</w:t>
      </w:r>
    </w:p>
    <w:p w14:paraId="52B4B86D" w14:textId="77777777" w:rsidR="00940D0B" w:rsidRDefault="00940D0B" w:rsidP="00940D0B">
      <w:pPr>
        <w:bidi w:val="0"/>
      </w:pPr>
      <w:r w:rsidRPr="00940D0B">
        <w:t>Pattern recognition in price charts</w:t>
      </w:r>
    </w:p>
    <w:p w14:paraId="26E8D4AD" w14:textId="77777777" w:rsidR="00940D0B" w:rsidRDefault="00940D0B" w:rsidP="00940D0B">
      <w:pPr>
        <w:bidi w:val="0"/>
      </w:pPr>
      <w:r w:rsidRPr="00940D0B">
        <w:t>Volume analysis with ML algorithms</w:t>
      </w:r>
    </w:p>
    <w:p w14:paraId="14E150FC" w14:textId="77777777" w:rsidR="00940D0B" w:rsidRDefault="00940D0B" w:rsidP="00940D0B">
      <w:pPr>
        <w:bidi w:val="0"/>
      </w:pPr>
      <w:r w:rsidRPr="00940D0B">
        <w:t>Market regime detection (bull/bear/sideways)</w:t>
      </w:r>
    </w:p>
    <w:p w14:paraId="296A2B5E" w14:textId="77777777" w:rsidR="00940D0B" w:rsidRDefault="00940D0B" w:rsidP="00940D0B">
      <w:pPr>
        <w:bidi w:val="0"/>
      </w:pPr>
      <w:r w:rsidRPr="00940D0B">
        <w:t>Automated Trading Strategies:</w:t>
      </w:r>
    </w:p>
    <w:p w14:paraId="51CD8A41" w14:textId="77777777" w:rsidR="00940D0B" w:rsidRDefault="00940D0B" w:rsidP="00940D0B">
      <w:pPr>
        <w:bidi w:val="0"/>
      </w:pPr>
      <w:r w:rsidRPr="00940D0B">
        <w:t>Portfolio optimization using AI</w:t>
      </w:r>
    </w:p>
    <w:p w14:paraId="5DE80639" w14:textId="77777777" w:rsidR="00940D0B" w:rsidRDefault="00940D0B" w:rsidP="00940D0B">
      <w:pPr>
        <w:bidi w:val="0"/>
      </w:pPr>
      <w:r w:rsidRPr="00940D0B">
        <w:t>Risk management with ML models</w:t>
      </w:r>
    </w:p>
    <w:p w14:paraId="1D12D813" w14:textId="77777777" w:rsidR="00940D0B" w:rsidRDefault="00940D0B" w:rsidP="00940D0B">
      <w:pPr>
        <w:bidi w:val="0"/>
      </w:pPr>
      <w:r w:rsidRPr="00940D0B">
        <w:t>Position sizing algorithms</w:t>
      </w:r>
    </w:p>
    <w:p w14:paraId="220C5D54" w14:textId="77777777" w:rsidR="00940D0B" w:rsidRDefault="00940D0B" w:rsidP="00940D0B">
      <w:pPr>
        <w:bidi w:val="0"/>
      </w:pPr>
      <w:r w:rsidRPr="00940D0B">
        <w:t>Entry/exit timing optimization</w:t>
      </w:r>
    </w:p>
    <w:p w14:paraId="7637012B" w14:textId="77777777" w:rsidR="00940D0B" w:rsidRDefault="00940D0B" w:rsidP="00940D0B">
      <w:pPr>
        <w:bidi w:val="0"/>
      </w:pPr>
      <w:r w:rsidRPr="00940D0B">
        <w:t>Advanced Analytics:</w:t>
      </w:r>
    </w:p>
    <w:p w14:paraId="778F0CF7" w14:textId="77777777" w:rsidR="00940D0B" w:rsidRDefault="00940D0B" w:rsidP="00940D0B">
      <w:pPr>
        <w:bidi w:val="0"/>
      </w:pPr>
      <w:r w:rsidRPr="00940D0B">
        <w:t>Predictive modeling for stock movements</w:t>
      </w:r>
    </w:p>
    <w:p w14:paraId="244236B2" w14:textId="77777777" w:rsidR="00940D0B" w:rsidRDefault="00940D0B" w:rsidP="00940D0B">
      <w:pPr>
        <w:bidi w:val="0"/>
      </w:pPr>
      <w:r w:rsidRPr="00940D0B">
        <w:t>Correlation analysis between stocks</w:t>
      </w:r>
    </w:p>
    <w:p w14:paraId="25A6DBF3" w14:textId="77777777" w:rsidR="00940D0B" w:rsidRDefault="00940D0B" w:rsidP="00940D0B">
      <w:pPr>
        <w:bidi w:val="0"/>
      </w:pPr>
      <w:r w:rsidRPr="00940D0B">
        <w:t>Market anomaly detection</w:t>
      </w:r>
    </w:p>
    <w:p w14:paraId="0A7064E7" w14:textId="77777777" w:rsidR="00940D0B" w:rsidRDefault="00940D0B" w:rsidP="00940D0B">
      <w:pPr>
        <w:bidi w:val="0"/>
      </w:pPr>
      <w:r w:rsidRPr="00940D0B">
        <w:t>Real-time strategy adaptation</w:t>
      </w:r>
    </w:p>
    <w:p w14:paraId="5FBC72E6" w14:textId="77777777" w:rsidR="00940D0B" w:rsidRDefault="00940D0B" w:rsidP="00940D0B">
      <w:pPr>
        <w:pStyle w:val="Heading1"/>
        <w:bidi w:val="0"/>
      </w:pPr>
      <w:r>
        <w:lastRenderedPageBreak/>
        <w:t>Implementation Plan</w:t>
      </w:r>
    </w:p>
    <w:p w14:paraId="3A1DCF73" w14:textId="77777777" w:rsidR="00940D0B" w:rsidRDefault="00940D0B" w:rsidP="00940D0B">
      <w:pPr>
        <w:pStyle w:val="ListParagraph"/>
        <w:numPr>
          <w:ilvl w:val="0"/>
          <w:numId w:val="2"/>
        </w:numPr>
        <w:bidi w:val="0"/>
      </w:pPr>
      <w:r w:rsidRPr="00940D0B">
        <w:t>Phase 1: AI Data Pipeline (Immediate)</w:t>
      </w:r>
    </w:p>
    <w:p w14:paraId="57BEBBDA" w14:textId="77777777" w:rsidR="00940D0B" w:rsidRDefault="00940D0B" w:rsidP="00940D0B">
      <w:pPr>
        <w:pStyle w:val="ListParagraph"/>
        <w:numPr>
          <w:ilvl w:val="0"/>
          <w:numId w:val="2"/>
        </w:numPr>
        <w:bidi w:val="0"/>
      </w:pPr>
      <w:r w:rsidRPr="00940D0B">
        <w:t>AI data preprocessor</w:t>
      </w:r>
    </w:p>
    <w:p w14:paraId="3CB3DE03" w14:textId="77777777" w:rsidR="00940D0B" w:rsidRDefault="00940D0B" w:rsidP="00940D0B">
      <w:pPr>
        <w:pStyle w:val="ListParagraph"/>
        <w:numPr>
          <w:ilvl w:val="0"/>
          <w:numId w:val="2"/>
        </w:numPr>
        <w:bidi w:val="0"/>
      </w:pPr>
      <w:r w:rsidRPr="00940D0B">
        <w:t>Feature engineering pipeline</w:t>
      </w:r>
    </w:p>
    <w:p w14:paraId="336AF8A2" w14:textId="77777777" w:rsidR="00940D0B" w:rsidRDefault="00940D0B" w:rsidP="00940D0B">
      <w:pPr>
        <w:pStyle w:val="ListParagraph"/>
        <w:numPr>
          <w:ilvl w:val="0"/>
          <w:numId w:val="2"/>
        </w:numPr>
        <w:bidi w:val="0"/>
      </w:pPr>
      <w:r w:rsidRPr="00940D0B">
        <w:t>Model training framework</w:t>
      </w:r>
    </w:p>
    <w:p w14:paraId="0C5490DC" w14:textId="77777777" w:rsidR="00940D0B" w:rsidRDefault="00940D0B" w:rsidP="00940D0B">
      <w:pPr>
        <w:pStyle w:val="ListParagraph"/>
        <w:numPr>
          <w:ilvl w:val="0"/>
          <w:numId w:val="2"/>
        </w:numPr>
        <w:bidi w:val="0"/>
      </w:pPr>
      <w:r w:rsidRPr="00940D0B">
        <w:t>Real-time prediction engine</w:t>
      </w:r>
    </w:p>
    <w:p w14:paraId="6E41D551" w14:textId="77777777" w:rsidR="00940D0B" w:rsidRDefault="00940D0B" w:rsidP="00940D0B">
      <w:pPr>
        <w:bidi w:val="0"/>
      </w:pPr>
      <w:r w:rsidRPr="00940D0B">
        <w:t>Phase 2: Machine Learning Models (Short-Term)</w:t>
      </w:r>
    </w:p>
    <w:p w14:paraId="56330236" w14:textId="77777777" w:rsidR="00940D0B" w:rsidRDefault="00940D0B" w:rsidP="00940D0B">
      <w:pPr>
        <w:bidi w:val="0"/>
      </w:pPr>
      <w:r w:rsidRPr="00940D0B">
        <w:t>LSTM for price prediction</w:t>
      </w:r>
    </w:p>
    <w:p w14:paraId="645BB3E4" w14:textId="77777777" w:rsidR="00940D0B" w:rsidRDefault="00940D0B" w:rsidP="00940D0B">
      <w:pPr>
        <w:bidi w:val="0"/>
      </w:pPr>
      <w:r w:rsidRPr="00940D0B">
        <w:t>Random Forest for signal classification</w:t>
      </w:r>
    </w:p>
    <w:p w14:paraId="154298F6" w14:textId="77777777" w:rsidR="00940D0B" w:rsidRDefault="00940D0B" w:rsidP="00940D0B">
      <w:pPr>
        <w:bidi w:val="0"/>
      </w:pPr>
      <w:r w:rsidRPr="00940D0B">
        <w:t>Sentiment analysis for news</w:t>
      </w:r>
    </w:p>
    <w:p w14:paraId="1423A9F6" w14:textId="77777777" w:rsidR="00940D0B" w:rsidRDefault="00940D0B" w:rsidP="00940D0B">
      <w:pPr>
        <w:bidi w:val="0"/>
      </w:pPr>
      <w:r w:rsidRPr="00940D0B">
        <w:t>Market regime detection</w:t>
      </w:r>
    </w:p>
    <w:p w14:paraId="0B497A8A" w14:textId="77777777" w:rsidR="00940D0B" w:rsidRDefault="00940D0B" w:rsidP="00940D0B">
      <w:pPr>
        <w:bidi w:val="0"/>
      </w:pPr>
      <w:r w:rsidRPr="00940D0B">
        <w:t>Phase 3: Automated Trading (Medium-Term)</w:t>
      </w:r>
    </w:p>
    <w:p w14:paraId="44121996" w14:textId="77777777" w:rsidR="00940D0B" w:rsidRDefault="00940D0B" w:rsidP="00940D0B">
      <w:pPr>
        <w:bidi w:val="0"/>
      </w:pPr>
      <w:r w:rsidRPr="00940D0B">
        <w:t xml:space="preserve">Strategy </w:t>
      </w:r>
      <w:proofErr w:type="spellStart"/>
      <w:r w:rsidRPr="00940D0B">
        <w:t>backtesting</w:t>
      </w:r>
      <w:proofErr w:type="spellEnd"/>
      <w:r w:rsidRPr="00940D0B">
        <w:t xml:space="preserve"> with AI</w:t>
      </w:r>
    </w:p>
    <w:p w14:paraId="4C89F33C" w14:textId="77777777" w:rsidR="00940D0B" w:rsidRDefault="00940D0B" w:rsidP="00940D0B">
      <w:pPr>
        <w:bidi w:val="0"/>
      </w:pPr>
      <w:r w:rsidRPr="00940D0B">
        <w:t>Real-time trade execution</w:t>
      </w:r>
    </w:p>
    <w:p w14:paraId="77962A58" w14:textId="77777777" w:rsidR="00940D0B" w:rsidRDefault="00940D0B" w:rsidP="00940D0B">
      <w:pPr>
        <w:bidi w:val="0"/>
      </w:pPr>
      <w:r w:rsidRPr="00940D0B">
        <w:t>Risk management systems</w:t>
      </w:r>
    </w:p>
    <w:p w14:paraId="4F1B9E4E" w14:textId="77777777" w:rsidR="00940D0B" w:rsidRDefault="00940D0B" w:rsidP="00940D0B">
      <w:pPr>
        <w:bidi w:val="0"/>
      </w:pPr>
      <w:r w:rsidRPr="00940D0B">
        <w:t>Performance monitoring</w:t>
      </w:r>
    </w:p>
    <w:p w14:paraId="5FC268B4" w14:textId="77777777" w:rsidR="00940D0B" w:rsidRDefault="00940D0B" w:rsidP="00940D0B">
      <w:pPr>
        <w:pStyle w:val="Heading1"/>
        <w:bidi w:val="0"/>
      </w:pPr>
      <w:r>
        <w:t>AI Features Architecture</w:t>
      </w:r>
    </w:p>
    <w:p w14:paraId="76545716" w14:textId="77777777" w:rsidR="00940D0B" w:rsidRDefault="00940D0B" w:rsidP="00940D0B">
      <w:pPr>
        <w:bidi w:val="0"/>
      </w:pPr>
      <w:r w:rsidRPr="00940D0B">
        <w:t>┌─────────────────┐    ┌─────────────────┐    ┌─────────────────┐</w:t>
      </w:r>
    </w:p>
    <w:p w14:paraId="60EF898B" w14:textId="77777777" w:rsidR="00940D0B" w:rsidRDefault="00940D0B" w:rsidP="00940D0B">
      <w:pPr>
        <w:bidi w:val="0"/>
      </w:pPr>
      <w:r w:rsidRPr="00940D0B">
        <w:t xml:space="preserve">│   Data Ingestion│    │   AI Engine     │    </w:t>
      </w:r>
      <w:proofErr w:type="gramStart"/>
      <w:r w:rsidRPr="00940D0B">
        <w:t>│  Trading</w:t>
      </w:r>
      <w:proofErr w:type="gramEnd"/>
      <w:r w:rsidRPr="00940D0B">
        <w:t xml:space="preserve"> Engine │</w:t>
      </w:r>
    </w:p>
    <w:p w14:paraId="6CA8F5A0" w14:textId="77777777" w:rsidR="00940D0B" w:rsidRDefault="00940D0B" w:rsidP="00940D0B">
      <w:pPr>
        <w:bidi w:val="0"/>
      </w:pPr>
      <w:r w:rsidRPr="00940D0B">
        <w:t xml:space="preserve">│   • Market Data │    │   • ML Models   │    │   • </w:t>
      </w:r>
      <w:proofErr w:type="gramStart"/>
      <w:r w:rsidRPr="00940D0B">
        <w:t>Strategies  │</w:t>
      </w:r>
      <w:proofErr w:type="gramEnd"/>
    </w:p>
    <w:p w14:paraId="0C48E88E" w14:textId="77777777" w:rsidR="00940D0B" w:rsidRDefault="00940D0B" w:rsidP="00940D0B">
      <w:pPr>
        <w:bidi w:val="0"/>
      </w:pPr>
      <w:r w:rsidRPr="00940D0B">
        <w:t>│   • News Feed   │</w:t>
      </w:r>
      <w:r w:rsidRPr="00940D0B">
        <w:rPr>
          <w:rFonts w:ascii="Arial" w:hAnsi="Arial" w:cs="Arial"/>
        </w:rPr>
        <w:t>◄</w:t>
      </w:r>
      <w:r w:rsidRPr="00940D0B">
        <w:t>──</w:t>
      </w:r>
      <w:r w:rsidRPr="00940D0B">
        <w:rPr>
          <w:rFonts w:ascii="Arial" w:hAnsi="Arial" w:cs="Arial"/>
        </w:rPr>
        <w:t>►</w:t>
      </w:r>
      <w:r w:rsidRPr="00940D0B">
        <w:t>│   • Predictions │</w:t>
      </w:r>
      <w:r w:rsidRPr="00940D0B">
        <w:rPr>
          <w:rFonts w:ascii="Arial" w:hAnsi="Arial" w:cs="Arial"/>
        </w:rPr>
        <w:t>◄</w:t>
      </w:r>
      <w:r w:rsidRPr="00940D0B">
        <w:t>──</w:t>
      </w:r>
      <w:r w:rsidRPr="00940D0B">
        <w:rPr>
          <w:rFonts w:ascii="Arial" w:hAnsi="Arial" w:cs="Arial"/>
        </w:rPr>
        <w:t>►</w:t>
      </w:r>
      <w:r w:rsidRPr="00940D0B">
        <w:t>│   • Execution   │</w:t>
      </w:r>
    </w:p>
    <w:p w14:paraId="031ACEAC" w14:textId="77777777" w:rsidR="00940D0B" w:rsidRDefault="00940D0B" w:rsidP="00940D0B">
      <w:pPr>
        <w:bidi w:val="0"/>
      </w:pPr>
      <w:r w:rsidRPr="00940D0B">
        <w:t xml:space="preserve">│   • </w:t>
      </w:r>
      <w:proofErr w:type="gramStart"/>
      <w:r w:rsidRPr="00940D0B">
        <w:t>Indicators  │</w:t>
      </w:r>
      <w:proofErr w:type="gramEnd"/>
      <w:r w:rsidRPr="00940D0B">
        <w:t xml:space="preserve">    │   • Signals     │    │   • Risk </w:t>
      </w:r>
      <w:proofErr w:type="spellStart"/>
      <w:r w:rsidRPr="00940D0B">
        <w:t>Mgmt</w:t>
      </w:r>
      <w:proofErr w:type="spellEnd"/>
      <w:r w:rsidRPr="00940D0B">
        <w:t xml:space="preserve">   │</w:t>
      </w:r>
    </w:p>
    <w:p w14:paraId="7E3DC412" w14:textId="77777777" w:rsidR="00940D0B" w:rsidRDefault="00940D0B" w:rsidP="00940D0B">
      <w:pPr>
        <w:bidi w:val="0"/>
      </w:pPr>
      <w:r w:rsidRPr="00940D0B">
        <w:t>└─────────────────┘    └─────────────────┘    └─────────────────┘</w:t>
      </w:r>
    </w:p>
    <w:p w14:paraId="15E8AB48" w14:textId="77777777" w:rsidR="00940D0B" w:rsidRDefault="00940D0B" w:rsidP="00940D0B">
      <w:pPr>
        <w:pStyle w:val="Heading1"/>
        <w:bidi w:val="0"/>
      </w:pPr>
      <w:r>
        <w:t>AI Trading Benefits</w:t>
      </w:r>
    </w:p>
    <w:p w14:paraId="0CD18F81" w14:textId="77777777" w:rsidR="00940D0B" w:rsidRDefault="00940D0B" w:rsidP="00940D0B">
      <w:pPr>
        <w:pStyle w:val="Heading2"/>
        <w:bidi w:val="0"/>
      </w:pPr>
      <w:r>
        <w:t>For Individual Traders</w:t>
      </w:r>
    </w:p>
    <w:p w14:paraId="6DBFE105" w14:textId="77777777" w:rsidR="00940D0B" w:rsidRDefault="00940D0B" w:rsidP="00940D0B">
      <w:pPr>
        <w:pStyle w:val="ListParagraph"/>
        <w:numPr>
          <w:ilvl w:val="0"/>
          <w:numId w:val="3"/>
        </w:numPr>
        <w:bidi w:val="0"/>
      </w:pPr>
      <w:r w:rsidRPr="00940D0B">
        <w:t>Automated decision-making: AI analyzes thousands of data points</w:t>
      </w:r>
    </w:p>
    <w:p w14:paraId="641166D4" w14:textId="77777777" w:rsidR="00940D0B" w:rsidRDefault="00940D0B" w:rsidP="00940D0B">
      <w:pPr>
        <w:pStyle w:val="ListParagraph"/>
        <w:numPr>
          <w:ilvl w:val="0"/>
          <w:numId w:val="3"/>
        </w:numPr>
        <w:bidi w:val="0"/>
      </w:pPr>
      <w:r w:rsidRPr="00940D0B">
        <w:t>24/7 market monitoring: Never miss opportunities</w:t>
      </w:r>
    </w:p>
    <w:p w14:paraId="64708E23" w14:textId="77777777" w:rsidR="00940D0B" w:rsidRDefault="00940D0B" w:rsidP="00940D0B">
      <w:pPr>
        <w:pStyle w:val="ListParagraph"/>
        <w:numPr>
          <w:ilvl w:val="0"/>
          <w:numId w:val="3"/>
        </w:numPr>
        <w:bidi w:val="0"/>
      </w:pPr>
      <w:r w:rsidRPr="00940D0B">
        <w:t>Emotion-free trading: Remove human bias</w:t>
      </w:r>
    </w:p>
    <w:p w14:paraId="75A44A97" w14:textId="77777777" w:rsidR="00940D0B" w:rsidRDefault="00940D0B" w:rsidP="00940D0B">
      <w:pPr>
        <w:pStyle w:val="ListParagraph"/>
        <w:numPr>
          <w:ilvl w:val="0"/>
          <w:numId w:val="3"/>
        </w:numPr>
        <w:bidi w:val="0"/>
      </w:pPr>
      <w:proofErr w:type="spellStart"/>
      <w:r w:rsidRPr="00940D0B">
        <w:t>Backtested</w:t>
      </w:r>
      <w:proofErr w:type="spellEnd"/>
      <w:r w:rsidRPr="00940D0B">
        <w:t xml:space="preserve"> strategies: Proven performance</w:t>
      </w:r>
    </w:p>
    <w:p w14:paraId="02C8BE1E" w14:textId="77777777" w:rsidR="00940D0B" w:rsidRDefault="00940D0B" w:rsidP="00940D0B">
      <w:pPr>
        <w:pStyle w:val="Heading2"/>
        <w:bidi w:val="0"/>
      </w:pPr>
      <w:r>
        <w:lastRenderedPageBreak/>
        <w:t>For Commercial Sale</w:t>
      </w:r>
    </w:p>
    <w:p w14:paraId="01DC72C5" w14:textId="77777777" w:rsidR="00940D0B" w:rsidRDefault="00940D0B" w:rsidP="00940D0B">
      <w:pPr>
        <w:pStyle w:val="ListParagraph"/>
        <w:numPr>
          <w:ilvl w:val="0"/>
          <w:numId w:val="4"/>
        </w:numPr>
        <w:bidi w:val="0"/>
      </w:pPr>
      <w:r w:rsidRPr="00940D0B">
        <w:t>Premium AI features: High-value subscription tiers</w:t>
      </w:r>
    </w:p>
    <w:p w14:paraId="54CE18E9" w14:textId="77777777" w:rsidR="00940D0B" w:rsidRDefault="00940D0B" w:rsidP="00940D0B">
      <w:pPr>
        <w:pStyle w:val="ListParagraph"/>
        <w:numPr>
          <w:ilvl w:val="0"/>
          <w:numId w:val="4"/>
        </w:numPr>
        <w:bidi w:val="0"/>
      </w:pPr>
      <w:r w:rsidRPr="00940D0B">
        <w:t>Institutional clients: Banks, hedge funds, wealth managers</w:t>
      </w:r>
    </w:p>
    <w:p w14:paraId="3AB36DE5" w14:textId="77777777" w:rsidR="00940D0B" w:rsidRDefault="00940D0B" w:rsidP="00940D0B">
      <w:pPr>
        <w:pStyle w:val="ListParagraph"/>
        <w:numPr>
          <w:ilvl w:val="0"/>
          <w:numId w:val="4"/>
        </w:numPr>
        <w:bidi w:val="0"/>
      </w:pPr>
      <w:r w:rsidRPr="00940D0B">
        <w:t>API licensing: Sell AI predictions to other platforms</w:t>
      </w:r>
    </w:p>
    <w:p w14:paraId="30DCF8E2" w14:textId="77777777" w:rsidR="00940D0B" w:rsidRDefault="00940D0B" w:rsidP="00940D0B">
      <w:pPr>
        <w:pStyle w:val="ListParagraph"/>
        <w:numPr>
          <w:ilvl w:val="0"/>
          <w:numId w:val="4"/>
        </w:numPr>
        <w:bidi w:val="0"/>
      </w:pPr>
      <w:r w:rsidRPr="00940D0B">
        <w:t>White-label solutions: Complete AI trading systems</w:t>
      </w:r>
    </w:p>
    <w:p w14:paraId="7CC4153A" w14:textId="77777777" w:rsidR="00940D0B" w:rsidRDefault="00940D0B" w:rsidP="00940D0B">
      <w:pPr>
        <w:pStyle w:val="Heading1"/>
        <w:bidi w:val="0"/>
      </w:pPr>
      <w:r>
        <w:t>Revenue Opportunities</w:t>
      </w:r>
    </w:p>
    <w:p w14:paraId="190F2135" w14:textId="77777777" w:rsidR="00940D0B" w:rsidRDefault="00940D0B" w:rsidP="00940D0B">
      <w:pPr>
        <w:pStyle w:val="Heading2"/>
        <w:bidi w:val="0"/>
      </w:pPr>
      <w:r>
        <w:t>Subscription Tiers</w:t>
      </w:r>
    </w:p>
    <w:p w14:paraId="26D0A63F" w14:textId="77777777" w:rsidR="00940D0B" w:rsidRDefault="00940D0B" w:rsidP="00940D0B">
      <w:pPr>
        <w:pStyle w:val="ListParagraph"/>
        <w:numPr>
          <w:ilvl w:val="0"/>
          <w:numId w:val="5"/>
        </w:numPr>
        <w:bidi w:val="0"/>
      </w:pPr>
      <w:r w:rsidRPr="00940D0B">
        <w:t>Basic: $29/month – Manual signals + basic AI insights</w:t>
      </w:r>
    </w:p>
    <w:p w14:paraId="3E6A2040" w14:textId="77777777" w:rsidR="00940D0B" w:rsidRDefault="00940D0B" w:rsidP="00940D0B">
      <w:pPr>
        <w:pStyle w:val="ListParagraph"/>
        <w:numPr>
          <w:ilvl w:val="0"/>
          <w:numId w:val="5"/>
        </w:numPr>
        <w:bidi w:val="0"/>
      </w:pPr>
      <w:r w:rsidRPr="00940D0B">
        <w:t>Professional: $99/month – AI predictions + automated alerts</w:t>
      </w:r>
    </w:p>
    <w:p w14:paraId="4AC0BDFF" w14:textId="77777777" w:rsidR="00940D0B" w:rsidRDefault="00940D0B" w:rsidP="00940D0B">
      <w:pPr>
        <w:pStyle w:val="ListParagraph"/>
        <w:numPr>
          <w:ilvl w:val="0"/>
          <w:numId w:val="5"/>
        </w:numPr>
        <w:bidi w:val="0"/>
      </w:pPr>
      <w:r w:rsidRPr="00940D0B">
        <w:t>Enterprise: $299/month – Full AI trading + portfolio management</w:t>
      </w:r>
    </w:p>
    <w:p w14:paraId="1FD66B42" w14:textId="77777777" w:rsidR="00940D0B" w:rsidRDefault="00940D0B" w:rsidP="00940D0B">
      <w:pPr>
        <w:pStyle w:val="ListParagraph"/>
        <w:numPr>
          <w:ilvl w:val="0"/>
          <w:numId w:val="5"/>
        </w:numPr>
        <w:bidi w:val="0"/>
      </w:pPr>
      <w:r w:rsidRPr="00940D0B">
        <w:t>Institutional: $999/month – Advanced AI + API access</w:t>
      </w:r>
    </w:p>
    <w:p w14:paraId="39E8A85F" w14:textId="77777777" w:rsidR="00940D0B" w:rsidRDefault="00940D0B" w:rsidP="00940D0B">
      <w:pPr>
        <w:pStyle w:val="Heading2"/>
        <w:bidi w:val="0"/>
      </w:pPr>
      <w:r>
        <w:t>Additional Revenue Streams</w:t>
      </w:r>
    </w:p>
    <w:p w14:paraId="55A2F300" w14:textId="77777777" w:rsidR="00940D0B" w:rsidRDefault="00940D0B" w:rsidP="00940D0B">
      <w:pPr>
        <w:pStyle w:val="ListParagraph"/>
        <w:numPr>
          <w:ilvl w:val="0"/>
          <w:numId w:val="6"/>
        </w:numPr>
        <w:bidi w:val="0"/>
      </w:pPr>
      <w:r w:rsidRPr="00940D0B">
        <w:t>AI model licensing</w:t>
      </w:r>
    </w:p>
    <w:p w14:paraId="3C7946A4" w14:textId="77777777" w:rsidR="00940D0B" w:rsidRDefault="00940D0B" w:rsidP="00940D0B">
      <w:pPr>
        <w:pStyle w:val="ListParagraph"/>
        <w:numPr>
          <w:ilvl w:val="0"/>
          <w:numId w:val="6"/>
        </w:numPr>
        <w:bidi w:val="0"/>
      </w:pPr>
      <w:r w:rsidRPr="00940D0B">
        <w:t>Custom strategy development</w:t>
      </w:r>
    </w:p>
    <w:p w14:paraId="7744F6E9" w14:textId="77777777" w:rsidR="00940D0B" w:rsidRDefault="00940D0B" w:rsidP="00940D0B">
      <w:pPr>
        <w:pStyle w:val="ListParagraph"/>
        <w:numPr>
          <w:ilvl w:val="0"/>
          <w:numId w:val="6"/>
        </w:numPr>
        <w:bidi w:val="0"/>
      </w:pPr>
      <w:r w:rsidRPr="00940D0B">
        <w:t>Training &amp; consultation</w:t>
      </w:r>
    </w:p>
    <w:p w14:paraId="44EBF5B8" w14:textId="77777777" w:rsidR="00940D0B" w:rsidRDefault="00940D0B" w:rsidP="00940D0B">
      <w:pPr>
        <w:pStyle w:val="ListParagraph"/>
        <w:numPr>
          <w:ilvl w:val="0"/>
          <w:numId w:val="6"/>
        </w:numPr>
        <w:bidi w:val="0"/>
      </w:pPr>
      <w:r w:rsidRPr="00940D0B">
        <w:t>Data services: Processed market intelligence</w:t>
      </w:r>
    </w:p>
    <w:p w14:paraId="7A61D8AE" w14:textId="77777777" w:rsidR="00940D0B" w:rsidRDefault="00940D0B" w:rsidP="00940D0B">
      <w:pPr>
        <w:pStyle w:val="Heading1"/>
        <w:bidi w:val="0"/>
      </w:pPr>
      <w:r>
        <w:t>Quick Start Guide</w:t>
      </w:r>
    </w:p>
    <w:p w14:paraId="6475BA8A" w14:textId="77777777" w:rsidR="00940D0B" w:rsidRDefault="00940D0B" w:rsidP="00940D0B">
      <w:pPr>
        <w:pStyle w:val="ListParagraph"/>
        <w:numPr>
          <w:ilvl w:val="0"/>
          <w:numId w:val="7"/>
        </w:numPr>
        <w:bidi w:val="0"/>
      </w:pPr>
      <w:r w:rsidRPr="00940D0B">
        <w:t>Step 1: Install AI Dependencies</w:t>
      </w:r>
    </w:p>
    <w:p w14:paraId="5A25DCFC" w14:textId="77777777" w:rsidR="00940D0B" w:rsidRDefault="00940D0B" w:rsidP="00940D0B">
      <w:pPr>
        <w:pStyle w:val="ListParagraph"/>
        <w:numPr>
          <w:ilvl w:val="0"/>
          <w:numId w:val="7"/>
        </w:numPr>
        <w:bidi w:val="0"/>
      </w:pPr>
      <w:r w:rsidRPr="00940D0B">
        <w:t xml:space="preserve">pip install </w:t>
      </w:r>
      <w:proofErr w:type="spellStart"/>
      <w:r w:rsidRPr="00940D0B">
        <w:t>tensorflow</w:t>
      </w:r>
      <w:proofErr w:type="spellEnd"/>
      <w:r w:rsidRPr="00940D0B">
        <w:t xml:space="preserve"> scikit-learn torch transformers </w:t>
      </w:r>
      <w:proofErr w:type="spellStart"/>
      <w:r w:rsidRPr="00940D0B">
        <w:t>yfinance</w:t>
      </w:r>
      <w:proofErr w:type="spellEnd"/>
      <w:r w:rsidRPr="00940D0B">
        <w:t>-ta</w:t>
      </w:r>
    </w:p>
    <w:p w14:paraId="1AA2675C" w14:textId="77777777" w:rsidR="00940D0B" w:rsidRDefault="00940D0B" w:rsidP="00940D0B">
      <w:pPr>
        <w:pStyle w:val="ListParagraph"/>
        <w:numPr>
          <w:ilvl w:val="0"/>
          <w:numId w:val="7"/>
        </w:numPr>
        <w:bidi w:val="0"/>
      </w:pPr>
      <w:r w:rsidRPr="00940D0B">
        <w:t>Step 2: Add AI Components</w:t>
      </w:r>
    </w:p>
    <w:p w14:paraId="63C3F98B" w14:textId="77777777" w:rsidR="00940D0B" w:rsidRDefault="00940D0B" w:rsidP="00940D0B">
      <w:pPr>
        <w:pStyle w:val="ListParagraph"/>
        <w:numPr>
          <w:ilvl w:val="0"/>
          <w:numId w:val="7"/>
        </w:numPr>
        <w:bidi w:val="0"/>
      </w:pPr>
      <w:r w:rsidRPr="00940D0B">
        <w:t>AI prediction engine</w:t>
      </w:r>
    </w:p>
    <w:p w14:paraId="2B3CEA80" w14:textId="77777777" w:rsidR="00940D0B" w:rsidRDefault="00940D0B" w:rsidP="00940D0B">
      <w:pPr>
        <w:pStyle w:val="ListParagraph"/>
        <w:numPr>
          <w:ilvl w:val="0"/>
          <w:numId w:val="7"/>
        </w:numPr>
        <w:bidi w:val="0"/>
      </w:pPr>
      <w:r w:rsidRPr="00940D0B">
        <w:t>ML model training system</w:t>
      </w:r>
    </w:p>
    <w:p w14:paraId="2E7509CE" w14:textId="77777777" w:rsidR="00940D0B" w:rsidRDefault="00940D0B" w:rsidP="00940D0B">
      <w:pPr>
        <w:pStyle w:val="ListParagraph"/>
        <w:numPr>
          <w:ilvl w:val="0"/>
          <w:numId w:val="7"/>
        </w:numPr>
        <w:bidi w:val="0"/>
      </w:pPr>
      <w:r w:rsidRPr="00940D0B">
        <w:t>Automated strategy framework</w:t>
      </w:r>
    </w:p>
    <w:p w14:paraId="3FDDFA40" w14:textId="77777777" w:rsidR="00940D0B" w:rsidRDefault="00940D0B" w:rsidP="00940D0B">
      <w:pPr>
        <w:pStyle w:val="ListParagraph"/>
        <w:numPr>
          <w:ilvl w:val="0"/>
          <w:numId w:val="7"/>
        </w:numPr>
        <w:bidi w:val="0"/>
      </w:pPr>
      <w:r w:rsidRPr="00940D0B">
        <w:t>Performance analytics</w:t>
      </w:r>
    </w:p>
    <w:p w14:paraId="785B22FD" w14:textId="77777777" w:rsidR="00940D0B" w:rsidRDefault="00940D0B" w:rsidP="00940D0B">
      <w:pPr>
        <w:bidi w:val="0"/>
      </w:pPr>
      <w:r w:rsidRPr="00940D0B">
        <w:t>Step 3: Deploy AI Features</w:t>
      </w:r>
    </w:p>
    <w:p w14:paraId="73D9812B" w14:textId="77777777" w:rsidR="00940D0B" w:rsidRDefault="00940D0B" w:rsidP="00940D0B">
      <w:pPr>
        <w:bidi w:val="0"/>
      </w:pPr>
      <w:r w:rsidRPr="00940D0B">
        <w:t>Real-time predictions in dashboard</w:t>
      </w:r>
    </w:p>
    <w:p w14:paraId="424FA81C" w14:textId="77777777" w:rsidR="00940D0B" w:rsidRDefault="00940D0B" w:rsidP="00940D0B">
      <w:pPr>
        <w:bidi w:val="0"/>
      </w:pPr>
      <w:r w:rsidRPr="00940D0B">
        <w:t>Automated signal generation</w:t>
      </w:r>
    </w:p>
    <w:p w14:paraId="7BDBA1B0" w14:textId="77777777" w:rsidR="00940D0B" w:rsidRDefault="00940D0B" w:rsidP="00940D0B">
      <w:pPr>
        <w:bidi w:val="0"/>
      </w:pPr>
      <w:r w:rsidRPr="00940D0B">
        <w:t>Risk-adjusted portfolio suggestions</w:t>
      </w:r>
    </w:p>
    <w:p w14:paraId="6E36DDC4" w14:textId="77777777" w:rsidR="00940D0B" w:rsidRDefault="00940D0B" w:rsidP="00940D0B">
      <w:pPr>
        <w:bidi w:val="0"/>
      </w:pPr>
      <w:r w:rsidRPr="00940D0B">
        <w:t>Market sentiment analysis</w:t>
      </w:r>
    </w:p>
    <w:p w14:paraId="0F83D6A9" w14:textId="77777777" w:rsidR="00940D0B" w:rsidRDefault="00940D0B" w:rsidP="00940D0B">
      <w:pPr>
        <w:pStyle w:val="Heading1"/>
        <w:bidi w:val="0"/>
      </w:pPr>
      <w:r>
        <w:lastRenderedPageBreak/>
        <w:t>Success Metrics for AI Trading</w:t>
      </w:r>
    </w:p>
    <w:p w14:paraId="5A3C81C1" w14:textId="77777777" w:rsidR="00940D0B" w:rsidRDefault="00940D0B" w:rsidP="00940D0B">
      <w:pPr>
        <w:pStyle w:val="Heading2"/>
        <w:bidi w:val="0"/>
      </w:pPr>
      <w:r>
        <w:t>Performance Metrics</w:t>
      </w:r>
    </w:p>
    <w:p w14:paraId="3C96038A" w14:textId="77777777" w:rsidR="00940D0B" w:rsidRDefault="00940D0B" w:rsidP="00940D0B">
      <w:pPr>
        <w:pStyle w:val="ListParagraph"/>
        <w:numPr>
          <w:ilvl w:val="0"/>
          <w:numId w:val="8"/>
        </w:numPr>
        <w:bidi w:val="0"/>
      </w:pPr>
      <w:r w:rsidRPr="00940D0B">
        <w:t>Prediction accuracy: over 70% for direction prediction</w:t>
      </w:r>
    </w:p>
    <w:p w14:paraId="518AE662" w14:textId="77777777" w:rsidR="00940D0B" w:rsidRDefault="00940D0B" w:rsidP="00940D0B">
      <w:pPr>
        <w:pStyle w:val="ListParagraph"/>
        <w:numPr>
          <w:ilvl w:val="0"/>
          <w:numId w:val="8"/>
        </w:numPr>
        <w:bidi w:val="0"/>
      </w:pPr>
      <w:r w:rsidRPr="00940D0B">
        <w:t>Risk-adjusted returns: Sharpe ratio above 1.5</w:t>
      </w:r>
    </w:p>
    <w:p w14:paraId="568CB9FD" w14:textId="77777777" w:rsidR="00940D0B" w:rsidRDefault="00940D0B" w:rsidP="00940D0B">
      <w:pPr>
        <w:pStyle w:val="ListParagraph"/>
        <w:numPr>
          <w:ilvl w:val="0"/>
          <w:numId w:val="8"/>
        </w:numPr>
        <w:bidi w:val="0"/>
      </w:pPr>
      <w:r w:rsidRPr="00940D0B">
        <w:t>Drawdown control: maximum 10% portfolio drawdown</w:t>
      </w:r>
    </w:p>
    <w:p w14:paraId="2103CD7C" w14:textId="77777777" w:rsidR="00940D0B" w:rsidRDefault="00940D0B" w:rsidP="00940D0B">
      <w:pPr>
        <w:pStyle w:val="ListParagraph"/>
        <w:numPr>
          <w:ilvl w:val="0"/>
          <w:numId w:val="8"/>
        </w:numPr>
        <w:bidi w:val="0"/>
      </w:pPr>
      <w:r w:rsidRPr="00940D0B">
        <w:t>Signal quality: high precision, low false positives</w:t>
      </w:r>
    </w:p>
    <w:p w14:paraId="1A7C7C23" w14:textId="77777777" w:rsidR="00940D0B" w:rsidRDefault="00940D0B" w:rsidP="00940D0B">
      <w:pPr>
        <w:pStyle w:val="Heading2"/>
        <w:bidi w:val="0"/>
      </w:pPr>
      <w:r>
        <w:t>Business Metrics</w:t>
      </w:r>
    </w:p>
    <w:p w14:paraId="3D8DD005" w14:textId="77777777" w:rsidR="00940D0B" w:rsidRDefault="00940D0B" w:rsidP="00940D0B">
      <w:pPr>
        <w:pStyle w:val="ListParagraph"/>
        <w:numPr>
          <w:ilvl w:val="0"/>
          <w:numId w:val="9"/>
        </w:numPr>
        <w:bidi w:val="0"/>
      </w:pPr>
      <w:r w:rsidRPr="00940D0B">
        <w:t>User engagement: 90%+ retention with AI features</w:t>
      </w:r>
    </w:p>
    <w:p w14:paraId="67D4081A" w14:textId="77777777" w:rsidR="00940D0B" w:rsidRDefault="00940D0B" w:rsidP="00940D0B">
      <w:pPr>
        <w:pStyle w:val="ListParagraph"/>
        <w:numPr>
          <w:ilvl w:val="0"/>
          <w:numId w:val="9"/>
        </w:numPr>
        <w:bidi w:val="0"/>
      </w:pPr>
      <w:r w:rsidRPr="00940D0B">
        <w:t>Revenue growth: 300%+ increase with premium AI tiers</w:t>
      </w:r>
    </w:p>
    <w:p w14:paraId="7B146CB1" w14:textId="77777777" w:rsidR="00940D0B" w:rsidRDefault="00940D0B" w:rsidP="00940D0B">
      <w:pPr>
        <w:pStyle w:val="ListParagraph"/>
        <w:numPr>
          <w:ilvl w:val="0"/>
          <w:numId w:val="9"/>
        </w:numPr>
        <w:bidi w:val="0"/>
      </w:pPr>
      <w:r w:rsidRPr="00940D0B">
        <w:t>Market expansion: attract institutional clients</w:t>
      </w:r>
    </w:p>
    <w:p w14:paraId="27F7A93D" w14:textId="77777777" w:rsidR="00940D0B" w:rsidRDefault="00940D0B" w:rsidP="00940D0B">
      <w:pPr>
        <w:pStyle w:val="ListParagraph"/>
        <w:numPr>
          <w:ilvl w:val="0"/>
          <w:numId w:val="9"/>
        </w:numPr>
        <w:bidi w:val="0"/>
      </w:pPr>
      <w:r w:rsidRPr="00940D0B">
        <w:t>Competitive advantage: AI-first platform positioning</w:t>
      </w:r>
    </w:p>
    <w:p w14:paraId="003E14C6" w14:textId="77777777" w:rsidR="00940D0B" w:rsidRDefault="00940D0B" w:rsidP="00940D0B">
      <w:pPr>
        <w:pStyle w:val="Heading1"/>
        <w:bidi w:val="0"/>
      </w:pPr>
      <w:r>
        <w:t>Advanced AI Features (Future Plans)</w:t>
      </w:r>
    </w:p>
    <w:p w14:paraId="1696D353" w14:textId="77777777" w:rsidR="00940D0B" w:rsidRDefault="00940D0B" w:rsidP="00940D0B">
      <w:pPr>
        <w:pStyle w:val="ListParagraph"/>
        <w:numPr>
          <w:ilvl w:val="0"/>
          <w:numId w:val="10"/>
        </w:numPr>
        <w:bidi w:val="0"/>
      </w:pPr>
      <w:r w:rsidRPr="00940D0B">
        <w:t>Transformer models for sequence prediction</w:t>
      </w:r>
    </w:p>
    <w:p w14:paraId="3DBFB33A" w14:textId="77777777" w:rsidR="00940D0B" w:rsidRDefault="00940D0B" w:rsidP="00940D0B">
      <w:pPr>
        <w:pStyle w:val="ListParagraph"/>
        <w:numPr>
          <w:ilvl w:val="0"/>
          <w:numId w:val="10"/>
        </w:numPr>
        <w:bidi w:val="0"/>
      </w:pPr>
      <w:r w:rsidRPr="00940D0B">
        <w:t>Reinforcement learning for strategy optimization</w:t>
      </w:r>
    </w:p>
    <w:p w14:paraId="2BCAD9AD" w14:textId="77777777" w:rsidR="00940D0B" w:rsidRDefault="00940D0B" w:rsidP="00940D0B">
      <w:pPr>
        <w:pStyle w:val="ListParagraph"/>
        <w:numPr>
          <w:ilvl w:val="0"/>
          <w:numId w:val="10"/>
        </w:numPr>
        <w:bidi w:val="0"/>
      </w:pPr>
      <w:r w:rsidRPr="00940D0B">
        <w:t>Computer vision for chart pattern recognition</w:t>
      </w:r>
    </w:p>
    <w:p w14:paraId="043CEDFB" w14:textId="77777777" w:rsidR="00940D0B" w:rsidRDefault="00940D0B" w:rsidP="00940D0B">
      <w:pPr>
        <w:pStyle w:val="ListParagraph"/>
        <w:numPr>
          <w:ilvl w:val="0"/>
          <w:numId w:val="10"/>
        </w:numPr>
        <w:bidi w:val="0"/>
      </w:pPr>
      <w:r w:rsidRPr="00940D0B">
        <w:t>Natural language processing for Arabic news analysis</w:t>
      </w:r>
    </w:p>
    <w:p w14:paraId="3B16AED0" w14:textId="77777777" w:rsidR="00940D0B" w:rsidRDefault="00940D0B" w:rsidP="00940D0B">
      <w:pPr>
        <w:pStyle w:val="ListParagraph"/>
        <w:numPr>
          <w:ilvl w:val="0"/>
          <w:numId w:val="10"/>
        </w:numPr>
        <w:bidi w:val="0"/>
      </w:pPr>
      <w:r w:rsidRPr="00940D0B">
        <w:t>Integration of alternative data (satellite, social media)</w:t>
      </w:r>
    </w:p>
    <w:p w14:paraId="3BCEA8EA" w14:textId="77777777" w:rsidR="00940D0B" w:rsidRDefault="00940D0B" w:rsidP="00940D0B">
      <w:pPr>
        <w:pStyle w:val="ListParagraph"/>
        <w:numPr>
          <w:ilvl w:val="0"/>
          <w:numId w:val="10"/>
        </w:numPr>
        <w:bidi w:val="0"/>
      </w:pPr>
      <w:r w:rsidRPr="00940D0B">
        <w:t>Cross-market analysis (regional market correlations)</w:t>
      </w:r>
    </w:p>
    <w:p w14:paraId="58E5C2D0" w14:textId="77777777" w:rsidR="00940D0B" w:rsidRDefault="00940D0B" w:rsidP="00940D0B">
      <w:pPr>
        <w:pStyle w:val="ListParagraph"/>
        <w:numPr>
          <w:ilvl w:val="0"/>
          <w:numId w:val="10"/>
        </w:numPr>
        <w:bidi w:val="0"/>
      </w:pPr>
      <w:r w:rsidRPr="00940D0B">
        <w:t>Macro-economic modeling with AI</w:t>
      </w:r>
    </w:p>
    <w:p w14:paraId="37DF4C02" w14:textId="77777777" w:rsidR="00940D0B" w:rsidRDefault="00940D0B" w:rsidP="00940D0B">
      <w:pPr>
        <w:pStyle w:val="ListParagraph"/>
        <w:numPr>
          <w:ilvl w:val="0"/>
          <w:numId w:val="10"/>
        </w:numPr>
        <w:bidi w:val="0"/>
      </w:pPr>
      <w:r w:rsidRPr="00940D0B">
        <w:t>Real-time risk assessment</w:t>
      </w:r>
    </w:p>
    <w:p w14:paraId="247028FB" w14:textId="77777777" w:rsidR="00940D0B" w:rsidRDefault="00940D0B" w:rsidP="00940D0B">
      <w:pPr>
        <w:pStyle w:val="Heading1"/>
        <w:bidi w:val="0"/>
      </w:pPr>
      <w:r>
        <w:t>Conclusion</w:t>
      </w:r>
    </w:p>
    <w:p w14:paraId="2339EDBE" w14:textId="77777777" w:rsidR="00940D0B" w:rsidRDefault="00940D0B" w:rsidP="00940D0B">
      <w:pPr>
        <w:bidi w:val="0"/>
      </w:pPr>
      <w:r w:rsidRPr="00940D0B">
        <w:t>Upgrading your Saudi Stock Market app with AI trading features will:</w:t>
      </w:r>
    </w:p>
    <w:p w14:paraId="5503C74C" w14:textId="77777777" w:rsidR="00940D0B" w:rsidRDefault="00940D0B" w:rsidP="00940D0B">
      <w:pPr>
        <w:pStyle w:val="ListParagraph"/>
        <w:numPr>
          <w:ilvl w:val="0"/>
          <w:numId w:val="11"/>
        </w:numPr>
        <w:bidi w:val="0"/>
      </w:pPr>
      <w:r w:rsidRPr="00940D0B">
        <w:t>Transform it into a cutting-edge AI trading platform</w:t>
      </w:r>
    </w:p>
    <w:p w14:paraId="2A6B5810" w14:textId="77777777" w:rsidR="00940D0B" w:rsidRDefault="00940D0B" w:rsidP="00940D0B">
      <w:pPr>
        <w:pStyle w:val="ListParagraph"/>
        <w:numPr>
          <w:ilvl w:val="0"/>
          <w:numId w:val="11"/>
        </w:numPr>
        <w:bidi w:val="0"/>
      </w:pPr>
      <w:r w:rsidRPr="00940D0B">
        <w:t>Increase revenue potential by 300–500%</w:t>
      </w:r>
    </w:p>
    <w:p w14:paraId="5F9BAF49" w14:textId="77777777" w:rsidR="00940D0B" w:rsidRDefault="00940D0B" w:rsidP="00940D0B">
      <w:pPr>
        <w:pStyle w:val="ListParagraph"/>
        <w:numPr>
          <w:ilvl w:val="0"/>
          <w:numId w:val="11"/>
        </w:numPr>
        <w:bidi w:val="0"/>
      </w:pPr>
      <w:r w:rsidRPr="00940D0B">
        <w:t>Attract institutional and premium clients</w:t>
      </w:r>
    </w:p>
    <w:p w14:paraId="379C6780" w14:textId="77777777" w:rsidR="00940D0B" w:rsidRDefault="00940D0B" w:rsidP="00940D0B">
      <w:pPr>
        <w:pStyle w:val="ListParagraph"/>
        <w:numPr>
          <w:ilvl w:val="0"/>
          <w:numId w:val="11"/>
        </w:numPr>
        <w:bidi w:val="0"/>
      </w:pPr>
      <w:r w:rsidRPr="00940D0B">
        <w:t xml:space="preserve">Create sustainable competitive </w:t>
      </w:r>
      <w:proofErr w:type="gramStart"/>
      <w:r w:rsidRPr="00940D0B">
        <w:t>advantage</w:t>
      </w:r>
      <w:proofErr w:type="gramEnd"/>
    </w:p>
    <w:p w14:paraId="0AEBD202" w14:textId="32490D9F" w:rsidR="000045C1" w:rsidRPr="00940D0B" w:rsidRDefault="00940D0B" w:rsidP="00940D0B">
      <w:pPr>
        <w:bidi w:val="0"/>
      </w:pPr>
      <w:r w:rsidRPr="00940D0B">
        <w:t xml:space="preserve">Begin your AI trading journey today! </w:t>
      </w:r>
      <w:r w:rsidRPr="00940D0B">
        <w:rPr>
          <w:rFonts w:ascii="Segoe UI Emoji" w:hAnsi="Segoe UI Emoji" w:cs="Segoe UI Emoji"/>
        </w:rPr>
        <w:t>🚀🤖📈</w:t>
      </w:r>
    </w:p>
    <w:p w14:paraId="66CD12E9" w14:textId="77777777" w:rsidR="00B87C5D" w:rsidRDefault="00B87C5D" w:rsidP="000045C1">
      <w:pPr>
        <w:bidi w:val="0"/>
      </w:pPr>
    </w:p>
    <w:sectPr w:rsidR="00B87C5D" w:rsidSect="0086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7EC5"/>
    <w:multiLevelType w:val="hybridMultilevel"/>
    <w:tmpl w:val="55A4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B5903"/>
    <w:multiLevelType w:val="hybridMultilevel"/>
    <w:tmpl w:val="3E7E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C2C16"/>
    <w:multiLevelType w:val="hybridMultilevel"/>
    <w:tmpl w:val="0BD4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A1552"/>
    <w:multiLevelType w:val="hybridMultilevel"/>
    <w:tmpl w:val="2BE2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8736C"/>
    <w:multiLevelType w:val="hybridMultilevel"/>
    <w:tmpl w:val="AE6C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67681"/>
    <w:multiLevelType w:val="hybridMultilevel"/>
    <w:tmpl w:val="0E2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928CF"/>
    <w:multiLevelType w:val="hybridMultilevel"/>
    <w:tmpl w:val="812A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F54BF"/>
    <w:multiLevelType w:val="hybridMultilevel"/>
    <w:tmpl w:val="EDD4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21AEC"/>
    <w:multiLevelType w:val="hybridMultilevel"/>
    <w:tmpl w:val="E6D0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B01C3"/>
    <w:multiLevelType w:val="hybridMultilevel"/>
    <w:tmpl w:val="8B18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A7FF5"/>
    <w:multiLevelType w:val="hybridMultilevel"/>
    <w:tmpl w:val="7644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208145">
    <w:abstractNumId w:val="9"/>
  </w:num>
  <w:num w:numId="2" w16cid:durableId="1984578459">
    <w:abstractNumId w:val="7"/>
  </w:num>
  <w:num w:numId="3" w16cid:durableId="1947610980">
    <w:abstractNumId w:val="6"/>
  </w:num>
  <w:num w:numId="4" w16cid:durableId="1706635025">
    <w:abstractNumId w:val="8"/>
  </w:num>
  <w:num w:numId="5" w16cid:durableId="326789862">
    <w:abstractNumId w:val="5"/>
  </w:num>
  <w:num w:numId="6" w16cid:durableId="887111177">
    <w:abstractNumId w:val="0"/>
  </w:num>
  <w:num w:numId="7" w16cid:durableId="1552688565">
    <w:abstractNumId w:val="4"/>
  </w:num>
  <w:num w:numId="8" w16cid:durableId="1319307782">
    <w:abstractNumId w:val="3"/>
  </w:num>
  <w:num w:numId="9" w16cid:durableId="1329020945">
    <w:abstractNumId w:val="1"/>
  </w:num>
  <w:num w:numId="10" w16cid:durableId="943534717">
    <w:abstractNumId w:val="2"/>
  </w:num>
  <w:num w:numId="11" w16cid:durableId="2537806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FE"/>
    <w:rsid w:val="000045C1"/>
    <w:rsid w:val="00470D72"/>
    <w:rsid w:val="005A1DFE"/>
    <w:rsid w:val="0086022E"/>
    <w:rsid w:val="008F44D6"/>
    <w:rsid w:val="00940D0B"/>
    <w:rsid w:val="0099682B"/>
    <w:rsid w:val="00AB342D"/>
    <w:rsid w:val="00B87C5D"/>
    <w:rsid w:val="00E9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86FE"/>
  <w15:chartTrackingRefBased/>
  <w15:docId w15:val="{78855480-4997-4933-A145-8D59C19A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othman</dc:creator>
  <cp:keywords/>
  <dc:description/>
  <cp:lastModifiedBy>raed othman</cp:lastModifiedBy>
  <cp:revision>4</cp:revision>
  <dcterms:created xsi:type="dcterms:W3CDTF">2025-08-12T13:57:00Z</dcterms:created>
  <dcterms:modified xsi:type="dcterms:W3CDTF">2025-08-12T14:21:00Z</dcterms:modified>
</cp:coreProperties>
</file>