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35649" w14:textId="056185FF" w:rsidR="0079061D" w:rsidRDefault="0079061D">
      <w:r w:rsidRPr="0079061D">
        <w:t>Native custom footnote and endnote.</w:t>
      </w:r>
      <w:r w:rsidR="000B3627" w:rsidRPr="0079061D">
        <w:rPr>
          <w:rStyle w:val="af3"/>
        </w:rPr>
        <w:endnoteReference w:customMarkFollows="1" w:id="1"/>
        <w:sym w:font="Symbol" w:char="F0AA"/>
      </w:r>
      <w:r w:rsidR="000B3627" w:rsidRPr="0079061D">
        <w:rPr>
          <w:rStyle w:val="af3"/>
        </w:rPr>
        <w:endnoteReference w:customMarkFollows="1" w:id="2"/>
        <w:sym w:font="Symbol" w:char="F0A9"/>
      </w:r>
    </w:p>
    <w:sectPr w:rsidR="007906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BCCA5A" w14:textId="77777777" w:rsidR="006A6180" w:rsidRDefault="006A6180" w:rsidP="0079061D">
      <w:pPr>
        <w:spacing w:after="0" w:line="240" w:lineRule="auto"/>
      </w:pPr>
      <w:r>
        <w:separator/>
      </w:r>
    </w:p>
  </w:endnote>
  <w:endnote w:type="continuationSeparator" w:id="0">
    <w:p w14:paraId="35308962" w14:textId="77777777" w:rsidR="006A6180" w:rsidRDefault="006A6180" w:rsidP="0079061D">
      <w:pPr>
        <w:spacing w:after="0" w:line="240" w:lineRule="auto"/>
      </w:pPr>
      <w:r>
        <w:continuationSeparator/>
      </w:r>
    </w:p>
  </w:endnote>
  <w:endnote w:id="1">
    <w:p w14:paraId="7AAA19CB" w14:textId="3CB0CF80" w:rsidR="000B3627" w:rsidRDefault="000B3627">
      <w:pPr>
        <w:pStyle w:val="af1"/>
        <w:rPr>
          <w:rFonts w:hint="eastAsia"/>
        </w:rPr>
      </w:pPr>
      <w:r w:rsidRPr="0079061D">
        <w:rPr>
          <w:rStyle w:val="af3"/>
        </w:rPr>
        <w:sym w:font="Symbol" w:char="F0AA"/>
      </w:r>
      <w:r>
        <w:t xml:space="preserve"> </w:t>
      </w:r>
      <w:r w:rsidRPr="0079061D">
        <w:t>Custom symbol footnote body.</w:t>
      </w:r>
    </w:p>
  </w:endnote>
  <w:endnote w:id="2">
    <w:p w14:paraId="2B2BC881" w14:textId="619A8E0F" w:rsidR="000B3627" w:rsidRDefault="000B3627">
      <w:pPr>
        <w:pStyle w:val="af1"/>
        <w:rPr>
          <w:rFonts w:hint="eastAsia"/>
        </w:rPr>
      </w:pPr>
      <w:r w:rsidRPr="0079061D">
        <w:rPr>
          <w:rStyle w:val="af3"/>
        </w:rPr>
        <w:sym w:font="Symbol" w:char="F0A9"/>
      </w:r>
      <w:r>
        <w:t xml:space="preserve"> </w:t>
      </w:r>
      <w:r>
        <w:rPr>
          <w:rFonts w:hint="eastAsia"/>
        </w:rPr>
        <w:t>Custom symbol endnote body.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363F82" w14:textId="77777777" w:rsidR="006A6180" w:rsidRDefault="006A6180" w:rsidP="0079061D">
      <w:pPr>
        <w:spacing w:after="0" w:line="240" w:lineRule="auto"/>
      </w:pPr>
      <w:r>
        <w:separator/>
      </w:r>
    </w:p>
  </w:footnote>
  <w:footnote w:type="continuationSeparator" w:id="0">
    <w:p w14:paraId="15AC6B30" w14:textId="77777777" w:rsidR="006A6180" w:rsidRDefault="006A6180" w:rsidP="00790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1D"/>
    <w:rsid w:val="000B3627"/>
    <w:rsid w:val="00223DD3"/>
    <w:rsid w:val="005B33E5"/>
    <w:rsid w:val="006A6180"/>
    <w:rsid w:val="0079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0FECD"/>
  <w15:chartTrackingRefBased/>
  <w15:docId w15:val="{32EF47A7-5FED-FB4C-B77C-BF42B8C9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6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6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6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6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6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6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0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06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06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6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6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0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0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0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61D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79061D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79061D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9061D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79061D"/>
    <w:pPr>
      <w:snapToGrid w:val="0"/>
    </w:pPr>
  </w:style>
  <w:style w:type="character" w:customStyle="1" w:styleId="af2">
    <w:name w:val="章節附註文字 字元"/>
    <w:basedOn w:val="a0"/>
    <w:link w:val="af1"/>
    <w:uiPriority w:val="99"/>
    <w:semiHidden/>
    <w:rsid w:val="0079061D"/>
  </w:style>
  <w:style w:type="character" w:styleId="af3">
    <w:name w:val="endnote reference"/>
    <w:basedOn w:val="a0"/>
    <w:uiPriority w:val="99"/>
    <w:semiHidden/>
    <w:unhideWhenUsed/>
    <w:rsid w:val="007906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8E0102-6879-C643-9340-185C3D97C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2</cp:revision>
  <dcterms:created xsi:type="dcterms:W3CDTF">2026-10-14T12:09:00Z</dcterms:created>
  <dcterms:modified xsi:type="dcterms:W3CDTF">2026-10-14T12:09:00Z</dcterms:modified>
</cp:coreProperties>
</file>