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B14F9C" w14:textId="217E529B" w:rsidR="009C2825" w:rsidRDefault="009C2825">
      <w:r>
        <w:t>Office native footnote settings sample.</w:t>
      </w:r>
      <w:r>
        <w:rPr>
          <w:rStyle w:val="af0"/>
        </w:rPr>
        <w:footnoteReference w:id="1"/>
      </w:r>
    </w:p>
    <w:sectPr w:rsidR="009C2825">
      <w:footnotePr>
        <w:pos w:val="beneathText"/>
        <w:numFmt w:val="lowerRoman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8571FB" w14:textId="77777777" w:rsidR="00D965F5" w:rsidRDefault="00D965F5" w:rsidP="009C2825">
      <w:pPr>
        <w:spacing w:after="0" w:line="240" w:lineRule="auto"/>
      </w:pPr>
      <w:r>
        <w:separator/>
      </w:r>
    </w:p>
  </w:endnote>
  <w:endnote w:type="continuationSeparator" w:id="0">
    <w:p w14:paraId="67BEFFB6" w14:textId="77777777" w:rsidR="00D965F5" w:rsidRDefault="00D965F5" w:rsidP="009C2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FC2287" w14:textId="77777777" w:rsidR="00D965F5" w:rsidRDefault="00D965F5" w:rsidP="009C2825">
      <w:pPr>
        <w:spacing w:after="0" w:line="240" w:lineRule="auto"/>
      </w:pPr>
      <w:r>
        <w:separator/>
      </w:r>
    </w:p>
  </w:footnote>
  <w:footnote w:type="continuationSeparator" w:id="0">
    <w:p w14:paraId="68E53E24" w14:textId="77777777" w:rsidR="00D965F5" w:rsidRDefault="00D965F5" w:rsidP="009C2825">
      <w:pPr>
        <w:spacing w:after="0" w:line="240" w:lineRule="auto"/>
      </w:pPr>
      <w:r>
        <w:continuationSeparator/>
      </w:r>
    </w:p>
  </w:footnote>
  <w:footnote w:id="1">
    <w:p w14:paraId="0633D469" w14:textId="70F03ED5" w:rsidR="009C2825" w:rsidRDefault="009C2825">
      <w:pPr>
        <w:pStyle w:val="ae"/>
      </w:pPr>
      <w:r>
        <w:rPr>
          <w:rStyle w:val="af0"/>
        </w:rPr>
        <w:footnoteRef/>
      </w:r>
      <w:r>
        <w:t xml:space="preserve"> Native footnote content.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pos w:val="beneathText"/>
    <w:numFmt w:val="lowerRoman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25"/>
    <w:rsid w:val="005B33E5"/>
    <w:rsid w:val="009C2825"/>
    <w:rsid w:val="00D9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9ECAF"/>
  <w15:chartTrackingRefBased/>
  <w15:docId w15:val="{190EFBD1-20A0-DD40-BDC4-F685973B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28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82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82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82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82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82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82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C28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C2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C282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C2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C282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C282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C282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C282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C28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8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C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8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C28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C28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8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8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C28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282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9C2825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9C2825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9C28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2533A9-7D96-4E41-9807-760EF9D6B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1</cp:revision>
  <dcterms:created xsi:type="dcterms:W3CDTF">2026-10-14T09:09:00Z</dcterms:created>
  <dcterms:modified xsi:type="dcterms:W3CDTF">2026-10-14T09:12:00Z</dcterms:modified>
</cp:coreProperties>
</file>