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717FB136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</w:t>
      </w:r>
      <w:r w:rsidR="0003365C">
        <w:rPr>
          <w:rFonts w:cs="Calibri"/>
          <w:b/>
          <w:bCs/>
          <w:color w:val="2E74B5"/>
          <w:kern w:val="36"/>
        </w:rPr>
        <w:t xml:space="preserve"> AND PROJECTS</w:t>
      </w:r>
      <w:r w:rsidR="00145C2F">
        <w:rPr>
          <w:rFonts w:cs="Calibri"/>
          <w:b/>
          <w:bCs/>
          <w:color w:val="2E74B5"/>
          <w:kern w:val="36"/>
        </w:rPr>
        <w:t xml:space="preserve"> (</w:t>
      </w:r>
      <w:hyperlink r:id="rId8" w:history="1">
        <w:r w:rsidR="00145C2F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145C2F">
        <w:rPr>
          <w:rFonts w:cs="Calibri"/>
          <w:b/>
          <w:bCs/>
          <w:color w:val="2E74B5"/>
          <w:kern w:val="36"/>
        </w:rPr>
        <w:t>)</w:t>
      </w:r>
      <w:r w:rsidRPr="00120522">
        <w:rPr>
          <w:rFonts w:cs="Calibri"/>
          <w:b/>
          <w:bCs/>
          <w:color w:val="2E74B5"/>
          <w:kern w:val="36"/>
        </w:rPr>
        <w:t>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2884E45E" w14:textId="2329EDD3" w:rsidR="0003365C" w:rsidRDefault="00244C69" w:rsidP="0003365C">
      <w:r w:rsidRPr="00244C69">
        <w:t>SPR 2022</w:t>
      </w:r>
      <w:r>
        <w:t xml:space="preserve">                                  </w:t>
      </w:r>
      <w:r w:rsidR="00221666">
        <w:t>STEAM DATA ANALYSIS</w:t>
      </w:r>
    </w:p>
    <w:p w14:paraId="38D5DC89" w14:textId="6ECDCFAB" w:rsidR="00221666" w:rsidRPr="00244C69" w:rsidRDefault="00221666" w:rsidP="00221666">
      <w:pPr>
        <w:numPr>
          <w:ilvl w:val="0"/>
          <w:numId w:val="27"/>
        </w:numPr>
      </w:pPr>
      <w:r>
        <w:t>A data analysis project using R to find the trends of an online</w:t>
      </w:r>
      <w:r w:rsidR="009C5088">
        <w:t xml:space="preserve"> video game distributor, Steam. The analysis explains behavioral patterns of the platform’s consumers and their activity. Using R, a programming language, my team generated a report, presentation, and many graphs.</w:t>
      </w:r>
    </w:p>
    <w:p w14:paraId="78FE96A9" w14:textId="59E6D006" w:rsidR="0003365C" w:rsidRDefault="0003365C" w:rsidP="0003365C">
      <w:pPr>
        <w:rPr>
          <w:sz w:val="22"/>
          <w:szCs w:val="22"/>
        </w:rPr>
      </w:pPr>
    </w:p>
    <w:p w14:paraId="6FD41B1C" w14:textId="083ABA59" w:rsidR="0003365C" w:rsidRPr="00244C69" w:rsidRDefault="0003365C" w:rsidP="0003365C">
      <w:r w:rsidRPr="0003365C">
        <w:t>FALL 2021</w:t>
      </w:r>
      <w:r w:rsidRPr="0003365C">
        <w:tab/>
      </w:r>
      <w:r>
        <w:rPr>
          <w:sz w:val="22"/>
          <w:szCs w:val="22"/>
        </w:rPr>
        <w:tab/>
        <w:t xml:space="preserve">           </w:t>
      </w:r>
      <w:r w:rsidRPr="0003365C">
        <w:t>MOSAIC CAFÉ WORK STUDY</w:t>
      </w:r>
    </w:p>
    <w:p w14:paraId="3878C06F" w14:textId="31648950" w:rsidR="001E3FB2" w:rsidRDefault="001E3FB2" w:rsidP="001E3FB2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 work study conducted to address the productivity of workers in the main building’s café.</w:t>
      </w:r>
      <w:r w:rsidRPr="001E3FB2">
        <w:rPr>
          <w:sz w:val="22"/>
          <w:szCs w:val="22"/>
        </w:rPr>
        <w:t xml:space="preserve"> Included data collection as per randomly generated time slots,</w:t>
      </w:r>
      <w:r w:rsidR="00244C69">
        <w:rPr>
          <w:sz w:val="22"/>
          <w:szCs w:val="22"/>
        </w:rPr>
        <w:t xml:space="preserve"> </w:t>
      </w:r>
      <w:r w:rsidRPr="001E3FB2">
        <w:rPr>
          <w:sz w:val="22"/>
          <w:szCs w:val="22"/>
        </w:rPr>
        <w:t>Excel,</w:t>
      </w:r>
      <w:r>
        <w:rPr>
          <w:sz w:val="22"/>
          <w:szCs w:val="22"/>
        </w:rPr>
        <w:t xml:space="preserve"> a report, a presentation,</w:t>
      </w:r>
      <w:r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Pr="001E3FB2">
        <w:rPr>
          <w:sz w:val="22"/>
          <w:szCs w:val="22"/>
        </w:rPr>
        <w:t>and statistical analysis.</w:t>
      </w:r>
    </w:p>
    <w:p w14:paraId="7433E5B2" w14:textId="77777777" w:rsidR="00244C69" w:rsidRPr="001E3FB2" w:rsidRDefault="00244C69" w:rsidP="00244C69">
      <w:pPr>
        <w:ind w:left="720"/>
        <w:rPr>
          <w:sz w:val="22"/>
          <w:szCs w:val="22"/>
        </w:rPr>
      </w:pPr>
    </w:p>
    <w:p w14:paraId="5D6248C4" w14:textId="5CD4D383" w:rsidR="001E3FB2" w:rsidRDefault="00244C69" w:rsidP="001E3FB2">
      <w:pPr>
        <w:jc w:val="center"/>
      </w:pPr>
      <w:r>
        <w:t xml:space="preserve">            </w:t>
      </w:r>
      <w:r w:rsidR="001E3FB2">
        <w:t>SIX SIGMA APPLICATIONS SIMULATION</w:t>
      </w:r>
    </w:p>
    <w:p w14:paraId="1DB16F2D" w14:textId="25F230B4" w:rsidR="00244C69" w:rsidRDefault="001E3FB2" w:rsidP="00244C69">
      <w:pPr>
        <w:numPr>
          <w:ilvl w:val="0"/>
          <w:numId w:val="26"/>
        </w:numPr>
        <w:rPr>
          <w:sz w:val="22"/>
          <w:szCs w:val="22"/>
        </w:rPr>
      </w:pPr>
      <w:r>
        <w:t xml:space="preserve">A simulated project intended on improving the processes, performance, and profits of a “Ritz Theater.” </w:t>
      </w:r>
      <w:r w:rsidR="00244C69">
        <w:t>Deliverables include</w:t>
      </w:r>
      <w:r w:rsidR="009C5088">
        <w:rPr>
          <w:sz w:val="22"/>
          <w:szCs w:val="22"/>
        </w:rPr>
        <w:t xml:space="preserve"> </w:t>
      </w:r>
      <w:r w:rsidR="00244C69">
        <w:rPr>
          <w:sz w:val="22"/>
          <w:szCs w:val="22"/>
        </w:rPr>
        <w:t xml:space="preserve"> </w:t>
      </w:r>
      <w:r w:rsidR="00244C69" w:rsidRPr="001E3FB2">
        <w:rPr>
          <w:sz w:val="22"/>
          <w:szCs w:val="22"/>
        </w:rPr>
        <w:t>Excel,</w:t>
      </w:r>
      <w:r w:rsidR="00244C69">
        <w:rPr>
          <w:sz w:val="22"/>
          <w:szCs w:val="22"/>
        </w:rPr>
        <w:t xml:space="preserve"> a report, a presentation,</w:t>
      </w:r>
      <w:r w:rsidR="00244C69"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="00244C69" w:rsidRPr="001E3FB2">
        <w:rPr>
          <w:sz w:val="22"/>
          <w:szCs w:val="22"/>
        </w:rPr>
        <w:t>and statistical analysis</w:t>
      </w:r>
      <w:r w:rsidR="00244C69">
        <w:rPr>
          <w:sz w:val="22"/>
          <w:szCs w:val="22"/>
        </w:rPr>
        <w:t xml:space="preserve"> via the statistical software, Minitab</w:t>
      </w:r>
      <w:r w:rsidR="00244C69" w:rsidRPr="001E3FB2">
        <w:rPr>
          <w:sz w:val="22"/>
          <w:szCs w:val="22"/>
        </w:rPr>
        <w:t>.</w:t>
      </w:r>
    </w:p>
    <w:p w14:paraId="5C2CDB1E" w14:textId="3B02CA12" w:rsidR="001E3FB2" w:rsidRDefault="001E3FB2" w:rsidP="00244C69">
      <w:pPr>
        <w:ind w:left="720"/>
      </w:pP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5F108E79" w14:textId="77777777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Worked in the corporate office and remotely from home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Pr="00145C2F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>ctuarial meetings and in-person audits for businesses</w:t>
      </w: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2EFE2486" w:rsidR="00E228AF" w:rsidRDefault="00145C2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Studying at</w:t>
      </w:r>
      <w:r w:rsidR="00E228AF">
        <w:rPr>
          <w:rFonts w:cs="Calibri"/>
          <w:bCs/>
          <w:sz w:val="22"/>
          <w:szCs w:val="22"/>
        </w:rPr>
        <w:t xml:space="preserve"> Florida Polytechnic University </w:t>
      </w:r>
      <w:r w:rsidR="00CD6EF1">
        <w:rPr>
          <w:rFonts w:cs="Calibri"/>
          <w:bCs/>
          <w:sz w:val="22"/>
          <w:szCs w:val="22"/>
        </w:rPr>
        <w:t>-</w:t>
      </w:r>
      <w:r w:rsidR="00E228AF">
        <w:rPr>
          <w:rFonts w:cs="Calibri"/>
          <w:bCs/>
          <w:sz w:val="22"/>
          <w:szCs w:val="22"/>
        </w:rPr>
        <w:t xml:space="preserve"> Bachelor’s in Business Analytics, concentrating in Supply Chain &amp; Logistics – Undergrad GPA: 3.9</w:t>
      </w:r>
    </w:p>
    <w:p w14:paraId="2BBE93F7" w14:textId="5AD492C7" w:rsidR="006C7BF3" w:rsidRDefault="006C7BF3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047004">
        <w:rPr>
          <w:rFonts w:cs="Calibri"/>
          <w:bCs/>
          <w:sz w:val="22"/>
          <w:szCs w:val="22"/>
        </w:rPr>
        <w:t xml:space="preserve">Polk State College </w:t>
      </w:r>
      <w:r>
        <w:rPr>
          <w:rFonts w:cs="Calibri"/>
          <w:bCs/>
          <w:sz w:val="22"/>
          <w:szCs w:val="22"/>
        </w:rPr>
        <w:t>–</w:t>
      </w:r>
      <w:r w:rsidRPr="00047004">
        <w:rPr>
          <w:rFonts w:cs="Calibri"/>
          <w:bCs/>
          <w:sz w:val="22"/>
          <w:szCs w:val="22"/>
        </w:rPr>
        <w:t xml:space="preserve"> A</w:t>
      </w:r>
      <w:r>
        <w:rPr>
          <w:rFonts w:cs="Calibri"/>
          <w:bCs/>
          <w:sz w:val="22"/>
          <w:szCs w:val="22"/>
        </w:rPr>
        <w:t xml:space="preserve">ssociate’s Degree in Liberal Arts </w:t>
      </w:r>
      <w:r w:rsidRPr="00047004">
        <w:rPr>
          <w:rFonts w:cs="Calibri"/>
          <w:bCs/>
          <w:sz w:val="22"/>
          <w:szCs w:val="22"/>
        </w:rPr>
        <w:t xml:space="preserve">– </w:t>
      </w:r>
      <w:r>
        <w:rPr>
          <w:rFonts w:cs="Calibri"/>
          <w:bCs/>
          <w:sz w:val="22"/>
          <w:szCs w:val="22"/>
        </w:rPr>
        <w:t>05/07/2020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259E7280" w14:textId="3DB92C4F" w:rsidR="006230E4" w:rsidRDefault="003C410A" w:rsidP="0012052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Former </w:t>
      </w:r>
      <w:r w:rsidR="00FA77F9" w:rsidRPr="00047004">
        <w:rPr>
          <w:rFonts w:cs="Calibri"/>
          <w:bCs/>
          <w:sz w:val="22"/>
          <w:szCs w:val="22"/>
        </w:rPr>
        <w:t xml:space="preserve">MSSC Certified </w:t>
      </w:r>
      <w:r w:rsidR="00807F4E">
        <w:rPr>
          <w:rFonts w:cs="Calibri"/>
          <w:bCs/>
          <w:sz w:val="22"/>
          <w:szCs w:val="22"/>
        </w:rPr>
        <w:t xml:space="preserve">Production </w:t>
      </w:r>
      <w:r w:rsidR="00FA77F9" w:rsidRPr="00047004">
        <w:rPr>
          <w:rFonts w:cs="Calibri"/>
          <w:bCs/>
          <w:sz w:val="22"/>
          <w:szCs w:val="22"/>
        </w:rPr>
        <w:t>Technician – Safety, Production, Quality and Maintenance</w:t>
      </w:r>
      <w:r>
        <w:rPr>
          <w:rFonts w:cs="Calibri"/>
          <w:bCs/>
          <w:sz w:val="22"/>
          <w:szCs w:val="22"/>
        </w:rPr>
        <w:t xml:space="preserve"> (01/10/2017- 01/10/2022)</w:t>
      </w:r>
    </w:p>
    <w:p w14:paraId="01E6A3F9" w14:textId="772B2A19" w:rsidR="00BC346F" w:rsidRDefault="00BC346F" w:rsidP="0012052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Apple</w:t>
      </w:r>
      <w:r w:rsidR="003C410A">
        <w:rPr>
          <w:rFonts w:cs="Calibri"/>
          <w:bCs/>
          <w:sz w:val="22"/>
          <w:szCs w:val="22"/>
        </w:rPr>
        <w:t xml:space="preserve"> Global Service Exchange (GSX)</w:t>
      </w:r>
      <w:r>
        <w:rPr>
          <w:rFonts w:cs="Calibri"/>
          <w:bCs/>
          <w:sz w:val="22"/>
          <w:szCs w:val="22"/>
        </w:rPr>
        <w:t xml:space="preserve"> Certified to check in Apple products like iPhones, iPads, and Apple Watches</w:t>
      </w:r>
      <w:r w:rsidR="003C410A">
        <w:rPr>
          <w:rFonts w:cs="Calibri"/>
          <w:bCs/>
          <w:sz w:val="22"/>
          <w:szCs w:val="22"/>
        </w:rPr>
        <w:t xml:space="preserve"> via Apple’s Atlas courses</w:t>
      </w:r>
    </w:p>
    <w:p w14:paraId="5BC81786" w14:textId="26C373B1" w:rsidR="00CD6EF1" w:rsidRPr="00CD6EF1" w:rsidRDefault="00C50DE8" w:rsidP="00CD6EF1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60429C97" w14:textId="5D6E01A9" w:rsidR="00E228AF" w:rsidRPr="00B3355C" w:rsidRDefault="00E228AF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29D08A5" w14:textId="29782AC7" w:rsidR="009F4D3C" w:rsidRPr="009F4D3C" w:rsidRDefault="009F4D3C" w:rsidP="009F4D3C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 w:rsidRPr="00801F20">
        <w:rPr>
          <w:rFonts w:cs="Calibri"/>
          <w:color w:val="000000"/>
          <w:kern w:val="36"/>
        </w:rPr>
        <w:t>Nic</w:t>
      </w:r>
      <w:r>
        <w:rPr>
          <w:rFonts w:cs="Calibri"/>
          <w:color w:val="000000"/>
          <w:kern w:val="36"/>
        </w:rPr>
        <w:t>holas Robinson</w:t>
      </w:r>
      <w:r w:rsidRPr="00801F20">
        <w:rPr>
          <w:rFonts w:cs="Calibri"/>
          <w:color w:val="000000"/>
          <w:kern w:val="36"/>
        </w:rPr>
        <w:t>, Geek Squad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Pr="00801F20">
        <w:rPr>
          <w:rFonts w:cs="Calibri"/>
          <w:color w:val="000000"/>
          <w:kern w:val="36"/>
        </w:rPr>
        <w:t>: 407-412-4596</w:t>
      </w:r>
    </w:p>
    <w:p w14:paraId="2FF74160" w14:textId="38E26FD8" w:rsidR="00327471" w:rsidRPr="00F5501A" w:rsidRDefault="00063C5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Kevin Sanche</w:t>
      </w:r>
      <w:r w:rsidR="009F4D3C">
        <w:rPr>
          <w:rFonts w:cs="Calibri"/>
          <w:color w:val="000000"/>
          <w:kern w:val="36"/>
        </w:rPr>
        <w:t>z, Assistant Store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="009F4D3C">
        <w:rPr>
          <w:rFonts w:cs="Calibri"/>
          <w:color w:val="000000"/>
          <w:kern w:val="36"/>
        </w:rPr>
        <w:t>: 407-450-4369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5B4ED2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4909C8EE" w14:textId="176E3153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E228A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030A" w14:textId="77777777" w:rsidR="00BC3874" w:rsidRDefault="00BC3874">
      <w:r>
        <w:separator/>
      </w:r>
    </w:p>
  </w:endnote>
  <w:endnote w:type="continuationSeparator" w:id="0">
    <w:p w14:paraId="63ACE71A" w14:textId="77777777" w:rsidR="00BC3874" w:rsidRDefault="00BC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541B" w14:textId="77777777" w:rsidR="00BC3874" w:rsidRDefault="00BC3874">
      <w:r>
        <w:separator/>
      </w:r>
    </w:p>
  </w:footnote>
  <w:footnote w:type="continuationSeparator" w:id="0">
    <w:p w14:paraId="0C964722" w14:textId="77777777" w:rsidR="00BC3874" w:rsidRDefault="00BC3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934">
    <w:abstractNumId w:val="16"/>
  </w:num>
  <w:num w:numId="2" w16cid:durableId="223101688">
    <w:abstractNumId w:val="4"/>
  </w:num>
  <w:num w:numId="3" w16cid:durableId="780300765">
    <w:abstractNumId w:val="26"/>
  </w:num>
  <w:num w:numId="4" w16cid:durableId="1578443540">
    <w:abstractNumId w:val="2"/>
  </w:num>
  <w:num w:numId="5" w16cid:durableId="710544528">
    <w:abstractNumId w:val="22"/>
  </w:num>
  <w:num w:numId="6" w16cid:durableId="436757723">
    <w:abstractNumId w:val="0"/>
  </w:num>
  <w:num w:numId="7" w16cid:durableId="719669240">
    <w:abstractNumId w:val="11"/>
  </w:num>
  <w:num w:numId="8" w16cid:durableId="75830317">
    <w:abstractNumId w:val="14"/>
  </w:num>
  <w:num w:numId="9" w16cid:durableId="1842506129">
    <w:abstractNumId w:val="19"/>
  </w:num>
  <w:num w:numId="10" w16cid:durableId="1659189978">
    <w:abstractNumId w:val="8"/>
  </w:num>
  <w:num w:numId="11" w16cid:durableId="359210186">
    <w:abstractNumId w:val="17"/>
  </w:num>
  <w:num w:numId="12" w16cid:durableId="2068264534">
    <w:abstractNumId w:val="3"/>
  </w:num>
  <w:num w:numId="13" w16cid:durableId="1088573751">
    <w:abstractNumId w:val="7"/>
  </w:num>
  <w:num w:numId="14" w16cid:durableId="99296606">
    <w:abstractNumId w:val="25"/>
  </w:num>
  <w:num w:numId="15" w16cid:durableId="1129590239">
    <w:abstractNumId w:val="1"/>
  </w:num>
  <w:num w:numId="16" w16cid:durableId="1613124227">
    <w:abstractNumId w:val="5"/>
  </w:num>
  <w:num w:numId="17" w16cid:durableId="2019964601">
    <w:abstractNumId w:val="24"/>
  </w:num>
  <w:num w:numId="18" w16cid:durableId="1635910534">
    <w:abstractNumId w:val="10"/>
  </w:num>
  <w:num w:numId="19" w16cid:durableId="1035546212">
    <w:abstractNumId w:val="21"/>
  </w:num>
  <w:num w:numId="20" w16cid:durableId="1758090023">
    <w:abstractNumId w:val="15"/>
  </w:num>
  <w:num w:numId="21" w16cid:durableId="1422599796">
    <w:abstractNumId w:val="18"/>
  </w:num>
  <w:num w:numId="22" w16cid:durableId="2111386301">
    <w:abstractNumId w:val="23"/>
  </w:num>
  <w:num w:numId="23" w16cid:durableId="788351535">
    <w:abstractNumId w:val="12"/>
  </w:num>
  <w:num w:numId="24" w16cid:durableId="189874841">
    <w:abstractNumId w:val="6"/>
  </w:num>
  <w:num w:numId="25" w16cid:durableId="270744669">
    <w:abstractNumId w:val="20"/>
  </w:num>
  <w:num w:numId="26" w16cid:durableId="1927958301">
    <w:abstractNumId w:val="13"/>
  </w:num>
  <w:num w:numId="27" w16cid:durableId="1029917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652"/>
    <w:rsid w:val="0003365C"/>
    <w:rsid w:val="00033B4C"/>
    <w:rsid w:val="0003549B"/>
    <w:rsid w:val="00035F4E"/>
    <w:rsid w:val="00047004"/>
    <w:rsid w:val="00063C5A"/>
    <w:rsid w:val="000736DB"/>
    <w:rsid w:val="00091EA8"/>
    <w:rsid w:val="000A7B34"/>
    <w:rsid w:val="000B2EF0"/>
    <w:rsid w:val="000B52C4"/>
    <w:rsid w:val="000D0DFF"/>
    <w:rsid w:val="000D21BC"/>
    <w:rsid w:val="000D7577"/>
    <w:rsid w:val="000D7C4E"/>
    <w:rsid w:val="000F75BB"/>
    <w:rsid w:val="00106355"/>
    <w:rsid w:val="00120522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91D94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F4CD2"/>
    <w:rsid w:val="00432D1C"/>
    <w:rsid w:val="00495DC8"/>
    <w:rsid w:val="004B558F"/>
    <w:rsid w:val="004E13AC"/>
    <w:rsid w:val="0050434E"/>
    <w:rsid w:val="0052505C"/>
    <w:rsid w:val="00530053"/>
    <w:rsid w:val="0053564F"/>
    <w:rsid w:val="00563AA8"/>
    <w:rsid w:val="005B4ED2"/>
    <w:rsid w:val="005C67B0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A6859"/>
    <w:rsid w:val="006C41DA"/>
    <w:rsid w:val="006C7BF3"/>
    <w:rsid w:val="006E3CFA"/>
    <w:rsid w:val="00703A84"/>
    <w:rsid w:val="00714620"/>
    <w:rsid w:val="00725AA4"/>
    <w:rsid w:val="00776A1B"/>
    <w:rsid w:val="00782C0D"/>
    <w:rsid w:val="00787E42"/>
    <w:rsid w:val="007B03DA"/>
    <w:rsid w:val="007C323C"/>
    <w:rsid w:val="007D4BD0"/>
    <w:rsid w:val="007D5E32"/>
    <w:rsid w:val="007E2F83"/>
    <w:rsid w:val="007F37E5"/>
    <w:rsid w:val="00801F20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87F5C"/>
    <w:rsid w:val="00BC346F"/>
    <w:rsid w:val="00BC3874"/>
    <w:rsid w:val="00C411E3"/>
    <w:rsid w:val="00C42E8F"/>
    <w:rsid w:val="00C50DE8"/>
    <w:rsid w:val="00C64089"/>
    <w:rsid w:val="00C715CC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61A2"/>
    <w:rsid w:val="00DB668C"/>
    <w:rsid w:val="00DF1E82"/>
    <w:rsid w:val="00DF45ED"/>
    <w:rsid w:val="00E05950"/>
    <w:rsid w:val="00E07691"/>
    <w:rsid w:val="00E160BF"/>
    <w:rsid w:val="00E228AF"/>
    <w:rsid w:val="00E23CA6"/>
    <w:rsid w:val="00E24B19"/>
    <w:rsid w:val="00E713E3"/>
    <w:rsid w:val="00EC02A7"/>
    <w:rsid w:val="00EE2B5D"/>
    <w:rsid w:val="00EF0F2D"/>
    <w:rsid w:val="00F06009"/>
    <w:rsid w:val="00F36EA0"/>
    <w:rsid w:val="00F4033E"/>
    <w:rsid w:val="00F50460"/>
    <w:rsid w:val="00F5501A"/>
    <w:rsid w:val="00F7400E"/>
    <w:rsid w:val="00F81E2B"/>
    <w:rsid w:val="00F82B48"/>
    <w:rsid w:val="00F93E97"/>
    <w:rsid w:val="00F9454D"/>
    <w:rsid w:val="00FA77F9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chartTrackingRefBased/>
  <w15:docId w15:val="{6B09EA92-4F9E-4525-9D0C-887467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3215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cp:lastModifiedBy>Sarria, Isaiah</cp:lastModifiedBy>
  <cp:revision>71</cp:revision>
  <cp:lastPrinted>2016-10-19T22:41:00Z</cp:lastPrinted>
  <dcterms:created xsi:type="dcterms:W3CDTF">2019-03-18T03:04:00Z</dcterms:created>
  <dcterms:modified xsi:type="dcterms:W3CDTF">2022-11-04T05:19:00Z</dcterms:modified>
</cp:coreProperties>
</file>