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9FABC" w14:textId="77777777" w:rsidR="00B8711D" w:rsidRPr="00FC2EC6" w:rsidRDefault="00B8711D" w:rsidP="00B8711D">
      <w:pPr>
        <w:jc w:val="right"/>
        <w:rPr>
          <w:rFonts w:ascii="Arial" w:hAnsi="Arial" w:cs="Arial"/>
          <w:b/>
          <w:bCs/>
          <w:sz w:val="20"/>
          <w:szCs w:val="20"/>
        </w:rPr>
      </w:pPr>
      <w:r w:rsidRPr="00FC2EC6">
        <w:rPr>
          <w:rFonts w:ascii="Arial" w:hAnsi="Arial" w:cs="Arial"/>
          <w:b/>
          <w:bCs/>
          <w:sz w:val="20"/>
          <w:szCs w:val="20"/>
        </w:rPr>
        <w:t>INSTITUTO DE EDUCAÇÃO SUPERIOR DE BRASÍLIA</w:t>
      </w:r>
    </w:p>
    <w:p w14:paraId="453E5788" w14:textId="2BB76168" w:rsidR="00E47FCB" w:rsidRPr="00FC2EC6" w:rsidRDefault="00B8711D" w:rsidP="00B8711D">
      <w:pPr>
        <w:jc w:val="right"/>
        <w:rPr>
          <w:rFonts w:ascii="Arial" w:hAnsi="Arial" w:cs="Arial"/>
          <w:b/>
          <w:bCs/>
          <w:sz w:val="20"/>
          <w:szCs w:val="20"/>
        </w:rPr>
      </w:pPr>
      <w:r w:rsidRPr="00FC2EC6">
        <w:rPr>
          <w:rFonts w:ascii="Arial" w:hAnsi="Arial" w:cs="Arial"/>
          <w:b/>
          <w:bCs/>
          <w:sz w:val="20"/>
          <w:szCs w:val="20"/>
        </w:rPr>
        <w:t xml:space="preserve">Projeto Integrador I - Sistema de Gestão e Controle de </w:t>
      </w:r>
      <w:r w:rsidR="00FC2EC6">
        <w:rPr>
          <w:rFonts w:ascii="Arial" w:hAnsi="Arial" w:cs="Arial"/>
          <w:b/>
          <w:bCs/>
          <w:sz w:val="20"/>
          <w:szCs w:val="20"/>
        </w:rPr>
        <w:t>Serviços</w:t>
      </w:r>
    </w:p>
    <w:p w14:paraId="7F5518BC" w14:textId="77777777" w:rsidR="00E47FCB" w:rsidRDefault="00E47FC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2B336AF8" w14:textId="77777777" w:rsidR="00E47FCB" w:rsidRDefault="00E47FCB">
      <w:pPr>
        <w:rPr>
          <w:rFonts w:ascii="Arial" w:hAnsi="Arial" w:cs="Arial"/>
          <w:sz w:val="20"/>
          <w:szCs w:val="20"/>
        </w:rPr>
        <w:sectPr w:rsidR="00E47FCB" w:rsidSect="00E47FCB">
          <w:pgSz w:w="11906" w:h="16838" w:code="9"/>
          <w:pgMar w:top="1418" w:right="1701" w:bottom="1418" w:left="1701" w:header="709" w:footer="709" w:gutter="0"/>
          <w:cols w:space="708"/>
          <w:vAlign w:val="center"/>
          <w:docGrid w:linePitch="360"/>
        </w:sectPr>
      </w:pPr>
    </w:p>
    <w:p w14:paraId="089D3843" w14:textId="77777777" w:rsidR="00E47FCB" w:rsidRPr="00720AAD" w:rsidRDefault="00E47FCB" w:rsidP="008A433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720AAD">
        <w:rPr>
          <w:rFonts w:ascii="Arial" w:hAnsi="Arial" w:cs="Arial"/>
          <w:b/>
          <w:bCs/>
          <w:sz w:val="20"/>
          <w:szCs w:val="20"/>
        </w:rPr>
        <w:lastRenderedPageBreak/>
        <w:t>INTRODUÇÃO</w:t>
      </w:r>
    </w:p>
    <w:p w14:paraId="7BE64675" w14:textId="1F0F22B7" w:rsidR="00483B49" w:rsidRPr="00720AAD" w:rsidRDefault="009E7704" w:rsidP="008A433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720AAD">
        <w:rPr>
          <w:rFonts w:ascii="Arial" w:hAnsi="Arial" w:cs="Arial"/>
          <w:b/>
          <w:bCs/>
          <w:sz w:val="20"/>
          <w:szCs w:val="20"/>
        </w:rPr>
        <w:t>DESENVOLVIMENTO</w:t>
      </w:r>
    </w:p>
    <w:p w14:paraId="5EA48C46" w14:textId="0366FFE1" w:rsidR="009E7704" w:rsidRPr="00720AAD" w:rsidRDefault="009E7704" w:rsidP="008A433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720AAD">
        <w:rPr>
          <w:rFonts w:ascii="Arial" w:hAnsi="Arial" w:cs="Arial"/>
          <w:b/>
          <w:bCs/>
          <w:sz w:val="20"/>
          <w:szCs w:val="20"/>
        </w:rPr>
        <w:t>CONCLUSÃO</w:t>
      </w:r>
    </w:p>
    <w:p w14:paraId="5406BBE5" w14:textId="267E305D" w:rsidR="009E7704" w:rsidRPr="00720AAD" w:rsidRDefault="009E7704" w:rsidP="008A433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720AAD">
        <w:rPr>
          <w:rFonts w:ascii="Arial" w:hAnsi="Arial" w:cs="Arial"/>
          <w:b/>
          <w:bCs/>
          <w:sz w:val="20"/>
          <w:szCs w:val="20"/>
        </w:rPr>
        <w:t>BIBLIOGRAFIA</w:t>
      </w:r>
    </w:p>
    <w:p w14:paraId="1F452BCB" w14:textId="3902DD11" w:rsidR="009E7704" w:rsidRPr="00720AAD" w:rsidRDefault="009E7704" w:rsidP="008A433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720AAD">
        <w:rPr>
          <w:rFonts w:ascii="Arial" w:hAnsi="Arial" w:cs="Arial"/>
          <w:b/>
          <w:bCs/>
          <w:sz w:val="20"/>
          <w:szCs w:val="20"/>
        </w:rPr>
        <w:t>ANEXOS</w:t>
      </w:r>
    </w:p>
    <w:sectPr w:rsidR="009E7704" w:rsidRPr="00720AAD" w:rsidSect="00E47FCB"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65500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598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FA"/>
    <w:rsid w:val="001A78F3"/>
    <w:rsid w:val="00483B49"/>
    <w:rsid w:val="00720AAD"/>
    <w:rsid w:val="008A433F"/>
    <w:rsid w:val="009E7704"/>
    <w:rsid w:val="00B031FA"/>
    <w:rsid w:val="00B8711D"/>
    <w:rsid w:val="00C20E78"/>
    <w:rsid w:val="00DD73DC"/>
    <w:rsid w:val="00E47FCB"/>
    <w:rsid w:val="00FC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9295E"/>
  <w15:chartTrackingRefBased/>
  <w15:docId w15:val="{374D0566-9C62-41BE-89D0-F5BCECD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A43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26</Words>
  <Characters>141</Characters>
  <Application>Microsoft Office Word</Application>
  <DocSecurity>0</DocSecurity>
  <Lines>1</Lines>
  <Paragraphs>1</Paragraphs>
  <ScaleCrop>false</ScaleCrop>
  <Company>EBSERH</Company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Franca Marques Miranda</dc:creator>
  <cp:keywords/>
  <dc:description/>
  <cp:lastModifiedBy>Pedro Henrique Franca Marques Miranda</cp:lastModifiedBy>
  <cp:revision>54</cp:revision>
  <dcterms:created xsi:type="dcterms:W3CDTF">2025-03-19T17:41:00Z</dcterms:created>
  <dcterms:modified xsi:type="dcterms:W3CDTF">2025-03-19T18:55:00Z</dcterms:modified>
</cp:coreProperties>
</file>