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1AFA" w14:textId="51D2DDC3" w:rsidR="00722A41" w:rsidRPr="00F40868" w:rsidRDefault="00722A41" w:rsidP="00722A41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>Здравствуйте меня зовут Исаханян Эдуард, студент группы НФИбд-01–19. Сегодня я бы хотел защитить свою лабораторную работу №</w:t>
      </w:r>
      <w:r w:rsidR="005928D4" w:rsidRPr="00F40868">
        <w:rPr>
          <w:rFonts w:ascii="Times New Roman" w:hAnsi="Times New Roman" w:cs="Times New Roman"/>
          <w:sz w:val="28"/>
          <w:szCs w:val="28"/>
        </w:rPr>
        <w:t>2</w:t>
      </w:r>
      <w:r w:rsidRPr="00F40868">
        <w:rPr>
          <w:rFonts w:ascii="Times New Roman" w:hAnsi="Times New Roman" w:cs="Times New Roman"/>
          <w:sz w:val="28"/>
          <w:szCs w:val="28"/>
        </w:rPr>
        <w:t xml:space="preserve"> по теме “</w:t>
      </w:r>
      <w:r w:rsidR="005928D4" w:rsidRPr="00F40868">
        <w:rPr>
          <w:rFonts w:ascii="Times New Roman" w:hAnsi="Times New Roman" w:cs="Times New Roman"/>
          <w:sz w:val="28"/>
          <w:szCs w:val="28"/>
        </w:rPr>
        <w:t>Задача о погоне</w:t>
      </w:r>
      <w:r w:rsidRPr="00F40868">
        <w:rPr>
          <w:rFonts w:ascii="Times New Roman" w:hAnsi="Times New Roman" w:cs="Times New Roman"/>
          <w:sz w:val="28"/>
          <w:szCs w:val="28"/>
        </w:rPr>
        <w:t>” по предмету математическое моделирование.</w:t>
      </w:r>
    </w:p>
    <w:p w14:paraId="0DD54D84" w14:textId="2994A8A6" w:rsidR="000A1150" w:rsidRPr="00F40868" w:rsidRDefault="0096115D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 xml:space="preserve">Прагматика </w:t>
      </w:r>
      <w:r w:rsidRPr="00F40868">
        <w:rPr>
          <w:rFonts w:ascii="Times New Roman" w:hAnsi="Times New Roman" w:cs="Times New Roman"/>
          <w:sz w:val="28"/>
          <w:szCs w:val="28"/>
        </w:rPr>
        <w:t>выполнения лабораторной работы</w:t>
      </w:r>
    </w:p>
    <w:p w14:paraId="38EF0676" w14:textId="481A296B" w:rsidR="0096115D" w:rsidRPr="00F40868" w:rsidRDefault="00D7479C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>Я</w:t>
      </w:r>
      <w:r w:rsidR="00B043B3" w:rsidRPr="00F40868">
        <w:rPr>
          <w:rFonts w:ascii="Times New Roman" w:hAnsi="Times New Roman" w:cs="Times New Roman"/>
          <w:sz w:val="28"/>
          <w:szCs w:val="28"/>
        </w:rPr>
        <w:t xml:space="preserve"> выполня</w:t>
      </w:r>
      <w:r w:rsidRPr="00F40868">
        <w:rPr>
          <w:rFonts w:ascii="Times New Roman" w:hAnsi="Times New Roman" w:cs="Times New Roman"/>
          <w:sz w:val="28"/>
          <w:szCs w:val="28"/>
        </w:rPr>
        <w:t>л</w:t>
      </w:r>
      <w:r w:rsidR="00B043B3" w:rsidRPr="00F40868">
        <w:rPr>
          <w:rFonts w:ascii="Times New Roman" w:hAnsi="Times New Roman" w:cs="Times New Roman"/>
          <w:sz w:val="28"/>
          <w:szCs w:val="28"/>
        </w:rPr>
        <w:t xml:space="preserve"> данную работу чтобы получить знания в </w:t>
      </w:r>
      <w:r w:rsidR="00C422CB" w:rsidRPr="00F40868">
        <w:rPr>
          <w:rFonts w:ascii="Times New Roman" w:hAnsi="Times New Roman" w:cs="Times New Roman"/>
          <w:sz w:val="28"/>
          <w:szCs w:val="28"/>
        </w:rPr>
        <w:t xml:space="preserve">области математического </w:t>
      </w:r>
      <w:r w:rsidR="00CA37F6" w:rsidRPr="00F40868">
        <w:rPr>
          <w:rFonts w:ascii="Times New Roman" w:hAnsi="Times New Roman" w:cs="Times New Roman"/>
          <w:sz w:val="28"/>
          <w:szCs w:val="28"/>
        </w:rPr>
        <w:t>моделирования,</w:t>
      </w:r>
      <w:r w:rsidR="00C422CB" w:rsidRPr="00F40868">
        <w:rPr>
          <w:rFonts w:ascii="Times New Roman" w:hAnsi="Times New Roman" w:cs="Times New Roman"/>
          <w:sz w:val="28"/>
          <w:szCs w:val="28"/>
        </w:rPr>
        <w:t xml:space="preserve"> </w:t>
      </w:r>
      <w:r w:rsidR="00C422CB" w:rsidRPr="00F40868">
        <w:rPr>
          <w:rFonts w:ascii="Times New Roman" w:hAnsi="Times New Roman" w:cs="Times New Roman"/>
          <w:sz w:val="28"/>
          <w:szCs w:val="28"/>
        </w:rPr>
        <w:t>а также</w:t>
      </w:r>
      <w:r w:rsidR="00C422CB" w:rsidRPr="00F40868">
        <w:rPr>
          <w:rFonts w:ascii="Times New Roman" w:hAnsi="Times New Roman" w:cs="Times New Roman"/>
          <w:sz w:val="28"/>
          <w:szCs w:val="28"/>
        </w:rPr>
        <w:t xml:space="preserve"> решения задач о погоне</w:t>
      </w:r>
      <w:r w:rsidR="00C422CB" w:rsidRPr="00F408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D7B3A5" w14:textId="428E3C74" w:rsidR="00091F27" w:rsidRPr="00F40868" w:rsidRDefault="00091F27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 xml:space="preserve">Задача о погоне </w:t>
      </w:r>
      <w:r w:rsidR="00CA37F6" w:rsidRPr="00F40868">
        <w:rPr>
          <w:rFonts w:ascii="Times New Roman" w:hAnsi="Times New Roman" w:cs="Times New Roman"/>
          <w:sz w:val="28"/>
          <w:szCs w:val="28"/>
        </w:rPr>
        <w:t>— это</w:t>
      </w:r>
      <w:r w:rsidRPr="00F40868">
        <w:rPr>
          <w:rFonts w:ascii="Times New Roman" w:hAnsi="Times New Roman" w:cs="Times New Roman"/>
          <w:sz w:val="28"/>
          <w:szCs w:val="28"/>
        </w:rPr>
        <w:t xml:space="preserve"> семейство задач в математике и информатике, в которых одна группа пытается поймать членов другой группы в определённой среде.     </w:t>
      </w:r>
    </w:p>
    <w:p w14:paraId="52A0BDF3" w14:textId="096147AF" w:rsidR="00C422CB" w:rsidRPr="00F40868" w:rsidRDefault="00C422CB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>Целью же работы заключалась в построение</w:t>
      </w:r>
      <w:r w:rsidR="005B6D89" w:rsidRPr="00F40868">
        <w:rPr>
          <w:rFonts w:ascii="Times New Roman" w:hAnsi="Times New Roman" w:cs="Times New Roman"/>
          <w:sz w:val="28"/>
          <w:szCs w:val="28"/>
        </w:rPr>
        <w:t xml:space="preserve"> м</w:t>
      </w:r>
      <w:r w:rsidR="005B6D89" w:rsidRPr="00F40868">
        <w:rPr>
          <w:rFonts w:ascii="Times New Roman" w:hAnsi="Times New Roman" w:cs="Times New Roman"/>
          <w:sz w:val="28"/>
          <w:szCs w:val="28"/>
        </w:rPr>
        <w:t>атематической модели для решения задачи о погоне</w:t>
      </w:r>
      <w:r w:rsidR="005B6D89" w:rsidRPr="00F40868">
        <w:rPr>
          <w:rFonts w:ascii="Times New Roman" w:hAnsi="Times New Roman" w:cs="Times New Roman"/>
          <w:sz w:val="28"/>
          <w:szCs w:val="28"/>
        </w:rPr>
        <w:t>.</w:t>
      </w:r>
    </w:p>
    <w:p w14:paraId="2A29DBB5" w14:textId="1CB9CEC1" w:rsidR="00BC1220" w:rsidRPr="00F40868" w:rsidRDefault="00BC1220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>Что же такое задача о погоне?</w:t>
      </w:r>
    </w:p>
    <w:p w14:paraId="668BB203" w14:textId="798C5B99" w:rsidR="005B6D89" w:rsidRPr="00F40868" w:rsidRDefault="00A4304B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>Задача</w:t>
      </w:r>
      <w:r w:rsidR="002825BB" w:rsidRPr="00F40868">
        <w:rPr>
          <w:rFonts w:ascii="Times New Roman" w:hAnsi="Times New Roman" w:cs="Times New Roman"/>
          <w:sz w:val="28"/>
          <w:szCs w:val="28"/>
        </w:rPr>
        <w:t>м</w:t>
      </w:r>
      <w:r w:rsidRPr="00F40868">
        <w:rPr>
          <w:rFonts w:ascii="Times New Roman" w:hAnsi="Times New Roman" w:cs="Times New Roman"/>
          <w:sz w:val="28"/>
          <w:szCs w:val="28"/>
        </w:rPr>
        <w:t xml:space="preserve">и </w:t>
      </w:r>
      <w:r w:rsidR="00A42D3F" w:rsidRPr="00F40868">
        <w:rPr>
          <w:rFonts w:ascii="Times New Roman" w:hAnsi="Times New Roman" w:cs="Times New Roman"/>
          <w:sz w:val="28"/>
          <w:szCs w:val="28"/>
        </w:rPr>
        <w:t>лабораторной работы являются:</w:t>
      </w:r>
    </w:p>
    <w:p w14:paraId="56F3506A" w14:textId="6DD38C32" w:rsidR="00A42D3F" w:rsidRPr="00F40868" w:rsidRDefault="00A42D3F" w:rsidP="00A42D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 xml:space="preserve">Записать уравнение, описывающее движение катера, с начальными  условиями для двух случаев.  </w:t>
      </w:r>
    </w:p>
    <w:p w14:paraId="4F60C6A7" w14:textId="582EAB7B" w:rsidR="00A42D3F" w:rsidRPr="00F40868" w:rsidRDefault="00A42D3F" w:rsidP="00A42D3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 xml:space="preserve">2. Построить траекторию движения катера и лодки для двух случаев.  </w:t>
      </w:r>
    </w:p>
    <w:p w14:paraId="70F18D26" w14:textId="4EB1CDD5" w:rsidR="00A42D3F" w:rsidRPr="00F40868" w:rsidRDefault="00A42D3F" w:rsidP="00A42D3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 xml:space="preserve">3. Определить точку пересечения траектории катера и лодки с помощью графиков.  </w:t>
      </w:r>
    </w:p>
    <w:p w14:paraId="53DB5DC0" w14:textId="33610576" w:rsidR="003D716A" w:rsidRPr="00F40868" w:rsidRDefault="00CA37F6" w:rsidP="003D716A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>Основным</w:t>
      </w:r>
      <w:r w:rsidR="005A2DC1" w:rsidRPr="00F40868">
        <w:rPr>
          <w:rFonts w:ascii="Times New Roman" w:hAnsi="Times New Roman" w:cs="Times New Roman"/>
          <w:sz w:val="28"/>
          <w:szCs w:val="28"/>
        </w:rPr>
        <w:t xml:space="preserve"> </w:t>
      </w:r>
      <w:r w:rsidRPr="00F40868">
        <w:rPr>
          <w:rFonts w:ascii="Times New Roman" w:hAnsi="Times New Roman" w:cs="Times New Roman"/>
          <w:sz w:val="28"/>
          <w:szCs w:val="28"/>
        </w:rPr>
        <w:t>уравнением</w:t>
      </w:r>
      <w:r w:rsidR="005A2DC1" w:rsidRPr="00F40868">
        <w:rPr>
          <w:rFonts w:ascii="Times New Roman" w:hAnsi="Times New Roman" w:cs="Times New Roman"/>
          <w:sz w:val="28"/>
          <w:szCs w:val="28"/>
        </w:rPr>
        <w:t xml:space="preserve"> которую нужно было решить для </w:t>
      </w:r>
      <w:r w:rsidRPr="00F40868">
        <w:rPr>
          <w:rFonts w:ascii="Times New Roman" w:hAnsi="Times New Roman" w:cs="Times New Roman"/>
          <w:sz w:val="28"/>
          <w:szCs w:val="28"/>
        </w:rPr>
        <w:t>выполнения</w:t>
      </w:r>
      <w:r w:rsidR="005A2DC1" w:rsidRPr="00F40868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 w:rsidR="00F40868" w:rsidRPr="00F40868">
        <w:rPr>
          <w:rFonts w:ascii="Times New Roman" w:hAnsi="Times New Roman" w:cs="Times New Roman"/>
          <w:sz w:val="28"/>
          <w:szCs w:val="28"/>
        </w:rPr>
        <w:t>представлено</w:t>
      </w:r>
      <w:r w:rsidR="005A2DC1" w:rsidRPr="00F40868">
        <w:rPr>
          <w:rFonts w:ascii="Times New Roman" w:hAnsi="Times New Roman" w:cs="Times New Roman"/>
          <w:sz w:val="28"/>
          <w:szCs w:val="28"/>
        </w:rPr>
        <w:t xml:space="preserve"> на слайде.</w:t>
      </w:r>
    </w:p>
    <w:p w14:paraId="5F043182" w14:textId="1DAF29B5" w:rsidR="005A2DC1" w:rsidRPr="00F40868" w:rsidRDefault="00E92078" w:rsidP="003D716A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 xml:space="preserve">На слайде я показал </w:t>
      </w:r>
      <w:r w:rsidR="00D7479C" w:rsidRPr="00F40868">
        <w:rPr>
          <w:rFonts w:ascii="Times New Roman" w:hAnsi="Times New Roman" w:cs="Times New Roman"/>
          <w:sz w:val="28"/>
          <w:szCs w:val="28"/>
        </w:rPr>
        <w:t xml:space="preserve">код моей работы </w:t>
      </w:r>
    </w:p>
    <w:p w14:paraId="66562AC2" w14:textId="478DD153" w:rsidR="00634F6A" w:rsidRPr="00F40868" w:rsidRDefault="00634F6A" w:rsidP="003D716A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 xml:space="preserve">В результате 1 случая у меня получился </w:t>
      </w:r>
      <w:r w:rsidR="00F40868" w:rsidRPr="00F40868">
        <w:rPr>
          <w:rFonts w:ascii="Times New Roman" w:hAnsi="Times New Roman" w:cs="Times New Roman"/>
          <w:sz w:val="28"/>
          <w:szCs w:val="28"/>
        </w:rPr>
        <w:t>такой график,</w:t>
      </w:r>
      <w:r w:rsidRPr="00F40868">
        <w:rPr>
          <w:rFonts w:ascii="Times New Roman" w:hAnsi="Times New Roman" w:cs="Times New Roman"/>
          <w:sz w:val="28"/>
          <w:szCs w:val="28"/>
        </w:rPr>
        <w:t xml:space="preserve"> из которого </w:t>
      </w:r>
      <w:r w:rsidR="00F40868" w:rsidRPr="00F40868">
        <w:rPr>
          <w:rFonts w:ascii="Times New Roman" w:hAnsi="Times New Roman" w:cs="Times New Roman"/>
          <w:sz w:val="28"/>
          <w:szCs w:val="28"/>
        </w:rPr>
        <w:t>видно,</w:t>
      </w:r>
      <w:r w:rsidRPr="00F40868">
        <w:rPr>
          <w:rFonts w:ascii="Times New Roman" w:hAnsi="Times New Roman" w:cs="Times New Roman"/>
          <w:sz w:val="28"/>
          <w:szCs w:val="28"/>
        </w:rPr>
        <w:t xml:space="preserve"> что катер и лодка встретились в точке 1.77</w:t>
      </w:r>
    </w:p>
    <w:p w14:paraId="5DF0F14D" w14:textId="3F99A77E" w:rsidR="00634F6A" w:rsidRPr="00F40868" w:rsidRDefault="0025622F" w:rsidP="003D716A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>А во 2 случае катер и лодка встретились в точке 14.75</w:t>
      </w:r>
    </w:p>
    <w:p w14:paraId="223FFF06" w14:textId="6157964B" w:rsidR="0025622F" w:rsidRPr="00E9000F" w:rsidRDefault="009D4ED1" w:rsidP="003D716A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 xml:space="preserve">в итоге выполнения </w:t>
      </w:r>
      <w:r w:rsidR="00CA37F6" w:rsidRPr="00F40868">
        <w:rPr>
          <w:rFonts w:ascii="Times New Roman" w:hAnsi="Times New Roman" w:cs="Times New Roman"/>
          <w:sz w:val="28"/>
          <w:szCs w:val="28"/>
        </w:rPr>
        <w:t>лабораторной</w:t>
      </w:r>
      <w:r w:rsidRPr="00F40868">
        <w:rPr>
          <w:rFonts w:ascii="Times New Roman" w:hAnsi="Times New Roman" w:cs="Times New Roman"/>
          <w:sz w:val="28"/>
          <w:szCs w:val="28"/>
        </w:rPr>
        <w:t xml:space="preserve"> работы мы построили математическую модель</w:t>
      </w:r>
      <w:r w:rsidR="00C86776" w:rsidRPr="00F40868">
        <w:rPr>
          <w:rFonts w:ascii="Times New Roman" w:hAnsi="Times New Roman" w:cs="Times New Roman"/>
          <w:sz w:val="28"/>
          <w:szCs w:val="28"/>
        </w:rPr>
        <w:t xml:space="preserve"> и нашли точку пересечения </w:t>
      </w:r>
      <w:r w:rsidR="00CA37F6" w:rsidRPr="00F40868">
        <w:rPr>
          <w:rFonts w:ascii="Times New Roman" w:hAnsi="Times New Roman" w:cs="Times New Roman"/>
          <w:sz w:val="28"/>
          <w:szCs w:val="28"/>
        </w:rPr>
        <w:t>траектории</w:t>
      </w:r>
      <w:r w:rsidR="00C86776" w:rsidRPr="00F40868">
        <w:rPr>
          <w:rFonts w:ascii="Times New Roman" w:hAnsi="Times New Roman" w:cs="Times New Roman"/>
          <w:sz w:val="28"/>
          <w:szCs w:val="28"/>
        </w:rPr>
        <w:t xml:space="preserve"> катера и лодки</w:t>
      </w:r>
      <w:r w:rsidR="00E9000F" w:rsidRPr="00E9000F">
        <w:rPr>
          <w:rFonts w:ascii="Times New Roman" w:hAnsi="Times New Roman" w:cs="Times New Roman"/>
          <w:sz w:val="28"/>
          <w:szCs w:val="28"/>
        </w:rPr>
        <w:t>.</w:t>
      </w:r>
    </w:p>
    <w:sectPr w:rsidR="0025622F" w:rsidRPr="00E90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83E6A"/>
    <w:multiLevelType w:val="hybridMultilevel"/>
    <w:tmpl w:val="1BF0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C15DC"/>
    <w:multiLevelType w:val="hybridMultilevel"/>
    <w:tmpl w:val="7D48B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41FB2"/>
    <w:multiLevelType w:val="hybridMultilevel"/>
    <w:tmpl w:val="7164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50"/>
    <w:rsid w:val="00091F27"/>
    <w:rsid w:val="000A1150"/>
    <w:rsid w:val="0025622F"/>
    <w:rsid w:val="002825BB"/>
    <w:rsid w:val="003D716A"/>
    <w:rsid w:val="004F6A3F"/>
    <w:rsid w:val="005928D4"/>
    <w:rsid w:val="005A2DC1"/>
    <w:rsid w:val="005B6D89"/>
    <w:rsid w:val="00634F6A"/>
    <w:rsid w:val="00722A41"/>
    <w:rsid w:val="0096115D"/>
    <w:rsid w:val="009D4ED1"/>
    <w:rsid w:val="00A42D3F"/>
    <w:rsid w:val="00A4304B"/>
    <w:rsid w:val="00B043B3"/>
    <w:rsid w:val="00BC1220"/>
    <w:rsid w:val="00C422CB"/>
    <w:rsid w:val="00C86776"/>
    <w:rsid w:val="00CA37F6"/>
    <w:rsid w:val="00D7479C"/>
    <w:rsid w:val="00E9000F"/>
    <w:rsid w:val="00E92078"/>
    <w:rsid w:val="00F4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289A"/>
  <w15:chartTrackingRefBased/>
  <w15:docId w15:val="{3D3481A6-66DF-45E4-87B0-10E0D857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Эдик Исаханян</dc:creator>
  <cp:keywords/>
  <dc:description/>
  <cp:lastModifiedBy>Эдик Исаханян</cp:lastModifiedBy>
  <cp:revision>24</cp:revision>
  <dcterms:created xsi:type="dcterms:W3CDTF">2022-02-19T13:06:00Z</dcterms:created>
  <dcterms:modified xsi:type="dcterms:W3CDTF">2022-02-19T13:26:00Z</dcterms:modified>
</cp:coreProperties>
</file>