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01B" w:rsidRDefault="00423D14" w:rsidP="00423D14">
      <w:pPr>
        <w:pStyle w:val="Ttulo1"/>
      </w:pPr>
      <w:r>
        <w:t>Links presupuesto</w:t>
      </w:r>
    </w:p>
    <w:p w:rsidR="00423D14" w:rsidRDefault="002E14BC" w:rsidP="00423D14">
      <w:r>
        <w:t>Sensores CO2;</w:t>
      </w:r>
    </w:p>
    <w:p w:rsidR="002E14BC" w:rsidRDefault="002E14BC" w:rsidP="00423D14">
      <w:hyperlink r:id="rId4" w:history="1">
        <w:r w:rsidRPr="005660A5">
          <w:rPr>
            <w:rStyle w:val="Hipervnculo"/>
          </w:rPr>
          <w:t>https://www.amazon.es/RETTI-MH-Z19B-Sensor-infrarrojo-monitor/dp/B08R5LY5DZ/ref=sr_1_5?__mk_es_ES=%C3%85M%C3%85%C5%BD%C3%95%C3%91&amp;dchild=1&amp;keywords=MH-Z19B&amp;qid=1616877024&amp;sr=8-5</w:t>
        </w:r>
      </w:hyperlink>
    </w:p>
    <w:p w:rsidR="002E14BC" w:rsidRDefault="002E14BC" w:rsidP="00423D14">
      <w:hyperlink r:id="rId5" w:history="1">
        <w:r w:rsidRPr="005660A5">
          <w:rPr>
            <w:rStyle w:val="Hipervnculo"/>
          </w:rPr>
          <w:t>https://www.amazon.es/Liseng-infrarrojos-MH-Z19B-di%C3%B3xido-carbono/dp/B08ML9V5TZ/ref=sr_1_3?__mk_es_ES=%C3%85M%C3%85%C5%BD%C3%95%C3%91&amp;dchild=1&amp;keywords=MH-Z19B&amp;qid=1616877024&amp;sr=8-3</w:t>
        </w:r>
      </w:hyperlink>
    </w:p>
    <w:p w:rsidR="002E14BC" w:rsidRDefault="002E14BC" w:rsidP="00423D14">
      <w:hyperlink r:id="rId6" w:history="1">
        <w:r w:rsidRPr="005660A5">
          <w:rPr>
            <w:rStyle w:val="Hipervnculo"/>
          </w:rPr>
          <w:t>https://www.amazon.es/Pceewtyt-MH-Z19B-Sensor-infrarrojo-monitor/dp/B08R72G6NP/ref=sr_1_6?__mk_es_ES=%C3%85M%C3%85%C5%BD%C3%95%C3%91&amp;dchild=1&amp;keywords=MH-Z19B&amp;qid=1616877024&amp;sr=8-6</w:t>
        </w:r>
      </w:hyperlink>
    </w:p>
    <w:p w:rsidR="002E14BC" w:rsidRDefault="002E14BC" w:rsidP="00423D14">
      <w:r>
        <w:t>Placas;</w:t>
      </w:r>
    </w:p>
    <w:p w:rsidR="002E14BC" w:rsidRDefault="002E14BC" w:rsidP="00423D14">
      <w:hyperlink r:id="rId7" w:history="1">
        <w:r w:rsidRPr="005660A5">
          <w:rPr>
            <w:rStyle w:val="Hipervnculo"/>
          </w:rPr>
          <w:t>https://www.amazon.es/dp/B08BTYHJM1/ref=twister_B08BX7HN4W?_encoding=UTF8&amp;psc=1</w:t>
        </w:r>
      </w:hyperlink>
    </w:p>
    <w:p w:rsidR="002E14BC" w:rsidRDefault="002E14BC" w:rsidP="00423D14">
      <w:hyperlink r:id="rId8" w:history="1">
        <w:r w:rsidRPr="005660A5">
          <w:rPr>
            <w:rStyle w:val="Hipervnculo"/>
          </w:rPr>
          <w:t>https://www.amazon.es/AZDelivery-D1-Mini-desarrollo-compatible/dp/B01N9RXGHY/ref=sr_1_3?__mk_es_ES=%C3%85M%C3%85%C5%BD%C3%95%C3%91&amp;crid=36ENU5XQXPYY2&amp;dchild=1&amp;keywords=wemos+d1+mini&amp;qid=1616877143&amp;sprefix=wemos+d1%2Caps%2C190&amp;sr=8-3</w:t>
        </w:r>
      </w:hyperlink>
    </w:p>
    <w:p w:rsidR="002E14BC" w:rsidRDefault="002E14BC" w:rsidP="00423D14">
      <w:hyperlink r:id="rId9" w:history="1">
        <w:r w:rsidRPr="005660A5">
          <w:rPr>
            <w:rStyle w:val="Hipervnculo"/>
          </w:rPr>
          <w:t>https://www.amazon.es/WeMos-NodeMcu-Lua-desarrollo-Bluetooth/dp/B084MJC7QS/ref=sr_1_6?__mk_es_ES=%C3%85M%C3%85%C5%BD%C3%95%C3%91&amp;crid=36ENU5XQXPYY2&amp;dchild=1&amp;keywords=wemos+d1+mini&amp;qid=1616877280&amp;sprefix=wemos+d1%2Caps%2C190&amp;sr=8-6</w:t>
        </w:r>
      </w:hyperlink>
    </w:p>
    <w:p w:rsidR="002E14BC" w:rsidRPr="00423D14" w:rsidRDefault="002E14BC" w:rsidP="00423D14">
      <w:bookmarkStart w:id="0" w:name="_GoBack"/>
      <w:bookmarkEnd w:id="0"/>
    </w:p>
    <w:sectPr w:rsidR="002E14BC" w:rsidRPr="00423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14"/>
    <w:rsid w:val="002E14BC"/>
    <w:rsid w:val="00423D14"/>
    <w:rsid w:val="0052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D61DD-91D4-4DC5-80E0-33A4E4BE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23D1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3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es/AZDelivery-D1-Mini-desarrollo-compatible/dp/B01N9RXGHY/ref=sr_1_3?__mk_es_ES=%C3%85M%C3%85%C5%BD%C3%95%C3%91&amp;crid=36ENU5XQXPYY2&amp;dchild=1&amp;keywords=wemos+d1+mini&amp;qid=1616877143&amp;sprefix=wemos+d1%2Caps%2C190&amp;sr=8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es/dp/B08BTYHJM1/ref=twister_B08BX7HN4W?_encoding=UTF8&amp;psc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es/Pceewtyt-MH-Z19B-Sensor-infrarrojo-monitor/dp/B08R72G6NP/ref=sr_1_6?__mk_es_ES=%C3%85M%C3%85%C5%BD%C3%95%C3%91&amp;dchild=1&amp;keywords=MH-Z19B&amp;qid=1616877024&amp;sr=8-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es/Liseng-infrarrojos-MH-Z19B-di%C3%B3xido-carbono/dp/B08ML9V5TZ/ref=sr_1_3?__mk_es_ES=%C3%85M%C3%85%C5%BD%C3%95%C3%91&amp;dchild=1&amp;keywords=MH-Z19B&amp;qid=1616877024&amp;sr=8-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mazon.es/RETTI-MH-Z19B-Sensor-infrarrojo-monitor/dp/B08R5LY5DZ/ref=sr_1_5?__mk_es_ES=%C3%85M%C3%85%C5%BD%C3%95%C3%91&amp;dchild=1&amp;keywords=MH-Z19B&amp;qid=1616877024&amp;sr=8-5" TargetMode="External"/><Relationship Id="rId9" Type="http://schemas.openxmlformats.org/officeDocument/2006/relationships/hyperlink" Target="https://www.amazon.es/WeMos-NodeMcu-Lua-desarrollo-Bluetooth/dp/B084MJC7QS/ref=sr_1_6?__mk_es_ES=%C3%85M%C3%85%C5%BD%C3%95%C3%91&amp;crid=36ENU5XQXPYY2&amp;dchild=1&amp;keywords=wemos+d1+mini&amp;qid=1616877280&amp;sprefix=wemos+d1%2Caps%2C190&amp;sr=8-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scurtu</dc:creator>
  <cp:keywords/>
  <dc:description/>
  <cp:lastModifiedBy>emilian scurtu</cp:lastModifiedBy>
  <cp:revision>3</cp:revision>
  <dcterms:created xsi:type="dcterms:W3CDTF">2021-03-26T08:34:00Z</dcterms:created>
  <dcterms:modified xsi:type="dcterms:W3CDTF">2021-03-27T20:36:00Z</dcterms:modified>
</cp:coreProperties>
</file>