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CC1" w:rsidRPr="00DC1F35" w:rsidRDefault="00DC1F35">
      <w:pPr>
        <w:rPr>
          <w:lang w:val="es-ES"/>
        </w:rPr>
      </w:pPr>
      <w:r>
        <w:rPr>
          <w:lang w:val="es-ES"/>
        </w:rPr>
        <w:t>OCUPACION CO2 PIXELES</w:t>
      </w:r>
      <w:bookmarkStart w:id="0" w:name="_GoBack"/>
      <w:bookmarkEnd w:id="0"/>
    </w:p>
    <w:sectPr w:rsidR="001F3CC1" w:rsidRPr="00DC1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HelveticaNowText Black">
    <w:panose1 w:val="020B0A04030202020204"/>
    <w:charset w:val="00"/>
    <w:family w:val="swiss"/>
    <w:pitch w:val="variable"/>
    <w:sig w:usb0="A00000FF" w:usb1="5000A47B" w:usb2="00000008" w:usb3="00000000" w:csb0="00000093" w:csb1="00000000"/>
  </w:font>
  <w:font w:name="HelveticaNowText Light">
    <w:panose1 w:val="020B0404030202020204"/>
    <w:charset w:val="00"/>
    <w:family w:val="swiss"/>
    <w:pitch w:val="variable"/>
    <w:sig w:usb0="A00000FF" w:usb1="5000A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35"/>
    <w:rsid w:val="001D04B6"/>
    <w:rsid w:val="00855464"/>
    <w:rsid w:val="009358F9"/>
    <w:rsid w:val="009E724E"/>
    <w:rsid w:val="00B700E7"/>
    <w:rsid w:val="00D31DA5"/>
    <w:rsid w:val="00DC1F35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22F7"/>
  <w15:chartTrackingRefBased/>
  <w15:docId w15:val="{E0EC956B-2188-4467-B382-6CFA1A49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0E7"/>
    <w:rPr>
      <w:rFonts w:ascii="Helvetica" w:hAnsi="Helvetic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55464"/>
    <w:pPr>
      <w:keepNext/>
      <w:keepLines/>
      <w:spacing w:before="240" w:after="0"/>
      <w:outlineLvl w:val="0"/>
    </w:pPr>
    <w:rPr>
      <w:rFonts w:ascii="HelveticaNowText Black" w:eastAsiaTheme="majorEastAsia" w:hAnsi="HelveticaNowText Black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5464"/>
    <w:pPr>
      <w:keepNext/>
      <w:keepLines/>
      <w:spacing w:before="40" w:after="0"/>
      <w:outlineLvl w:val="1"/>
    </w:pPr>
    <w:rPr>
      <w:rFonts w:ascii="HelveticaNowText Black" w:eastAsiaTheme="majorEastAsia" w:hAnsi="HelveticaNowText Black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00E7"/>
    <w:pPr>
      <w:keepNext/>
      <w:keepLines/>
      <w:spacing w:before="40" w:after="0"/>
      <w:outlineLvl w:val="2"/>
    </w:pPr>
    <w:rPr>
      <w:rFonts w:ascii="HelveticaNowText Light" w:eastAsiaTheme="majorEastAsia" w:hAnsi="HelveticaNowText Light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0E7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464"/>
    <w:rPr>
      <w:rFonts w:ascii="HelveticaNowText Black" w:eastAsiaTheme="majorEastAsia" w:hAnsi="HelveticaNowText Black" w:cstheme="majorBidi"/>
      <w:sz w:val="32"/>
      <w:szCs w:val="32"/>
      <w:lang w:val="en-GB"/>
    </w:rPr>
  </w:style>
  <w:style w:type="paragraph" w:styleId="Sinespaciado">
    <w:name w:val="No Spacing"/>
    <w:uiPriority w:val="1"/>
    <w:qFormat/>
    <w:rsid w:val="00855464"/>
    <w:pPr>
      <w:spacing w:after="0" w:line="240" w:lineRule="auto"/>
    </w:pPr>
    <w:rPr>
      <w:rFonts w:ascii="Helvetica" w:hAnsi="Helvetica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464"/>
    <w:rPr>
      <w:rFonts w:ascii="HelveticaNowText Black" w:eastAsiaTheme="majorEastAsia" w:hAnsi="HelveticaNowText Black" w:cstheme="majorBidi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B700E7"/>
    <w:rPr>
      <w:rFonts w:ascii="HelveticaNowText Light" w:eastAsiaTheme="majorEastAsia" w:hAnsi="HelveticaNowText Light" w:cstheme="majorBidi"/>
      <w:color w:val="1F3763" w:themeColor="accent1" w:themeShade="7F"/>
      <w:sz w:val="24"/>
      <w:szCs w:val="24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0E7"/>
    <w:rPr>
      <w:rFonts w:ascii="Helvetica" w:eastAsiaTheme="majorEastAsia" w:hAnsi="Helvetica" w:cstheme="majorBidi"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Esteban Marina</dc:creator>
  <cp:keywords/>
  <dc:description/>
  <cp:lastModifiedBy>Iñigo Esteban Marina</cp:lastModifiedBy>
  <cp:revision>1</cp:revision>
  <dcterms:created xsi:type="dcterms:W3CDTF">2020-10-07T20:56:00Z</dcterms:created>
  <dcterms:modified xsi:type="dcterms:W3CDTF">2020-10-07T20:57:00Z</dcterms:modified>
</cp:coreProperties>
</file>