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DADFE7"/>
        <w:tblCellMar>
          <w:left w:w="0" w:type="dxa"/>
          <w:right w:w="0" w:type="dxa"/>
        </w:tblCellMar>
        <w:tblLook w:val="04A0"/>
      </w:tblPr>
      <w:tblGrid>
        <w:gridCol w:w="55"/>
        <w:gridCol w:w="8494"/>
      </w:tblGrid>
      <w:tr w:rsidR="003302A6" w:rsidRPr="002F62C6" w:rsidTr="003302A6">
        <w:trPr>
          <w:tblCellSpacing w:w="0" w:type="dxa"/>
        </w:trPr>
        <w:tc>
          <w:tcPr>
            <w:tcW w:w="60" w:type="dxa"/>
            <w:tcBorders>
              <w:left w:val="single" w:sz="6" w:space="0" w:color="8C9DAE"/>
            </w:tcBorders>
            <w:shd w:val="clear" w:color="auto" w:fill="E4E8ED"/>
            <w:vAlign w:val="center"/>
            <w:hideMark/>
          </w:tcPr>
          <w:p w:rsidR="003302A6" w:rsidRPr="003302A6" w:rsidRDefault="003302A6" w:rsidP="003302A6">
            <w:pPr>
              <w:spacing w:after="0" w:line="252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es-ES"/>
              </w:rPr>
              <w:drawing>
                <wp:inline distT="0" distB="0" distL="0" distR="0">
                  <wp:extent cx="28575" cy="38100"/>
                  <wp:effectExtent l="0" t="0" r="0" b="0"/>
                  <wp:docPr id="1" name="Imagen 1" descr="http://robotc.net/forums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obotc.net/forums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E4E8ED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302A6" w:rsidRPr="006D76D9" w:rsidRDefault="003302A6" w:rsidP="003302A6">
            <w:pPr>
              <w:spacing w:after="0" w:line="252" w:lineRule="atLeast"/>
              <w:rPr>
                <w:rFonts w:ascii="Verdana" w:eastAsia="Times New Roman" w:hAnsi="Verdana" w:cs="Times New Roman"/>
                <w:b/>
                <w:bCs/>
                <w:color w:val="325375"/>
                <w:sz w:val="15"/>
                <w:szCs w:val="15"/>
                <w:lang w:val="en-US" w:eastAsia="es-ES"/>
              </w:rPr>
            </w:pPr>
            <w:r w:rsidRPr="006D76D9">
              <w:rPr>
                <w:rFonts w:ascii="Verdana" w:eastAsia="Times New Roman" w:hAnsi="Verdana" w:cs="Times New Roman"/>
                <w:b/>
                <w:bCs/>
                <w:color w:val="325375"/>
                <w:sz w:val="15"/>
                <w:szCs w:val="15"/>
                <w:lang w:val="en-US" w:eastAsia="es-ES"/>
              </w:rPr>
              <w:t>Code:</w:t>
            </w:r>
          </w:p>
          <w:p w:rsidR="003302A6" w:rsidRPr="003302A6" w:rsidRDefault="003302A6" w:rsidP="003302A6">
            <w:pPr>
              <w:spacing w:after="0" w:line="252" w:lineRule="atLeast"/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</w:pP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////////////////////////////////////////////////////////////////////////////////////////////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//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//                                  Self-Balancing Robot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//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// Original code downloaded from http://popak.org/robot/gyro_rk4_v4.c.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// and created by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Ramin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//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//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/////////////////////////////////////////////////////////////////////////////////////////////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// Robot on two wheels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// Change 'bias' to make the robot turn faster or slower (zero for stationary)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//  k1, k2, k3, k4 feedback gains are specified below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tSensors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GyroSensor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tSensors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 S1;   //gyro sensor//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tSensors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sonar = S3;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GyroScale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4;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#define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half_h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2     // Increment used in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Runge-Kutta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integration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t_scale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500;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kMinAvoidDistance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30;  // distance before robot turns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float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angleRateChangeBias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float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pwrWithFiltering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long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nGyroValue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pwr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float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kBatteryAdjustGain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  // This is the gain that is computed adaptively based on the battery voltage (as the battery is drained, the gain is increased)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float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angleRateChangeCurr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bool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bAvoidingObject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false;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turnOffsetCurr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turnOffsetPrev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  // This is the bias applied to my gyro sensor.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nAvoidAdjustment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nDriveStraightAdjustment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#define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getGyroValue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() ((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SensorValue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GyroSensor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)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) /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GyroScale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void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calculateGyroBias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();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void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calculateDriveStraightAndAvoidAdjustments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();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task main ()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bool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bUseBatteryAdjust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false;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bFloatDuringInactiveMotorPWM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false;// This causes the motors to stop when they are set to zero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SetSensorType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(sonar,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sensorSONAR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);                // Use the sonar sensor for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collisoin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avoidance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SetSensorType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GyroSensor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,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sensorAnalogInactive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lastRenderedPageBreak/>
              <w:br/>
              <w:t xml:space="preserve">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calculateGyroBias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();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if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bUseBatteryAdjust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// Measure the battery voltage and compensate for it by adjusting the gain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kBatteryAdjustGain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batt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kMaxBattery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8816;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kMinBattery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8196;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batt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nAvgBatteryLevel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kBatteryAdjustGain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0.7 + ((1.1 - 0.7) /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kMaxBattery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kMinBattery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)) *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kMaxBattery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batt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}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nMotorEncoder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[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motorC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] = 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nMotorEncoder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[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motorA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] = 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while(true)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 long f2;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static long f3 = 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//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//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Runge-Kutta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integration (http://en.wikipedia.org/wiki/Runge-kutta)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//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  static float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angleRateChangePrev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  static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timePrev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nPgmTime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timeCurr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  long f1;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  f1 = f3;             // f(T(n))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  wait1Msec(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half_h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f2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getGyroValue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(); // f(T(n) + h/2)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  wait1Msec(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half_h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f3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getGyroValue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(); // f(T(n+1))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timeCurr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nPgmTime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angleRateChangeCurr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angleRateChangePrev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+ (f1 + 2 * f2) *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timeCurr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timePrev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)/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t_scale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angleRateChangePrev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angleRateChangeCurr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timePrev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timeCurr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}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//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// compute the linear velocity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//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nBaseSpeed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xVelocity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      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xPositionCurr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lastRenderedPageBreak/>
              <w:t xml:space="preserve">         static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xPositionPrev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xPositionCurr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nMotorEncoder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[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motorC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];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xVelocity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xPositionCurr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xPositionPrev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xPositionPrev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xPositionCurr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}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// Compute the long-term average of tilt change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const float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gyroFilterTimeConstant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1;   // To take care of the gyro drift (range 0..100) [[originally was 0.001 and not 0.01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angleRateChangeBias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angleRateChangeBias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* (100 -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gyroFilterTimeConstant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) +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angleRateChangeCurr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*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gyroFilterTimeConstant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 / 100;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const float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kTargetVelocity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0.5;    // This is the desired velocity of the robot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// These are the feedback loop weighting ("gain") factors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k1 = 0;                     // position feedback gain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k2 = 90;                    // velocity feedback gain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k3 = 8;                     // tilt feedback gain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k4 = 10;                    // angular velocity feedback gain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pwr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   k1 *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xPositionCurr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                                // position feedback gain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      + k2 *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xVelocity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kTargetVelocity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                // velocity feedback gain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      + k3 *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angleRateChangeCurr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angleRateChangeBias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  // tilt feedback gain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      + k4 * f3;                                          // angular velocity feedback gain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a_pwr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100;                                                        // power filter constant (range is 0..100)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pwrWithFiltering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((100 -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a_pwr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) *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pwrWithFiltering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+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a_pwr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*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pwr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)) / 100;  // NOTE: '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a_pwr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' is currently 100!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if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bUseBatteryAdjust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nBaseSpeed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kBatteryAdjustGain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*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pwrWithFiltering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else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nBaseSpeed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0.7 *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pwrWithFiltering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calculateDriveStraightAndAvoidAdjustments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();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motor[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motorA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]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nBaseSpeed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nAvoidAdjustment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nDriveStraightAdjustment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motor[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motorC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]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nBaseSpeed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+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nAvoidAdjustment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}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}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void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calculateDriveStraightAndAvoidAdjustments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nDriveStraightErr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k_d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16;           // how fast react to obstacles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const float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k_e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6.5;    // feedback to keeps the two wheels in-sync (i.e. 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lastRenderedPageBreak/>
              <w:t>drive straight)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turnOffsetCurr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nMotorEncoder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[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motorA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]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nMotorEncoder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[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motorC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];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nDriveStraightErr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turnOffsetCurr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turnOffsetPrev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turnOffsetPrev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turnOffsetCurr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if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bAvoidingObject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nDriveStraightAdjustment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  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nAvoidAdjustment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         =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k_d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if (time1(T3) &gt; 2500)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bAvoidingObject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false;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}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else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nDriveStraightAdjustment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k_e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*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nDriveStraightErr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nAvoidAdjustment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         =  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if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SensorRaw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[sonar] &lt;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kMinAvoidDistance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  // are we close to an obstacle?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bAvoidingObject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true;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ClearTimer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(T3);   // If yes, turn for 2.5 second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 }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}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return;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}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void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calculateGyroBias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// Find the gyro bias associated w/ the balanced position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// Hold the robot in the balanced position for 3 sec to find the gyro bias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bool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bCalculateDynamically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false;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if 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bCalculateDynamically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ClearTimer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(T1);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while (time1[T1] &lt; 3000)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  // filter the sensor output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const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int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kGyroFilter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2;   // 0.2 with divisor of 10 to avoid floating point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nGyroValue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SensorValue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GyroSensor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  wait1Msec(100);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((10 -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kGyroFilter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) *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+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kGyroFilter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*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nGyroValue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 / 10;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}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}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else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{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lastRenderedPageBreak/>
              <w:t>     // I ended up hard-coding the bias after measuring it a few times.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  // comment out the following line if you want the Gyro bias to be measured adaptively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 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GyroBias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 xml:space="preserve"> = 600.5;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 }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 xml:space="preserve">  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PlaySound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(</w:t>
            </w:r>
            <w:proofErr w:type="spellStart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soundBlip</w:t>
            </w:r>
            <w:proofErr w:type="spellEnd"/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t>);   // play a sound when the training is over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  return;</w:t>
            </w:r>
            <w:r w:rsidRPr="003302A6">
              <w:rPr>
                <w:rFonts w:ascii="Courier New" w:eastAsia="Times New Roman" w:hAnsi="Courier New" w:cs="Courier New"/>
                <w:color w:val="373F47"/>
                <w:sz w:val="17"/>
                <w:szCs w:val="17"/>
                <w:lang w:val="en-US" w:eastAsia="es-ES"/>
              </w:rPr>
              <w:br/>
              <w:t>}</w:t>
            </w:r>
          </w:p>
        </w:tc>
      </w:tr>
    </w:tbl>
    <w:p w:rsidR="00FA05C0" w:rsidRDefault="00FA05C0">
      <w:pPr>
        <w:rPr>
          <w:lang w:val="en-US"/>
        </w:rPr>
      </w:pPr>
    </w:p>
    <w:p w:rsidR="006D76D9" w:rsidRDefault="006D76D9">
      <w:pPr>
        <w:rPr>
          <w:lang w:val="en-US"/>
        </w:rPr>
      </w:pPr>
    </w:p>
    <w:p w:rsidR="006D76D9" w:rsidRPr="002F62C6" w:rsidRDefault="006D76D9" w:rsidP="002F62C6">
      <w:pPr>
        <w:shd w:val="clear" w:color="auto" w:fill="F2DBDB" w:themeFill="accent2" w:themeFillTint="33"/>
        <w:spacing w:after="0" w:line="252" w:lineRule="atLeast"/>
        <w:rPr>
          <w:rFonts w:ascii="Verdana" w:eastAsia="Times New Roman" w:hAnsi="Verdana" w:cs="Times New Roman"/>
          <w:b/>
          <w:bCs/>
          <w:color w:val="325375"/>
          <w:sz w:val="15"/>
          <w:szCs w:val="15"/>
          <w:lang w:val="en-US" w:eastAsia="es-ES"/>
        </w:rPr>
      </w:pPr>
      <w:r w:rsidRPr="002F62C6">
        <w:rPr>
          <w:rFonts w:ascii="Verdana" w:eastAsia="Times New Roman" w:hAnsi="Verdana" w:cs="Times New Roman"/>
          <w:b/>
          <w:bCs/>
          <w:color w:val="325375"/>
          <w:sz w:val="15"/>
          <w:szCs w:val="15"/>
          <w:lang w:val="en-US" w:eastAsia="es-ES"/>
        </w:rPr>
        <w:br/>
        <w:t>Code:</w:t>
      </w:r>
    </w:p>
    <w:p w:rsidR="006D76D9" w:rsidRDefault="006D76D9" w:rsidP="002F62C6">
      <w:pPr>
        <w:shd w:val="clear" w:color="auto" w:fill="F2DBDB" w:themeFill="accent2" w:themeFillTint="33"/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</w:pP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////////////////////////////////////////////////////////////////////////////////////////////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//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//                                  Self-Balancing Robot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//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// Original code downloaded from http://popak.org/robot/gyro_rk4_v4.c.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// and created by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Ramin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//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//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/////////////////////////////////////////////////////////////////////////////////////////////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// Robot on two wheels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// Change 'bias' to make the robot turn faster or slower (zero for stationary)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//  k1, k2, k3, k4 feedback gains are specified below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tSensors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GyroSensor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tSensors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 S1;   //gyro sensor//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tSensors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sonar = S3;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GyroScale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4;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#define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half_h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2     // Increment used in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Runge-Kutta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integration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t_scale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500;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kMinAvoidDistance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30;  // distance before robot turns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float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angleRateChangeBias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float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pwrWithFiltering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long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nGyroValue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pwr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float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kBatteryAdjustGain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  // This is the gain that is computed adaptively based on the battery voltage (as the battery is drained, the gain is increased)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float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angleRateChangeCurr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bool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bAvoidingObject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false;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turnOffsetCurr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turnOffsetPrev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GyroBias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  // This is the bias applied to my gyro sensor.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nAvoidAdjustment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nDriveStraightAdjustment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#define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getGyroValue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() ((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SensorValue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GyroSensor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) -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GyroBias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) /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GyroScale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void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calculateGyroBias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();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void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calculateDriveStraightAndAvoidAdjustments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();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task main ()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{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lastRenderedPageBreak/>
        <w:t xml:space="preserve">  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bool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bUseBatteryAdjust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false;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bFloatDuringInactiveMotorPWM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false;// This causes the motors to stop when they are set to zero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SetSensorType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(sonar,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sensorSONAR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);                // Use the sonar sensor for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collisoin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avoidance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SetSensorType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GyroSensor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,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sensorAnalogInactive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calculateGyroBias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();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if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bUseBatteryAdjust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{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// Measure the battery voltage and compensate for it by adjusting the gain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kBatteryAdjustGain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batt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kMaxBattery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8816;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kMinBattery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8196;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batt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nAvgBatteryLevel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kBatteryAdjustGain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0.7 + ((1.1 - 0.7) /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kMaxBattery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-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kMinBattery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)) *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kMaxBattery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-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batt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}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nMotorEncoder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[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motorC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] = 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nMotorEncoder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[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motorA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] = 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while(true)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{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   long f2;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  static long f3 = 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//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//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Runge-Kutta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integration (http://en.wikipedia.org/wiki/Runge-kutta)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//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{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  static float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angleRateChangePrev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  static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timePrev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nPgmTime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timeCurr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  long f1;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  f1 = f3;             // f(T(n))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    wait1Msec(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half_h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  f2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getGyroValue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(); // f(T(n) + h/2)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    wait1Msec(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half_h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  f3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getGyroValue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(); // f(T(n+1))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timeCurr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nPgmTime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angleRateChangeCurr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angleRateChangePrev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+ (f1 + 2 * f2) *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timeCurr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-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timePrev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)/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t_scale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angleRateChangePrev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angleRateChangeCurr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timePrev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timeCurr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  }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//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// compute the linear velocity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//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nBaseSpeed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xVelocity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      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xPositionCurr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{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lastRenderedPageBreak/>
        <w:t xml:space="preserve">         static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xPositionPrev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xPositionCurr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nMotorEncoder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[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motorC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];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xVelocity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xPositionCurr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-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xPositionPrev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xPositionPrev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xPositionCurr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  }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// Compute the long-term average of tilt change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const float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gyroFilterTimeConstant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1;   // To take care of the gyro drift (range 0..100) [[originally was 0.001 and not 0.01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angleRateChangeBias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angleRateChangeBias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* (100 -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gyroFilterTimeConstant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) +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angleRateChangeCurr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*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gyroFilterTimeConstant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 / 100;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const float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kTargetVelocity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0.5;    // This is the desired velocity of the robot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// These are the feedback loop weighting ("gain") factors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k1 = 0;                     // position feedback gain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k2 = 90;                    // velocity feedback gain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k3 = 8;                     // tilt feedback gain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k4 = 10;                    // angular velocity feedback gain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pwr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   k1 *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xPositionCurr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                                // position feedback gain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      + k2 *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xVelocity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-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kTargetVelocity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                // velocity feedback gain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      + k3 *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angleRateChangeCurr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-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angleRateChangeBias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  // tilt feedback gain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      + k4 * f3;                                          // angular velocity feedback gain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a_pwr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100;                                                        // power filter constant (range is 0..100)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pwrWithFiltering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((100 -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a_pwr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) *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pwrWithFiltering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+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a_pwr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*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pwr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)) / 100;  // NOTE: '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a_pwr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' is currently 100!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if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bUseBatteryAdjust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nBaseSpeed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kBatteryAdjustGain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*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pwrWithFiltering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  else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nBaseSpeed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0.7 *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pwrWithFiltering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calculateDriveStraightAndAvoidAdjustments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();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motor[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motorA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]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nBaseSpeed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-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nAvoidAdjustment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-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nDriveStraightAdjustment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motor[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motorC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]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nBaseSpeed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+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nAvoidAdjustment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}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}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void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calculateDriveStraightAndAvoidAdjustments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()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{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nDriveStraightErr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const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int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k_d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16;           // how fast react to obstacles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const float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k_e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6.5;    // feedback to keeps the two wheels in-sync (i.e. drive straight)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turnOffsetCurr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nMotorEncoder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[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motorA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] -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nMotorEncoder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[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motorC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];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nDriveStraightErr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turnOffsetCurr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-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turnOffsetPrev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turnOffsetPrev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turnOffsetCurr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if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bAvoidingObject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{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nDriveStraightAdjustment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  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lastRenderedPageBreak/>
        <w:t xml:space="preserve">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nAvoidAdjustment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         =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k_d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if (time1(T3) &gt; 2500)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bAvoidingObject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false;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}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else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{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nDriveStraightAdjustment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k_e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*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nDriveStraightErr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nAvoidAdjustment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         =  0;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if (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SensorRaw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[sonar] &lt;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kMinAvoidDistance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)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{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  // are we close to an obstacle?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bAvoidingObject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 xml:space="preserve"> = true;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 xml:space="preserve">      </w:t>
      </w:r>
      <w:proofErr w:type="spellStart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ClearTimer</w:t>
      </w:r>
      <w:proofErr w:type="spellEnd"/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(T3);   // If yes, turn for 2.5 second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}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}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return;</w:t>
      </w:r>
      <w:r w:rsidRPr="006D76D9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}</w:t>
      </w:r>
    </w:p>
    <w:p w:rsidR="002F62C6" w:rsidRDefault="002F62C6" w:rsidP="002F62C6">
      <w:pPr>
        <w:shd w:val="clear" w:color="auto" w:fill="F2DBDB" w:themeFill="accent2" w:themeFillTint="33"/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</w:pPr>
    </w:p>
    <w:p w:rsidR="002F62C6" w:rsidRDefault="002F62C6" w:rsidP="002F62C6">
      <w:pPr>
        <w:shd w:val="clear" w:color="auto" w:fill="F2DBDB" w:themeFill="accent2" w:themeFillTint="33"/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</w:pPr>
    </w:p>
    <w:p w:rsidR="002F62C6" w:rsidRDefault="002F62C6" w:rsidP="002F62C6">
      <w:pPr>
        <w:shd w:val="clear" w:color="auto" w:fill="F2DBDB" w:themeFill="accent2" w:themeFillTint="33"/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</w:pPr>
    </w:p>
    <w:p w:rsidR="002F62C6" w:rsidRPr="002F62C6" w:rsidRDefault="002F62C6" w:rsidP="002F62C6">
      <w:pPr>
        <w:spacing w:after="0" w:line="252" w:lineRule="atLeast"/>
        <w:rPr>
          <w:rFonts w:ascii="Verdana" w:eastAsia="Times New Roman" w:hAnsi="Verdana" w:cs="Times New Roman"/>
          <w:b/>
          <w:bCs/>
          <w:color w:val="325375"/>
          <w:sz w:val="20"/>
          <w:szCs w:val="20"/>
          <w:lang w:val="en-US" w:eastAsia="es-ES"/>
        </w:rPr>
      </w:pPr>
      <w:r w:rsidRPr="002F62C6">
        <w:rPr>
          <w:rFonts w:ascii="Verdana" w:eastAsia="Times New Roman" w:hAnsi="Verdana" w:cs="Times New Roman"/>
          <w:b/>
          <w:bCs/>
          <w:color w:val="325375"/>
          <w:sz w:val="20"/>
          <w:szCs w:val="20"/>
          <w:lang w:val="en-US" w:eastAsia="es-ES"/>
        </w:rPr>
        <w:t>Code:</w:t>
      </w:r>
    </w:p>
    <w:p w:rsidR="002F62C6" w:rsidRPr="002F62C6" w:rsidRDefault="002F62C6" w:rsidP="002F62C6">
      <w:pPr>
        <w:spacing w:after="0" w:line="252" w:lineRule="atLeast"/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</w:pPr>
      <w:r w:rsidRPr="002F62C6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t>task main()</w:t>
      </w:r>
      <w:r w:rsidRPr="002F62C6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{</w:t>
      </w:r>
      <w:r w:rsidRPr="002F62C6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while(1)</w:t>
      </w:r>
      <w:r w:rsidRPr="002F62C6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{</w:t>
      </w:r>
      <w:r w:rsidRPr="002F62C6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  bmotorflippedmode[port1] = true</w:t>
      </w:r>
      <w:r w:rsidRPr="002F62C6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  bmotorflippedmode[port10] = true</w:t>
      </w:r>
      <w:r w:rsidRPr="002F62C6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           </w:t>
      </w:r>
      <w:r w:rsidRPr="002F62C6">
        <w:rPr>
          <w:rFonts w:ascii="Courier New" w:eastAsia="Times New Roman" w:hAnsi="Courier New" w:cs="Courier New"/>
          <w:color w:val="373F47"/>
          <w:sz w:val="17"/>
          <w:lang w:val="en-US" w:eastAsia="es-ES"/>
        </w:rPr>
        <w:t> </w:t>
      </w:r>
      <w:r w:rsidRPr="002F62C6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   //Both my motors are upsidedown :D</w:t>
      </w:r>
      <w:r w:rsidRPr="002F62C6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   motor[port1] = vexRT[AccelY] + vexRT[AccelX];</w:t>
      </w:r>
      <w:r w:rsidRPr="002F62C6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   motor[port10] = vexRT[AccelY] - vexRT[AccelX];</w:t>
      </w:r>
      <w:r w:rsidRPr="002F62C6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   }</w:t>
      </w:r>
      <w:r w:rsidRPr="002F62C6">
        <w:rPr>
          <w:rFonts w:ascii="Courier New" w:eastAsia="Times New Roman" w:hAnsi="Courier New" w:cs="Courier New"/>
          <w:color w:val="373F47"/>
          <w:sz w:val="17"/>
          <w:szCs w:val="17"/>
          <w:lang w:val="en-US" w:eastAsia="es-ES"/>
        </w:rPr>
        <w:br/>
        <w:t>}</w:t>
      </w:r>
    </w:p>
    <w:p w:rsidR="002F62C6" w:rsidRPr="006D76D9" w:rsidRDefault="002F62C6" w:rsidP="002F62C6">
      <w:pPr>
        <w:shd w:val="clear" w:color="auto" w:fill="F2DBDB" w:themeFill="accent2" w:themeFillTint="33"/>
        <w:rPr>
          <w:lang w:val="en-US"/>
        </w:rPr>
      </w:pPr>
    </w:p>
    <w:sectPr w:rsidR="002F62C6" w:rsidRPr="006D76D9" w:rsidSect="00FA0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02A6"/>
    <w:rsid w:val="00046D0E"/>
    <w:rsid w:val="002F62C6"/>
    <w:rsid w:val="003302A6"/>
    <w:rsid w:val="004D5500"/>
    <w:rsid w:val="006D76D9"/>
    <w:rsid w:val="00FA0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2A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F6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1916</Words>
  <Characters>10541</Characters>
  <Application>Microsoft Office Word</Application>
  <DocSecurity>0</DocSecurity>
  <Lines>87</Lines>
  <Paragraphs>24</Paragraphs>
  <ScaleCrop>false</ScaleCrop>
  <Company> </Company>
  <LinksUpToDate>false</LinksUpToDate>
  <CharactersWithSpaces>12433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2013-11-06T11:26:00Z</dcterms:created>
  <dcterms:modified xsi:type="dcterms:W3CDTF">2014-04-03T11:24:00Z</dcterms:modified>
</cp:coreProperties>
</file>