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-467"/>
        <w:bidiVisual/>
        <w:tblW w:w="0" w:type="auto"/>
        <w:tblLook w:val="0000"/>
      </w:tblPr>
      <w:tblGrid>
        <w:gridCol w:w="419"/>
        <w:gridCol w:w="8823"/>
      </w:tblGrid>
      <w:tr w:rsidR="00F1395D" w:rsidTr="00F1395D">
        <w:trPr>
          <w:trHeight w:val="480"/>
        </w:trPr>
        <w:tc>
          <w:tcPr>
            <w:tcW w:w="9242" w:type="dxa"/>
            <w:gridSpan w:val="2"/>
          </w:tcPr>
          <w:p w:rsidR="00F1395D" w:rsidRPr="0084729C" w:rsidRDefault="00F1395D" w:rsidP="00931B60">
            <w:pPr>
              <w:jc w:val="center"/>
              <w:rPr>
                <w:rFonts w:ascii="Dubai Light" w:hAnsi="Dubai Light" w:cs="Dubai Light"/>
                <w:b/>
                <w:bCs/>
                <w:sz w:val="24"/>
                <w:szCs w:val="24"/>
                <w:rtl/>
              </w:rPr>
            </w:pPr>
            <w:r w:rsidRPr="0084729C">
              <w:rPr>
                <w:rFonts w:ascii="Dubai Light" w:hAnsi="Dubai Light" w:cs="Dubai Light"/>
                <w:b/>
                <w:bCs/>
                <w:sz w:val="24"/>
                <w:szCs w:val="24"/>
                <w:rtl/>
              </w:rPr>
              <w:t xml:space="preserve">عنوان: سوالات تستی زیست    نام دانش اموز: رادمهر اصغری    </w:t>
            </w:r>
            <w:r w:rsidRPr="0084729C">
              <w:rPr>
                <w:rFonts w:ascii="Dubai Light" w:hAnsi="Dubai Light" w:cs="Dubai Light"/>
                <w:b/>
                <w:bCs/>
                <w:sz w:val="24"/>
                <w:szCs w:val="24"/>
                <w:rtl/>
              </w:rPr>
              <w:t>نام دبیر: استاد میرزاییان</w:t>
            </w:r>
          </w:p>
          <w:p w:rsidR="00F1395D" w:rsidRPr="0084729C" w:rsidRDefault="00F1395D" w:rsidP="00931B60">
            <w:pPr>
              <w:jc w:val="center"/>
              <w:rPr>
                <w:rFonts w:ascii="Dubai Light" w:hAnsi="Dubai Light" w:cs="Dubai Light"/>
                <w:b/>
                <w:bCs/>
                <w:sz w:val="24"/>
                <w:szCs w:val="24"/>
                <w:rtl/>
              </w:rPr>
            </w:pPr>
            <w:r w:rsidRPr="0084729C">
              <w:rPr>
                <w:rFonts w:ascii="Dubai Light" w:hAnsi="Dubai Light" w:cs="Dubai Light"/>
                <w:b/>
                <w:bCs/>
                <w:sz w:val="24"/>
                <w:szCs w:val="24"/>
                <w:rtl/>
              </w:rPr>
              <w:t>دبیرستان امام محمد باقر(ع)</w:t>
            </w:r>
          </w:p>
          <w:p w:rsidR="00F1395D" w:rsidRPr="00931B60" w:rsidRDefault="00F1395D" w:rsidP="00931B60">
            <w:pPr>
              <w:jc w:val="center"/>
              <w:rPr>
                <w:rFonts w:ascii="Dubai Light" w:hAnsi="Dubai Light" w:cs="Dubai Light"/>
                <w:rtl/>
              </w:rPr>
            </w:pP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 w:rsidRPr="00931B60">
              <w:rPr>
                <w:rFonts w:ascii="Dubai Light" w:hAnsi="Dubai Light" w:cs="Dubai Light"/>
                <w:rtl/>
              </w:rPr>
              <w:t>1</w:t>
            </w:r>
          </w:p>
        </w:tc>
        <w:tc>
          <w:tcPr>
            <w:tcW w:w="8897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 w:rsidRPr="00931B60">
              <w:rPr>
                <w:rFonts w:ascii="Dubai Light" w:hAnsi="Dubai Light" w:cs="Dubai Light"/>
                <w:rtl/>
              </w:rPr>
              <w:t xml:space="preserve">ارستو جانداران را بر چه اساسی دسته بندی </w:t>
            </w:r>
            <w:r w:rsidRPr="00931B60">
              <w:rPr>
                <w:rFonts w:ascii="Dubai Light" w:hAnsi="Dubai Light" w:cs="Dubai Light"/>
                <w:u w:val="single"/>
                <w:rtl/>
              </w:rPr>
              <w:t>نکرد</w:t>
            </w:r>
            <w:r w:rsidRPr="00931B60">
              <w:rPr>
                <w:rFonts w:ascii="Dubai Light" w:hAnsi="Dubai Light" w:cs="Dubai Light"/>
                <w:rtl/>
              </w:rPr>
              <w:t>؟</w:t>
            </w:r>
          </w:p>
          <w:p w:rsidR="00931B60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 w:rsidRPr="00931B60">
              <w:rPr>
                <w:rFonts w:ascii="Dubai Light" w:hAnsi="Dubai Light" w:cs="Dubai Light"/>
                <w:rtl/>
              </w:rPr>
              <w:t>الف) محل زندگی</w:t>
            </w:r>
          </w:p>
          <w:p w:rsidR="00931B60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 w:rsidRPr="00931B60">
              <w:rPr>
                <w:rFonts w:ascii="Dubai Light" w:hAnsi="Dubai Light" w:cs="Dubai Light"/>
                <w:rtl/>
              </w:rPr>
              <w:t>ب) اندازه</w:t>
            </w:r>
          </w:p>
          <w:p w:rsidR="00931B60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 w:rsidRPr="00931B60">
              <w:rPr>
                <w:rFonts w:ascii="Dubai Light" w:hAnsi="Dubai Light" w:cs="Dubai Light"/>
                <w:rtl/>
              </w:rPr>
              <w:t>ج) شکل ظاهری</w:t>
            </w:r>
          </w:p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 w:rsidRPr="00931B60">
              <w:rPr>
                <w:rFonts w:ascii="Dubai Light" w:hAnsi="Dubai Light" w:cs="Dubai Light"/>
                <w:rtl/>
              </w:rPr>
              <w:t xml:space="preserve">د) اندازه </w:t>
            </w:r>
            <w:r w:rsidRPr="00931B60">
              <w:rPr>
                <w:rFonts w:ascii="Dubai Light" w:hAnsi="Dubai Light" w:cs="Dubai Light"/>
              </w:rPr>
              <w:t>DNA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2</w:t>
            </w:r>
          </w:p>
        </w:tc>
        <w:tc>
          <w:tcPr>
            <w:tcW w:w="8897" w:type="dxa"/>
          </w:tcPr>
          <w:p w:rsidR="00F1395D" w:rsidRDefault="00931B60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کدام یک از دسته های زیر جزء دسته بندی جاندازان ارسطو </w:t>
            </w:r>
            <w:r w:rsidRPr="00931B60">
              <w:rPr>
                <w:rFonts w:ascii="Dubai Light" w:hAnsi="Dubai Light" w:cs="Dubai Light" w:hint="cs"/>
                <w:u w:val="single"/>
                <w:rtl/>
              </w:rPr>
              <w:t>نیست</w:t>
            </w:r>
            <w:r>
              <w:rPr>
                <w:rFonts w:ascii="Dubai Light" w:hAnsi="Dubai Light" w:cs="Dubai Light" w:hint="cs"/>
                <w:rtl/>
              </w:rPr>
              <w:t>؟</w:t>
            </w:r>
          </w:p>
          <w:p w:rsidR="00931B60" w:rsidRPr="00931B60" w:rsidRDefault="00931B60" w:rsidP="0084729C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 پرواززی</w:t>
            </w:r>
            <w:r w:rsidR="0084729C">
              <w:rPr>
                <w:rFonts w:ascii="Dubai Light" w:hAnsi="Dubai Light" w:cs="Dubai Light" w:hint="cs"/>
                <w:rtl/>
              </w:rPr>
              <w:t xml:space="preserve">             </w:t>
            </w:r>
            <w:r>
              <w:rPr>
                <w:rFonts w:ascii="Dubai Light" w:hAnsi="Dubai Light" w:cs="Dubai Light" w:hint="cs"/>
                <w:rtl/>
              </w:rPr>
              <w:t>ب) خشکی زی</w:t>
            </w:r>
            <w:r w:rsidR="0084729C">
              <w:rPr>
                <w:rFonts w:ascii="Dubai Light" w:hAnsi="Dubai Light" w:cs="Dubai Light" w:hint="cs"/>
                <w:rtl/>
              </w:rPr>
              <w:t xml:space="preserve">             </w:t>
            </w:r>
            <w:r>
              <w:rPr>
                <w:rFonts w:ascii="Dubai Light" w:hAnsi="Dubai Light" w:cs="Dubai Light" w:hint="cs"/>
                <w:rtl/>
              </w:rPr>
              <w:t>ج) نرم تن</w:t>
            </w:r>
            <w:r w:rsidR="0084729C">
              <w:rPr>
                <w:rFonts w:ascii="Dubai Light" w:hAnsi="Dubai Light" w:cs="Dubai Light" w:hint="cs"/>
                <w:rtl/>
              </w:rPr>
              <w:t xml:space="preserve">           </w:t>
            </w:r>
            <w:r w:rsidR="007172B6">
              <w:rPr>
                <w:rFonts w:ascii="Dubai Light" w:hAnsi="Dubai Light" w:cs="Dubai Light" w:hint="cs"/>
                <w:rtl/>
              </w:rPr>
              <w:t>د) آ</w:t>
            </w:r>
            <w:r>
              <w:rPr>
                <w:rFonts w:ascii="Dubai Light" w:hAnsi="Dubai Light" w:cs="Dubai Light" w:hint="cs"/>
                <w:rtl/>
              </w:rPr>
              <w:t>بزی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3</w:t>
            </w:r>
          </w:p>
        </w:tc>
        <w:tc>
          <w:tcPr>
            <w:tcW w:w="8897" w:type="dxa"/>
          </w:tcPr>
          <w:p w:rsidR="00F1395D" w:rsidRDefault="007172B6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در قرن ......... دانشمندی ............. به نام .......................... طبقه ب</w:t>
            </w:r>
            <w:r w:rsidR="00B745F7">
              <w:rPr>
                <w:rFonts w:ascii="Dubai Light" w:hAnsi="Dubai Light" w:cs="Dubai Light" w:hint="cs"/>
                <w:rtl/>
              </w:rPr>
              <w:t>ندی معتبری در مورد جانداران ارائ</w:t>
            </w:r>
            <w:r>
              <w:rPr>
                <w:rFonts w:ascii="Dubai Light" w:hAnsi="Dubai Light" w:cs="Dubai Light" w:hint="cs"/>
                <w:rtl/>
              </w:rPr>
              <w:t>ه داد که بر اساس سطوح رده بندی و سلسله ای بیان شده است.</w:t>
            </w:r>
          </w:p>
          <w:p w:rsidR="007172B6" w:rsidRDefault="007172B6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 17_سوئدی_ارسطو</w:t>
            </w:r>
          </w:p>
          <w:p w:rsidR="007172B6" w:rsidRDefault="007172B6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ب) 17_افغانستانی_کارلوس لینه</w:t>
            </w:r>
          </w:p>
          <w:p w:rsidR="007172B6" w:rsidRDefault="007172B6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ج) 16_سوئدی_ارسطو</w:t>
            </w:r>
          </w:p>
          <w:p w:rsidR="00F1395D" w:rsidRPr="00931B60" w:rsidRDefault="007172B6" w:rsidP="007172B6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د) 17_سوئدی_کارلوس لینه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4</w:t>
            </w:r>
          </w:p>
        </w:tc>
        <w:tc>
          <w:tcPr>
            <w:tcW w:w="8897" w:type="dxa"/>
          </w:tcPr>
          <w:p w:rsidR="00F1395D" w:rsidRDefault="00B745F7" w:rsidP="00B745F7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درحال حاضر دسته بندی جانداران علاوه بر صفات ظاهری از ........... نیز استفاده میشود که مهم ترین آنها ......... و .......... ها هستند</w:t>
            </w:r>
          </w:p>
          <w:p w:rsidR="00B745F7" w:rsidRDefault="00B745F7" w:rsidP="00B745F7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 اندام های تشکیل دهنده سلول -</w:t>
            </w:r>
            <w:r>
              <w:rPr>
                <w:rFonts w:ascii="Dubai Light" w:hAnsi="Dubai Light" w:cs="Dubai Light"/>
              </w:rPr>
              <w:t xml:space="preserve">DNA </w:t>
            </w:r>
            <w:r>
              <w:rPr>
                <w:rFonts w:ascii="Dubai Light" w:hAnsi="Dubai Light" w:cs="Dubai Light" w:hint="cs"/>
                <w:rtl/>
              </w:rPr>
              <w:t xml:space="preserve"> و پروتئین</w:t>
            </w:r>
          </w:p>
          <w:p w:rsidR="00B745F7" w:rsidRDefault="00B745F7" w:rsidP="00B745F7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ب) اندام های تشکیل دهنده سلول </w:t>
            </w:r>
            <w:r w:rsidR="006A593A">
              <w:rPr>
                <w:rFonts w:ascii="Dubai Light" w:hAnsi="Dubai Light" w:cs="Dubai Light" w:hint="cs"/>
                <w:rtl/>
              </w:rPr>
              <w:t>-</w:t>
            </w:r>
            <w:r>
              <w:rPr>
                <w:rFonts w:ascii="Dubai Light" w:hAnsi="Dubai Light" w:cs="Dubai Light" w:hint="cs"/>
                <w:rtl/>
              </w:rPr>
              <w:t xml:space="preserve"> </w:t>
            </w:r>
            <w:r>
              <w:rPr>
                <w:rFonts w:ascii="Dubai Light" w:hAnsi="Dubai Light" w:cs="Dubai Light"/>
              </w:rPr>
              <w:t>DNA</w:t>
            </w:r>
            <w:r>
              <w:rPr>
                <w:rFonts w:ascii="Dubai Light" w:hAnsi="Dubai Light" w:cs="Dubai Light" w:hint="cs"/>
                <w:rtl/>
              </w:rPr>
              <w:t xml:space="preserve"> و امینو اسید ها</w:t>
            </w:r>
          </w:p>
          <w:p w:rsidR="00B745F7" w:rsidRDefault="00B745F7" w:rsidP="00B745F7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ج) </w:t>
            </w:r>
            <w:r w:rsidR="006A593A">
              <w:rPr>
                <w:rFonts w:ascii="Dubai Light" w:hAnsi="Dubai Light" w:cs="Dubai Light" w:hint="cs"/>
                <w:rtl/>
              </w:rPr>
              <w:t>لیپید ها - پربی و پروتئین</w:t>
            </w:r>
          </w:p>
          <w:p w:rsidR="006A593A" w:rsidRPr="00931B60" w:rsidRDefault="006A593A" w:rsidP="00B745F7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د) پوسته سلول </w:t>
            </w:r>
            <w:r>
              <w:rPr>
                <w:rFonts w:ascii="Dubai Light" w:hAnsi="Dubai Light" w:cs="Dubai Light"/>
                <w:rtl/>
              </w:rPr>
              <w:t>–</w:t>
            </w:r>
            <w:r>
              <w:rPr>
                <w:rFonts w:ascii="Dubai Light" w:hAnsi="Dubai Light" w:cs="Dubai Light" w:hint="cs"/>
                <w:rtl/>
              </w:rPr>
              <w:t xml:space="preserve"> غشا و دیواره سلولی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5</w:t>
            </w:r>
          </w:p>
        </w:tc>
        <w:tc>
          <w:tcPr>
            <w:tcW w:w="8897" w:type="dxa"/>
          </w:tcPr>
          <w:p w:rsidR="00801C04" w:rsidRDefault="006A593A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وقتی دو جاندار به هم شباهت </w:t>
            </w:r>
            <w:r w:rsidR="00801C04">
              <w:rPr>
                <w:rFonts w:ascii="Dubai Light" w:hAnsi="Dubai Light" w:cs="Dubai Light" w:hint="cs"/>
                <w:rtl/>
              </w:rPr>
              <w:t>زیادی دارند چه بخش هایی از سلول انها خیلی شبیه هم هستند؟</w:t>
            </w:r>
          </w:p>
          <w:p w:rsidR="00F1395D" w:rsidRDefault="00801C04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الف) توالی </w:t>
            </w:r>
            <w:r>
              <w:rPr>
                <w:rFonts w:ascii="Dubai Light" w:hAnsi="Dubai Light" w:cs="Dubai Light"/>
              </w:rPr>
              <w:t>DNA</w:t>
            </w:r>
            <w:r w:rsidR="006A593A">
              <w:rPr>
                <w:rFonts w:ascii="Dubai Light" w:hAnsi="Dubai Light" w:cs="Dubai Light" w:hint="cs"/>
                <w:rtl/>
              </w:rPr>
              <w:t xml:space="preserve"> </w:t>
            </w:r>
            <w:r>
              <w:rPr>
                <w:rFonts w:ascii="Dubai Light" w:hAnsi="Dubai Light" w:cs="Dubai Light" w:hint="cs"/>
                <w:rtl/>
              </w:rPr>
              <w:t xml:space="preserve">- امینو اسید </w:t>
            </w:r>
            <w:r>
              <w:rPr>
                <w:rFonts w:ascii="Dubai Light" w:hAnsi="Dubai Light" w:cs="Dubai Light"/>
                <w:rtl/>
              </w:rPr>
              <w:t>–</w:t>
            </w:r>
            <w:r>
              <w:rPr>
                <w:rFonts w:ascii="Dubai Light" w:hAnsi="Dubai Light" w:cs="Dubai Light" w:hint="cs"/>
                <w:rtl/>
              </w:rPr>
              <w:t xml:space="preserve"> پروتئین های سازنده</w:t>
            </w:r>
          </w:p>
          <w:p w:rsidR="00801C04" w:rsidRDefault="00801C04" w:rsidP="00931B60">
            <w:pPr>
              <w:rPr>
                <w:rFonts w:ascii="Dubai Light" w:hAnsi="Dubai Light" w:cs="Dubai Light"/>
              </w:rPr>
            </w:pPr>
            <w:r>
              <w:rPr>
                <w:rFonts w:ascii="Dubai Light" w:hAnsi="Dubai Light" w:cs="Dubai Light" w:hint="cs"/>
                <w:rtl/>
              </w:rPr>
              <w:t xml:space="preserve">ب) تعداد تقسیمات سلولی </w:t>
            </w:r>
            <w:r>
              <w:rPr>
                <w:rFonts w:ascii="Dubai Light" w:hAnsi="Dubai Light" w:cs="Dubai Light"/>
                <w:rtl/>
              </w:rPr>
              <w:t>–</w:t>
            </w:r>
            <w:r>
              <w:rPr>
                <w:rFonts w:ascii="Dubai Light" w:hAnsi="Dubai Light" w:cs="Dubai Light" w:hint="cs"/>
                <w:rtl/>
              </w:rPr>
              <w:t xml:space="preserve"> مقدار </w:t>
            </w:r>
            <w:r>
              <w:rPr>
                <w:rFonts w:ascii="Dubai Light" w:hAnsi="Dubai Light" w:cs="Dubai Light"/>
              </w:rPr>
              <w:t>DNA</w:t>
            </w:r>
          </w:p>
          <w:p w:rsidR="00801C04" w:rsidRDefault="00801C04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ج) مقدار حجم سلول</w:t>
            </w:r>
          </w:p>
          <w:p w:rsidR="00801C04" w:rsidRPr="00931B60" w:rsidRDefault="00801C04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د) لایه های غشای سلولی </w:t>
            </w:r>
            <w:r>
              <w:rPr>
                <w:rFonts w:ascii="Dubai Light" w:hAnsi="Dubai Light" w:cs="Dubai Light"/>
                <w:rtl/>
              </w:rPr>
              <w:t>–</w:t>
            </w:r>
            <w:r>
              <w:rPr>
                <w:rFonts w:ascii="Dubai Light" w:hAnsi="Dubai Light" w:cs="Dubai Light" w:hint="cs"/>
                <w:rtl/>
              </w:rPr>
              <w:t>نوع تقسیم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6</w:t>
            </w:r>
          </w:p>
        </w:tc>
        <w:tc>
          <w:tcPr>
            <w:tcW w:w="8897" w:type="dxa"/>
          </w:tcPr>
          <w:p w:rsidR="00F1395D" w:rsidRDefault="00801C04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کدام یک جز</w:t>
            </w:r>
            <w:r w:rsidR="007E55D1">
              <w:rPr>
                <w:rFonts w:ascii="Dubai Light" w:hAnsi="Dubai Light" w:cs="Dubai Light" w:hint="cs"/>
                <w:rtl/>
              </w:rPr>
              <w:t>ء 5 پنج سلسله جانداران نیست؟</w:t>
            </w:r>
          </w:p>
          <w:p w:rsidR="007E55D1" w:rsidRPr="00931B60" w:rsidRDefault="007E55D1" w:rsidP="006B6552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 قارچها</w:t>
            </w:r>
            <w:r w:rsidR="006B6552">
              <w:rPr>
                <w:rFonts w:ascii="Dubai Light" w:hAnsi="Dubai Light" w:cs="Dubai Light" w:hint="cs"/>
                <w:rtl/>
              </w:rPr>
              <w:t xml:space="preserve">                   </w:t>
            </w:r>
            <w:r>
              <w:rPr>
                <w:rFonts w:ascii="Dubai Light" w:hAnsi="Dubai Light" w:cs="Dubai Light" w:hint="cs"/>
                <w:rtl/>
              </w:rPr>
              <w:t>ب) گیاهان</w:t>
            </w:r>
            <w:r w:rsidR="006B6552">
              <w:rPr>
                <w:rFonts w:ascii="Dubai Light" w:hAnsi="Dubai Light" w:cs="Dubai Light" w:hint="cs"/>
                <w:rtl/>
              </w:rPr>
              <w:t xml:space="preserve">                 </w:t>
            </w:r>
            <w:r>
              <w:rPr>
                <w:rFonts w:ascii="Dubai Light" w:hAnsi="Dubai Light" w:cs="Dubai Light" w:hint="cs"/>
                <w:rtl/>
              </w:rPr>
              <w:t>ج) آغازیان</w:t>
            </w:r>
            <w:r w:rsidR="006B6552">
              <w:rPr>
                <w:rFonts w:ascii="Dubai Light" w:hAnsi="Dubai Light" w:cs="Dubai Light" w:hint="cs"/>
                <w:rtl/>
              </w:rPr>
              <w:t xml:space="preserve">            </w:t>
            </w:r>
            <w:r>
              <w:rPr>
                <w:rFonts w:ascii="Dubai Light" w:hAnsi="Dubai Light" w:cs="Dubai Light" w:hint="cs"/>
                <w:rtl/>
              </w:rPr>
              <w:t>د) دو زیستان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7</w:t>
            </w:r>
          </w:p>
        </w:tc>
        <w:tc>
          <w:tcPr>
            <w:tcW w:w="8897" w:type="dxa"/>
          </w:tcPr>
          <w:p w:rsidR="00F1395D" w:rsidRDefault="007E55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گیاهان تقریبا چند گونه اند؟</w:t>
            </w:r>
          </w:p>
          <w:p w:rsidR="007E55D1" w:rsidRPr="00931B60" w:rsidRDefault="007E55D1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 3000 گونه           ب) 30000 گونه          ج) 45000 گونه          د) 160000 گونه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8</w:t>
            </w:r>
          </w:p>
        </w:tc>
        <w:tc>
          <w:tcPr>
            <w:tcW w:w="8897" w:type="dxa"/>
          </w:tcPr>
          <w:p w:rsidR="00F1395D" w:rsidRDefault="007E55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جاندارانی که ویژگی های مشترکی دارند به چند دسته تقسیم می شوند؟</w:t>
            </w:r>
          </w:p>
          <w:p w:rsidR="007E55D1" w:rsidRDefault="007E55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الف) طبیعی - مصنوعی </w:t>
            </w:r>
            <w:r>
              <w:rPr>
                <w:rFonts w:ascii="Dubai Light" w:hAnsi="Dubai Light" w:cs="Dubai Light"/>
              </w:rPr>
              <w:t xml:space="preserve"> -</w:t>
            </w:r>
            <w:r>
              <w:rPr>
                <w:rFonts w:ascii="Dubai Light" w:hAnsi="Dubai Light" w:cs="Dubai Light" w:hint="cs"/>
                <w:rtl/>
              </w:rPr>
              <w:t>نیلوژن ها</w:t>
            </w:r>
          </w:p>
          <w:p w:rsidR="007E55D1" w:rsidRDefault="007E55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ب) تکامل یافته </w:t>
            </w:r>
            <w:r>
              <w:rPr>
                <w:rFonts w:ascii="Dubai Light" w:hAnsi="Dubai Light" w:cs="Dubai Light"/>
                <w:rtl/>
              </w:rPr>
              <w:t>–</w:t>
            </w:r>
            <w:r>
              <w:rPr>
                <w:rFonts w:ascii="Dubai Light" w:hAnsi="Dubai Light" w:cs="Dubai Light" w:hint="cs"/>
                <w:rtl/>
              </w:rPr>
              <w:t xml:space="preserve"> مصنوعی - طبیعی </w:t>
            </w:r>
          </w:p>
          <w:p w:rsidR="007E55D1" w:rsidRDefault="007E55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ج) </w:t>
            </w:r>
            <w:r w:rsidR="002414CB">
              <w:rPr>
                <w:rFonts w:ascii="Dubai Light" w:hAnsi="Dubai Light" w:cs="Dubai Light" w:hint="cs"/>
                <w:rtl/>
              </w:rPr>
              <w:t xml:space="preserve">کامل نیافته </w:t>
            </w:r>
            <w:r w:rsidR="002414CB">
              <w:rPr>
                <w:rFonts w:ascii="Dubai Light" w:hAnsi="Dubai Light" w:cs="Dubai Light"/>
                <w:rtl/>
              </w:rPr>
              <w:t>–</w:t>
            </w:r>
            <w:r w:rsidR="002414CB">
              <w:rPr>
                <w:rFonts w:ascii="Dubai Light" w:hAnsi="Dubai Light" w:cs="Dubai Light" w:hint="cs"/>
                <w:rtl/>
              </w:rPr>
              <w:t xml:space="preserve"> طبیعی مثنوعی</w:t>
            </w:r>
          </w:p>
          <w:p w:rsidR="002414CB" w:rsidRPr="00931B60" w:rsidRDefault="002414CB" w:rsidP="002414CB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د)نیلوژن </w:t>
            </w:r>
            <w:r>
              <w:rPr>
                <w:rFonts w:ascii="Dubai Light" w:hAnsi="Dubai Light" w:cs="Dubai Light"/>
                <w:rtl/>
              </w:rPr>
              <w:t>–</w:t>
            </w:r>
            <w:r>
              <w:rPr>
                <w:rFonts w:ascii="Dubai Light" w:hAnsi="Dubai Light" w:cs="Dubai Light" w:hint="cs"/>
                <w:rtl/>
              </w:rPr>
              <w:t xml:space="preserve"> تکامل یافته </w:t>
            </w:r>
            <w:r>
              <w:rPr>
                <w:rFonts w:ascii="Dubai Light" w:hAnsi="Dubai Light" w:cs="Dubai Light"/>
                <w:rtl/>
              </w:rPr>
              <w:t>–</w:t>
            </w:r>
            <w:r>
              <w:rPr>
                <w:rFonts w:ascii="Dubai Light" w:hAnsi="Dubai Light" w:cs="Dubai Light" w:hint="cs"/>
                <w:rtl/>
              </w:rPr>
              <w:t xml:space="preserve"> تکامل نیافته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9</w:t>
            </w:r>
          </w:p>
        </w:tc>
        <w:tc>
          <w:tcPr>
            <w:tcW w:w="8897" w:type="dxa"/>
          </w:tcPr>
          <w:p w:rsidR="00F1395D" w:rsidRDefault="002414CB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کدام یک از گزینه های زیر جزء دسته قارچ ها است؟</w:t>
            </w:r>
          </w:p>
          <w:p w:rsidR="002414CB" w:rsidRPr="00931B60" w:rsidRDefault="002414CB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الف)مرجانی بنفش          ب)سگ گوش کوتاه          ج)نهنگ منقار صفحه‌ای          د)اکیدنا منقار بلند ا</w:t>
            </w:r>
            <w:r w:rsidR="00BD78D1">
              <w:rPr>
                <w:rFonts w:ascii="Dubai Light" w:hAnsi="Dubai Light" w:cs="Dubai Light" w:hint="cs"/>
                <w:rtl/>
              </w:rPr>
              <w:t>ِ</w:t>
            </w:r>
            <w:r>
              <w:rPr>
                <w:rFonts w:ascii="Dubai Light" w:hAnsi="Dubai Light" w:cs="Dubai Light" w:hint="cs"/>
                <w:rtl/>
              </w:rPr>
              <w:t>تنبرو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lastRenderedPageBreak/>
              <w:t>10</w:t>
            </w:r>
          </w:p>
        </w:tc>
        <w:tc>
          <w:tcPr>
            <w:tcW w:w="8897" w:type="dxa"/>
          </w:tcPr>
          <w:p w:rsidR="00F1395D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پرندگان کدام یک از این ویژگی ها را ندارند؟</w:t>
            </w:r>
          </w:p>
          <w:p w:rsidR="00BD78D1" w:rsidRPr="00931B60" w:rsidRDefault="00BD78D1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الف)مثانه ندارند          ب)داشتن استخوان تو پر و محکم          ج)داشتن کیسه هوایی          د)داشتن لقاح داخلی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11</w:t>
            </w:r>
          </w:p>
        </w:tc>
        <w:tc>
          <w:tcPr>
            <w:tcW w:w="8897" w:type="dxa"/>
          </w:tcPr>
          <w:p w:rsidR="00F1395D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کدام یک از پر ها را پرندگان ندارند؟</w:t>
            </w:r>
          </w:p>
          <w:p w:rsidR="00BD78D1" w:rsidRPr="00931B60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الف)پوش پر           ب)کرک پر           ج)شاه پر           د)پشم پر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12</w:t>
            </w:r>
          </w:p>
        </w:tc>
        <w:tc>
          <w:tcPr>
            <w:tcW w:w="8897" w:type="dxa"/>
          </w:tcPr>
          <w:p w:rsidR="00F1395D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نام دیگر جنس در سلسله جانداران چیست؟</w:t>
            </w:r>
          </w:p>
          <w:p w:rsidR="00BD78D1" w:rsidRPr="00931B60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الف)سِره               ب)رده             ج)راسته               د)سِله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13</w:t>
            </w:r>
          </w:p>
        </w:tc>
        <w:tc>
          <w:tcPr>
            <w:tcW w:w="8897" w:type="dxa"/>
          </w:tcPr>
          <w:p w:rsidR="00F1395D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کدام یک از ویژگی باکتری ها </w:t>
            </w:r>
            <w:r w:rsidRPr="00BD78D1">
              <w:rPr>
                <w:rFonts w:ascii="Dubai Light" w:hAnsi="Dubai Light" w:cs="Dubai Light" w:hint="cs"/>
                <w:u w:val="single"/>
                <w:rtl/>
              </w:rPr>
              <w:t>نیست</w:t>
            </w:r>
            <w:r>
              <w:rPr>
                <w:rFonts w:ascii="Dubai Light" w:hAnsi="Dubai Light" w:cs="Dubai Light" w:hint="cs"/>
                <w:rtl/>
              </w:rPr>
              <w:t>؟</w:t>
            </w:r>
          </w:p>
          <w:p w:rsidR="00BD78D1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الف)تک سلولی بودن       </w:t>
            </w:r>
          </w:p>
          <w:p w:rsidR="00BD78D1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ب)فاقد هسته مشخص</w:t>
            </w:r>
          </w:p>
          <w:p w:rsidR="00BD78D1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ج)قابل دیدن با چشم غیر مسلح</w:t>
            </w:r>
          </w:p>
          <w:p w:rsidR="00BD78D1" w:rsidRPr="00931B60" w:rsidRDefault="00BD78D1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د)تولید مثل غیر جنسی دوتایی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14</w:t>
            </w:r>
          </w:p>
        </w:tc>
        <w:tc>
          <w:tcPr>
            <w:tcW w:w="8897" w:type="dxa"/>
          </w:tcPr>
          <w:p w:rsidR="00F1395D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کدام یک از گزینه های زیر جزء طبقه بندی باکتری ها نیست؟</w:t>
            </w:r>
          </w:p>
          <w:p w:rsidR="006B6552" w:rsidRDefault="00BD78D1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</w:t>
            </w:r>
            <w:r w:rsidR="006B6552">
              <w:rPr>
                <w:rFonts w:ascii="Dubai Light" w:hAnsi="Dubai Light" w:cs="Dubai Light" w:hint="cs"/>
                <w:rtl/>
              </w:rPr>
              <w:t xml:space="preserve">کروی </w:t>
            </w:r>
          </w:p>
          <w:p w:rsidR="006B6552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 xml:space="preserve">ب)میله ای </w:t>
            </w:r>
          </w:p>
          <w:p w:rsidR="00BD78D1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ج)سیخی</w:t>
            </w:r>
          </w:p>
          <w:p w:rsidR="006B6552" w:rsidRPr="00931B60" w:rsidRDefault="006B6552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د)میله ای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931B60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15</w:t>
            </w:r>
          </w:p>
        </w:tc>
        <w:tc>
          <w:tcPr>
            <w:tcW w:w="8897" w:type="dxa"/>
          </w:tcPr>
          <w:p w:rsidR="00931B60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فراوان ترین نوع جانداران کدام دسته است؟</w:t>
            </w:r>
          </w:p>
          <w:p w:rsidR="006B6552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الف)جانوران</w:t>
            </w:r>
          </w:p>
          <w:p w:rsidR="006B6552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ب)گیاهان</w:t>
            </w:r>
          </w:p>
          <w:p w:rsidR="006B6552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ج)باکتری ها</w:t>
            </w:r>
          </w:p>
          <w:p w:rsidR="006B6552" w:rsidRPr="00931B60" w:rsidRDefault="006B6552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د)میکروب ها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7172B6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16</w:t>
            </w:r>
          </w:p>
        </w:tc>
        <w:tc>
          <w:tcPr>
            <w:tcW w:w="8897" w:type="dxa"/>
          </w:tcPr>
          <w:p w:rsidR="00931B60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باکتری ها برای حرکت از چه چیزی استفاده نمی کنند؟</w:t>
            </w:r>
          </w:p>
          <w:p w:rsidR="006B6552" w:rsidRPr="00931B60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الف)تار                     ب)گودی                       د)برامدگی                        ج)تاژک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7172B6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17</w:t>
            </w:r>
          </w:p>
        </w:tc>
        <w:tc>
          <w:tcPr>
            <w:tcW w:w="8897" w:type="dxa"/>
          </w:tcPr>
          <w:p w:rsidR="00F1395D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چه چیزی از باکتری محافظت می کند؟</w:t>
            </w:r>
          </w:p>
          <w:p w:rsidR="006B6552" w:rsidRPr="00931B60" w:rsidRDefault="006B6552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الف)غشا                 ب)هسته                        ج)تاژک                            د)پروتئین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7172B6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18</w:t>
            </w:r>
          </w:p>
        </w:tc>
        <w:tc>
          <w:tcPr>
            <w:tcW w:w="8897" w:type="dxa"/>
          </w:tcPr>
          <w:p w:rsidR="00F1395D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جانوران چند گونه اند؟</w:t>
            </w:r>
          </w:p>
          <w:p w:rsidR="006B6552" w:rsidRPr="00931B60" w:rsidRDefault="006B6552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الف)20000000000 گونه                 ب)50000 گونه                     ج)46000000 گونه            د)160000 گونه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7172B6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19</w:t>
            </w:r>
          </w:p>
        </w:tc>
        <w:tc>
          <w:tcPr>
            <w:tcW w:w="8897" w:type="dxa"/>
          </w:tcPr>
          <w:p w:rsidR="00F1395D" w:rsidRDefault="006B6552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بیشترین تعداد گونه ها مربوط به کدام جانداران است؟</w:t>
            </w:r>
          </w:p>
          <w:p w:rsidR="006B6552" w:rsidRPr="00931B60" w:rsidRDefault="006B6552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الف)قارچ ها            ب)گیاهان                       ج)آغازیان                        د)باکتری ها</w:t>
            </w:r>
          </w:p>
        </w:tc>
      </w:tr>
      <w:tr w:rsidR="00F1395D" w:rsidTr="00F1395D">
        <w:tc>
          <w:tcPr>
            <w:tcW w:w="345" w:type="dxa"/>
          </w:tcPr>
          <w:p w:rsidR="00F1395D" w:rsidRPr="00931B60" w:rsidRDefault="007172B6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20</w:t>
            </w:r>
          </w:p>
        </w:tc>
        <w:tc>
          <w:tcPr>
            <w:tcW w:w="8897" w:type="dxa"/>
          </w:tcPr>
          <w:p w:rsidR="00F1395D" w:rsidRDefault="0084729C" w:rsidP="00931B60">
            <w:pPr>
              <w:rPr>
                <w:rFonts w:ascii="Dubai Light" w:hAnsi="Dubai Light" w:cs="Dubai Light" w:hint="cs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کدام یک در دسته بندی گیاهان ارسطو قرار ندارد؟</w:t>
            </w:r>
          </w:p>
          <w:p w:rsidR="0084729C" w:rsidRPr="00931B60" w:rsidRDefault="0084729C" w:rsidP="00931B60">
            <w:pPr>
              <w:rPr>
                <w:rFonts w:ascii="Dubai Light" w:hAnsi="Dubai Light" w:cs="Dubai Light"/>
                <w:rtl/>
              </w:rPr>
            </w:pPr>
            <w:r>
              <w:rPr>
                <w:rFonts w:ascii="Dubai Light" w:hAnsi="Dubai Light" w:cs="Dubai Light" w:hint="cs"/>
                <w:rtl/>
              </w:rPr>
              <w:t>الف)درخت              ب)گل ها                       ج)علفچه                            د)درختچه</w:t>
            </w:r>
          </w:p>
        </w:tc>
      </w:tr>
    </w:tbl>
    <w:p w:rsidR="00F1395D" w:rsidRDefault="00F1395D">
      <w:pPr>
        <w:rPr>
          <w:rFonts w:hint="cs"/>
          <w:rtl/>
        </w:rPr>
      </w:pPr>
    </w:p>
    <w:p w:rsidR="00F1395D" w:rsidRDefault="00F1395D">
      <w:pPr>
        <w:rPr>
          <w:rFonts w:hint="cs"/>
          <w:rtl/>
        </w:rPr>
      </w:pPr>
    </w:p>
    <w:p w:rsidR="00F1395D" w:rsidRDefault="00F1395D"/>
    <w:p w:rsidR="00F1395D" w:rsidRDefault="00F1395D" w:rsidP="00F1395D">
      <w:pPr>
        <w:jc w:val="center"/>
      </w:pPr>
    </w:p>
    <w:sectPr w:rsidR="00F139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395D"/>
    <w:rsid w:val="002414CB"/>
    <w:rsid w:val="006A593A"/>
    <w:rsid w:val="006B6552"/>
    <w:rsid w:val="007172B6"/>
    <w:rsid w:val="007E55D1"/>
    <w:rsid w:val="00801C04"/>
    <w:rsid w:val="0084729C"/>
    <w:rsid w:val="00931B60"/>
    <w:rsid w:val="00B745F7"/>
    <w:rsid w:val="00BD78D1"/>
    <w:rsid w:val="00F139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139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9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139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F1395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38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</dc:creator>
  <cp:keywords/>
  <dc:description/>
  <cp:lastModifiedBy>paya</cp:lastModifiedBy>
  <cp:revision>2</cp:revision>
  <dcterms:created xsi:type="dcterms:W3CDTF">2026-10-18T12:09:00Z</dcterms:created>
  <dcterms:modified xsi:type="dcterms:W3CDTF">2026-10-18T13:54:00Z</dcterms:modified>
</cp:coreProperties>
</file>