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39" w:rsidRPr="000A180A" w:rsidRDefault="001B0904" w:rsidP="00C56339">
      <w:pPr>
        <w:pStyle w:val="Ttulo1"/>
        <w:jc w:val="center"/>
        <w:rPr>
          <w:b/>
          <w:sz w:val="36"/>
        </w:rPr>
      </w:pPr>
      <w:r w:rsidRPr="001B090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FE1FFE9" wp14:editId="2C237C77">
            <wp:simplePos x="0" y="0"/>
            <wp:positionH relativeFrom="page">
              <wp:posOffset>6401897</wp:posOffset>
            </wp:positionH>
            <wp:positionV relativeFrom="paragraph">
              <wp:posOffset>-843280</wp:posOffset>
            </wp:positionV>
            <wp:extent cx="1255838" cy="838200"/>
            <wp:effectExtent l="0" t="0" r="0" b="0"/>
            <wp:wrapNone/>
            <wp:docPr id="5" name="Imagen 5" descr="C:\Users\Administrador\OneDrive\Escritorio\Grado Superior\2ºDAM\Desarrollo de Interfaces\ProyectoTenisMaven\ProyectoTenisMaven\proyectotenis\src\main\java\fotos\tenis__2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OneDrive\Escritorio\Grado Superior\2ºDAM\Desarrollo de Interfaces\ProyectoTenisMaven\ProyectoTenisMaven\proyectotenis\src\main\java\fotos\tenis__2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83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904">
        <w:rPr>
          <w:b/>
          <w:noProof/>
          <w:sz w:val="36"/>
          <w:lang w:eastAsia="es-ES"/>
        </w:rPr>
        <w:drawing>
          <wp:anchor distT="0" distB="0" distL="114300" distR="114300" simplePos="0" relativeHeight="251658240" behindDoc="0" locked="0" layoutInCell="1" allowOverlap="1" wp14:anchorId="61E4104F" wp14:editId="0552A2DC">
            <wp:simplePos x="0" y="0"/>
            <wp:positionH relativeFrom="column">
              <wp:posOffset>-977034</wp:posOffset>
            </wp:positionH>
            <wp:positionV relativeFrom="paragraph">
              <wp:posOffset>-802640</wp:posOffset>
            </wp:positionV>
            <wp:extent cx="574675" cy="574675"/>
            <wp:effectExtent l="0" t="0" r="0" b="0"/>
            <wp:wrapNone/>
            <wp:docPr id="3" name="Imagen 3" descr="C:\Users\Administrador\OneDrive\Escritorio\Grado Superior\2ºDAM\Desarrollo de Interfaces\ProyectoTenisMaven\ProyectoTenisMaven\proyectotenis\src\main\java\fotos\pelota__3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OneDrive\Escritorio\Grado Superior\2ºDAM\Desarrollo de Interfaces\ProyectoTenisMaven\ProyectoTenisMaven\proyectotenis\src\main\java\fotos\pelota__3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339" w:rsidRPr="000A180A">
        <w:rPr>
          <w:b/>
          <w:sz w:val="36"/>
        </w:rPr>
        <w:t>APLICACIÓN DE TENIS</w:t>
      </w:r>
    </w:p>
    <w:p w:rsidR="00C56339" w:rsidRDefault="00C56339" w:rsidP="00C56339"/>
    <w:p w:rsidR="00C56339" w:rsidRPr="00C56339" w:rsidRDefault="00C56339" w:rsidP="00C56339">
      <w:pPr>
        <w:rPr>
          <w:b/>
        </w:rPr>
      </w:pPr>
      <w:r w:rsidRPr="00C56339">
        <w:rPr>
          <w:b/>
        </w:rPr>
        <w:t>¿Por qué una aplicación de tenis?</w:t>
      </w:r>
    </w:p>
    <w:p w:rsidR="00C56339" w:rsidRDefault="00C56339" w:rsidP="00C56339">
      <w:r>
        <w:t xml:space="preserve">He elegido una aplicación de tenis porque quería incluir la mayoría de las prácticas realizadas en clase e innovar con cosas nuevas que he aprendido por mi cuenta. </w:t>
      </w:r>
    </w:p>
    <w:p w:rsidR="00C56339" w:rsidRDefault="00C56339" w:rsidP="00C56339">
      <w:pPr>
        <w:rPr>
          <w:b/>
        </w:rPr>
      </w:pPr>
      <w:r w:rsidRPr="00C56339">
        <w:rPr>
          <w:b/>
        </w:rPr>
        <w:t>Funcionalidad</w:t>
      </w:r>
    </w:p>
    <w:p w:rsidR="00C56339" w:rsidRDefault="00C56339" w:rsidP="00C56339">
      <w:r>
        <w:t xml:space="preserve">Esta aplicación está desarrollada para dos tipos de personas, el cliente (alumno) y el dueño (profesor). </w:t>
      </w:r>
    </w:p>
    <w:p w:rsidR="00C56339" w:rsidRDefault="00C56339" w:rsidP="00C56339">
      <w:r>
        <w:t>En la interfaz puedes iniciar el usuario como un alumno registrándote, o puedes iniciar como profesor con un usuario y contraseña especiales. (</w:t>
      </w:r>
      <w:r w:rsidRPr="00C56339">
        <w:rPr>
          <w:b/>
        </w:rPr>
        <w:t>usuario:</w:t>
      </w:r>
      <w:r>
        <w:t xml:space="preserve"> </w:t>
      </w:r>
      <w:r w:rsidR="00660E6B">
        <w:t>root</w:t>
      </w:r>
      <w:r>
        <w:t xml:space="preserve">     </w:t>
      </w:r>
      <w:r w:rsidRPr="00C56339">
        <w:rPr>
          <w:b/>
        </w:rPr>
        <w:t>contraseña:</w:t>
      </w:r>
      <w:r w:rsidR="00660E6B">
        <w:t>4444</w:t>
      </w:r>
      <w:bookmarkStart w:id="0" w:name="_GoBack"/>
      <w:bookmarkEnd w:id="0"/>
      <w:r>
        <w:t xml:space="preserve"> )</w:t>
      </w:r>
    </w:p>
    <w:p w:rsidR="00C56339" w:rsidRDefault="00C56339" w:rsidP="00C56339">
      <w:r>
        <w:t>Si inicias como usuario lo primero que tienes que hacer es registrarte para que se guarde un usuario en la base de datos, una vez te hayas registrado podrás iniciar sesión y te aparecerá la pantalla inicial donde puedes hacer 5 acciones.</w:t>
      </w:r>
    </w:p>
    <w:p w:rsidR="00FF2470" w:rsidRPr="00FF2470" w:rsidRDefault="00FF2470" w:rsidP="00C56339">
      <w:pPr>
        <w:rPr>
          <w:rFonts w:ascii="Gadugi" w:hAnsi="Gadugi"/>
          <w:b/>
          <w:color w:val="1F4E79" w:themeColor="accent1" w:themeShade="80"/>
        </w:rPr>
      </w:pPr>
      <w:r>
        <w:rPr>
          <w:rFonts w:ascii="Gadugi" w:hAnsi="Gadugi"/>
          <w:b/>
          <w:color w:val="1F4E79" w:themeColor="accent1" w:themeShade="80"/>
        </w:rPr>
        <w:t xml:space="preserve">INTERFAZ USUARIO: </w:t>
      </w:r>
    </w:p>
    <w:p w:rsidR="00FF2470" w:rsidRPr="00FF2470" w:rsidRDefault="00C56339" w:rsidP="00C56339">
      <w:pPr>
        <w:rPr>
          <w:rFonts w:ascii="Gadugi" w:hAnsi="Gadugi"/>
          <w:b/>
          <w:color w:val="1F4E79" w:themeColor="accent1" w:themeShade="80"/>
        </w:rPr>
      </w:pPr>
      <w:r w:rsidRPr="00FF2470">
        <w:rPr>
          <w:rFonts w:ascii="Gadugi" w:hAnsi="Gadugi"/>
          <w:b/>
          <w:color w:val="1F4E79" w:themeColor="accent1" w:themeShade="80"/>
        </w:rPr>
        <w:t>1º</w:t>
      </w:r>
      <w:r w:rsidR="00FF2470" w:rsidRPr="00FF2470">
        <w:rPr>
          <w:rFonts w:ascii="Gadugi" w:hAnsi="Gadugi"/>
          <w:b/>
          <w:color w:val="1F4E79" w:themeColor="accent1" w:themeShade="80"/>
        </w:rPr>
        <w:t>Botón:</w:t>
      </w:r>
    </w:p>
    <w:p w:rsidR="00C56339" w:rsidRDefault="00C56339" w:rsidP="00C56339">
      <w:r>
        <w:t xml:space="preserve">El primer botón al ser clicado aparecerá un archivo txt con el nombre y asistencias de las personas que van a asistir a clase. </w:t>
      </w:r>
      <w:r w:rsidRPr="00C56339">
        <w:rPr>
          <w:b/>
        </w:rPr>
        <w:t>Realizar el txt solo puede hacerlo el profesor</w:t>
      </w:r>
      <w:r>
        <w:t xml:space="preserve"> desde su cuenta, por lo cual es lo primero que debe de hacer para que le aparezca al alumno en su interfaz. </w:t>
      </w:r>
    </w:p>
    <w:p w:rsidR="00FF2470" w:rsidRDefault="00C56339" w:rsidP="00C56339">
      <w:r w:rsidRPr="00FF2470">
        <w:rPr>
          <w:rFonts w:ascii="Gadugi" w:hAnsi="Gadugi"/>
          <w:b/>
          <w:color w:val="1F4E79" w:themeColor="accent1" w:themeShade="80"/>
        </w:rPr>
        <w:t>2º</w:t>
      </w:r>
      <w:r w:rsidR="00FF2470" w:rsidRPr="00FF2470">
        <w:rPr>
          <w:rFonts w:ascii="Gadugi" w:hAnsi="Gadugi"/>
          <w:b/>
          <w:color w:val="1F4E79" w:themeColor="accent1" w:themeShade="80"/>
        </w:rPr>
        <w:t>Botón</w:t>
      </w:r>
      <w:r w:rsidRPr="00FF2470">
        <w:rPr>
          <w:rFonts w:ascii="Gadugi" w:hAnsi="Gadugi"/>
          <w:b/>
          <w:color w:val="1F4E79" w:themeColor="accent1" w:themeShade="80"/>
        </w:rPr>
        <w:t>:</w:t>
      </w:r>
      <w:r>
        <w:t xml:space="preserve"> </w:t>
      </w:r>
    </w:p>
    <w:p w:rsidR="00C56339" w:rsidRDefault="00C56339" w:rsidP="00C56339">
      <w:r>
        <w:t xml:space="preserve">El segundo botón es modificar datos, </w:t>
      </w:r>
      <w:r w:rsidR="00082D4A">
        <w:t>en caso de que necesites hacer un cambio de contraseña o algún dato en específico, podrás hacerlo en este apartado. Se actualizarán los datos automáticamente</w:t>
      </w:r>
      <w:r w:rsidR="00827CDA">
        <w:t xml:space="preserve"> en la base de datos que está sincronizada con la interfaz</w:t>
      </w:r>
      <w:r w:rsidR="00082D4A">
        <w:t>.</w:t>
      </w:r>
    </w:p>
    <w:p w:rsidR="00FF2470" w:rsidRDefault="00827CDA" w:rsidP="00C56339">
      <w:pPr>
        <w:rPr>
          <w:rFonts w:ascii="Gadugi" w:hAnsi="Gadugi"/>
          <w:b/>
          <w:color w:val="1F4E79" w:themeColor="accent1" w:themeShade="80"/>
        </w:rPr>
      </w:pPr>
      <w:r w:rsidRPr="00FF2470">
        <w:rPr>
          <w:rFonts w:ascii="Gadugi" w:hAnsi="Gadugi"/>
          <w:b/>
          <w:color w:val="1F4E79" w:themeColor="accent1" w:themeShade="80"/>
        </w:rPr>
        <w:t>3º</w:t>
      </w:r>
      <w:r w:rsidR="00FF2470" w:rsidRPr="00FF2470">
        <w:rPr>
          <w:rFonts w:ascii="Gadugi" w:hAnsi="Gadugi"/>
          <w:b/>
          <w:color w:val="1F4E79" w:themeColor="accent1" w:themeShade="80"/>
        </w:rPr>
        <w:t>Botón</w:t>
      </w:r>
      <w:r w:rsidRPr="00FF2470">
        <w:rPr>
          <w:rFonts w:ascii="Gadugi" w:hAnsi="Gadugi"/>
          <w:b/>
          <w:color w:val="1F4E79" w:themeColor="accent1" w:themeShade="80"/>
        </w:rPr>
        <w:t>:</w:t>
      </w:r>
    </w:p>
    <w:p w:rsidR="00827CDA" w:rsidRDefault="006F3921" w:rsidP="00C56339">
      <w:r>
        <w:t>Este botón también tiene que hacerse primero desde el profesor ya que los datos se van a introducir desde su login.</w:t>
      </w:r>
    </w:p>
    <w:p w:rsidR="00FF2470" w:rsidRDefault="006F3921" w:rsidP="00C56339">
      <w:pPr>
        <w:rPr>
          <w:rFonts w:ascii="Gadugi" w:hAnsi="Gadugi"/>
          <w:b/>
          <w:color w:val="1F4E79" w:themeColor="accent1" w:themeShade="80"/>
        </w:rPr>
      </w:pPr>
      <w:r w:rsidRPr="00FF2470">
        <w:rPr>
          <w:rFonts w:ascii="Gadugi" w:hAnsi="Gadugi"/>
          <w:b/>
          <w:color w:val="1F4E79" w:themeColor="accent1" w:themeShade="80"/>
        </w:rPr>
        <w:t>4º</w:t>
      </w:r>
      <w:r w:rsidR="00FF2470" w:rsidRPr="00FF2470">
        <w:rPr>
          <w:rFonts w:ascii="Gadugi" w:hAnsi="Gadugi"/>
          <w:b/>
          <w:color w:val="1F4E79" w:themeColor="accent1" w:themeShade="80"/>
        </w:rPr>
        <w:t>Botón</w:t>
      </w:r>
      <w:r w:rsidRPr="00FF2470">
        <w:rPr>
          <w:rFonts w:ascii="Gadugi" w:hAnsi="Gadugi"/>
          <w:b/>
          <w:color w:val="1F4E79" w:themeColor="accent1" w:themeShade="80"/>
        </w:rPr>
        <w:t>:</w:t>
      </w:r>
    </w:p>
    <w:p w:rsidR="006F3921" w:rsidRDefault="006F3921" w:rsidP="00C56339">
      <w:r>
        <w:t xml:space="preserve">El cuarto botón al clicarle te lleva al ranking, donde puedes ver el último torneo disponible, en la parte de arriba tienes un desplegable con dos opciones, partidos y resultados. </w:t>
      </w:r>
    </w:p>
    <w:p w:rsidR="006F3921" w:rsidRDefault="006F3921" w:rsidP="00C56339">
      <w:r>
        <w:t>Si pinchas en la opción de partidos, podrás incluir en la tabla tu próximo rival y fecha de juego.</w:t>
      </w:r>
    </w:p>
    <w:p w:rsidR="00E70D10" w:rsidRDefault="00E70D10" w:rsidP="00C56339">
      <w:r>
        <w:t>Y el último botón es salir, que te lleva  a la interfaz de iniciar sesión.</w:t>
      </w:r>
    </w:p>
    <w:p w:rsidR="00E70D10" w:rsidRDefault="00E70D10" w:rsidP="00C56339">
      <w:r>
        <w:t xml:space="preserve">En cambio, si inicias sesión como profesor, solo podrás tener acceso a tres botones. </w:t>
      </w:r>
    </w:p>
    <w:p w:rsidR="006702B8" w:rsidRDefault="006702B8" w:rsidP="00C56339"/>
    <w:p w:rsidR="00FF2470" w:rsidRDefault="00FF2470" w:rsidP="00C56339"/>
    <w:p w:rsidR="00FF2470" w:rsidRDefault="00FF2470" w:rsidP="00C56339"/>
    <w:p w:rsidR="00FF2470" w:rsidRDefault="00FF2470" w:rsidP="00C56339"/>
    <w:p w:rsidR="00FF2470" w:rsidRDefault="00FF2470" w:rsidP="00C56339"/>
    <w:p w:rsidR="00FF2470" w:rsidRDefault="00FF2470" w:rsidP="00C56339">
      <w:pPr>
        <w:rPr>
          <w:rFonts w:ascii="Gadugi" w:hAnsi="Gadugi"/>
          <w:b/>
          <w:color w:val="1F4E79" w:themeColor="accent1" w:themeShade="80"/>
        </w:rPr>
      </w:pPr>
      <w:r>
        <w:rPr>
          <w:rFonts w:ascii="Gadugi" w:hAnsi="Gadugi"/>
          <w:b/>
          <w:color w:val="1F4E79" w:themeColor="accent1" w:themeShade="80"/>
        </w:rPr>
        <w:t xml:space="preserve">INTERFAZ PROFESOR: </w:t>
      </w:r>
    </w:p>
    <w:p w:rsidR="00FF2470" w:rsidRDefault="00E70D10" w:rsidP="00C56339">
      <w:r w:rsidRPr="00FF2470">
        <w:rPr>
          <w:rFonts w:ascii="Gadugi" w:hAnsi="Gadugi"/>
          <w:b/>
          <w:color w:val="1F4E79" w:themeColor="accent1" w:themeShade="80"/>
        </w:rPr>
        <w:t>1º</w:t>
      </w:r>
      <w:r w:rsidR="00FF2470" w:rsidRPr="00FF2470">
        <w:rPr>
          <w:rFonts w:ascii="Gadugi" w:hAnsi="Gadugi"/>
          <w:b/>
          <w:color w:val="1F4E79" w:themeColor="accent1" w:themeShade="80"/>
        </w:rPr>
        <w:t>Botón</w:t>
      </w:r>
      <w:r w:rsidRPr="00FF2470">
        <w:rPr>
          <w:rFonts w:ascii="Gadugi" w:hAnsi="Gadugi"/>
          <w:b/>
          <w:color w:val="1F4E79" w:themeColor="accent1" w:themeShade="80"/>
        </w:rPr>
        <w:t>:</w:t>
      </w:r>
      <w:r>
        <w:t xml:space="preserve"> </w:t>
      </w:r>
    </w:p>
    <w:p w:rsidR="00E70D10" w:rsidRDefault="00E70D10" w:rsidP="00C56339">
      <w:r>
        <w:t>Salida, te lleva a la interfaz de iniciar sesión.</w:t>
      </w:r>
    </w:p>
    <w:p w:rsidR="00FF2470" w:rsidRDefault="00E70D10" w:rsidP="00C56339">
      <w:pPr>
        <w:rPr>
          <w:b/>
          <w:color w:val="1F4E79" w:themeColor="accent1" w:themeShade="80"/>
        </w:rPr>
      </w:pPr>
      <w:r w:rsidRPr="00FF2470">
        <w:rPr>
          <w:rFonts w:ascii="Gadugi" w:hAnsi="Gadugi"/>
          <w:b/>
          <w:color w:val="1F4E79" w:themeColor="accent1" w:themeShade="80"/>
        </w:rPr>
        <w:t>2º</w:t>
      </w:r>
      <w:r w:rsidR="00FF2470" w:rsidRPr="00FF2470">
        <w:rPr>
          <w:rFonts w:ascii="Gadugi" w:hAnsi="Gadugi"/>
          <w:b/>
          <w:color w:val="1F4E79" w:themeColor="accent1" w:themeShade="80"/>
        </w:rPr>
        <w:t>Botón</w:t>
      </w:r>
      <w:r w:rsidRPr="00FF2470">
        <w:rPr>
          <w:rFonts w:ascii="Gadugi" w:hAnsi="Gadugi"/>
          <w:b/>
          <w:color w:val="1F4E79" w:themeColor="accent1" w:themeShade="80"/>
        </w:rPr>
        <w:t>:</w:t>
      </w:r>
      <w:r w:rsidRPr="00E70D10">
        <w:rPr>
          <w:b/>
          <w:color w:val="1F4E79" w:themeColor="accent1" w:themeShade="80"/>
        </w:rPr>
        <w:t xml:space="preserve"> </w:t>
      </w:r>
    </w:p>
    <w:p w:rsidR="00E70D10" w:rsidRDefault="00E70D10" w:rsidP="00C56339">
      <w:r>
        <w:t>El botón asistencia, que como hemos explicado antes, solo puede el profesor realizar este archivo txt.</w:t>
      </w:r>
    </w:p>
    <w:p w:rsidR="00FF2470" w:rsidRDefault="00E70D10" w:rsidP="00C56339">
      <w:pPr>
        <w:rPr>
          <w:rFonts w:ascii="Gadugi" w:hAnsi="Gadugi"/>
          <w:b/>
          <w:color w:val="1F4E79" w:themeColor="accent1" w:themeShade="80"/>
        </w:rPr>
      </w:pPr>
      <w:r w:rsidRPr="00FF2470">
        <w:rPr>
          <w:rFonts w:ascii="Gadugi" w:hAnsi="Gadugi"/>
          <w:b/>
          <w:color w:val="1F4E79" w:themeColor="accent1" w:themeShade="80"/>
        </w:rPr>
        <w:t>3º</w:t>
      </w:r>
      <w:r w:rsidR="00FF2470" w:rsidRPr="00FF2470">
        <w:rPr>
          <w:rFonts w:ascii="Gadugi" w:hAnsi="Gadugi"/>
          <w:b/>
          <w:color w:val="1F4E79" w:themeColor="accent1" w:themeShade="80"/>
        </w:rPr>
        <w:t>Botón</w:t>
      </w:r>
      <w:r w:rsidRPr="00FF2470">
        <w:rPr>
          <w:rFonts w:ascii="Gadugi" w:hAnsi="Gadugi"/>
          <w:b/>
          <w:color w:val="1F4E79" w:themeColor="accent1" w:themeShade="80"/>
        </w:rPr>
        <w:t>:</w:t>
      </w:r>
    </w:p>
    <w:p w:rsidR="002500A6" w:rsidRDefault="00E70D10" w:rsidP="00C56339">
      <w:pPr>
        <w:rPr>
          <w:rFonts w:ascii="Gadugi" w:hAnsi="Gadugi"/>
          <w:b/>
          <w:color w:val="1F4E79" w:themeColor="accent1" w:themeShade="80"/>
        </w:rPr>
      </w:pPr>
      <w:r>
        <w:t>Creación de niveles, te separa a los alumnos por niveles y te los actualiza en la base de datos.</w:t>
      </w:r>
    </w:p>
    <w:p w:rsidR="00FF2470" w:rsidRDefault="00FF2470" w:rsidP="00C56339"/>
    <w:p w:rsidR="00FF2470" w:rsidRDefault="00FF2470" w:rsidP="00C56339">
      <w:r>
        <w:t xml:space="preserve">Si optamos por pulsar el botón de asistencia te llevará a su clase, donde después de completar los datos que pide, podrás subirlos a la BD o descargar el fichero en la ruta especifica del sistema, en este caso en descargas. </w:t>
      </w:r>
    </w:p>
    <w:p w:rsidR="00FF2470" w:rsidRDefault="00FF2470" w:rsidP="00C56339">
      <w:r>
        <w:t>De manera instantánea los datos pasan al botón del alumno “Ver asistencias del mes” que estaba bloqueado, en este botón podrá el cliente descargar el fichero con todos los datos.</w:t>
      </w:r>
    </w:p>
    <w:p w:rsidR="00FF2470" w:rsidRDefault="00FF2470" w:rsidP="00C56339">
      <w:r>
        <w:t>Por otro lado, si pulsamos el botón  crear niveles, nos lleva a la clase “Clase”, donde puedes separar a los alumnos por niveles, y al pulsar en el botón de “generar” se guarda en la base de datos.</w:t>
      </w:r>
    </w:p>
    <w:p w:rsidR="00FF2470" w:rsidRDefault="00FF2470" w:rsidP="00C56339"/>
    <w:p w:rsidR="00FF2470" w:rsidRDefault="00FF2470" w:rsidP="00C56339">
      <w:r>
        <w:t>Volviendo a la clase “IniciarSesion” del alumno, el primer botón al estar desbloqueado puedes descargar el fichero con los datos que ha realizado el profesor.</w:t>
      </w:r>
    </w:p>
    <w:p w:rsidR="00FF2470" w:rsidRDefault="00FF2470" w:rsidP="00C56339">
      <w:r>
        <w:t xml:space="preserve">El segundo botón “CambiarDatos” te llevará  a </w:t>
      </w:r>
      <w:r w:rsidR="00EF05A2">
        <w:t>una clase donde puedes modificar los datos opcionales del alumno o tienes un botón de cambiar contraseña que te lleva a su clase “CambiarContraseña”, en esta clase podrás cambiar la contraseña y se actualizará automáticamente en el base de datos, pudiendo loguearte con la nueva contraseña sin tener que salirte del programa para actualizarlo.</w:t>
      </w:r>
    </w:p>
    <w:p w:rsidR="00EF05A2" w:rsidRDefault="00EF05A2" w:rsidP="00C56339">
      <w:r>
        <w:t>El tercer botón es “Ver grupos” que al pulsarle te manda a una nueva clase donde podrás ver las asistencias de tus compañeros. (esta opción la hace el profesor en asistencia)</w:t>
      </w:r>
    </w:p>
    <w:p w:rsidR="00EF05A2" w:rsidRDefault="00EF05A2" w:rsidP="00C56339">
      <w:r>
        <w:t xml:space="preserve">El último botón es “Ranking”, el cual te lleva a una interfaz totalmente diferente donde lo primero que vas a poder ver es una fotografía que puedes pulsar y te llevará a “partido”, (si no quieres pulsar la imagen, puedes desplegar el menú de arriba y </w:t>
      </w:r>
      <w:r w:rsidR="00F93E3D">
        <w:t xml:space="preserve">te aparecerán dos botones, partidos y cambio e foto), si le das al primer botón, </w:t>
      </w:r>
      <w:r>
        <w:t>tienes una tabla y un generador de partidos donde podrás actualizar tus partidos al instante.</w:t>
      </w:r>
    </w:p>
    <w:p w:rsidR="00F93E3D" w:rsidRDefault="00F93E3D" w:rsidP="00C56339">
      <w:r>
        <w:t>En cambio, si le das al segundo botón, te aparecerán 6 torneos disponibles, y podrás cambiar la imagen del ranking.</w:t>
      </w:r>
    </w:p>
    <w:p w:rsidR="006702B8" w:rsidRDefault="006702B8" w:rsidP="00C56339">
      <w:r>
        <w:lastRenderedPageBreak/>
        <w:t>En la clase “IniciarSesion, tienes una foto de una raqueta, si la pulsas te llevará a un JFrame donde podrás jugar al piedra, papel o tijera contra la máquina.</w:t>
      </w:r>
    </w:p>
    <w:p w:rsidR="00EF05A2" w:rsidRDefault="00EF05A2" w:rsidP="00C56339"/>
    <w:p w:rsidR="00EF05A2" w:rsidRPr="002500A6" w:rsidRDefault="00EF05A2" w:rsidP="00EF05A2">
      <w:pPr>
        <w:rPr>
          <w:b/>
        </w:rPr>
      </w:pPr>
      <w:r>
        <w:rPr>
          <w:b/>
        </w:rPr>
        <w:t>Pijotadas</w:t>
      </w:r>
      <w:r w:rsidRPr="002500A6">
        <w:rPr>
          <w:b/>
        </w:rPr>
        <w:t>:</w:t>
      </w:r>
    </w:p>
    <w:p w:rsidR="00EF05A2" w:rsidRDefault="00EF05A2" w:rsidP="00C56339">
      <w:r>
        <w:t>- En la clase de incio tienes la opción de ver o no la contraseña para ver si la has metido bien.</w:t>
      </w:r>
    </w:p>
    <w:p w:rsidR="00EF05A2" w:rsidRDefault="00EF05A2" w:rsidP="00C56339">
      <w:r>
        <w:t xml:space="preserve">- En la clase iniciar sesión tienes una imagen de ajustes que al pulsarla te lleva a una clase donde puedes cambiar el color de la interfaz, </w:t>
      </w:r>
      <w:r w:rsidR="005D4C9A">
        <w:t>cambiar la contraseña, escribir en un fichero y guardarlo, importar un fichero ya existente….etc</w:t>
      </w:r>
    </w:p>
    <w:p w:rsidR="005D4C9A" w:rsidRDefault="005D4C9A" w:rsidP="00C56339">
      <w:r>
        <w:t>-  He usado JSpinners, JCalendar, boolean… y todos los datos me pasan por la Base de Datos</w:t>
      </w:r>
    </w:p>
    <w:p w:rsidR="005D4C9A" w:rsidRDefault="005D4C9A" w:rsidP="00C56339">
      <w:r>
        <w:t>- La clase inicio al pasar por los botones de cerrar, minimizar o maximizar se les cambia el color de fondo automáticamente.</w:t>
      </w:r>
    </w:p>
    <w:p w:rsidR="005D4C9A" w:rsidRDefault="005D4C9A" w:rsidP="00C56339">
      <w:pPr>
        <w:rPr>
          <w:b/>
        </w:rPr>
      </w:pPr>
      <w:r w:rsidRPr="005D4C9A">
        <w:rPr>
          <w:b/>
        </w:rPr>
        <w:t>Base de Datos</w:t>
      </w:r>
      <w:r>
        <w:rPr>
          <w:b/>
        </w:rPr>
        <w:t>:</w:t>
      </w:r>
    </w:p>
    <w:p w:rsidR="005D4C9A" w:rsidRDefault="005D4C9A" w:rsidP="00C56339">
      <w:r>
        <w:t>Para la base de datos he hecho una mejora respecto al proyecto inical, ya que empecé usando Derbi y he realizado un método en el login que solo al cambair el enlace puedas usar mysql.</w:t>
      </w:r>
    </w:p>
    <w:p w:rsidR="005D4C9A" w:rsidRDefault="005D4C9A" w:rsidP="00C56339">
      <w:r>
        <w:t>Conecto xampp y me uno al host de phpmyadmin para la base de datos.</w:t>
      </w:r>
    </w:p>
    <w:p w:rsidR="005D4C9A" w:rsidRDefault="005D4C9A" w:rsidP="00C56339">
      <w:pPr>
        <w:rPr>
          <w:b/>
        </w:rPr>
      </w:pPr>
      <w:r w:rsidRPr="005D4C9A">
        <w:rPr>
          <w:b/>
        </w:rPr>
        <w:t>MAVEN:</w:t>
      </w:r>
    </w:p>
    <w:p w:rsidR="005D4C9A" w:rsidRDefault="005D4C9A" w:rsidP="00C56339">
      <w:r>
        <w:t xml:space="preserve">Otra mejora que he realizado es el cambio de un proyecto java Application a un proyecto en maven, tuve que modifcar varios errores iniciales al cambiar de proyecto. </w:t>
      </w:r>
    </w:p>
    <w:p w:rsidR="005D4C9A" w:rsidRDefault="005D4C9A" w:rsidP="00C56339">
      <w:r>
        <w:t xml:space="preserve">Después de modificar estos errores tuve que poner unas dependencias en el archivo pom.xml para el calendar, el conector con la base de datos mysql y las fotos. </w:t>
      </w:r>
    </w:p>
    <w:p w:rsidR="005D4C9A" w:rsidRPr="005D4C9A" w:rsidRDefault="005D4C9A" w:rsidP="00C56339">
      <w:r>
        <w:t>Las fotos no me detectaba la ruta y tuve que meterlas en una carpeta a parte.</w:t>
      </w:r>
    </w:p>
    <w:p w:rsidR="00E70D10" w:rsidRPr="002500A6" w:rsidRDefault="002500A6" w:rsidP="00C56339">
      <w:pPr>
        <w:rPr>
          <w:b/>
        </w:rPr>
      </w:pPr>
      <w:r w:rsidRPr="002500A6">
        <w:rPr>
          <w:b/>
        </w:rPr>
        <w:t>Iconografía:</w:t>
      </w:r>
    </w:p>
    <w:p w:rsidR="002500A6" w:rsidRDefault="002500A6" w:rsidP="00C56339">
      <w:r>
        <w:t>Todas las interfaces tienen un icono al ejecutarse que identifica a la aplicación.</w:t>
      </w:r>
    </w:p>
    <w:p w:rsidR="002500A6" w:rsidRDefault="002500A6" w:rsidP="00C56339">
      <w:r w:rsidRPr="002500A6">
        <w:rPr>
          <w:noProof/>
          <w:lang w:eastAsia="es-ES"/>
        </w:rPr>
        <w:drawing>
          <wp:inline distT="0" distB="0" distL="0" distR="0" wp14:anchorId="49753C04" wp14:editId="318C382D">
            <wp:extent cx="558800" cy="558800"/>
            <wp:effectExtent l="0" t="0" r="0" b="0"/>
            <wp:docPr id="1" name="Imagen 1" descr="C:\Users\Administrador\OneDrive\Escritorio\Grado Superior\2ºDAM\Desarrollo de Interfaces\Proyecto Tenis\Proyecto-Tenis\src\proyectotenis\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OneDrive\Escritorio\Grado Superior\2ºDAM\Desarrollo de Interfaces\Proyecto Tenis\Proyecto-Tenis\src\proyectotenis\fon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5265" cy="57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6" w:rsidRPr="002500A6" w:rsidRDefault="002500A6" w:rsidP="00C56339">
      <w:pPr>
        <w:rPr>
          <w:b/>
        </w:rPr>
      </w:pPr>
      <w:r w:rsidRPr="002500A6">
        <w:rPr>
          <w:b/>
        </w:rPr>
        <w:t>Detalles:</w:t>
      </w:r>
    </w:p>
    <w:p w:rsidR="00530B80" w:rsidRDefault="002500A6" w:rsidP="00C56339">
      <w:r>
        <w:t xml:space="preserve">En caso de que quieras cerrar, minimizar o maximizar la aplicación, puedes hacerlo arriba a la derecha, en los 3 apartados que aparecen. </w:t>
      </w:r>
    </w:p>
    <w:p w:rsidR="00530B80" w:rsidRDefault="00530B80" w:rsidP="00C56339">
      <w:r>
        <w:rPr>
          <w:noProof/>
          <w:lang w:eastAsia="es-ES"/>
        </w:rPr>
        <w:drawing>
          <wp:inline distT="0" distB="0" distL="0" distR="0">
            <wp:extent cx="803396" cy="211455"/>
            <wp:effectExtent l="0" t="0" r="0" b="0"/>
            <wp:docPr id="4" name="Imagen 4" descr="Diseño De Ventana Web De Cierre Vectorial. Concepto De Botón De Equipo  Ilustración del Vector - Ilustración de mensaje, error: 23241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eño De Ventana Web De Cierre Vectorial. Concepto De Botón De Equipo  Ilustración del Vector - Ilustración de mensaje, error: 2324108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8" t="34279" r="12339" b="36106"/>
                    <a:stretch/>
                  </pic:blipFill>
                  <pic:spPr bwMode="auto">
                    <a:xfrm>
                      <a:off x="0" y="0"/>
                      <a:ext cx="823821" cy="21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0A6" w:rsidRDefault="002500A6" w:rsidP="00C56339">
      <w:r>
        <w:t xml:space="preserve">Si quieres </w:t>
      </w:r>
      <w:r w:rsidR="00530B80">
        <w:t>entrar como administrador y no te acuerdas de la contraseña, hay un botón de información en la pantalla de inicio que te lo recuerda.</w:t>
      </w:r>
    </w:p>
    <w:p w:rsidR="00530B80" w:rsidRDefault="00530B80" w:rsidP="00C56339">
      <w:r w:rsidRPr="00530B80">
        <w:rPr>
          <w:noProof/>
          <w:lang w:eastAsia="es-ES"/>
        </w:rPr>
        <w:drawing>
          <wp:inline distT="0" distB="0" distL="0" distR="0">
            <wp:extent cx="313055" cy="313055"/>
            <wp:effectExtent l="0" t="0" r="0" b="0"/>
            <wp:docPr id="2" name="Imagen 2" descr="C:\Users\Administrador\OneDrive\Escritorio\Grado Superior\2ºDAM\Desarrollo de Interfaces\Proyecto Tenis\Proyecto-Tenis\src\proyectotenis\informacion__1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OneDrive\Escritorio\Grado Superior\2ºDAM\Desarrollo de Interfaces\Proyecto Tenis\Proyecto-Tenis\src\proyectotenis\informacion__1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0" w:rsidRPr="006F3921" w:rsidRDefault="00FF2470" w:rsidP="00C56339"/>
    <w:sectPr w:rsidR="00FF2470" w:rsidRPr="006F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05" w:rsidRDefault="00327605" w:rsidP="006702B8">
      <w:pPr>
        <w:spacing w:after="0" w:line="240" w:lineRule="auto"/>
      </w:pPr>
      <w:r>
        <w:separator/>
      </w:r>
    </w:p>
  </w:endnote>
  <w:endnote w:type="continuationSeparator" w:id="0">
    <w:p w:rsidR="00327605" w:rsidRDefault="00327605" w:rsidP="0067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05" w:rsidRDefault="00327605" w:rsidP="006702B8">
      <w:pPr>
        <w:spacing w:after="0" w:line="240" w:lineRule="auto"/>
      </w:pPr>
      <w:r>
        <w:separator/>
      </w:r>
    </w:p>
  </w:footnote>
  <w:footnote w:type="continuationSeparator" w:id="0">
    <w:p w:rsidR="00327605" w:rsidRDefault="00327605" w:rsidP="00670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91"/>
    <w:rsid w:val="00082D4A"/>
    <w:rsid w:val="000A180A"/>
    <w:rsid w:val="000B73CC"/>
    <w:rsid w:val="00125703"/>
    <w:rsid w:val="001B0904"/>
    <w:rsid w:val="001C3AC8"/>
    <w:rsid w:val="002500A6"/>
    <w:rsid w:val="00327605"/>
    <w:rsid w:val="00530B80"/>
    <w:rsid w:val="005D4C9A"/>
    <w:rsid w:val="00660E6B"/>
    <w:rsid w:val="006702B8"/>
    <w:rsid w:val="006B36CC"/>
    <w:rsid w:val="006F3921"/>
    <w:rsid w:val="007F1491"/>
    <w:rsid w:val="00827CDA"/>
    <w:rsid w:val="009B4A16"/>
    <w:rsid w:val="00C56339"/>
    <w:rsid w:val="00E70D10"/>
    <w:rsid w:val="00EF05A2"/>
    <w:rsid w:val="00F93E3D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4D88"/>
  <w15:chartTrackingRefBased/>
  <w15:docId w15:val="{F08394E7-9173-4EF1-AEE2-BEAC0CDD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7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2B8"/>
  </w:style>
  <w:style w:type="paragraph" w:styleId="Piedepgina">
    <w:name w:val="footer"/>
    <w:basedOn w:val="Normal"/>
    <w:link w:val="PiedepginaCar"/>
    <w:uiPriority w:val="99"/>
    <w:unhideWhenUsed/>
    <w:rsid w:val="0067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17</cp:revision>
  <dcterms:created xsi:type="dcterms:W3CDTF">2022-11-07T10:32:00Z</dcterms:created>
  <dcterms:modified xsi:type="dcterms:W3CDTF">2022-11-27T14:07:00Z</dcterms:modified>
</cp:coreProperties>
</file>