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0F5" w:rsidRDefault="004C40F5" w:rsidP="004C40F5">
      <w:pPr>
        <w:pStyle w:val="Subtitle"/>
      </w:pPr>
      <w:r>
        <w:br/>
        <w:t xml:space="preserve">                             </w:t>
      </w:r>
      <w:r w:rsidRPr="004C40F5">
        <w:rPr>
          <w:rFonts w:ascii="Arial Black" w:hAnsi="Arial Black"/>
          <w:b/>
          <w:bCs/>
          <w:i w:val="0"/>
          <w:iCs w:val="0"/>
          <w:color w:val="002060"/>
          <w:sz w:val="48"/>
          <w:szCs w:val="48"/>
          <w:u w:val="single"/>
        </w:rPr>
        <w:t xml:space="preserve">Assignment </w:t>
      </w:r>
      <w:r>
        <w:rPr>
          <w:rFonts w:ascii="Arial Black" w:hAnsi="Arial Black"/>
          <w:b/>
          <w:bCs/>
          <w:i w:val="0"/>
          <w:iCs w:val="0"/>
          <w:color w:val="002060"/>
          <w:sz w:val="48"/>
          <w:szCs w:val="48"/>
          <w:u w:val="single"/>
        </w:rPr>
        <w:t>–</w:t>
      </w:r>
      <w:r w:rsidRPr="004C40F5">
        <w:rPr>
          <w:rFonts w:ascii="Arial Black" w:hAnsi="Arial Black"/>
          <w:b/>
          <w:bCs/>
          <w:i w:val="0"/>
          <w:iCs w:val="0"/>
          <w:color w:val="002060"/>
          <w:sz w:val="48"/>
          <w:szCs w:val="48"/>
          <w:u w:val="single"/>
        </w:rPr>
        <w:t xml:space="preserve"> 3</w:t>
      </w:r>
      <w:r>
        <w:rPr>
          <w:rFonts w:ascii="Arial Black" w:hAnsi="Arial Black"/>
          <w:b/>
          <w:bCs/>
          <w:i w:val="0"/>
          <w:iCs w:val="0"/>
          <w:color w:val="002060"/>
          <w:sz w:val="48"/>
          <w:szCs w:val="48"/>
          <w:u w:val="single"/>
        </w:rPr>
        <w:br/>
      </w:r>
      <w:r>
        <w:br/>
      </w:r>
      <w:r w:rsidRPr="004C40F5">
        <w:rPr>
          <w:b/>
          <w:bCs/>
          <w:i w:val="0"/>
          <w:iCs w:val="0"/>
          <w:sz w:val="32"/>
          <w:szCs w:val="32"/>
          <w:u w:val="single"/>
        </w:rPr>
        <w:t>Aim</w:t>
      </w:r>
      <w:r w:rsidRPr="004C40F5">
        <w:rPr>
          <w:sz w:val="32"/>
          <w:szCs w:val="32"/>
        </w:rPr>
        <w:t xml:space="preserve">: To create shell scripts for the following questions </w:t>
      </w:r>
      <w:r w:rsidRPr="004C40F5">
        <w:rPr>
          <w:sz w:val="32"/>
          <w:szCs w:val="32"/>
        </w:rPr>
        <w:br/>
      </w:r>
      <w:r w:rsidRPr="004C40F5">
        <w:rPr>
          <w:sz w:val="32"/>
          <w:szCs w:val="32"/>
        </w:rPr>
        <w:br/>
      </w:r>
      <w:r w:rsidRPr="004C40F5">
        <w:rPr>
          <w:b/>
          <w:bCs/>
          <w:i w:val="0"/>
          <w:iCs w:val="0"/>
          <w:sz w:val="32"/>
          <w:szCs w:val="32"/>
          <w:u w:val="single"/>
        </w:rPr>
        <w:t>To perform</w:t>
      </w:r>
      <w:r w:rsidRPr="004C40F5">
        <w:rPr>
          <w:sz w:val="32"/>
          <w:szCs w:val="32"/>
        </w:rPr>
        <w:t>: To code and solve the following</w:t>
      </w:r>
      <w:r w:rsidRPr="004C40F5">
        <w:rPr>
          <w:sz w:val="32"/>
          <w:szCs w:val="32"/>
        </w:rPr>
        <w:br/>
      </w:r>
      <w:r w:rsidRPr="004C40F5">
        <w:rPr>
          <w:sz w:val="32"/>
          <w:szCs w:val="32"/>
        </w:rPr>
        <w:br/>
        <w:t xml:space="preserve"> </w:t>
      </w:r>
      <w:r w:rsidRPr="004C40F5">
        <w:rPr>
          <w:b/>
          <w:bCs/>
          <w:i w:val="0"/>
          <w:iCs w:val="0"/>
          <w:sz w:val="32"/>
          <w:szCs w:val="32"/>
          <w:u w:val="single"/>
        </w:rPr>
        <w:t>To submit:</w:t>
      </w:r>
      <w:r w:rsidRPr="004C40F5">
        <w:rPr>
          <w:sz w:val="32"/>
          <w:szCs w:val="32"/>
        </w:rPr>
        <w:t xml:space="preserve"> Give shell scripts for following</w:t>
      </w:r>
      <w:r>
        <w:t>: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1. To find the largest of three numbers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#!/bin/bash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three numbers:"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read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num1 num2 num3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-gt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$num2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 &amp;&amp;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-gt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$num3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$num1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the largest number."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elif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$num2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-gt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 &amp;&amp;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$num2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-gt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$num3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$num2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the largest number."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else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$num3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the largest number."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fi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2. To check if a year is a leap year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#!/bin/bash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a year:"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read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year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$(($year %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4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-eq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 &amp;&amp; ([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$(($year %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100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-ne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 ||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$(($year %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400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-eq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]);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$year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a leap year."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else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$year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not a leap year."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fi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3. To check if angles form a valid triangle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lastRenderedPageBreak/>
        <w:t>#!/bin/bash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three angles of a triangle:"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read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angle1 angle2 angle3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sum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$((angle1 + angle2 + angle3))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$sum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-eq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180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 &amp;&amp;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$angle1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-gt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 &amp;&amp;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$angle2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-gt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 &amp;&amp;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$angle3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-gt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"The angles form a valid triangle."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else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"The angles do not form a valid triangle."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fi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4. To check if a character is an alphabet, digit, or special character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  <w:r w:rsidRPr="004C40F5">
        <w:rPr>
          <w:rFonts w:ascii="Courier New" w:eastAsia="Times New Roman" w:hAnsi="Courier New" w:cs="Courier New"/>
          <w:sz w:val="28"/>
          <w:szCs w:val="28"/>
          <w:lang w:val="en-US" w:bidi="hi-IN"/>
        </w:rPr>
        <w:t>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#!/bin/bash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a character:"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read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char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[[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$char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=~ [a-zA-Z] ]];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$char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an alphabet."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elif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[[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$char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=~ [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-9] ]];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$char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a digit."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else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$char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a special character."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fi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5. To calculate profit or loss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  <w:r w:rsidRPr="004C40F5">
        <w:rPr>
          <w:rFonts w:ascii="Courier New" w:eastAsia="Times New Roman" w:hAnsi="Courier New" w:cs="Courier New"/>
          <w:sz w:val="28"/>
          <w:szCs w:val="28"/>
          <w:lang w:val="en-US" w:bidi="hi-IN"/>
        </w:rPr>
        <w:t>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#!/bin/bash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cost price and selling price:"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read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cp sp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$sp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-gt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$cp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profit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$((sp - cp))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"Profit: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$profit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elif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$cp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-gt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$sp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loss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$((cp - sp))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"Loss: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$loss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else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"No profit, no loss."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lastRenderedPageBreak/>
        <w:t>fi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6. To print all even and odd numbers from 1 to 10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  <w:r w:rsidRPr="004C40F5">
        <w:rPr>
          <w:rFonts w:ascii="Courier New" w:eastAsia="Times New Roman" w:hAnsi="Courier New" w:cs="Courier New"/>
          <w:sz w:val="28"/>
          <w:szCs w:val="28"/>
          <w:lang w:val="en-US" w:bidi="hi-IN"/>
        </w:rPr>
        <w:t>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#!/bin/bash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"Even numbers:"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i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{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..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};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$(($i %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2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-eq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$i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fi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done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"Odd numbers:"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i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{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..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};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$(($i %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2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-ne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$i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fi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done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7. To print the multiplication table of a given number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  <w:r w:rsidRPr="004C40F5">
        <w:rPr>
          <w:rFonts w:ascii="Courier New" w:eastAsia="Times New Roman" w:hAnsi="Courier New" w:cs="Courier New"/>
          <w:sz w:val="28"/>
          <w:szCs w:val="28"/>
          <w:lang w:val="en-US" w:bidi="hi-IN"/>
        </w:rPr>
        <w:t>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#!/bin/bash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a number:"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read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num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i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{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..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};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x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$i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=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$(($num * $i))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done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8. To find factorial of an integer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#!/bin/bash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an integer:"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read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num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factorial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((i=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; i&lt;=num; i++))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factorial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$((factorial * i))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done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"Factorial of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$factorial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9. To print the sum of all even numbers from 1 to 10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#!/bin/bash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sum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i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{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..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};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$(($i %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2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-eq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sum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$(($sum + $i))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fi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done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"Sum of even numbers from 1 to 10 is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$sum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10. To print the sum of digits of any number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#!/bin/bash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a number:"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read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num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sum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while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-gt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digit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$(($num %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sum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$(($sum + $digit))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num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$(($num /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done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"Sum of digits: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$sum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11. Basic calculator (addition, subtraction, multiplication, division)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#!/bin/bash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two numbers:"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read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num1 num2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lastRenderedPageBreak/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"Choose operation (+, -, *, /):"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read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op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case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$op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"+"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)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result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$(($num1 + $num2))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;;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"-"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)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result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$(($num1 - $num2))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;;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"*"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)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result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$(($num1 * $num2))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;;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"/"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)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result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$(($num1 / $num2))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;;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*)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"Invalid operation"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;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exit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;;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esac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"Result: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$result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12. To print days of the week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#!/bin/bash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days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=(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"Monday"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"Tuesday"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"Wednesday"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"Thursday"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"Friday"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"Saturday"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"Sunday"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day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${days[@]}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$day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done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13. To print starting four months having 31 days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#!/bin/bash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months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=(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"January"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"March"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"May"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"July"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month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${months[@]}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$month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done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Functions for Advanced Tasks: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(a) To check if a number is Armstrong: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is_armstrong() {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num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sum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lastRenderedPageBreak/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temp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while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$temp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-gt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digit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$(($temp %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sum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$(($sum + ($digit * $digit * $digit))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temp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$(($temp /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done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$sum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-eq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an Armstrong number."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else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not an Armstrong number."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fi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}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is_armstrong &lt;number&gt;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(b) To check if a number is palindrome: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is_palindrome() {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num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reverse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temp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while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$temp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-gt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digit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$(($temp %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reverse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$((reverse *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 + digit))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temp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 xml:space="preserve">$(($temp /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done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$reverse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-eq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a palindrome."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else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not a palindrome."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fi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}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is_palindrome &lt;number&gt;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(c) To print Fibonacci series up to n terms: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lastRenderedPageBreak/>
        <w:t>fibonacci() {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a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b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((i=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; i&lt;n; i++))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$a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next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$((a + b))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a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$b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b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$next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done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}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fibonacci &lt;terms&gt;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</w:pPr>
      <w:r w:rsidRPr="004C40F5">
        <w:rPr>
          <w:rFonts w:ascii="fkGrotesk Fallback" w:eastAsia="Times New Roman" w:hAnsi="fkGrotesk Fallback" w:cs="Times New Roman"/>
          <w:b/>
          <w:bCs/>
          <w:sz w:val="28"/>
          <w:szCs w:val="28"/>
          <w:lang w:val="en-US" w:bidi="hi-IN"/>
        </w:rPr>
        <w:t>(d) To check if a number is prime: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is_prime() {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num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-le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not prime."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;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return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; 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fi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((i=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2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; i&lt;num; i++))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[ 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$(($num % i))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-eq </w:t>
      </w:r>
      <w:r w:rsidRPr="004C40F5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];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then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is composite."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;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return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; 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fi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</w:t>
      </w:r>
      <w:r w:rsidRPr="004C40F5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done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</w:t>
      </w:r>
      <w:r w:rsidRPr="004C40F5">
        <w:rPr>
          <w:rFonts w:ascii="inherit" w:eastAsia="Times New Roman" w:hAnsi="inherit" w:cs="Courier New"/>
          <w:color w:val="81A2BE"/>
          <w:sz w:val="28"/>
          <w:szCs w:val="28"/>
          <w:lang w:val="en-US" w:bidi="hi-IN"/>
        </w:rPr>
        <w:t>echo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</w:t>
      </w:r>
      <w:r w:rsidRPr="004C40F5">
        <w:rPr>
          <w:rFonts w:ascii="inherit" w:eastAsia="Times New Roman" w:hAnsi="inherit" w:cs="Courier New"/>
          <w:color w:val="CC6666"/>
          <w:sz w:val="28"/>
          <w:szCs w:val="28"/>
          <w:lang w:val="en-US" w:bidi="hi-IN"/>
        </w:rPr>
        <w:t>$number</w:t>
      </w:r>
      <w:r w:rsidRPr="004C40F5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Prime."</w:t>
      </w: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}</w:t>
      </w:r>
    </w:p>
    <w:p w:rsidR="004C40F5" w:rsidRPr="004C40F5" w:rsidRDefault="004C40F5" w:rsidP="004C40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  <w:r w:rsidRPr="004C40F5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is_prime &lt;number&gt;</w:t>
      </w:r>
    </w:p>
    <w:p w:rsidR="00884D9E" w:rsidRPr="004C40F5" w:rsidRDefault="00884D9E">
      <w:pPr>
        <w:rPr>
          <w:sz w:val="28"/>
          <w:szCs w:val="28"/>
        </w:rPr>
      </w:pPr>
    </w:p>
    <w:sectPr w:rsidR="00884D9E" w:rsidRPr="004C40F5" w:rsidSect="00884D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E7F" w:rsidRDefault="00660E7F" w:rsidP="006845D9">
      <w:pPr>
        <w:spacing w:after="0" w:line="240" w:lineRule="auto"/>
      </w:pPr>
      <w:r>
        <w:separator/>
      </w:r>
    </w:p>
  </w:endnote>
  <w:endnote w:type="continuationSeparator" w:id="1">
    <w:p w:rsidR="00660E7F" w:rsidRDefault="00660E7F" w:rsidP="0068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kGrotesk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D9" w:rsidRDefault="006845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D9" w:rsidRDefault="006845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D9" w:rsidRDefault="006845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E7F" w:rsidRDefault="00660E7F" w:rsidP="006845D9">
      <w:pPr>
        <w:spacing w:after="0" w:line="240" w:lineRule="auto"/>
      </w:pPr>
      <w:r>
        <w:separator/>
      </w:r>
    </w:p>
  </w:footnote>
  <w:footnote w:type="continuationSeparator" w:id="1">
    <w:p w:rsidR="00660E7F" w:rsidRDefault="00660E7F" w:rsidP="00684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D9" w:rsidRDefault="006845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441219"/>
      <w:docPartObj>
        <w:docPartGallery w:val="Watermarks"/>
        <w:docPartUnique/>
      </w:docPartObj>
    </w:sdtPr>
    <w:sdtContent>
      <w:p w:rsidR="006845D9" w:rsidRDefault="006845D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24471486" o:spid="_x0000_s2049" type="#_x0000_t136" style="position:absolute;margin-left:0;margin-top:0;width:523.95pt;height:112.2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hi Gupta 19 IT-B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D9" w:rsidRDefault="006845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40F5"/>
    <w:rsid w:val="004C40F5"/>
    <w:rsid w:val="00660E7F"/>
    <w:rsid w:val="006845D9"/>
    <w:rsid w:val="00884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9E"/>
  </w:style>
  <w:style w:type="paragraph" w:styleId="Heading1">
    <w:name w:val="heading 1"/>
    <w:basedOn w:val="Normal"/>
    <w:next w:val="Normal"/>
    <w:link w:val="Heading1Char"/>
    <w:uiPriority w:val="9"/>
    <w:qFormat/>
    <w:rsid w:val="004C4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C4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0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40F5"/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0F5"/>
    <w:rPr>
      <w:rFonts w:ascii="Courier New" w:eastAsia="Times New Roman" w:hAnsi="Courier New" w:cs="Courier New"/>
      <w:sz w:val="20"/>
      <w:szCs w:val="20"/>
      <w:lang w:val="en-US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0F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40F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8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5D9"/>
  </w:style>
  <w:style w:type="paragraph" w:styleId="Footer">
    <w:name w:val="footer"/>
    <w:basedOn w:val="Normal"/>
    <w:link w:val="FooterChar"/>
    <w:uiPriority w:val="99"/>
    <w:semiHidden/>
    <w:unhideWhenUsed/>
    <w:rsid w:val="0068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5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89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9822601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68006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8939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357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786971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1884361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3372212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67171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432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48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492454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301154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344467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66571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4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7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1642423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1190071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1582712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2829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932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4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1189300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169298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2528717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084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1985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407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1565070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1994873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8824565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85898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2578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57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815294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1574243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6969687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900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9674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46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614408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227543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4043828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5732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2680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131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866529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1108544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2976651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1650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727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50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338049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2066906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830390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3675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984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558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80026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1675524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1354430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4783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2103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625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1638335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1873885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204502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2670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6677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172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29218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1828548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3336217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5010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240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858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990713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1360738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495518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217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186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56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1692873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609168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3474448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6057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6586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255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1301569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1289355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463613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0486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4053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863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2039089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  <w:div w:id="1054736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587506">
              <w:marLeft w:val="0"/>
              <w:marRight w:val="0"/>
              <w:marTop w:val="160"/>
              <w:marBottom w:val="1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947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9669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39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4" w:color="E5E7EB"/>
                            <w:bottom w:val="single" w:sz="2" w:space="2" w:color="E5E7EB"/>
                            <w:right w:val="single" w:sz="2" w:space="4" w:color="E5E7EB"/>
                          </w:divBdr>
                        </w:div>
                      </w:divsChild>
                    </w:div>
                    <w:div w:id="1724870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16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830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</dc:creator>
  <cp:lastModifiedBy>Anup</cp:lastModifiedBy>
  <cp:revision>1</cp:revision>
  <dcterms:created xsi:type="dcterms:W3CDTF">2025-04-08T14:27:00Z</dcterms:created>
  <dcterms:modified xsi:type="dcterms:W3CDTF">2025-04-08T15:56:00Z</dcterms:modified>
</cp:coreProperties>
</file>