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sz w:val="36"/>
          <w:szCs w:val="36"/>
          <w:lang w:val="en-US" w:bidi="hi-IN"/>
        </w:rPr>
      </w:pPr>
      <w:r w:rsidRPr="00BB21D9">
        <w:rPr>
          <w:rFonts w:ascii="fkGrotesk Fallback" w:eastAsia="Times New Roman" w:hAnsi="fkGrotesk Fallback" w:cs="Segoe UI"/>
          <w:sz w:val="36"/>
          <w:szCs w:val="36"/>
          <w:lang w:val="en-US" w:bidi="hi-IN"/>
        </w:rPr>
        <w:t>3. Round Robin Scheduling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bidi="hi-IN"/>
        </w:rPr>
      </w:pPr>
      <w:proofErr w:type="gramStart"/>
      <w:r w:rsidRPr="00BB21D9">
        <w:rPr>
          <w:rFonts w:ascii="Courier New" w:eastAsia="Times New Roman" w:hAnsi="Courier New" w:cs="Courier New"/>
          <w:sz w:val="28"/>
          <w:szCs w:val="28"/>
          <w:lang w:val="en-US" w:bidi="hi-IN"/>
        </w:rPr>
        <w:t>c</w:t>
      </w:r>
      <w:proofErr w:type="gramEnd"/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#</w:t>
      </w:r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include</w:t>
      </w:r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&lt;</w:t>
      </w:r>
      <w:proofErr w:type="spellStart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stdio.h</w:t>
      </w:r>
      <w:proofErr w:type="spell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&gt;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proofErr w:type="spellStart"/>
      <w:proofErr w:type="gramStart"/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int</w:t>
      </w:r>
      <w:proofErr w:type="spellEnd"/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main() {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spellStart"/>
      <w:proofErr w:type="gramStart"/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int</w:t>
      </w:r>
      <w:proofErr w:type="spellEnd"/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n, 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, qt, count=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, temp, sq=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;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spellStart"/>
      <w:proofErr w:type="gramStart"/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int</w:t>
      </w:r>
      <w:proofErr w:type="spellEnd"/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bt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[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], wt[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], tat[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], 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rem_bt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[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];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gramStart"/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float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avg_wt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, 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avg_tat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;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spellStart"/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printf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gram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"Enter number of processes: "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);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spellStart"/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scanf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gram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"%</w:t>
      </w:r>
      <w:proofErr w:type="spellStart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d"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,&amp;n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);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spellStart"/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printf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gram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"Enter Burst Time:\n"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);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gramStart"/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for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spellStart"/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;i&lt;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n;i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++) {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proofErr w:type="spellStart"/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printf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gram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"P[%d]: "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,i+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);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proofErr w:type="spellStart"/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scanf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gram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"%</w:t>
      </w:r>
      <w:proofErr w:type="spellStart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d"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,&amp;bt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[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]);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rem_bt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[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] = </w:t>
      </w:r>
      <w:proofErr w:type="spellStart"/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bt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[</w:t>
      </w:r>
      <w:proofErr w:type="spellStart"/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];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}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spellStart"/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printf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gram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"Enter Quantum Time: "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);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spellStart"/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scanf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gram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"%</w:t>
      </w:r>
      <w:proofErr w:type="spellStart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d"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,&amp;qt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);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gramStart"/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while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gramEnd"/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) {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proofErr w:type="gramStart"/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for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spellStart"/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,count=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;i&lt;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n;i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++) {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    </w:t>
      </w:r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temp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= qt;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    </w:t>
      </w:r>
      <w:proofErr w:type="gramStart"/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if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spellStart"/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rem_bt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[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] == 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) {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        </w:t>
      </w:r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count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++;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        </w:t>
      </w:r>
      <w:proofErr w:type="gramStart"/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continue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;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    }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    </w:t>
      </w:r>
      <w:proofErr w:type="gramStart"/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if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spellStart"/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rem_bt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[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 &gt; qt)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        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rem_bt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[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 -= qt;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    </w:t>
      </w:r>
      <w:proofErr w:type="gramStart"/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else</w:t>
      </w:r>
      <w:proofErr w:type="gramEnd"/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        </w:t>
      </w:r>
      <w:proofErr w:type="gramStart"/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if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spellStart"/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rem_bt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[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] &gt;= 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) {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            </w:t>
      </w:r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temp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= 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rem_bt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[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];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            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rem_bt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[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] = 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;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        }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        </w:t>
      </w:r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sq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+= temp;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        </w:t>
      </w:r>
      <w:proofErr w:type="spellStart"/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tat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[</w:t>
      </w:r>
      <w:proofErr w:type="spellStart"/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 = sq;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}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proofErr w:type="gramStart"/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if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n == count)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    </w:t>
      </w:r>
      <w:proofErr w:type="gramStart"/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break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;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}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lastRenderedPageBreak/>
        <w:t xml:space="preserve">    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gramStart"/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for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spellStart"/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;i&lt;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n;i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++) {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wt[</w:t>
      </w:r>
      <w:proofErr w:type="spellStart"/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 = tat[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] - 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bt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[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];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avg_wt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+= wt[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];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avg_tat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+= tat[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];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}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spellStart"/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printf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gram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"\</w:t>
      </w:r>
      <w:proofErr w:type="spellStart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nProcess</w:t>
      </w:r>
      <w:proofErr w:type="spell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\</w:t>
      </w:r>
      <w:proofErr w:type="spellStart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tBurst</w:t>
      </w:r>
      <w:proofErr w:type="spell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 Time\</w:t>
      </w:r>
      <w:proofErr w:type="spellStart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tWaiting</w:t>
      </w:r>
      <w:proofErr w:type="spell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 Time\</w:t>
      </w:r>
      <w:proofErr w:type="spellStart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tTurnaround</w:t>
      </w:r>
      <w:proofErr w:type="spell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 Time"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);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gramStart"/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for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spellStart"/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=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;i&lt;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n;i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++) {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    </w:t>
      </w:r>
      <w:proofErr w:type="spellStart"/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printf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gram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"\</w:t>
      </w:r>
      <w:proofErr w:type="spellStart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nP</w:t>
      </w:r>
      <w:proofErr w:type="spell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[%d]\</w:t>
      </w:r>
      <w:proofErr w:type="spellStart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t%d</w:t>
      </w:r>
      <w:proofErr w:type="spell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\t\</w:t>
      </w:r>
      <w:proofErr w:type="spellStart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t%d</w:t>
      </w:r>
      <w:proofErr w:type="spell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\t\t%d"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,i+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1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,bt[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],wt[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],tat[</w:t>
      </w:r>
      <w:proofErr w:type="spell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i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]);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}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spellStart"/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printf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gram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"\n\</w:t>
      </w:r>
      <w:proofErr w:type="spellStart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nAverage</w:t>
      </w:r>
      <w:proofErr w:type="spell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 Waiting Time: %.2f"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,avg_wt/n);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spellStart"/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printf</w:t>
      </w:r>
      <w:proofErr w:type="spell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(</w:t>
      </w:r>
      <w:proofErr w:type="gram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"\</w:t>
      </w:r>
      <w:proofErr w:type="spellStart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>nAverage</w:t>
      </w:r>
      <w:proofErr w:type="spellEnd"/>
      <w:r w:rsidRPr="00BB21D9">
        <w:rPr>
          <w:rFonts w:ascii="inherit" w:eastAsia="Times New Roman" w:hAnsi="inherit" w:cs="Courier New"/>
          <w:color w:val="B5BD68"/>
          <w:sz w:val="28"/>
          <w:szCs w:val="28"/>
          <w:lang w:val="en-US" w:bidi="hi-IN"/>
        </w:rPr>
        <w:t xml:space="preserve"> Turnaround Time: %.2f"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,avg_tat/n);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   </w:t>
      </w:r>
      <w:proofErr w:type="gramStart"/>
      <w:r w:rsidRPr="00BB21D9">
        <w:rPr>
          <w:rFonts w:ascii="inherit" w:eastAsia="Times New Roman" w:hAnsi="inherit" w:cs="Courier New"/>
          <w:b/>
          <w:bCs/>
          <w:color w:val="B294BB"/>
          <w:sz w:val="28"/>
          <w:szCs w:val="28"/>
          <w:lang w:val="en-US" w:bidi="hi-IN"/>
        </w:rPr>
        <w:t>return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</w:t>
      </w:r>
      <w:r w:rsidRPr="00BB21D9">
        <w:rPr>
          <w:rFonts w:ascii="inherit" w:eastAsia="Times New Roman" w:hAnsi="inherit" w:cs="Courier New"/>
          <w:color w:val="DE935F"/>
          <w:sz w:val="28"/>
          <w:szCs w:val="28"/>
          <w:lang w:val="en-US" w:bidi="hi-IN"/>
        </w:rPr>
        <w:t>0</w:t>
      </w: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;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}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8"/>
          <w:szCs w:val="28"/>
          <w:lang w:val="en-US" w:bidi="hi-IN"/>
        </w:rPr>
      </w:pPr>
      <w:r w:rsidRPr="00BB21D9">
        <w:rPr>
          <w:rFonts w:ascii="Segoe UI" w:eastAsia="Times New Roman" w:hAnsi="Segoe UI" w:cs="Segoe UI"/>
          <w:b/>
          <w:bCs/>
          <w:sz w:val="28"/>
          <w:szCs w:val="28"/>
          <w:lang w:val="en-US" w:bidi="hi-IN"/>
        </w:rPr>
        <w:t>Output: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bidi="hi-IN"/>
        </w:rPr>
      </w:pPr>
      <w:proofErr w:type="gramStart"/>
      <w:r w:rsidRPr="00BB21D9">
        <w:rPr>
          <w:rFonts w:ascii="Courier New" w:eastAsia="Times New Roman" w:hAnsi="Courier New" w:cs="Courier New"/>
          <w:sz w:val="28"/>
          <w:szCs w:val="28"/>
          <w:lang w:val="en-US" w:bidi="hi-IN"/>
        </w:rPr>
        <w:t>text</w:t>
      </w:r>
      <w:proofErr w:type="gramEnd"/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Enter number of processes: 3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Enter Burst Time: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P[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1]: 4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P[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2]: 5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P[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3]: 6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Enter Quantum Time: 2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Process Burst </w:t>
      </w:r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Time  Waiting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 xml:space="preserve"> Time  Turnaround Time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P[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1]    4           9             13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P[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2]    5           10            15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proofErr w:type="gramStart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P[</w:t>
      </w:r>
      <w:proofErr w:type="gramEnd"/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3]    6           11            17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Average Waiting Time: 10.00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</w:pPr>
      <w:r w:rsidRPr="00BB21D9">
        <w:rPr>
          <w:rFonts w:ascii="inherit" w:eastAsia="Times New Roman" w:hAnsi="inherit" w:cs="Courier New"/>
          <w:color w:val="C5C8C6"/>
          <w:sz w:val="28"/>
          <w:szCs w:val="28"/>
          <w:lang w:val="en-US" w:bidi="hi-IN"/>
        </w:rPr>
        <w:t>Average Turnaround Time: 15.00</w:t>
      </w:r>
    </w:p>
    <w:p w:rsidR="00A52E2A" w:rsidRPr="00BB21D9" w:rsidRDefault="00A52E2A" w:rsidP="00A52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18"/>
          <w:szCs w:val="18"/>
          <w:lang w:val="en-US" w:bidi="hi-IN"/>
        </w:rPr>
      </w:pPr>
      <w:r w:rsidRPr="00BB21D9">
        <w:rPr>
          <w:rFonts w:ascii="Segoe UI" w:eastAsia="Times New Roman" w:hAnsi="Segoe UI" w:cs="Segoe UI"/>
          <w:i/>
          <w:iCs/>
          <w:sz w:val="18"/>
          <w:lang w:val="en-US" w:bidi="hi-IN"/>
        </w:rPr>
        <w:t xml:space="preserve">Implementation following Round Robin algorithm described in </w:t>
      </w:r>
      <w:proofErr w:type="spellStart"/>
      <w:r w:rsidRPr="00BB21D9">
        <w:rPr>
          <w:rFonts w:ascii="Segoe UI" w:eastAsia="Times New Roman" w:hAnsi="Segoe UI" w:cs="Segoe UI"/>
          <w:i/>
          <w:iCs/>
          <w:sz w:val="18"/>
          <w:lang w:val="en-US" w:bidi="hi-IN"/>
        </w:rPr>
        <w:t>Scaler</w:t>
      </w:r>
      <w:proofErr w:type="spellEnd"/>
      <w:r w:rsidRPr="00BB21D9">
        <w:rPr>
          <w:rFonts w:ascii="Segoe UI" w:eastAsia="Times New Roman" w:hAnsi="Segoe UI" w:cs="Segoe UI"/>
          <w:i/>
          <w:iCs/>
          <w:sz w:val="18"/>
          <w:lang w:val="en-US" w:bidi="hi-IN"/>
        </w:rPr>
        <w:t xml:space="preserve"> Topics</w:t>
      </w:r>
      <w:hyperlink r:id="rId4" w:tgtFrame="_blank" w:history="1">
        <w:r w:rsidRPr="00BB21D9">
          <w:rPr>
            <w:rFonts w:ascii="Courier New" w:eastAsia="Times New Roman" w:hAnsi="Courier New" w:cs="Courier New"/>
            <w:i/>
            <w:iCs/>
            <w:color w:val="0000FF"/>
            <w:sz w:val="18"/>
            <w:lang w:val="en-US" w:bidi="hi-IN"/>
          </w:rPr>
          <w:t>3</w:t>
        </w:r>
      </w:hyperlink>
    </w:p>
    <w:p w:rsidR="00A52E2A" w:rsidRPr="00BB21D9" w:rsidRDefault="00A52E2A" w:rsidP="00A52E2A">
      <w:pPr>
        <w:rPr>
          <w:rStyle w:val="SubtleEmphasis"/>
          <w:color w:val="0070C0"/>
          <w:sz w:val="28"/>
          <w:szCs w:val="28"/>
        </w:rPr>
      </w:pPr>
    </w:p>
    <w:p w:rsidR="00A52E2A" w:rsidRDefault="00A52E2A" w:rsidP="00A52E2A"/>
    <w:p w:rsidR="00884D9E" w:rsidRDefault="00884D9E"/>
    <w:sectPr w:rsidR="00884D9E" w:rsidSect="00884D9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kGrotesk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1AE" w:rsidRDefault="00A52E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1AE" w:rsidRDefault="00A52E2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1AE" w:rsidRDefault="00A52E2A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1AE" w:rsidRDefault="00A52E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441221"/>
      <w:docPartObj>
        <w:docPartGallery w:val="Watermarks"/>
        <w:docPartUnique/>
      </w:docPartObj>
    </w:sdtPr>
    <w:sdtEndPr/>
    <w:sdtContent>
      <w:p w:rsidR="00DF01AE" w:rsidRDefault="00A52E2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26533892" o:spid="_x0000_s1025" type="#_x0000_t136" style="position:absolute;margin-left:0;margin-top:0;width:523.95pt;height:112.2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shi Gupta 19 IT-B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1AE" w:rsidRDefault="00A52E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A52E2A"/>
    <w:rsid w:val="00884D9E"/>
    <w:rsid w:val="00A52E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52E2A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A52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2E2A"/>
  </w:style>
  <w:style w:type="paragraph" w:styleId="Footer">
    <w:name w:val="footer"/>
    <w:basedOn w:val="Normal"/>
    <w:link w:val="FooterChar"/>
    <w:uiPriority w:val="99"/>
    <w:semiHidden/>
    <w:unhideWhenUsed/>
    <w:rsid w:val="00A52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2E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hyperlink" Target="https://www.scaler.com/topics/round-robin-scheduling-program-in-c/" TargetMode="Externa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</dc:creator>
  <cp:lastModifiedBy>Anup</cp:lastModifiedBy>
  <cp:revision>1</cp:revision>
  <dcterms:created xsi:type="dcterms:W3CDTF">2025-04-08T16:33:00Z</dcterms:created>
  <dcterms:modified xsi:type="dcterms:W3CDTF">2025-04-08T16:34:00Z</dcterms:modified>
</cp:coreProperties>
</file>