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0.866141732282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6015038" cy="3638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 w14:paraId="00000004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GIT &amp; GITHUB</w:t>
      </w:r>
    </w:p>
    <w:p w:rsidR="00000000" w:rsidDel="00000000" w:rsidP="00000000" w:rsidRDefault="00000000" w:rsidRPr="00000000" w14:paraId="00000006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Aluno: Mateus Da Silva Marans</w:t>
      </w:r>
    </w:p>
    <w:p w:rsidR="00000000" w:rsidDel="00000000" w:rsidP="00000000" w:rsidRDefault="00000000" w:rsidRPr="00000000" w14:paraId="00000008">
      <w:pPr>
        <w:spacing w:line="360" w:lineRule="auto"/>
        <w:ind w:left="2880" w:right="-40.8661417322827" w:hanging="2313.070866141732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34.645669291339" w:right="-40.8661417322827" w:hanging="231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0A">
      <w:pPr>
        <w:spacing w:line="360" w:lineRule="auto"/>
        <w:ind w:left="2834.645669291339" w:right="-40.8661417322827" w:hanging="231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34.645669291339" w:right="-40.8661417322827" w:hanging="231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0C">
      <w:pPr>
        <w:spacing w:line="360" w:lineRule="auto"/>
        <w:ind w:left="2834.645669291339" w:right="-40.8661417322827" w:hanging="231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34.645669291339" w:right="-40.8661417322827" w:hanging="231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Cuiabá 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</w:t>
        <w:tab/>
        <w:tab/>
        <w:tab/>
        <w:t xml:space="preserve">Mateus Da Silva Marans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  <w:tab/>
        <w:t xml:space="preserve">      </w:t>
        <w:tab/>
        <w:t xml:space="preserve">         GIT &amp; GITHUB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6480" w:right="-40.8661417322827" w:firstLine="72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apresentado no sesc escola, curso de jogos digitais, Senac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ind w:left="6480" w:right="-40.8661417322827" w:firstLine="72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Orientador: Professor Wanderson</w:t>
      </w:r>
    </w:p>
    <w:p w:rsidR="00000000" w:rsidDel="00000000" w:rsidP="00000000" w:rsidRDefault="00000000" w:rsidRPr="00000000" w14:paraId="0000001F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648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-40.8661417322827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right="-40.8661417322827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Cuiabá</w:t>
      </w:r>
    </w:p>
    <w:p w:rsidR="00000000" w:rsidDel="00000000" w:rsidP="00000000" w:rsidRDefault="00000000" w:rsidRPr="00000000" w14:paraId="00000028">
      <w:pPr>
        <w:spacing w:line="360" w:lineRule="auto"/>
        <w:ind w:left="0" w:right="-40.8661417322827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spacing w:line="360" w:lineRule="auto"/>
        <w:ind w:left="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 que é GIT?</w:t>
      </w:r>
    </w:p>
    <w:p w:rsidR="00000000" w:rsidDel="00000000" w:rsidP="00000000" w:rsidRDefault="00000000" w:rsidRPr="00000000" w14:paraId="0000002C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Para que serve?</w:t>
        <w:tab/>
      </w:r>
    </w:p>
    <w:p w:rsidR="00000000" w:rsidDel="00000000" w:rsidP="00000000" w:rsidRDefault="00000000" w:rsidRPr="00000000" w14:paraId="0000002E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Como usar e principais comandos.</w:t>
      </w:r>
    </w:p>
    <w:p w:rsidR="00000000" w:rsidDel="00000000" w:rsidP="00000000" w:rsidRDefault="00000000" w:rsidRPr="00000000" w14:paraId="00000030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 que é GITHUB?</w:t>
      </w:r>
    </w:p>
    <w:p w:rsidR="00000000" w:rsidDel="00000000" w:rsidP="00000000" w:rsidRDefault="00000000" w:rsidRPr="00000000" w14:paraId="00000032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Para que serve?</w:t>
      </w:r>
    </w:p>
    <w:p w:rsidR="00000000" w:rsidDel="00000000" w:rsidP="00000000" w:rsidRDefault="00000000" w:rsidRPr="00000000" w14:paraId="00000034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Como usar?</w:t>
      </w:r>
    </w:p>
    <w:p w:rsidR="00000000" w:rsidDel="00000000" w:rsidP="00000000" w:rsidRDefault="00000000" w:rsidRPr="00000000" w14:paraId="00000036">
      <w:pPr>
        <w:spacing w:line="360" w:lineRule="auto"/>
        <w:ind w:left="72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right="-40.8661417322827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Diferenças entre GIT &amp; GITHUB? </w:t>
      </w:r>
    </w:p>
    <w:p w:rsidR="00000000" w:rsidDel="00000000" w:rsidP="00000000" w:rsidRDefault="00000000" w:rsidRPr="00000000" w14:paraId="00000038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 O que é GIT</w:t>
      </w:r>
    </w:p>
    <w:p w:rsidR="00000000" w:rsidDel="00000000" w:rsidP="00000000" w:rsidRDefault="00000000" w:rsidRPr="00000000" w14:paraId="00000045">
      <w:pPr>
        <w:spacing w:line="360" w:lineRule="auto"/>
        <w:ind w:left="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right="-40.8661417322827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 foi desenvolvido por Linus Torvalds em 2005, inicialmente para o desenvolvimento do kernel do Linux, e desde então se tornou uma ferramenta fundamental para desenvolvedores em todo o mundo.</w:t>
      </w:r>
    </w:p>
    <w:p w:rsidR="00000000" w:rsidDel="00000000" w:rsidP="00000000" w:rsidRDefault="00000000" w:rsidRPr="00000000" w14:paraId="00000047">
      <w:pPr>
        <w:spacing w:line="360" w:lineRule="auto"/>
        <w:ind w:left="0" w:right="-40.8661417322827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right="-40.8661417322827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termos simples, o Git permite que os desenvolvedores acompanhem as mudanças no código-fonte ao longo do tempo.</w:t>
      </w:r>
    </w:p>
    <w:p w:rsidR="00000000" w:rsidDel="00000000" w:rsidP="00000000" w:rsidRDefault="00000000" w:rsidRPr="00000000" w14:paraId="00000049">
      <w:pPr>
        <w:spacing w:line="360" w:lineRule="auto"/>
        <w:ind w:left="0" w:right="-40.8661417322827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right="-40.8661417322827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 Para que serve?</w:t>
      </w:r>
    </w:p>
    <w:p w:rsidR="00000000" w:rsidDel="00000000" w:rsidP="00000000" w:rsidRDefault="00000000" w:rsidRPr="00000000" w14:paraId="0000004B">
      <w:pPr>
        <w:spacing w:line="360" w:lineRule="auto"/>
        <w:ind w:left="0" w:right="-40.866141732282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serve como um sistema de controle de versão distribuído que possibilita o gerenciamento eficiente do código-fonte de projetos de software.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o Git é uma ferramenta essencial para o desenvolvimento de software moderno, fornecendo controle de versão confiável, facilitando a colaboração entre desenvolvedores e ajudando a gerenciar eficientemente o código-fonte de projetos de software.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Como usar e principais comandos. 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Para utilizar o Git: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instalação do Git: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Baixe e instale o Git no</w:t>
      </w:r>
      <w:hyperlink r:id="rId7">
        <w:r w:rsidDel="00000000" w:rsidR="00000000" w:rsidRPr="00000000">
          <w:rPr>
            <w:color w:val="0d0d0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site oficial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Configuração Inicial: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Configure nome de usuário e e-mail: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0a67d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config --global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user.name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"Seu Nome"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0a67d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config --global user.email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seu@email.com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Inicialização de um Repositório: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Inicie um novo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493.7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before="300"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Adicionando Arquivos ao Repositório: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Adicione arquivos ao controle de versão: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festa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add nome-do-arquivo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Comprometer-se: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Faça um commit das alterações: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0a67d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commit -m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a67d"/>
          <w:sz w:val="24"/>
          <w:szCs w:val="24"/>
          <w:rtl w:val="0"/>
        </w:rPr>
        <w:t xml:space="preserve">"Mensagem do commit"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Clonar um Repositório Existente: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Clone um repositório existente:</w:t>
      </w:r>
    </w:p>
    <w:p w:rsidR="00000000" w:rsidDel="00000000" w:rsidP="00000000" w:rsidRDefault="00000000" w:rsidRPr="00000000" w14:paraId="00000065">
      <w:pPr>
        <w:shd w:fill="ffffff" w:val="clear"/>
        <w:spacing w:after="300" w:line="493.7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9950c"/>
          <w:sz w:val="24"/>
          <w:szCs w:val="24"/>
          <w:rtl w:val="0"/>
        </w:rPr>
        <w:t xml:space="preserve">clone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URL-do-repositorio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before="300"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Ramificações (Branches):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Crie uma nova branch:</w:t>
      </w:r>
    </w:p>
    <w:p w:rsidR="00000000" w:rsidDel="00000000" w:rsidP="00000000" w:rsidRDefault="00000000" w:rsidRPr="00000000" w14:paraId="00000068">
      <w:pPr>
        <w:shd w:fill="ffffff" w:val="clear"/>
        <w:spacing w:after="300" w:line="43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branch nome-da-branch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before="300"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Mude para uma branch existente: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checkout nome-da-branch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Faça o merge de uma branch na branch atual: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93.7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merge nome-da-outra-branch</w:t>
      </w:r>
    </w:p>
    <w:p w:rsidR="00000000" w:rsidDel="00000000" w:rsidP="00000000" w:rsidRDefault="00000000" w:rsidRPr="00000000" w14:paraId="0000006D">
      <w:pPr>
        <w:shd w:fill="ffffff" w:val="clear"/>
        <w:spacing w:line="432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Esses são passos iniciais e básicos para começar a usar o Git. À medida que você se familiariza, pode explorar comandos e conceitos mais avançados para otimizar seu fluxo de trabalho. Consultar a documentação oficial do Git é altamente recomendado para um entendimento mais abrangente.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O que é GITHUB?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GitHub é uma plataforma de hospedagem de código-fonte baseada na web que utiliza o sistema de controle de versão Git. Fundado em 2008, o GitHub se tornou um dos maiores repositórios de código-fonte e um centro de colaboração para desenvolvedores em todo o mundo.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resumo, o GitHub é uma plataforma central para o desenvolvimento de software colaborativo, fornecendo ferramentas poderosas para hospedar, compartilhar, colaborar e gerenciar projetos de software usando o Git como sistema de controle de versão.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Para que serve?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GitHub serve como uma plataforma central para o desenvolvimento de software colaborativo e o gerenciamento de projetos de código aberto e privados.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GitHub é uma plataforma essencial para o desenvolvimento de software moderno, fornecendo ferramentas poderosas para hospedar, compartilhar, colaborar e gerenciar projetos de software de maneira eficiente e colaborativa.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Como usar?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começar a usar o GitHub, siga estas etapas básicas: Crie uma Conta: Acesse o site do GitHub (https://github. O Git é necessário para interagir com repositórios Git localmente em seu computador. Crie um Repositório: Após fazer login no GitHub, você pode criar um novo repositório clicando no botão ‘‘New‘‘ na página inicial ou acessando https://github. Clone o Repositório: Para trabalhar em um repositório localmente, você precisa cloná-lo em seu computador. Faça Alterações e Commits: Agora que você tem o repositório clonado em seu computador, faça as alterações no código usando o editor de sua escolha. Envie as Alterações para o GitHub: Depois de confirmar suas alterações localmente, você pode enviá-las para o GitHub usando o comando git push. Colabore com Outros: No GitHub, você pode colaborar com outros desenvolvedores em projetos de código aberto ou privados. Você pode enviar pull requests para propor alterações, revisar o código de outros desenvolvedores e participar de discussões por meio de issues e comentários.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Projetos e Contribua: Além de hospedar seus próprios projetos, o GitHub é um lugar excelente para descobrir projetos interessantes e contribuir com a comunidade de código aberto. Explore projetos, envie pull requests com melhorias ou correções de bugs e participe de comunidades de desenvolvedores.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Diferenças entre GIT &amp; GITHUB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é um sistema de controle de versão distribuído.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é usado para rastrear as alterações no código-fonte ao longo do tempo.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os desenvolvedores trabalhem em um projeto localmente, sem a necessidade de uma conexão com a internet.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operações básicas como commit, branch, merge, revert, entre outros.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ser usado de forma independente ou integrado com outros serviços de hospedagem de código.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é uma plataforma de hospedagem de código-fonte baseada na web que utiliza o Git como sistema de controle de versão.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oferece recursos para hospedar repositórios Git na nuvem, tornando-os acessíveis a outros desenvolvedores.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a colaboração entre desenvolvedores, permitindo que eles compartilhem código, revisem o trabalho uns dos outros e coordenem o desenvolvimento de projetos.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ferramentas adicionais para o gerenciamento de projetos, como issues, pull requests, integração contínua e implantação contínua.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é usado para colaboração em equipe, contribuição para projetos de código aberto e compartilhamento de código com a comunidade.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360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right="-40.8661417322827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Referências: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chat.openai.com</w:t>
      </w:r>
    </w:p>
    <w:p w:rsidR="00000000" w:rsidDel="00000000" w:rsidP="00000000" w:rsidRDefault="00000000" w:rsidRPr="00000000" w14:paraId="00000098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3600" w:right="-40.8661417322827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700.78740157480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ser.nam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