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8A3B" w14:textId="77777777" w:rsidR="001D7E4B" w:rsidRDefault="00000000">
      <w:pPr>
        <w:spacing w:before="240" w:after="240" w:line="672" w:lineRule="exact"/>
        <w:jc w:val="center"/>
      </w:pPr>
      <w:r>
        <w:rPr>
          <w:b/>
          <w:sz w:val="56"/>
        </w:rPr>
        <w:t>Lectures 3-4: Consumer Theory</w:t>
      </w:r>
    </w:p>
    <w:p w14:paraId="2AA6A737" w14:textId="77777777" w:rsidR="001D7E4B" w:rsidRDefault="00000000">
      <w:pPr>
        <w:jc w:val="center"/>
      </w:pPr>
      <w:r>
        <w:t xml:space="preserve">Alexander </w:t>
      </w:r>
      <w:proofErr w:type="spellStart"/>
      <w:r>
        <w:t>Wolitzky</w:t>
      </w:r>
      <w:proofErr w:type="spellEnd"/>
    </w:p>
    <w:p w14:paraId="57E7D4BD" w14:textId="6A73EFF5" w:rsidR="001D7E4B" w:rsidRDefault="00000000">
      <w:pPr>
        <w:spacing w:before="360" w:line="420" w:lineRule="exact"/>
      </w:pPr>
      <w:r>
        <w:rPr>
          <w:b/>
          <w:sz w:val="42"/>
        </w:rPr>
        <w:t>Consumer Theory</w:t>
      </w:r>
    </w:p>
    <w:p w14:paraId="73D947E0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Consumer theory studies how rational consumer chooses what bundle of goods to consume.</w:t>
      </w:r>
    </w:p>
    <w:p w14:paraId="469BA6AD" w14:textId="187C0E40" w:rsidR="00564160" w:rsidRPr="00D9586C" w:rsidRDefault="00564160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Rational</w:t>
      </w:r>
      <w:r w:rsidRPr="00D9586C">
        <w:rPr>
          <w:sz w:val="24"/>
          <w:szCs w:val="24"/>
        </w:rPr>
        <w:t xml:space="preserve"> has a new meaning now: unbounded rationality!</w:t>
      </w:r>
    </w:p>
    <w:p w14:paraId="71A747D2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Special case of general theory of choice.</w:t>
      </w:r>
    </w:p>
    <w:p w14:paraId="397B2F43" w14:textId="7E201F0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Key new assumption: choice sets defined</w:t>
      </w:r>
      <w:r w:rsidR="00564160" w:rsidRPr="00D9586C">
        <w:rPr>
          <w:sz w:val="24"/>
          <w:szCs w:val="24"/>
        </w:rPr>
        <w:t xml:space="preserve"> </w:t>
      </w:r>
      <w:r w:rsidR="00564160" w:rsidRPr="00D9586C">
        <w:rPr>
          <w:b/>
          <w:bCs/>
          <w:color w:val="FF0000"/>
          <w:sz w:val="24"/>
          <w:szCs w:val="24"/>
        </w:rPr>
        <w:t>ONLY</w:t>
      </w:r>
      <w:r w:rsidRPr="00D9586C">
        <w:rPr>
          <w:sz w:val="24"/>
          <w:szCs w:val="24"/>
        </w:rPr>
        <w:t xml:space="preserve"> by prices of each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D9586C">
        <w:rPr>
          <w:sz w:val="24"/>
          <w:szCs w:val="24"/>
        </w:rPr>
        <w:t xml:space="preserve"> goods, and income (or wealth).</w:t>
      </w:r>
    </w:p>
    <w:p w14:paraId="45D0ED70" w14:textId="7B1D3071" w:rsidR="001D7E4B" w:rsidRDefault="00000000">
      <w:pPr>
        <w:spacing w:before="360" w:line="420" w:lineRule="exact"/>
      </w:pPr>
      <w:r>
        <w:rPr>
          <w:b/>
          <w:sz w:val="42"/>
        </w:rPr>
        <w:t>Consumer Problem (CP)</w:t>
      </w:r>
    </w:p>
    <w:p w14:paraId="7B31C231" w14:textId="27D6F47C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\begin{matrix}&amp;</m:t>
          </m:r>
          <m:r>
            <w:rPr>
              <w:rFonts w:ascii="Cambria Math" w:hAnsi="Cambria Math"/>
              <w:sz w:val="24"/>
              <w:szCs w:val="24"/>
            </w:rPr>
            <m:t xml:space="preserve">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\max\below{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</m:t>
          </m:r>
          <m:r>
            <w:rPr>
              <w:rFonts w:ascii="Cambria Math" w:hAnsi="Cambria Math"/>
              <w:sz w:val="24"/>
              <w:szCs w:val="24"/>
            </w:rPr>
            <m:t>\\&amp;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\mathrm{</m:t>
          </m:r>
          <m:r>
            <w:rPr>
              <w:rFonts w:ascii="Cambria Math" w:hAnsi="Cambria Math"/>
              <w:sz w:val="24"/>
              <w:szCs w:val="24"/>
            </w:rPr>
            <m:t>\ s.t.\ }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\\\end{matrix}</m:t>
          </m:r>
        </m:oMath>
      </m:oMathPara>
    </w:p>
    <w:p w14:paraId="51D351C5" w14:textId="77777777" w:rsidR="00EF214F" w:rsidRPr="00D9586C" w:rsidRDefault="00EF214F">
      <w:pPr>
        <w:spacing w:after="240"/>
        <w:rPr>
          <w:sz w:val="24"/>
          <w:szCs w:val="24"/>
        </w:rPr>
      </w:pPr>
    </w:p>
    <w:p w14:paraId="6CDF3161" w14:textId="1E721BBB" w:rsidR="00EF214F" w:rsidRPr="00D9586C" w:rsidRDefault="00EF214F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Restrictions that don’t show up are the most important ones!</w:t>
      </w:r>
    </w:p>
    <w:p w14:paraId="4D2C09DB" w14:textId="21FDFA46" w:rsidR="00EF214F" w:rsidRPr="00D9586C" w:rsidRDefault="00EF214F">
      <w:pPr>
        <w:spacing w:after="240"/>
        <w:rPr>
          <w:rFonts w:ascii="Georgia"/>
          <w:sz w:val="24"/>
          <w:szCs w:val="24"/>
        </w:rPr>
      </w:pPr>
      <w:r w:rsidRPr="00D9586C">
        <w:rPr>
          <w:sz w:val="24"/>
          <w:szCs w:val="24"/>
        </w:rPr>
        <w:t xml:space="preserve">Notation: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>\mathbb{R}^n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>\mathbb{R}^n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\cdot x=</m:t>
        </m:r>
        <m:r>
          <w:rPr>
            <w:rFonts w:ascii="Cambria Math" w:hAnsi="Cambria Math"/>
            <w:sz w:val="24"/>
            <w:szCs w:val="24"/>
          </w:rPr>
          <m:t>p_1x_1</m:t>
        </m:r>
        <m:r>
          <w:rPr>
            <w:rFonts w:ascii="Cambria Math" w:hAnsi="Cambria Math"/>
            <w:sz w:val="24"/>
            <w:szCs w:val="24"/>
          </w:rPr>
          <m:t>+\ldots+</m:t>
        </m:r>
        <m:r>
          <w:rPr>
            <w:rFonts w:ascii="Cambria Math" w:hAnsi="Cambria Math"/>
            <w:sz w:val="24"/>
            <w:szCs w:val="24"/>
          </w:rPr>
          <m:t>p_nx_n</m:t>
        </m:r>
      </m:oMath>
      <w:r w:rsidRPr="00D9586C">
        <w:rPr>
          <w:sz w:val="24"/>
          <w:szCs w:val="24"/>
        </w:rPr>
        <w:t xml:space="preserve"> (inner product)</w:t>
      </w:r>
    </w:p>
    <w:p w14:paraId="2A874537" w14:textId="227AEFED" w:rsidR="001D7E4B" w:rsidRPr="00D9586C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Consumer chooses consumption vector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_1,\ldots,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\right)</m:t>
        </m:r>
      </m:oMath>
    </w:p>
    <w:p w14:paraId="22771F28" w14:textId="283BEED1" w:rsidR="001D7E4B" w:rsidRPr="00D9586C" w:rsidRDefault="00883E8C">
      <w:pPr>
        <w:numPr>
          <w:ilvl w:val="0"/>
          <w:numId w:val="1"/>
        </w:num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000000" w:rsidRPr="00D9586C">
        <w:rPr>
          <w:sz w:val="24"/>
          <w:szCs w:val="24"/>
        </w:rPr>
        <w:t xml:space="preserve"> is consumption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4EF302A5" w14:textId="7B0E4022" w:rsidR="001D7E4B" w:rsidRPr="00D9586C" w:rsidRDefault="00000000">
      <w:pPr>
        <w:numPr>
          <w:ilvl w:val="0"/>
          <w:numId w:val="1"/>
        </w:numPr>
        <w:spacing w:after="240"/>
        <w:rPr>
          <w:rFonts w:eastAsiaTheme="minorHAnsi"/>
          <w:sz w:val="24"/>
          <w:szCs w:val="24"/>
        </w:rPr>
      </w:pPr>
      <w:r w:rsidRPr="00D9586C">
        <w:rPr>
          <w:sz w:val="24"/>
          <w:szCs w:val="24"/>
        </w:rPr>
        <w:t xml:space="preserve">Each unit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D9586C">
        <w:rPr>
          <w:sz w:val="24"/>
          <w:szCs w:val="24"/>
        </w:rPr>
        <w:t xml:space="preserve"> costs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k</m:t>
        </m:r>
      </m:oMath>
    </w:p>
    <w:p w14:paraId="01981F3B" w14:textId="1B2B6B07" w:rsidR="00EF214F" w:rsidRPr="00D9586C" w:rsidRDefault="00883E8C">
      <w:pPr>
        <w:numPr>
          <w:ilvl w:val="0"/>
          <w:numId w:val="1"/>
        </w:num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\cdot x</m:t>
        </m:r>
      </m:oMath>
      <w:r w:rsidR="00EF214F" w:rsidRPr="00D9586C">
        <w:rPr>
          <w:sz w:val="24"/>
          <w:szCs w:val="24"/>
        </w:rPr>
        <w:t xml:space="preserve"> is total </w:t>
      </w:r>
      <w:r w:rsidR="00564160" w:rsidRPr="00D9586C">
        <w:rPr>
          <w:sz w:val="24"/>
          <w:szCs w:val="24"/>
        </w:rPr>
        <w:t>expenditure</w:t>
      </w:r>
    </w:p>
    <w:p w14:paraId="5BB947DC" w14:textId="5598D220" w:rsidR="001D7E4B" w:rsidRPr="00D9586C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Total available income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</w:p>
    <w:p w14:paraId="113C998C" w14:textId="494824C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Now discuss some implicit assumptions underlying (CP).</w:t>
      </w:r>
    </w:p>
    <w:p w14:paraId="5CDB407D" w14:textId="696579C8" w:rsidR="001D7E4B" w:rsidRPr="00D9586C" w:rsidRDefault="00EF214F" w:rsidP="00EF214F">
      <w:pPr>
        <w:spacing w:before="0" w:after="240" w:line="240" w:lineRule="atLeast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lastRenderedPageBreak/>
        <w:t>First: Prices are Linear</w:t>
      </w:r>
    </w:p>
    <w:p w14:paraId="6245D0D4" w14:textId="5D9CE29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Each unit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D9586C">
        <w:rPr>
          <w:sz w:val="24"/>
          <w:szCs w:val="24"/>
        </w:rPr>
        <w:t xml:space="preserve"> costs the same.</w:t>
      </w:r>
    </w:p>
    <w:p w14:paraId="2B69318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No quantity discounts or supply constraints.</w:t>
      </w:r>
    </w:p>
    <w:p w14:paraId="7D9ED492" w14:textId="03CAD0B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Consumer's choice set (or budget set) is</w:t>
      </w:r>
      <w:r w:rsidR="00564160" w:rsidRPr="00D9586C">
        <w:rPr>
          <w:sz w:val="24"/>
          <w:szCs w:val="24"/>
        </w:rPr>
        <w:t>:</w:t>
      </w:r>
    </w:p>
    <w:p w14:paraId="514DE9E3" w14:textId="77777777" w:rsidR="001D7E4B" w:rsidRPr="00D9586C" w:rsidRDefault="00000000">
      <w:pPr>
        <w:jc w:val="center"/>
        <w:rPr>
          <w:sz w:val="24"/>
          <w:szCs w:val="24"/>
        </w:rPr>
      </w:pPr>
      <w:r w:rsidRPr="00D9586C">
        <w:rPr>
          <w:noProof/>
          <w:sz w:val="24"/>
          <w:szCs w:val="24"/>
        </w:rPr>
        <w:drawing>
          <wp:inline distT="0" distB="0" distL="0" distR="0" wp14:anchorId="6128286B" wp14:editId="5CA38C20">
            <wp:extent cx="2847975" cy="1952625"/>
            <wp:effectExtent l="0" t="0" r="0" b="0"/>
            <wp:docPr id="1" name="2023_08_22_79d92d0e351f83ededc3g-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_08_22_79d92d0e351f83ededc3g-04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541" w14:textId="74FF5942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B(p,w)=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\left\{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\right\}</m:t>
          </m:r>
        </m:oMath>
      </m:oMathPara>
    </w:p>
    <w:p w14:paraId="228ED5A6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Set is defined by single line (or hyperplane): the budget line</w:t>
      </w:r>
    </w:p>
    <w:p w14:paraId="5CA6FC46" w14:textId="2060573A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=w</m:t>
          </m:r>
        </m:oMath>
      </m:oMathPara>
    </w:p>
    <w:p w14:paraId="0D28E166" w14:textId="330EEDA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p\geq0</m:t>
        </m:r>
      </m:oMath>
      <w:r w:rsidRPr="00D9586C">
        <w:rPr>
          <w:sz w:val="24"/>
          <w:szCs w:val="24"/>
        </w:rPr>
        <w:t>.</w:t>
      </w:r>
    </w:p>
    <w:p w14:paraId="269E6981" w14:textId="24809048" w:rsidR="00EF214F" w:rsidRPr="00D9586C" w:rsidRDefault="00EF214F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(If we’re talking about bad things, so that price cannot be positive, think of garbage collection with positive price)</w:t>
      </w:r>
    </w:p>
    <w:p w14:paraId="745BC2F8" w14:textId="6372FD8F" w:rsidR="001D7E4B" w:rsidRPr="00D9586C" w:rsidRDefault="00564160" w:rsidP="00EF214F">
      <w:pPr>
        <w:spacing w:before="0" w:after="240" w:line="240" w:lineRule="atLeast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Second: Goods are Divisible</w:t>
      </w:r>
    </w:p>
    <w:p w14:paraId="7F5397C8" w14:textId="437025C3" w:rsidR="001D7E4B" w:rsidRPr="00D9586C" w:rsidRDefault="00883E8C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x\in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_+^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000000" w:rsidRPr="00D9586C">
        <w:rPr>
          <w:sz w:val="24"/>
          <w:szCs w:val="24"/>
        </w:rPr>
        <w:t xml:space="preserve"> and consumer can consume any bundle in budget set</w:t>
      </w:r>
    </w:p>
    <w:p w14:paraId="44F2BEE1" w14:textId="3FA5897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Can model indivisibilities by assuming utility only depends on integer part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D9586C">
        <w:rPr>
          <w:sz w:val="24"/>
          <w:szCs w:val="24"/>
        </w:rPr>
        <w:t>.</w:t>
      </w:r>
    </w:p>
    <w:p w14:paraId="2F9194E2" w14:textId="46E79EEB" w:rsidR="001D7E4B" w:rsidRPr="00D9586C" w:rsidRDefault="00564160" w:rsidP="00EF214F">
      <w:pPr>
        <w:spacing w:before="0" w:after="240" w:line="240" w:lineRule="atLeast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Third: Set of Goods is Finite</w:t>
      </w:r>
      <w:r w:rsidR="00EF214F" w:rsidRPr="00D9586C">
        <w:rPr>
          <w:b/>
          <w:bCs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\mathbit{n}&lt;\infty</m:t>
        </m:r>
      </m:oMath>
      <w:r w:rsidR="00EF214F" w:rsidRPr="00D9586C">
        <w:rPr>
          <w:b/>
          <w:bCs/>
          <w:sz w:val="24"/>
          <w:szCs w:val="24"/>
        </w:rPr>
        <w:t>)</w:t>
      </w:r>
    </w:p>
    <w:p w14:paraId="72A62054" w14:textId="6395640F" w:rsidR="00564160" w:rsidRPr="00D9586C" w:rsidRDefault="0056416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This is not obvious: think of a dynamic economy with no known final date.</w:t>
      </w:r>
    </w:p>
    <w:p w14:paraId="6AB18A44" w14:textId="141E8A2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Debreu (1959):</w:t>
      </w:r>
      <w:r w:rsidR="00EF214F" w:rsidRPr="00D9586C">
        <w:rPr>
          <w:sz w:val="24"/>
          <w:szCs w:val="24"/>
        </w:rPr>
        <w:t xml:space="preserve"> </w:t>
      </w:r>
      <w:r w:rsidRPr="00D9586C">
        <w:rPr>
          <w:i/>
          <w:iCs/>
          <w:sz w:val="24"/>
          <w:szCs w:val="24"/>
        </w:rPr>
        <w:t>A commodity is characterized by its physical</w:t>
      </w:r>
      <w:r w:rsidR="00EF214F" w:rsidRPr="00D9586C">
        <w:rPr>
          <w:i/>
          <w:iCs/>
          <w:sz w:val="24"/>
          <w:szCs w:val="24"/>
        </w:rPr>
        <w:t xml:space="preserve"> </w:t>
      </w:r>
      <w:r w:rsidRPr="00D9586C">
        <w:rPr>
          <w:i/>
          <w:iCs/>
          <w:sz w:val="24"/>
          <w:szCs w:val="24"/>
        </w:rPr>
        <w:t>properties, the date at which it will be available, and the location at which it will be available</w:t>
      </w:r>
      <w:r w:rsidRPr="00D9586C">
        <w:rPr>
          <w:sz w:val="24"/>
          <w:szCs w:val="24"/>
        </w:rPr>
        <w:t>.</w:t>
      </w:r>
    </w:p>
    <w:p w14:paraId="3812311D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 practice, set of goods suggests itself naturally based on context.</w:t>
      </w:r>
    </w:p>
    <w:p w14:paraId="2CF2FA48" w14:textId="0F8F658A" w:rsidR="001D7E4B" w:rsidRDefault="00000000">
      <w:pPr>
        <w:spacing w:before="360" w:line="420" w:lineRule="exact"/>
      </w:pPr>
      <w:r>
        <w:rPr>
          <w:b/>
          <w:sz w:val="42"/>
        </w:rPr>
        <w:lastRenderedPageBreak/>
        <w:t>Marshallian Demand</w:t>
      </w:r>
    </w:p>
    <w:p w14:paraId="00786058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The solution to the (CP) is called the Marshallian demand (or </w:t>
      </w:r>
      <w:proofErr w:type="spellStart"/>
      <w:r w:rsidRPr="00D9586C">
        <w:rPr>
          <w:sz w:val="24"/>
          <w:szCs w:val="24"/>
        </w:rPr>
        <w:t>Walrasian</w:t>
      </w:r>
      <w:proofErr w:type="spellEnd"/>
      <w:r w:rsidRPr="00D9586C">
        <w:rPr>
          <w:sz w:val="24"/>
          <w:szCs w:val="24"/>
        </w:rPr>
        <w:t xml:space="preserve"> demand).</w:t>
      </w:r>
    </w:p>
    <w:p w14:paraId="2514CEB0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May be multiple solutions, so formal definition is:</w:t>
      </w:r>
    </w:p>
    <w:p w14:paraId="27AC5764" w14:textId="312A513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Definition</w:t>
      </w:r>
      <w:r w:rsidR="00EF214F" w:rsidRPr="00D9586C">
        <w:rPr>
          <w:sz w:val="24"/>
          <w:szCs w:val="24"/>
        </w:rPr>
        <w:t xml:space="preserve">: </w:t>
      </w:r>
      <w:r w:rsidRPr="00D9586C">
        <w:rPr>
          <w:sz w:val="24"/>
          <w:szCs w:val="24"/>
        </w:rPr>
        <w:t xml:space="preserve">The Marshallian demand </w:t>
      </w:r>
      <w:r w:rsidRPr="00D9586C">
        <w:rPr>
          <w:b/>
          <w:bCs/>
          <w:sz w:val="24"/>
          <w:szCs w:val="24"/>
        </w:rPr>
        <w:t>correspondence</w:t>
      </w:r>
      <w:r w:rsidRPr="00D9586C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x: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_+^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\times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\rightrightarrows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_+^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D9586C">
        <w:rPr>
          <w:sz w:val="24"/>
          <w:szCs w:val="24"/>
        </w:rPr>
        <w:t xml:space="preserve"> is defined by</w:t>
      </w:r>
    </w:p>
    <w:p w14:paraId="7D0BB415" w14:textId="3C877818" w:rsidR="00870A36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\begin{matrix}x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w:rPr>
              <w:rFonts w:ascii="Cambria Math" w:hAnsi="Cambria Math"/>
              <w:sz w:val="24"/>
              <w:szCs w:val="24"/>
            </w:rPr>
            <m:t xml:space="preserve">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={\rm argmax}_{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)}\funcapply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\\&amp;\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=\left\{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):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)=\max\below{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)}\hairsp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)\right\}\\\end{matrix}</m:t>
          </m:r>
        </m:oMath>
      </m:oMathPara>
    </w:p>
    <w:p w14:paraId="71BF5797" w14:textId="5850D8C6" w:rsidR="00870A36" w:rsidRDefault="00870A36">
      <w:pPr>
        <w:spacing w:after="240"/>
        <w:rPr>
          <w:sz w:val="24"/>
          <w:szCs w:val="24"/>
        </w:rPr>
      </w:pPr>
      <w:r>
        <w:rPr>
          <w:sz w:val="24"/>
          <w:szCs w:val="24"/>
        </w:rPr>
        <w:t>Heavy notation for simpl</w:t>
      </w:r>
      <w:r w:rsidR="00E46B87">
        <w:rPr>
          <w:sz w:val="24"/>
          <w:szCs w:val="24"/>
        </w:rPr>
        <w:t>e</w:t>
      </w:r>
      <w:r>
        <w:rPr>
          <w:sz w:val="24"/>
          <w:szCs w:val="24"/>
        </w:rPr>
        <w:t xml:space="preserve"> idea!</w:t>
      </w:r>
    </w:p>
    <w:p w14:paraId="45DCF3C8" w14:textId="7FCD7E33" w:rsidR="00EF214F" w:rsidRPr="00D9586C" w:rsidRDefault="00EF214F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Domain is </w:t>
      </w:r>
      <m:oMath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_+^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\times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D9586C">
        <w:rPr>
          <w:sz w:val="24"/>
          <w:szCs w:val="24"/>
        </w:rPr>
        <w:t xml:space="preserve"> prices, one level of income.</w:t>
      </w:r>
    </w:p>
    <w:p w14:paraId="60C75891" w14:textId="01160C27" w:rsidR="001D7E4B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Start by deriving basic properties of budget sets and Marshallian demand.</w:t>
      </w:r>
    </w:p>
    <w:p w14:paraId="0DA759AF" w14:textId="1CEFD392" w:rsidR="00614DCA" w:rsidRDefault="00614DCA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Example: Cobb-Douglas Marshallian demand: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\left(x_1,x_2\right)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x_1^\alpha x_2^{1-\alpha}</m:t>
        </m:r>
      </m:oMath>
    </w:p>
    <w:p w14:paraId="0D0E5B7F" w14:textId="0671DC77" w:rsidR="00614DCA" w:rsidRPr="00870A36" w:rsidRDefault="00883E8C" w:rsidP="00614DC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x_1\left(p_1,p_2,w\right)</m:t>
          </m:r>
          <m:r>
            <w:rPr>
              <w:rFonts w:ascii="Cambria Math" w:hAnsi="Cambria Math"/>
              <w:sz w:val="24"/>
              <w:szCs w:val="24"/>
            </w:rPr>
            <m:t>=\alpha</m:t>
          </m:r>
          <m:r>
            <w:rPr>
              <w:rFonts w:ascii="Cambria Math" w:hAnsi="Cambria Math"/>
              <w:sz w:val="24"/>
              <w:szCs w:val="24"/>
            </w:rPr>
            <m:t>\frac{w}{p_1}</m:t>
          </m:r>
        </m:oMath>
      </m:oMathPara>
    </w:p>
    <w:p w14:paraId="7AD8C6DD" w14:textId="6E781729" w:rsidR="00614DCA" w:rsidRPr="00870A36" w:rsidRDefault="00883E8C" w:rsidP="00614DC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x_2\left(p_1,p_2,w\right)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\left(1-\alpha\right)\frac{w}{p_2}</m:t>
          </m:r>
        </m:oMath>
      </m:oMathPara>
    </w:p>
    <w:p w14:paraId="1BCFC6E7" w14:textId="77777777" w:rsidR="00614DCA" w:rsidRPr="00870A36" w:rsidRDefault="00614DCA" w:rsidP="00614DCA">
      <w:pPr>
        <w:spacing w:after="240"/>
        <w:rPr>
          <w:sz w:val="24"/>
          <w:szCs w:val="24"/>
        </w:rPr>
      </w:pPr>
    </w:p>
    <w:p w14:paraId="5A9DADA2" w14:textId="25106597" w:rsidR="001D7E4B" w:rsidRDefault="00000000">
      <w:pPr>
        <w:spacing w:before="360" w:line="420" w:lineRule="exact"/>
      </w:pPr>
      <w:r>
        <w:rPr>
          <w:b/>
          <w:sz w:val="42"/>
        </w:rPr>
        <w:t>Budget Sets</w:t>
      </w:r>
    </w:p>
    <w:p w14:paraId="1C542831" w14:textId="68BDDBE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  <w:r w:rsidR="00EF214F" w:rsidRPr="00D9586C">
        <w:rPr>
          <w:sz w:val="24"/>
          <w:szCs w:val="24"/>
        </w:rPr>
        <w:t xml:space="preserve">: </w:t>
      </w:r>
      <w:r w:rsidRPr="00D9586C">
        <w:rPr>
          <w:sz w:val="24"/>
          <w:szCs w:val="24"/>
        </w:rPr>
        <w:t xml:space="preserve">Budget sets are homogeneous of degree </w:t>
      </w:r>
      <w:proofErr w:type="gramStart"/>
      <w:r w:rsidRPr="00D9586C">
        <w:rPr>
          <w:sz w:val="24"/>
          <w:szCs w:val="24"/>
        </w:rPr>
        <w:t>0 :</w:t>
      </w:r>
      <w:proofErr w:type="gramEnd"/>
      <w:r w:rsidRPr="00D9586C">
        <w:rPr>
          <w:sz w:val="24"/>
          <w:szCs w:val="24"/>
        </w:rPr>
        <w:t xml:space="preserve"> that is, for all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\lambda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)=B(p,w)</m:t>
        </m:r>
      </m:oMath>
      <w:r w:rsidRPr="00D9586C">
        <w:rPr>
          <w:sz w:val="24"/>
          <w:szCs w:val="24"/>
        </w:rPr>
        <w:t>.</w:t>
      </w:r>
    </w:p>
    <w:p w14:paraId="639693E0" w14:textId="49DBA2D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</w:t>
      </w:r>
      <w:r w:rsidR="00564160" w:rsidRPr="00D9586C">
        <w:rPr>
          <w:sz w:val="24"/>
          <w:szCs w:val="24"/>
        </w:rPr>
        <w:t>:</w:t>
      </w:r>
    </w:p>
    <w:p w14:paraId="22B3DB6F" w14:textId="235E4358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\begin{matrix}B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\lambda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\lambda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w:rPr>
              <w:rFonts w:ascii="Cambria Math" w:hAnsi="Cambria Math"/>
              <w:sz w:val="24"/>
              <w:szCs w:val="24"/>
            </w:rPr>
            <m:t xml:space="preserve">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=\left\{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\mid</m:t>
          </m:r>
          <m:r>
            <w:rPr>
              <w:rFonts w:ascii="Cambria Math" w:hAnsi="Cambria Math"/>
              <w:sz w:val="24"/>
              <w:szCs w:val="24"/>
            </w:rPr>
            <m:t>\lambda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>\lambda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\right\}</m:t>
          </m:r>
          <m:r>
            <w:rPr>
              <w:rFonts w:ascii="Cambria Math" w:hAnsi="Cambria Math"/>
              <w:sz w:val="24"/>
              <w:szCs w:val="24"/>
            </w:rPr>
            <m:t xml:space="preserve">\\&amp;\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=\left\{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\mid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\right\}=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).\\\end{matrix}</m:t>
          </m:r>
        </m:oMath>
      </m:oMathPara>
    </w:p>
    <w:p w14:paraId="68F5E9BE" w14:textId="590387C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Nothing changes if scale prices and income by same factor.</w:t>
      </w:r>
      <w:r w:rsidR="004F107A" w:rsidRPr="00D9586C">
        <w:rPr>
          <w:sz w:val="24"/>
          <w:szCs w:val="24"/>
        </w:rPr>
        <w:t xml:space="preserve"> QED.</w:t>
      </w:r>
    </w:p>
    <w:p w14:paraId="3D15159C" w14:textId="263A8DD7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lastRenderedPageBreak/>
        <w:t>Theorem</w:t>
      </w:r>
      <w:r w:rsidR="00EF214F" w:rsidRPr="00D9586C">
        <w:rPr>
          <w:b/>
          <w:bCs/>
          <w:sz w:val="24"/>
          <w:szCs w:val="24"/>
        </w:rPr>
        <w:t>:</w:t>
      </w:r>
    </w:p>
    <w:p w14:paraId="6CEAD79D" w14:textId="0F604962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B(p,w)</m:t>
        </m:r>
      </m:oMath>
      <w:r w:rsidRPr="00D9586C">
        <w:rPr>
          <w:sz w:val="24"/>
          <w:szCs w:val="24"/>
        </w:rPr>
        <w:t xml:space="preserve"> is compact.</w:t>
      </w:r>
    </w:p>
    <w:p w14:paraId="085E88FE" w14:textId="2CB92F44" w:rsidR="001D7E4B" w:rsidRPr="00D9586C" w:rsidRDefault="004F107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“Proof” (Write it formally as an exercise)</w:t>
      </w:r>
    </w:p>
    <w:p w14:paraId="240CB473" w14:textId="4F95DB4A" w:rsidR="00EF214F" w:rsidRPr="00D9586C" w:rsidRDefault="00EF214F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 subset of </w:t>
      </w:r>
      <m:oMath>
        <m:r>
          <w:rPr>
            <w:rFonts w:ascii="Cambria Math" w:hAnsi="Cambria Math"/>
            <w:sz w:val="24"/>
            <w:szCs w:val="24"/>
          </w:rPr>
          <m:t>\mathbb{R}^n</m:t>
        </m:r>
      </m:oMath>
      <w:r w:rsidRPr="00D9586C">
        <w:rPr>
          <w:sz w:val="24"/>
          <w:szCs w:val="24"/>
        </w:rPr>
        <w:t xml:space="preserve"> is compact if and only if it is closed and limited.</w:t>
      </w:r>
    </w:p>
    <w:p w14:paraId="52F397B4" w14:textId="34EA37D7" w:rsidR="004F107A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any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p,B(p,w)</m:t>
        </m:r>
      </m:oMath>
      <w:r w:rsidRPr="00D9586C">
        <w:rPr>
          <w:sz w:val="24"/>
          <w:szCs w:val="24"/>
        </w:rPr>
        <w:t xml:space="preserve"> is closed.</w:t>
      </w:r>
      <w:r w:rsidR="00564160" w:rsidRPr="00D9586C">
        <w:rPr>
          <w:sz w:val="24"/>
          <w:szCs w:val="24"/>
        </w:rPr>
        <w:t xml:space="preserve"> (Notice the weak inequality in the definition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="00564160" w:rsidRPr="00D9586C">
        <w:rPr>
          <w:sz w:val="24"/>
          <w:szCs w:val="24"/>
        </w:rPr>
        <w:t>.)</w:t>
      </w:r>
    </w:p>
    <w:p w14:paraId="2DBA1B6B" w14:textId="1B7F7BF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B(p,w)</m:t>
        </m:r>
      </m:oMath>
      <w:r w:rsidRPr="00D9586C">
        <w:rPr>
          <w:sz w:val="24"/>
          <w:szCs w:val="24"/>
        </w:rPr>
        <w:t xml:space="preserve"> is also bounded.</w:t>
      </w:r>
    </w:p>
    <w:p w14:paraId="580C8449" w14:textId="23C6C5E8" w:rsidR="004F107A" w:rsidRPr="00D9586C" w:rsidRDefault="004F107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QED.</w:t>
      </w:r>
    </w:p>
    <w:p w14:paraId="57BA929D" w14:textId="5700DF43" w:rsidR="001D7E4B" w:rsidRDefault="00000000">
      <w:pPr>
        <w:spacing w:before="360" w:line="420" w:lineRule="exact"/>
      </w:pPr>
      <w:r>
        <w:rPr>
          <w:b/>
          <w:sz w:val="42"/>
        </w:rPr>
        <w:t>Marshallian Demand: Existence</w:t>
      </w:r>
    </w:p>
    <w:p w14:paraId="0AC68F48" w14:textId="77777777" w:rsidR="004F107A" w:rsidRPr="00D9586C" w:rsidRDefault="004F107A" w:rsidP="004F107A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Theorem:</w:t>
      </w:r>
    </w:p>
    <w:p w14:paraId="6D41CA25" w14:textId="4ED1C25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is continuous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>, then (CP) has a solution.</w:t>
      </w:r>
    </w:p>
    <w:p w14:paraId="0FF4E003" w14:textId="47BA681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(That is,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x(p,w)</m:t>
        </m:r>
      </m:oMath>
      <w:r w:rsidRPr="00D9586C">
        <w:rPr>
          <w:sz w:val="24"/>
          <w:szCs w:val="24"/>
        </w:rPr>
        <w:t xml:space="preserve"> is non-empty.)</w:t>
      </w:r>
    </w:p>
    <w:p w14:paraId="40427C3A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Proof.</w:t>
      </w:r>
    </w:p>
    <w:p w14:paraId="51A48C32" w14:textId="6E82315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A continuous function on a compact set attains its maximum</w:t>
      </w:r>
      <w:r w:rsidR="004F107A" w:rsidRPr="00D9586C">
        <w:rPr>
          <w:sz w:val="24"/>
          <w:szCs w:val="24"/>
        </w:rPr>
        <w:t xml:space="preserve"> (</w:t>
      </w:r>
      <w:proofErr w:type="spellStart"/>
      <w:r w:rsidR="004F107A" w:rsidRPr="00D9586C">
        <w:rPr>
          <w:sz w:val="24"/>
          <w:szCs w:val="24"/>
        </w:rPr>
        <w:t>Weirstrass</w:t>
      </w:r>
      <w:proofErr w:type="spellEnd"/>
      <w:r w:rsidR="004F107A" w:rsidRPr="00D9586C">
        <w:rPr>
          <w:sz w:val="24"/>
          <w:szCs w:val="24"/>
        </w:rPr>
        <w:t xml:space="preserve"> theorem). QED.</w:t>
      </w:r>
    </w:p>
    <w:p w14:paraId="6707B622" w14:textId="2425A985" w:rsidR="00614DCA" w:rsidRDefault="00614DCA" w:rsidP="00614DCA">
      <w:pPr>
        <w:spacing w:before="360" w:line="420" w:lineRule="exact"/>
      </w:pPr>
      <w:r>
        <w:rPr>
          <w:b/>
          <w:sz w:val="42"/>
        </w:rPr>
        <w:t>Marshallian Demand: Uniqueness?</w:t>
      </w:r>
    </w:p>
    <w:p w14:paraId="30A32CD0" w14:textId="093B1267" w:rsidR="001D7E4B" w:rsidRPr="00614DCA" w:rsidRDefault="00614DCA" w:rsidP="00614DCA">
      <w:pPr>
        <w:spacing w:after="240"/>
        <w:rPr>
          <w:sz w:val="24"/>
          <w:szCs w:val="24"/>
        </w:rPr>
      </w:pPr>
      <w:r w:rsidRPr="00614DCA">
        <w:rPr>
          <w:sz w:val="24"/>
          <w:szCs w:val="24"/>
        </w:rPr>
        <w:t>The Marshallian Demand needs not be unique</w:t>
      </w:r>
    </w:p>
    <w:p w14:paraId="6E351B4C" w14:textId="22F0020E" w:rsidR="00614DCA" w:rsidRPr="00614DCA" w:rsidRDefault="00614DCA" w:rsidP="00614DCA">
      <w:pPr>
        <w:spacing w:after="240"/>
        <w:rPr>
          <w:sz w:val="24"/>
          <w:szCs w:val="24"/>
        </w:rPr>
      </w:pPr>
      <w:r w:rsidRPr="00614DCA">
        <w:rPr>
          <w:sz w:val="24"/>
          <w:szCs w:val="24"/>
        </w:rPr>
        <w:t>Example: perfect substitutes – write it out as an exercise.</w:t>
      </w:r>
    </w:p>
    <w:p w14:paraId="42F7AE7B" w14:textId="66905E37" w:rsidR="00614DCA" w:rsidRPr="00614DCA" w:rsidRDefault="00401EC8" w:rsidP="00614DCA">
      <w:pPr>
        <w:spacing w:after="240"/>
        <w:rPr>
          <w:sz w:val="24"/>
          <w:szCs w:val="24"/>
        </w:rPr>
      </w:pPr>
      <w:r>
        <w:rPr>
          <w:sz w:val="24"/>
          <w:szCs w:val="24"/>
        </w:rPr>
        <w:t>Generally</w:t>
      </w:r>
      <w:r w:rsidR="00614DCA" w:rsidRPr="00614DCA">
        <w:rPr>
          <w:sz w:val="24"/>
          <w:szCs w:val="24"/>
        </w:rPr>
        <w:t>,</w:t>
      </w:r>
      <w:r>
        <w:rPr>
          <w:sz w:val="24"/>
          <w:szCs w:val="24"/>
        </w:rPr>
        <w:t xml:space="preserve"> the Marshallian demand is</w:t>
      </w:r>
      <w:r w:rsidR="00614DCA" w:rsidRPr="00614DCA">
        <w:rPr>
          <w:sz w:val="24"/>
          <w:szCs w:val="24"/>
        </w:rPr>
        <w:t xml:space="preserve"> a correspondence</w:t>
      </w:r>
      <w:r>
        <w:rPr>
          <w:sz w:val="24"/>
          <w:szCs w:val="24"/>
        </w:rPr>
        <w:t>, or a set-valued function</w:t>
      </w:r>
      <w:r w:rsidR="00614DCA" w:rsidRPr="00614DCA">
        <w:rPr>
          <w:sz w:val="24"/>
          <w:szCs w:val="24"/>
        </w:rPr>
        <w:t xml:space="preserve">: for each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\right)</m:t>
        </m:r>
      </m:oMath>
      <w:r w:rsidR="00614DCA" w:rsidRPr="00614DCA">
        <w:rPr>
          <w:sz w:val="24"/>
          <w:szCs w:val="24"/>
        </w:rPr>
        <w:t xml:space="preserve">, it associates a set of optimal choices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\right)</m:t>
        </m:r>
      </m:oMath>
      <w:r w:rsidR="00614DCA" w:rsidRPr="00614DCA">
        <w:rPr>
          <w:sz w:val="24"/>
          <w:szCs w:val="24"/>
        </w:rPr>
        <w:t>.</w:t>
      </w:r>
    </w:p>
    <w:p w14:paraId="31BEC1EA" w14:textId="4CCC4866" w:rsidR="00614DCA" w:rsidRPr="00614DCA" w:rsidRDefault="00614DCA" w:rsidP="00614DCA">
      <w:pPr>
        <w:spacing w:after="240"/>
        <w:rPr>
          <w:sz w:val="24"/>
          <w:szCs w:val="24"/>
        </w:rPr>
      </w:pPr>
      <w:r w:rsidRPr="00614DCA">
        <w:rPr>
          <w:sz w:val="24"/>
          <w:szCs w:val="24"/>
        </w:rPr>
        <w:t>We’ve seen before the following results</w:t>
      </w:r>
      <w:r w:rsidR="00401EC8">
        <w:rPr>
          <w:sz w:val="24"/>
          <w:szCs w:val="24"/>
        </w:rPr>
        <w:t xml:space="preserve"> (we’ll just rewrite them in our context)</w:t>
      </w:r>
      <w:r w:rsidRPr="00614DCA">
        <w:rPr>
          <w:sz w:val="24"/>
          <w:szCs w:val="24"/>
        </w:rPr>
        <w:t>:</w:t>
      </w:r>
    </w:p>
    <w:p w14:paraId="62977A7D" w14:textId="7885226D" w:rsidR="00614DCA" w:rsidRPr="00614DCA" w:rsidRDefault="00614DCA" w:rsidP="00614DCA">
      <w:pPr>
        <w:spacing w:after="240"/>
        <w:ind w:left="720"/>
        <w:rPr>
          <w:sz w:val="24"/>
          <w:szCs w:val="24"/>
        </w:rPr>
      </w:pPr>
      <w:r w:rsidRPr="00614DCA">
        <w:rPr>
          <w:sz w:val="24"/>
          <w:szCs w:val="24"/>
        </w:rPr>
        <w:t>Since the budget set is convex, the Marshallian demand is a convex correspondence if preferences are convex.</w:t>
      </w:r>
    </w:p>
    <w:p w14:paraId="204949FE" w14:textId="36F5F86F" w:rsidR="00614DCA" w:rsidRPr="00614DCA" w:rsidRDefault="00614DCA" w:rsidP="00614DCA">
      <w:pPr>
        <w:spacing w:after="240"/>
        <w:ind w:left="720"/>
        <w:rPr>
          <w:sz w:val="24"/>
          <w:szCs w:val="24"/>
        </w:rPr>
      </w:pPr>
      <w:r w:rsidRPr="00614DCA">
        <w:rPr>
          <w:sz w:val="24"/>
          <w:szCs w:val="24"/>
        </w:rPr>
        <w:t>The Marshallian demand is unique (that is, a function) if preferences are strictly convex.</w:t>
      </w:r>
    </w:p>
    <w:p w14:paraId="7EFAE872" w14:textId="0DC13333" w:rsidR="001D7E4B" w:rsidRDefault="00000000">
      <w:pPr>
        <w:spacing w:before="360" w:line="420" w:lineRule="exact"/>
      </w:pPr>
      <w:r>
        <w:rPr>
          <w:b/>
          <w:sz w:val="42"/>
        </w:rPr>
        <w:lastRenderedPageBreak/>
        <w:t>Marshallian Demand: Homogeneity of Degree 0</w:t>
      </w:r>
    </w:p>
    <w:p w14:paraId="7AB46927" w14:textId="77777777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7632F43A" w14:textId="4974A85B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all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&gt;0,x(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\lambda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)=x(p,w)</m:t>
        </m:r>
      </m:oMath>
      <w:r w:rsidRPr="00D9586C">
        <w:rPr>
          <w:sz w:val="24"/>
          <w:szCs w:val="24"/>
        </w:rPr>
        <w:t>.</w:t>
      </w:r>
    </w:p>
    <w:p w14:paraId="1BD0470A" w14:textId="71074FFC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</w:t>
      </w:r>
      <w:r w:rsidR="004F107A" w:rsidRPr="00D9586C">
        <w:rPr>
          <w:sz w:val="24"/>
          <w:szCs w:val="24"/>
        </w:rPr>
        <w:t>:</w:t>
      </w:r>
    </w:p>
    <w:p w14:paraId="204208C0" w14:textId="75B74BE8" w:rsidR="001D7E4B" w:rsidRDefault="00883E8C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\lambda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)=B(p,w)</m:t>
        </m:r>
      </m:oMath>
      <w:r w:rsidR="00000000" w:rsidRPr="00D9586C">
        <w:rPr>
          <w:sz w:val="24"/>
          <w:szCs w:val="24"/>
        </w:rPr>
        <w:t xml:space="preserve">, so (CP) with prices </w:t>
      </w:r>
      <m:oMath>
        <m:r>
          <w:rPr>
            <w:rFonts w:ascii="Cambria Math" w:hAnsi="Cambria Math"/>
            <w:sz w:val="24"/>
            <w:szCs w:val="24"/>
          </w:rPr>
          <m:t>\lambda p</m:t>
        </m:r>
      </m:oMath>
      <w:r w:rsidR="00000000" w:rsidRPr="00D9586C">
        <w:rPr>
          <w:sz w:val="24"/>
          <w:szCs w:val="24"/>
        </w:rPr>
        <w:t xml:space="preserve"> and income </w:t>
      </w:r>
      <m:oMath>
        <m:r>
          <w:rPr>
            <w:rFonts w:ascii="Cambria Math" w:hAnsi="Cambria Math"/>
            <w:sz w:val="24"/>
            <w:szCs w:val="24"/>
          </w:rPr>
          <m:t>\lambda w</m:t>
        </m:r>
      </m:oMath>
      <w:r w:rsidR="00000000" w:rsidRPr="00D9586C">
        <w:rPr>
          <w:sz w:val="24"/>
          <w:szCs w:val="24"/>
        </w:rPr>
        <w:t xml:space="preserve"> is same problem as (CP) with prices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="00000000" w:rsidRPr="00D9586C">
        <w:rPr>
          <w:sz w:val="24"/>
          <w:szCs w:val="24"/>
        </w:rPr>
        <w:t xml:space="preserve"> and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564160" w:rsidRPr="00D9586C">
        <w:rPr>
          <w:sz w:val="24"/>
          <w:szCs w:val="24"/>
        </w:rPr>
        <w:t xml:space="preserve">, since utility function is not affected by </w:t>
      </w:r>
      <m:oMath>
        <m:r>
          <w:rPr>
            <w:rFonts w:ascii="Cambria Math" w:hAnsi="Cambria Math"/>
            <w:sz w:val="24"/>
            <w:szCs w:val="24"/>
          </w:rPr>
          <m:t>\lambda</m:t>
        </m:r>
      </m:oMath>
      <w:r w:rsidR="004F107A" w:rsidRPr="00D9586C">
        <w:rPr>
          <w:sz w:val="24"/>
          <w:szCs w:val="24"/>
        </w:rPr>
        <w:t xml:space="preserve"> QED.</w:t>
      </w:r>
    </w:p>
    <w:p w14:paraId="5CA8B459" w14:textId="6CD2F6B7" w:rsidR="00E46B87" w:rsidRDefault="00E46B87" w:rsidP="00E46B87">
      <w:pPr>
        <w:spacing w:before="360" w:line="420" w:lineRule="exact"/>
      </w:pPr>
      <w:r>
        <w:rPr>
          <w:b/>
          <w:sz w:val="42"/>
        </w:rPr>
        <w:t>Marshallian Demand: “Continuity”</w:t>
      </w:r>
    </w:p>
    <w:p w14:paraId="7E098DF4" w14:textId="77777777" w:rsidR="00E46B87" w:rsidRPr="00D9586C" w:rsidRDefault="00E46B87" w:rsidP="00E46B87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4F97CF89" w14:textId="61A51B9E" w:rsidR="00E46B87" w:rsidRDefault="00E46B87" w:rsidP="00E46B8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 xml:space="preserve"> is continuous and strictly quasi-concave (that is, preferences are strictly convex). Then the Marshallian demand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x(p,w)</m:t>
        </m:r>
      </m:oMath>
      <w:r>
        <w:rPr>
          <w:sz w:val="24"/>
          <w:szCs w:val="24"/>
        </w:rPr>
        <w:t xml:space="preserve"> is a continuous function.</w:t>
      </w:r>
    </w:p>
    <w:p w14:paraId="0C992E4F" w14:textId="1297F68A" w:rsidR="00E46B87" w:rsidRPr="00D9586C" w:rsidRDefault="00E46B87" w:rsidP="00E46B8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More generally: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 xml:space="preserve"> is continuous (but not necessarily quasi-concave), then the Marshallian demand is upper hemicontinuous.</w:t>
      </w:r>
    </w:p>
    <w:p w14:paraId="7118CF07" w14:textId="3B03B9C5" w:rsidR="00E46B87" w:rsidRDefault="00E46B87" w:rsidP="00E46B87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  <w:r>
        <w:rPr>
          <w:sz w:val="24"/>
          <w:szCs w:val="24"/>
        </w:rPr>
        <w:t xml:space="preserve"> follows directly from the theorem of the maximum.</w:t>
      </w:r>
    </w:p>
    <w:p w14:paraId="2115CEBC" w14:textId="77777777" w:rsidR="00E46B87" w:rsidRPr="00D9586C" w:rsidRDefault="00E46B87">
      <w:pPr>
        <w:spacing w:after="240"/>
        <w:rPr>
          <w:sz w:val="24"/>
          <w:szCs w:val="24"/>
        </w:rPr>
      </w:pPr>
    </w:p>
    <w:p w14:paraId="2056777B" w14:textId="161C6FF0" w:rsidR="001D7E4B" w:rsidRDefault="00000000">
      <w:pPr>
        <w:spacing w:before="360" w:line="420" w:lineRule="exact"/>
      </w:pPr>
      <w:r>
        <w:rPr>
          <w:b/>
          <w:sz w:val="42"/>
        </w:rPr>
        <w:t>Marshallian Demand: Walras' Law</w:t>
      </w:r>
    </w:p>
    <w:p w14:paraId="10A734E7" w14:textId="77777777" w:rsidR="004F107A" w:rsidRDefault="004F107A" w:rsidP="004F107A">
      <w:pPr>
        <w:spacing w:after="240"/>
        <w:rPr>
          <w:b/>
          <w:bCs/>
        </w:rPr>
      </w:pPr>
    </w:p>
    <w:p w14:paraId="55C9C9A6" w14:textId="3B53604F" w:rsidR="004F107A" w:rsidRPr="00D9586C" w:rsidRDefault="00E46B87" w:rsidP="004F107A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Reminder</w:t>
      </w:r>
      <w:r w:rsidR="004F107A" w:rsidRPr="00D9586C">
        <w:rPr>
          <w:b/>
          <w:bCs/>
          <w:sz w:val="24"/>
          <w:szCs w:val="24"/>
        </w:rPr>
        <w:t xml:space="preserve">: </w:t>
      </w:r>
      <w:r w:rsidR="004F107A" w:rsidRPr="00D9586C">
        <w:rPr>
          <w:sz w:val="24"/>
          <w:szCs w:val="24"/>
        </w:rPr>
        <w:t xml:space="preserve">Preferences are locally non-satiated if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\in X</m:t>
        </m:r>
      </m:oMath>
      <w:r w:rsidR="004F107A" w:rsidRPr="00D9586C">
        <w:rPr>
          <w:sz w:val="24"/>
          <w:szCs w:val="24"/>
        </w:rPr>
        <w:t xml:space="preserve"> and all </w:t>
      </w:r>
      <m:oMath>
        <m:r>
          <w:rPr>
            <w:rFonts w:ascii="Cambria Math" w:hAnsi="Cambria Math"/>
            <w:sz w:val="24"/>
            <w:szCs w:val="24"/>
          </w:rPr>
          <m:t>\varepsilon&gt;0</m:t>
        </m:r>
      </m:oMath>
      <w:r w:rsidR="004F107A" w:rsidRPr="00D9586C">
        <w:rPr>
          <w:sz w:val="24"/>
          <w:szCs w:val="24"/>
        </w:rPr>
        <w:t xml:space="preserve">, there exists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\succ x</m:t>
        </m:r>
      </m:oMath>
      <w:r w:rsidR="004F107A" w:rsidRPr="00D9586C">
        <w:rPr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 xml:space="preserve"> B_\varepsilon\left(x\right)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\left\{y\in X:d\left(x,y\right)&lt;\varepsilon\right\}</m:t>
        </m:r>
      </m:oMath>
      <w:r w:rsidR="004F107A" w:rsidRPr="00D9586C">
        <w:rPr>
          <w:sz w:val="24"/>
          <w:szCs w:val="24"/>
        </w:rPr>
        <w:t>.</w:t>
      </w:r>
    </w:p>
    <w:p w14:paraId="606773A7" w14:textId="79A54EB7" w:rsidR="004F107A" w:rsidRPr="00D9586C" w:rsidRDefault="004F107A" w:rsidP="004F107A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1B658EF1" w14:textId="5BCC4C8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preferences are locally non-satiated, then for every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and every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x\in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\mathbit{x}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, we have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p\cdot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=w</m:t>
        </m:r>
      </m:oMath>
      <w:r w:rsidRPr="00D9586C">
        <w:rPr>
          <w:sz w:val="24"/>
          <w:szCs w:val="24"/>
        </w:rPr>
        <w:t>.</w:t>
      </w:r>
    </w:p>
    <w:p w14:paraId="773CE122" w14:textId="77777777" w:rsidR="004F107A" w:rsidRPr="00D9586C" w:rsidRDefault="004F107A" w:rsidP="004F107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</w:p>
    <w:p w14:paraId="2CD1E1A5" w14:textId="7176F87D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p\cdot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&lt;w</m:t>
        </m:r>
      </m:oMath>
      <w:r w:rsidRPr="00D9586C">
        <w:rPr>
          <w:sz w:val="24"/>
          <w:szCs w:val="24"/>
        </w:rPr>
        <w:t xml:space="preserve">, then there exists </w:t>
      </w:r>
      <m:oMath>
        <m:r>
          <w:rPr>
            <w:rFonts w:ascii="Cambria Math" w:hAnsi="Cambria Math"/>
            <w:sz w:val="24"/>
            <w:szCs w:val="24"/>
          </w:rPr>
          <m:t>\varepsilon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\varepsilon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(x)\subseteq</m:t>
        </m:r>
        <m:r>
          <w:rPr>
            <w:rFonts w:ascii="Cambria Math" w:hAnsi="Cambria Math"/>
            <w:sz w:val="24"/>
            <w:szCs w:val="24"/>
          </w:rPr>
          <m:t xml:space="preserve">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. By local non-satiation, for every </w:t>
      </w:r>
      <m:oMath>
        <m:r>
          <w:rPr>
            <w:rFonts w:ascii="Cambria Math" w:hAnsi="Cambria Math"/>
            <w:sz w:val="24"/>
            <w:szCs w:val="24"/>
          </w:rPr>
          <m:t>\varepsilon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 there exists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y\in</m:t>
        </m:r>
        <m:r>
          <w:rPr>
            <w:rFonts w:ascii="Cambria Math" w:hAnsi="Cambria Math"/>
            <w:sz w:val="24"/>
            <w:szCs w:val="24"/>
          </w:rPr>
          <m:t xml:space="preserve">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\varepsilon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  <w:r w:rsidRPr="00D9586C">
        <w:rPr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y\succ</m:t>
        </m:r>
        <m:r>
          <w:rPr>
            <w:rFonts w:ascii="Cambria Math" w:hAnsi="Cambria Math"/>
            <w:sz w:val="24"/>
            <w:szCs w:val="24"/>
          </w:rPr>
          <m:t xml:space="preserve"> x</m:t>
        </m:r>
      </m:oMath>
      <w:r w:rsidRPr="00D9586C">
        <w:rPr>
          <w:sz w:val="24"/>
          <w:szCs w:val="24"/>
        </w:rPr>
        <w:t>.</w:t>
      </w:r>
    </w:p>
    <w:p w14:paraId="0ACA2EEB" w14:textId="2AF946F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Hence, there exists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y\in</m:t>
        </m:r>
        <m:r>
          <w:rPr>
            <w:rFonts w:ascii="Cambria Math" w:hAnsi="Cambria Math"/>
            <w:sz w:val="24"/>
            <w:szCs w:val="24"/>
          </w:rPr>
          <m:t xml:space="preserve">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y\succ</m:t>
        </m:r>
        <m:r>
          <w:rPr>
            <w:rFonts w:ascii="Cambria Math" w:hAnsi="Cambria Math"/>
            <w:sz w:val="24"/>
            <w:szCs w:val="24"/>
          </w:rPr>
          <m:t xml:space="preserve"> x</m:t>
        </m:r>
      </m:oMath>
      <w:r w:rsidRPr="00D9586C">
        <w:rPr>
          <w:sz w:val="24"/>
          <w:szCs w:val="24"/>
        </w:rPr>
        <w:t>.</w:t>
      </w:r>
    </w:p>
    <w:p w14:paraId="097694C9" w14:textId="1361F0F4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But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x\notin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="004F107A" w:rsidRPr="00D9586C">
        <w:rPr>
          <w:sz w:val="24"/>
          <w:szCs w:val="24"/>
        </w:rPr>
        <w:t xml:space="preserve">, that is,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="004F107A" w:rsidRPr="00D9586C">
        <w:rPr>
          <w:sz w:val="24"/>
          <w:szCs w:val="24"/>
        </w:rPr>
        <w:t xml:space="preserve"> is not an optimal choice: contradiction. QED.</w:t>
      </w:r>
    </w:p>
    <w:p w14:paraId="56AAA1F8" w14:textId="77777777" w:rsidR="004F107A" w:rsidRPr="00D9586C" w:rsidRDefault="004F107A">
      <w:pPr>
        <w:spacing w:after="240"/>
        <w:rPr>
          <w:sz w:val="24"/>
          <w:szCs w:val="24"/>
        </w:rPr>
      </w:pPr>
    </w:p>
    <w:p w14:paraId="2536AB54" w14:textId="22F6592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Walras' Law lets us rewrite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(CP)</m:t>
        </m:r>
      </m:oMath>
      <w:r w:rsidRPr="00D9586C">
        <w:rPr>
          <w:sz w:val="24"/>
          <w:szCs w:val="24"/>
        </w:rPr>
        <w:t xml:space="preserve"> as</w:t>
      </w:r>
    </w:p>
    <w:p w14:paraId="3D5773DB" w14:textId="654DA3A6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\begin{matrix}\max\below{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)\\\mathrm{</m:t>
          </m:r>
          <m:r>
            <w:rPr>
              <w:rFonts w:ascii="Cambria Math" w:hAnsi="Cambria Math"/>
              <w:sz w:val="24"/>
              <w:szCs w:val="24"/>
            </w:rPr>
            <m:t>\ s.t.\ }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\\\end{matrix}</m:t>
          </m:r>
        </m:oMath>
      </m:oMathPara>
    </w:p>
    <w:p w14:paraId="5F047731" w14:textId="096F4957" w:rsidR="001D7E4B" w:rsidRDefault="00000000">
      <w:pPr>
        <w:spacing w:before="360" w:line="420" w:lineRule="exact"/>
      </w:pPr>
      <w:r w:rsidRPr="00705B30">
        <w:rPr>
          <w:b/>
          <w:sz w:val="42"/>
        </w:rPr>
        <w:t>Marshallian Demand: Differentiable Demand</w:t>
      </w:r>
    </w:p>
    <w:p w14:paraId="495D7C73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Implications if demand is single-valued and differentiable:</w:t>
      </w:r>
    </w:p>
    <w:p w14:paraId="227C25F7" w14:textId="77777777" w:rsidR="001D7E4B" w:rsidRPr="00D9586C" w:rsidRDefault="00000000">
      <w:pPr>
        <w:numPr>
          <w:ilvl w:val="0"/>
          <w:numId w:val="2"/>
        </w:numPr>
        <w:rPr>
          <w:sz w:val="24"/>
          <w:szCs w:val="24"/>
        </w:rPr>
      </w:pPr>
      <w:r w:rsidRPr="00D9586C">
        <w:rPr>
          <w:sz w:val="24"/>
          <w:szCs w:val="24"/>
        </w:rPr>
        <w:t>A proportional change in all prices and income does not affect demand:</w:t>
      </w:r>
    </w:p>
    <w:p w14:paraId="0FC93493" w14:textId="47A85A92" w:rsidR="001D7E4B" w:rsidRPr="00870A36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\sum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^{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(p,w)+w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(p,w)=0</m:t>
          </m:r>
        </m:oMath>
      </m:oMathPara>
    </w:p>
    <w:p w14:paraId="34F29597" w14:textId="77777777" w:rsidR="001D7E4B" w:rsidRPr="00D9586C" w:rsidRDefault="00000000">
      <w:pPr>
        <w:numPr>
          <w:ilvl w:val="0"/>
          <w:numId w:val="3"/>
        </w:numPr>
        <w:rPr>
          <w:sz w:val="24"/>
          <w:szCs w:val="24"/>
        </w:rPr>
      </w:pPr>
      <w:r w:rsidRPr="00D9586C">
        <w:rPr>
          <w:sz w:val="24"/>
          <w:szCs w:val="24"/>
        </w:rPr>
        <w:t>A change in the price of one good does not affect total expenditure:</w:t>
      </w:r>
    </w:p>
    <w:p w14:paraId="59617F72" w14:textId="7BB098B2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\sum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^{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(p,w)+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(p,w)=0.</m:t>
          </m:r>
        </m:oMath>
      </m:oMathPara>
    </w:p>
    <w:p w14:paraId="0C631E18" w14:textId="77777777" w:rsidR="001D7E4B" w:rsidRPr="00D9586C" w:rsidRDefault="00000000">
      <w:pPr>
        <w:numPr>
          <w:ilvl w:val="0"/>
          <w:numId w:val="4"/>
        </w:numPr>
        <w:rPr>
          <w:sz w:val="24"/>
          <w:szCs w:val="24"/>
        </w:rPr>
      </w:pPr>
      <w:r w:rsidRPr="00D9586C">
        <w:rPr>
          <w:sz w:val="24"/>
          <w:szCs w:val="24"/>
        </w:rPr>
        <w:t>A change in income leads to an identical change in total expenditure:</w:t>
      </w:r>
    </w:p>
    <w:p w14:paraId="518644DA" w14:textId="54FBC965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\sum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^{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(p,w)=1</m:t>
          </m:r>
        </m:oMath>
      </m:oMathPara>
    </w:p>
    <w:p w14:paraId="270C39A3" w14:textId="29B9F967" w:rsidR="001D7E4B" w:rsidRDefault="00000000">
      <w:pPr>
        <w:spacing w:before="360" w:line="420" w:lineRule="exact"/>
      </w:pPr>
      <w:r>
        <w:rPr>
          <w:b/>
          <w:sz w:val="42"/>
        </w:rPr>
        <w:t>The Indirect Utility Function</w:t>
      </w:r>
    </w:p>
    <w:p w14:paraId="1B0BDEE9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Can learn more about set of solutions to (CP) (Marshallian demand) by relating to the </w:t>
      </w:r>
      <w:r w:rsidRPr="00D9586C">
        <w:rPr>
          <w:b/>
          <w:bCs/>
          <w:color w:val="FF0000"/>
          <w:sz w:val="24"/>
          <w:szCs w:val="24"/>
        </w:rPr>
        <w:t>value</w:t>
      </w:r>
      <w:r w:rsidRPr="00D9586C">
        <w:rPr>
          <w:sz w:val="24"/>
          <w:szCs w:val="24"/>
        </w:rPr>
        <w:t xml:space="preserve"> of (CP).</w:t>
      </w:r>
    </w:p>
    <w:p w14:paraId="31734911" w14:textId="63FADD3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Value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(CP)=</m:t>
        </m:r>
      </m:oMath>
      <w:r w:rsidRPr="00D9586C">
        <w:rPr>
          <w:sz w:val="24"/>
          <w:szCs w:val="24"/>
        </w:rPr>
        <w:t xml:space="preserve"> welfare of consumer facing prices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with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.</w:t>
      </w:r>
    </w:p>
    <w:p w14:paraId="2EC6E266" w14:textId="603EAB5B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The value function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(CP)</m:t>
        </m:r>
      </m:oMath>
      <w:r w:rsidRPr="00D9586C">
        <w:rPr>
          <w:sz w:val="24"/>
          <w:szCs w:val="24"/>
        </w:rPr>
        <w:t xml:space="preserve"> is called the </w:t>
      </w:r>
      <w:r w:rsidRPr="00D9586C">
        <w:rPr>
          <w:sz w:val="24"/>
          <w:szCs w:val="24"/>
          <w:u w:val="single"/>
        </w:rPr>
        <w:t>indirect utility function</w:t>
      </w:r>
      <w:r w:rsidRPr="00D9586C">
        <w:rPr>
          <w:sz w:val="24"/>
          <w:szCs w:val="24"/>
        </w:rPr>
        <w:t>.</w:t>
      </w:r>
    </w:p>
    <w:p w14:paraId="1EE83900" w14:textId="77777777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Definition</w:t>
      </w:r>
    </w:p>
    <w:p w14:paraId="4DDF7596" w14:textId="7F76E6A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The indirect utility function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v: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_+^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\times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\rightarrow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 is defined by</w:t>
      </w:r>
    </w:p>
    <w:p w14:paraId="10AEEB5D" w14:textId="1C6389D6" w:rsidR="001D7E4B" w:rsidRPr="00870A36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v(p,w)=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\max\below{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\hairsp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(x).</m:t>
          </m:r>
        </m:oMath>
      </m:oMathPara>
    </w:p>
    <w:p w14:paraId="1C8C4A2D" w14:textId="6ABE2DAE" w:rsidR="00870A36" w:rsidRDefault="00870A36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</w:t>
      </w:r>
      <m:oMath>
        <m:r>
          <w:rPr>
            <w:rFonts w:ascii="Cambria Math" w:hAnsi="Cambria Math"/>
            <w:sz w:val="24"/>
            <w:szCs w:val="24"/>
          </w:rPr>
          <m:t>\left(p,w\right)</m:t>
        </m:r>
        <m:r>
          <w:rPr>
            <w:rFonts w:ascii="Cambria Math" w:hAnsi="Cambria Math"/>
            <w:sz w:val="24"/>
            <w:szCs w:val="24"/>
          </w:rPr>
          <m:t>\longrightarrow x</m:t>
        </m:r>
        <m:r>
          <w:rPr>
            <w:rFonts w:ascii="Cambria Math" w:hAnsi="Cambria Math"/>
            <w:sz w:val="24"/>
            <w:szCs w:val="24"/>
          </w:rPr>
          <m:t>\left(p,w\right)</m:t>
        </m:r>
        <m:r>
          <w:rPr>
            <w:rFonts w:ascii="Cambria Math" w:hAnsi="Cambria Math"/>
            <w:sz w:val="24"/>
            <w:szCs w:val="24"/>
          </w:rPr>
          <m:t>\longrightarrow u</m:t>
        </m:r>
        <m:r>
          <w:rPr>
            <w:rFonts w:ascii="Cambria Math" w:hAnsi="Cambria Math"/>
            <w:sz w:val="24"/>
            <w:szCs w:val="24"/>
          </w:rPr>
          <m:t>\left(x\left(p,w\right)\right)</m:t>
        </m:r>
        <m:r>
          <w:rPr>
            <w:rFonts w:ascii="Cambria Math" w:hAnsi="Cambria Math"/>
            <w:sz w:val="24"/>
            <w:szCs w:val="24"/>
          </w:rPr>
          <m:t xml:space="preserve">=\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</w:p>
    <w:p w14:paraId="03B8DEEA" w14:textId="2A9A8C76" w:rsidR="00870A36" w:rsidRDefault="00870A36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Notice that demand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the image of </w:t>
      </w:r>
      <m:oMath>
        <m:r>
          <w:rPr>
            <w:rFonts w:ascii="Cambria Math" w:hAnsi="Cambria Math"/>
            <w:sz w:val="24"/>
            <w:szCs w:val="24"/>
          </w:rPr>
          <m:t>\left(p,w\right)</m:t>
        </m:r>
      </m:oMath>
      <w:r>
        <w:rPr>
          <w:sz w:val="24"/>
          <w:szCs w:val="24"/>
        </w:rPr>
        <w:t xml:space="preserve"> and also the argument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.</w:t>
      </w:r>
    </w:p>
    <w:p w14:paraId="1D573734" w14:textId="1D5DE593" w:rsidR="00870A36" w:rsidRDefault="00870A36">
      <w:pPr>
        <w:spacing w:after="240"/>
        <w:rPr>
          <w:sz w:val="24"/>
          <w:szCs w:val="24"/>
        </w:rPr>
      </w:pPr>
      <w:r>
        <w:rPr>
          <w:sz w:val="24"/>
          <w:szCs w:val="24"/>
        </w:rPr>
        <w:t>Example: Cobb-Douglas indirect utility function:</w:t>
      </w:r>
    </w:p>
    <w:p w14:paraId="3D88159B" w14:textId="7C9E45ED" w:rsidR="00870A36" w:rsidRPr="00870A36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\left(x_1,x_2\right)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x_1^\alpha x_2^{1-\alpha}</m:t>
          </m:r>
        </m:oMath>
      </m:oMathPara>
    </w:p>
    <w:p w14:paraId="5161E973" w14:textId="3064A762" w:rsidR="00870A36" w:rsidRPr="00870A36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x_1\left(p_1,p_2,w\right)</m:t>
          </m:r>
          <m:r>
            <w:rPr>
              <w:rFonts w:ascii="Cambria Math" w:hAnsi="Cambria Math"/>
              <w:sz w:val="24"/>
              <w:szCs w:val="24"/>
            </w:rPr>
            <m:t>=\alpha</m:t>
          </m:r>
          <m:r>
            <w:rPr>
              <w:rFonts w:ascii="Cambria Math" w:hAnsi="Cambria Math"/>
              <w:sz w:val="24"/>
              <w:szCs w:val="24"/>
            </w:rPr>
            <m:t>\frac{w}{p_1}</m:t>
          </m:r>
        </m:oMath>
      </m:oMathPara>
    </w:p>
    <w:p w14:paraId="7C0C514D" w14:textId="632534A8" w:rsidR="00870A36" w:rsidRPr="00870A36" w:rsidRDefault="00883E8C" w:rsidP="00870A36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x_2\left(p_1,p_2,w\right)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\left(1-\alpha\right)\frac{w}{p_2}</m:t>
          </m:r>
        </m:oMath>
      </m:oMathPara>
    </w:p>
    <w:p w14:paraId="5FF29BA5" w14:textId="16048546" w:rsidR="00870A36" w:rsidRPr="00614DCA" w:rsidRDefault="00883E8C" w:rsidP="00870A36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\left(p_1,p_2,w\right)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\left(\alpha\frac{w}{p_1}\right)^\alpha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\left(\left(1-\alpha\right)\frac{w}{p_2}\right)^{1-\alpha}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</m:t>
          </m:r>
          <m:r>
            <w:rPr>
              <w:rFonts w:ascii="Cambria Math" w:hAnsi="Cambria Math"/>
              <w:sz w:val="24"/>
              <w:szCs w:val="24"/>
            </w:rPr>
            <m:t>\left(\frac{\alpha}{p_1}\right)^\alpha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\left(\frac{\left(1-\alpha\right)}{p_2}\right)^{1-\alpha}</m:t>
          </m:r>
        </m:oMath>
      </m:oMathPara>
    </w:p>
    <w:p w14:paraId="70D3D359" w14:textId="12763193" w:rsidR="005C7247" w:rsidRDefault="005C7247" w:rsidP="00614DCA">
      <w:pPr>
        <w:spacing w:after="240"/>
        <w:rPr>
          <w:sz w:val="24"/>
          <w:szCs w:val="24"/>
        </w:rPr>
      </w:pPr>
      <w:r w:rsidRPr="005C7247">
        <w:rPr>
          <w:b/>
          <w:bCs/>
          <w:sz w:val="24"/>
          <w:szCs w:val="24"/>
        </w:rPr>
        <w:t>In our context, the Theorem of the Maximum implies</w:t>
      </w:r>
      <w:r>
        <w:rPr>
          <w:sz w:val="24"/>
          <w:szCs w:val="24"/>
        </w:rPr>
        <w:t>:</w:t>
      </w:r>
    </w:p>
    <w:p w14:paraId="6F1C6C00" w14:textId="0DE15A5A" w:rsidR="005C7247" w:rsidRDefault="005C7247" w:rsidP="00614DCA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 xml:space="preserve">Marshallian demand is upper </w:t>
      </w:r>
      <w:proofErr w:type="spellStart"/>
      <w:r>
        <w:rPr>
          <w:sz w:val="24"/>
          <w:szCs w:val="24"/>
        </w:rPr>
        <w:t>hemicontinuous</w:t>
      </w:r>
      <w:proofErr w:type="spellEnd"/>
      <w:r>
        <w:rPr>
          <w:sz w:val="24"/>
          <w:szCs w:val="24"/>
        </w:rPr>
        <w:t xml:space="preserve"> (if it’s a function, it’s continuous)</w:t>
      </w:r>
    </w:p>
    <w:p w14:paraId="43FE4DCD" w14:textId="230DB5AC" w:rsidR="005C7247" w:rsidRPr="00614DCA" w:rsidRDefault="005C7247" w:rsidP="00614DCA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>Indirect utility is continuous</w:t>
      </w:r>
    </w:p>
    <w:p w14:paraId="21880988" w14:textId="3C8AF36F" w:rsidR="001D7E4B" w:rsidRDefault="00000000">
      <w:pPr>
        <w:spacing w:before="360" w:line="420" w:lineRule="exact"/>
      </w:pPr>
      <w:r>
        <w:rPr>
          <w:b/>
          <w:sz w:val="42"/>
        </w:rPr>
        <w:t>Indirect Utility Function: Properties</w:t>
      </w:r>
    </w:p>
    <w:p w14:paraId="7AE26977" w14:textId="77777777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5AF4E9DF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 indirect utility function has the following properties:</w:t>
      </w:r>
    </w:p>
    <w:p w14:paraId="00BD0295" w14:textId="4332D2E2" w:rsidR="001D7E4B" w:rsidRPr="00D9586C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Homogeneity of degree </w:t>
      </w:r>
      <w:proofErr w:type="gramStart"/>
      <w:r w:rsidRPr="00D9586C">
        <w:rPr>
          <w:sz w:val="24"/>
          <w:szCs w:val="24"/>
        </w:rPr>
        <w:t>0 :</w:t>
      </w:r>
      <w:proofErr w:type="gramEnd"/>
      <w:r w:rsidRPr="00D9586C">
        <w:rPr>
          <w:sz w:val="24"/>
          <w:szCs w:val="24"/>
        </w:rPr>
        <w:t xml:space="preserve"> for all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\lambda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)=v(p,w)</m:t>
        </m:r>
      </m:oMath>
      <w:r w:rsidRPr="00D9586C">
        <w:rPr>
          <w:sz w:val="24"/>
          <w:szCs w:val="24"/>
        </w:rPr>
        <w:t>.</w:t>
      </w:r>
    </w:p>
    <w:p w14:paraId="6E18B730" w14:textId="41E3EA46" w:rsidR="001D7E4B" w:rsidRPr="00D9586C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Continuity: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is continuous,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 is continuous 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{(p,w):p\gg0,w\geq0}</m:t>
        </m:r>
      </m:oMath>
      <w:r w:rsidRPr="00D9586C">
        <w:rPr>
          <w:sz w:val="24"/>
          <w:szCs w:val="24"/>
        </w:rPr>
        <w:t>.</w:t>
      </w:r>
    </w:p>
    <w:p w14:paraId="45389AF5" w14:textId="1A1AA76E" w:rsidR="001D7E4B" w:rsidRPr="00D9586C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proofErr w:type="spellStart"/>
      <w:r w:rsidRPr="00D9586C">
        <w:rPr>
          <w:sz w:val="24"/>
          <w:szCs w:val="24"/>
        </w:rPr>
        <w:t>Monotonicty</w:t>
      </w:r>
      <w:proofErr w:type="spellEnd"/>
      <w:r w:rsidRPr="00D9586C"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  <w:r w:rsidRPr="00D9586C">
        <w:rPr>
          <w:sz w:val="24"/>
          <w:szCs w:val="24"/>
        </w:rPr>
        <w:t xml:space="preserve"> is non-increasing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and non-decreasing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 xml:space="preserve">.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 and preferences are locally non-satiated,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  <w:r w:rsidRPr="00D9586C">
        <w:rPr>
          <w:sz w:val="24"/>
          <w:szCs w:val="24"/>
        </w:rPr>
        <w:t xml:space="preserve"> is strictly 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.</w:t>
      </w:r>
    </w:p>
    <w:p w14:paraId="279D8B3D" w14:textId="53E23DAD" w:rsidR="001D7E4B" w:rsidRPr="00D9586C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Quasi-convexity: for all </w:t>
      </w:r>
      <m:oMath>
        <m:acc>
          <m:accPr>
            <m:chr m:val="‾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D9586C">
        <w:rPr>
          <w:sz w:val="24"/>
          <w:szCs w:val="24"/>
        </w:rPr>
        <w:t xml:space="preserve">, the set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{(p,w):v(p,w)\le</m:t>
        </m:r>
        <m:acc>
          <m:accPr>
            <m:chr m:val="‾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is convex.</w:t>
      </w:r>
      <w:r w:rsidR="00705B30" w:rsidRPr="00D9586C">
        <w:rPr>
          <w:sz w:val="24"/>
          <w:szCs w:val="24"/>
        </w:rPr>
        <w:t xml:space="preserve"> (Consumer is worse off at average prices/income.)</w:t>
      </w:r>
    </w:p>
    <w:p w14:paraId="4205F473" w14:textId="3DBF5D5D" w:rsidR="00EC3332" w:rsidRPr="00D9586C" w:rsidRDefault="00EC3332" w:rsidP="00EC3332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Proof</w:t>
      </w:r>
      <w:r w:rsidRPr="00D9586C">
        <w:rPr>
          <w:sz w:val="24"/>
          <w:szCs w:val="24"/>
        </w:rPr>
        <w:t>:</w:t>
      </w:r>
    </w:p>
    <w:p w14:paraId="11C1AB45" w14:textId="63370C86" w:rsidR="00EC3332" w:rsidRPr="00D9586C" w:rsidRDefault="00EC3332" w:rsidP="00EC3332">
      <w:pPr>
        <w:pStyle w:val="PargrafodaLista"/>
        <w:numPr>
          <w:ilvl w:val="0"/>
          <w:numId w:val="18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Follows from homogeneity of degree zero of Marshallian demand.</w:t>
      </w:r>
    </w:p>
    <w:p w14:paraId="5B25D7F5" w14:textId="28EF02A4" w:rsidR="00EC3332" w:rsidRPr="00D9586C" w:rsidRDefault="00614DCA" w:rsidP="00EC3332">
      <w:pPr>
        <w:pStyle w:val="PargrafodaLista"/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Follows directly from</w:t>
      </w:r>
      <w:r w:rsidR="00EC3332" w:rsidRPr="00D9586C">
        <w:rPr>
          <w:sz w:val="24"/>
          <w:szCs w:val="24"/>
        </w:rPr>
        <w:t xml:space="preserve"> the Theorem of the Maximum.</w:t>
      </w:r>
    </w:p>
    <w:p w14:paraId="0A9EDB7D" w14:textId="1F9D72FD" w:rsidR="00EC3332" w:rsidRPr="00D9586C" w:rsidRDefault="00EC3332" w:rsidP="00EC3332">
      <w:pPr>
        <w:pStyle w:val="PargrafodaLista"/>
        <w:numPr>
          <w:ilvl w:val="0"/>
          <w:numId w:val="18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Left as an exercise.</w:t>
      </w:r>
    </w:p>
    <w:p w14:paraId="1DF40E5F" w14:textId="34611180" w:rsidR="00EC3332" w:rsidRPr="00D9586C" w:rsidRDefault="00EC3332" w:rsidP="00EC3332">
      <w:pPr>
        <w:pStyle w:val="PargrafodaLista"/>
        <w:numPr>
          <w:ilvl w:val="0"/>
          <w:numId w:val="18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Pick two elements in the domain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\left(p,w\right)</m:t>
        </m:r>
      </m:oMath>
      <w:r w:rsidRPr="00D9586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\left(p^\prime,w^\prime\right)</m:t>
        </m:r>
      </m:oMath>
    </w:p>
    <w:p w14:paraId="6FD1076C" w14:textId="03CDE27B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>Assume:</w:t>
      </w:r>
    </w:p>
    <w:p w14:paraId="2CF7B933" w14:textId="665A6C3C" w:rsidR="00EC3332" w:rsidRPr="00D9586C" w:rsidRDefault="00883E8C" w:rsidP="00EC3332">
      <w:pPr>
        <w:spacing w:after="240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\left(p,w\right)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>\bar{v}</m:t>
          </m:r>
        </m:oMath>
      </m:oMathPara>
    </w:p>
    <w:p w14:paraId="54FA5B90" w14:textId="76606982" w:rsidR="00EC3332" w:rsidRPr="00D9586C" w:rsidRDefault="00883E8C" w:rsidP="00EC3332">
      <w:pPr>
        <w:spacing w:after="240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\left(p^\prime,w^\prime\right)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>\bar{v}</m:t>
          </m:r>
        </m:oMath>
      </m:oMathPara>
    </w:p>
    <w:p w14:paraId="34E9C96E" w14:textId="1E64CA16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 xml:space="preserve">Define </w:t>
      </w:r>
      <m:oMath>
        <m:r>
          <w:rPr>
            <w:rFonts w:ascii="Cambria Math" w:hAnsi="Cambria Math"/>
            <w:sz w:val="24"/>
            <w:szCs w:val="24"/>
          </w:rPr>
          <m:t>\left(p^{\prime\prime},w^{\prime\prime}\right)</m:t>
        </m:r>
        <m:r>
          <w:rPr>
            <w:rFonts w:ascii="Cambria Math" w:hAnsi="Cambria Math"/>
            <w:sz w:val="24"/>
            <w:szCs w:val="24"/>
          </w:rPr>
          <m:t>=\alpha\cdot</m:t>
        </m:r>
        <m:r>
          <w:rPr>
            <w:rFonts w:ascii="Cambria Math" w:hAnsi="Cambria Math"/>
            <w:sz w:val="24"/>
            <w:szCs w:val="24"/>
          </w:rPr>
          <m:t>\left(p,w\right)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\left(1-\alpha\right)</m:t>
        </m:r>
        <m:r>
          <w:rPr>
            <w:rFonts w:ascii="Cambria Math" w:hAnsi="Cambria Math"/>
            <w:sz w:val="24"/>
            <w:szCs w:val="24"/>
          </w:rPr>
          <m:t>\cdot</m:t>
        </m:r>
        <m:r>
          <w:rPr>
            <w:rFonts w:ascii="Cambria Math" w:hAnsi="Cambria Math"/>
            <w:sz w:val="24"/>
            <w:szCs w:val="24"/>
          </w:rPr>
          <m:t>\left(p^\prime,w^\prime\right)</m:t>
        </m:r>
      </m:oMath>
    </w:p>
    <w:p w14:paraId="4948933A" w14:textId="558BEF87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 xml:space="preserve">We need to show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\left(p^{\prime\prime},w^{\prime\prime}\right)</m:t>
        </m:r>
        <m:r>
          <w:rPr>
            <w:rFonts w:ascii="Cambria Math" w:hAnsi="Cambria Math"/>
            <w:sz w:val="24"/>
            <w:szCs w:val="24"/>
          </w:rPr>
          <m:t>\le</m:t>
        </m:r>
        <m:r>
          <w:rPr>
            <w:rFonts w:ascii="Cambria Math" w:hAnsi="Cambria Math"/>
            <w:sz w:val="24"/>
            <w:szCs w:val="24"/>
          </w:rPr>
          <m:t>\bar{v}</m:t>
        </m:r>
      </m:oMath>
    </w:p>
    <w:p w14:paraId="27AF69E6" w14:textId="2BD33CC0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 xml:space="preserve">We will show something stronger: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D9586C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p^{\prime\prime}</m:t>
        </m:r>
        <m:r>
          <w:rPr>
            <w:rFonts w:ascii="Cambria Math" w:hAnsi="Cambria Math"/>
            <w:sz w:val="24"/>
            <w:szCs w:val="24"/>
          </w:rPr>
          <m:t>\cdot</m:t>
        </m:r>
        <m:r>
          <w:rPr>
            <w:rFonts w:ascii="Cambria Math" w:hAnsi="Cambria Math"/>
            <w:sz w:val="24"/>
            <w:szCs w:val="24"/>
          </w:rPr>
          <m:t xml:space="preserve"> x^{\prime\prime}</m:t>
        </m:r>
        <m:r>
          <w:rPr>
            <w:rFonts w:ascii="Cambria Math" w:hAnsi="Cambria Math"/>
            <w:sz w:val="24"/>
            <w:szCs w:val="24"/>
          </w:rPr>
          <m:t>\le</m:t>
        </m:r>
        <m:r>
          <w:rPr>
            <w:rFonts w:ascii="Cambria Math" w:hAnsi="Cambria Math"/>
            <w:sz w:val="24"/>
            <w:szCs w:val="24"/>
          </w:rPr>
          <m:t xml:space="preserve"> w^{\prime\prime}</m:t>
        </m:r>
      </m:oMath>
      <w:r w:rsidRPr="00D9586C">
        <w:rPr>
          <w:sz w:val="24"/>
          <w:szCs w:val="24"/>
        </w:rPr>
        <w:t xml:space="preserve">, one has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\le</m:t>
        </m:r>
        <m:r>
          <w:rPr>
            <w:rFonts w:ascii="Cambria Math" w:hAnsi="Cambria Math"/>
            <w:sz w:val="24"/>
            <w:szCs w:val="24"/>
          </w:rPr>
          <m:t>\bar{v}</m:t>
        </m:r>
      </m:oMath>
      <w:r w:rsidRPr="00D9586C">
        <w:rPr>
          <w:sz w:val="24"/>
          <w:szCs w:val="24"/>
        </w:rPr>
        <w:t>.</w:t>
      </w:r>
    </w:p>
    <w:p w14:paraId="3A2A072A" w14:textId="62BD90B3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 xml:space="preserve">Use the definition of </w:t>
      </w:r>
      <m:oMath>
        <m:r>
          <w:rPr>
            <w:rFonts w:ascii="Cambria Math" w:hAnsi="Cambria Math"/>
            <w:sz w:val="24"/>
            <w:szCs w:val="24"/>
          </w:rPr>
          <m:t>\left(p^{\prime\prime},w^{\prime\prime}\right)</m:t>
        </m:r>
      </m:oMath>
      <w:r w:rsidRPr="00D9586C">
        <w:rPr>
          <w:sz w:val="24"/>
          <w:szCs w:val="24"/>
        </w:rPr>
        <w:t>:</w:t>
      </w:r>
    </w:p>
    <w:p w14:paraId="66DC3F32" w14:textId="38AF0D13" w:rsidR="00EC3332" w:rsidRPr="00D9586C" w:rsidRDefault="00883E8C" w:rsidP="00EC3332">
      <w:pPr>
        <w:spacing w:after="240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p^{\prime\prime}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x^{\prime\prime}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w^{\prime\prime}</m:t>
          </m:r>
          <m:r>
            <w:rPr>
              <w:rFonts w:ascii="Cambria Math" w:hAnsi="Cambria Math"/>
              <w:sz w:val="24"/>
              <w:szCs w:val="24"/>
            </w:rPr>
            <m:t>\Leftrightarrow</m:t>
          </m:r>
          <m:r>
            <w:rPr>
              <w:rFonts w:ascii="Cambria Math" w:hAnsi="Cambria Math"/>
              <w:sz w:val="24"/>
              <w:szCs w:val="24"/>
            </w:rPr>
            <m:t>\left(\alpha p+\left(1-\alpha\right)p^\prime\right)</m:t>
          </m:r>
          <m:r>
            <w:rPr>
              <w:rFonts w:ascii="Cambria Math" w:hAnsi="Cambria Math"/>
              <w:sz w:val="24"/>
              <w:szCs w:val="24"/>
            </w:rPr>
            <m:t>\cdot x\le\alpha w+</m:t>
          </m:r>
          <m:r>
            <w:rPr>
              <w:rFonts w:ascii="Cambria Math" w:hAnsi="Cambria Math"/>
              <w:sz w:val="24"/>
              <w:szCs w:val="24"/>
            </w:rPr>
            <m:t>\left(1-\alpha\right)w^\prime</m:t>
          </m:r>
        </m:oMath>
      </m:oMathPara>
    </w:p>
    <w:p w14:paraId="505AD250" w14:textId="12124195" w:rsidR="00EC3332" w:rsidRPr="00D9586C" w:rsidRDefault="00EC3332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 xml:space="preserve">This holds if and only either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p</m:t>
        </m:r>
        <m:r>
          <w:rPr>
            <w:rFonts w:ascii="Cambria Math" w:hAnsi="Cambria Math"/>
            <w:color w:val="FF0000"/>
            <w:sz w:val="24"/>
            <w:szCs w:val="24"/>
          </w:rPr>
          <m:t>\cdot x\le w</m:t>
        </m:r>
      </m:oMath>
      <w:r w:rsidRPr="00D9586C">
        <w:rPr>
          <w:sz w:val="24"/>
          <w:szCs w:val="24"/>
        </w:rPr>
        <w:t xml:space="preserve"> of </w:t>
      </w:r>
      <m:oMath>
        <m:r>
          <w:rPr>
            <w:rFonts w:ascii="Cambria Math" w:hAnsi="Cambria Math"/>
            <w:color w:val="FF0000"/>
            <w:sz w:val="24"/>
            <w:szCs w:val="24"/>
          </w:rPr>
          <m:t>p^\prime</m:t>
        </m:r>
        <m:r>
          <w:rPr>
            <w:rFonts w:ascii="Cambria Math" w:hAnsi="Cambria Math"/>
            <w:color w:val="FF0000"/>
            <w:sz w:val="24"/>
            <w:szCs w:val="24"/>
          </w:rPr>
          <m:t>\cdot x\le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w^\prime</m:t>
        </m:r>
      </m:oMath>
      <w:r w:rsidRPr="00D9586C">
        <w:rPr>
          <w:sz w:val="24"/>
          <w:szCs w:val="24"/>
        </w:rPr>
        <w:t>.</w:t>
      </w:r>
    </w:p>
    <w:p w14:paraId="46A142D7" w14:textId="1369B3AD" w:rsidR="00A85F2F" w:rsidRPr="00D9586C" w:rsidRDefault="00A85F2F" w:rsidP="00EC3332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t>Then we have:</w:t>
      </w:r>
    </w:p>
    <w:p w14:paraId="5589E2A4" w14:textId="77B9FDD6" w:rsidR="00A85F2F" w:rsidRPr="00D9586C" w:rsidRDefault="00883E8C" w:rsidP="00A85F2F">
      <w:pPr>
        <w:spacing w:after="240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\cdot x\le w\Rightarrow u</m:t>
          </m:r>
          <m:r>
            <w:rPr>
              <w:rFonts w:ascii="Cambria Math" w:hAnsi="Cambria Math"/>
              <w:sz w:val="24"/>
              <w:szCs w:val="24"/>
            </w:rPr>
            <m:t>\left(x\right)</m:t>
          </m:r>
          <m:r>
            <w:rPr>
              <w:rFonts w:ascii="Cambria Math" w:hAnsi="Cambria Math"/>
              <w:sz w:val="24"/>
              <w:szCs w:val="24"/>
            </w:rPr>
            <m:t>\le v</m:t>
          </m:r>
          <m:r>
            <w:rPr>
              <w:rFonts w:ascii="Cambria Math" w:hAnsi="Cambria Math"/>
              <w:sz w:val="24"/>
              <w:szCs w:val="24"/>
            </w:rPr>
            <m:t>\left(p,w\right)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>\bar{v}</m:t>
          </m:r>
        </m:oMath>
      </m:oMathPara>
    </w:p>
    <w:p w14:paraId="5AADFDD9" w14:textId="3AADEF18" w:rsidR="00A85F2F" w:rsidRPr="00D9586C" w:rsidRDefault="00883E8C" w:rsidP="00A85F2F">
      <w:pPr>
        <w:spacing w:after="240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p^\prime</m:t>
          </m:r>
          <m:r>
            <w:rPr>
              <w:rFonts w:ascii="Cambria Math" w:hAnsi="Cambria Math"/>
              <w:sz w:val="24"/>
              <w:szCs w:val="24"/>
            </w:rPr>
            <m:t>\cdot x\le</m:t>
          </m:r>
          <m:r>
            <w:rPr>
              <w:rFonts w:ascii="Cambria Math" w:hAnsi="Cambria Math"/>
              <w:sz w:val="24"/>
              <w:szCs w:val="24"/>
            </w:rPr>
            <m:t xml:space="preserve"> w^\prime</m:t>
          </m:r>
          <m:r>
            <w:rPr>
              <w:rFonts w:ascii="Cambria Math" w:hAnsi="Cambria Math"/>
              <w:sz w:val="24"/>
              <w:szCs w:val="24"/>
            </w:rPr>
            <m:t>\Rightarrow u</m:t>
          </m:r>
          <m:r>
            <w:rPr>
              <w:rFonts w:ascii="Cambria Math" w:hAnsi="Cambria Math"/>
              <w:sz w:val="24"/>
              <w:szCs w:val="24"/>
            </w:rPr>
            <m:t>\left(x\right)</m:t>
          </m:r>
          <m:r>
            <w:rPr>
              <w:rFonts w:ascii="Cambria Math" w:hAnsi="Cambria Math"/>
              <w:sz w:val="24"/>
              <w:szCs w:val="24"/>
            </w:rPr>
            <m:t>\le v</m:t>
          </m:r>
          <m:r>
            <w:rPr>
              <w:rFonts w:ascii="Cambria Math" w:hAnsi="Cambria Math"/>
              <w:sz w:val="24"/>
              <w:szCs w:val="24"/>
            </w:rPr>
            <m:t>\left(p^\prime,w^\prime\right)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>\bar{v}</m:t>
          </m:r>
        </m:oMath>
      </m:oMathPara>
    </w:p>
    <w:p w14:paraId="5E3A249E" w14:textId="35F881A8" w:rsidR="00A85F2F" w:rsidRPr="00A85F2F" w:rsidRDefault="00A85F2F" w:rsidP="00A85F2F">
      <w:pPr>
        <w:spacing w:after="240"/>
        <w:ind w:left="360"/>
      </w:pPr>
      <w:r w:rsidRPr="00D9586C">
        <w:rPr>
          <w:sz w:val="24"/>
          <w:szCs w:val="24"/>
        </w:rPr>
        <w:t xml:space="preserve">In any case,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\le</m:t>
        </m:r>
        <m:r>
          <w:rPr>
            <w:rFonts w:ascii="Cambria Math" w:hAnsi="Cambria Math"/>
            <w:sz w:val="24"/>
            <w:szCs w:val="24"/>
          </w:rPr>
          <m:t>\bar{v}</m:t>
        </m:r>
      </m:oMath>
      <w:r w:rsidRPr="00D9586C">
        <w:rPr>
          <w:sz w:val="24"/>
          <w:szCs w:val="24"/>
        </w:rPr>
        <w:t>, as we wa</w:t>
      </w:r>
      <w:proofErr w:type="spellStart"/>
      <w:r w:rsidRPr="00625761">
        <w:rPr>
          <w:sz w:val="24"/>
          <w:szCs w:val="24"/>
        </w:rPr>
        <w:t>nted</w:t>
      </w:r>
      <w:proofErr w:type="spellEnd"/>
      <w:r w:rsidRPr="00625761">
        <w:rPr>
          <w:sz w:val="24"/>
          <w:szCs w:val="24"/>
        </w:rPr>
        <w:t xml:space="preserve"> to show.</w:t>
      </w:r>
    </w:p>
    <w:p w14:paraId="61F35BA8" w14:textId="3AF8054F" w:rsidR="001D7E4B" w:rsidRDefault="00A85F2F" w:rsidP="00A85F2F">
      <w:pPr>
        <w:spacing w:after="240"/>
        <w:ind w:left="36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QED.</w:t>
      </w:r>
    </w:p>
    <w:p w14:paraId="33FAA65A" w14:textId="77777777" w:rsidR="00870A36" w:rsidRDefault="00625761" w:rsidP="00A85F2F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Interpretation of quasi-convexity: consumer prefers extreme prices/income than average ones.</w:t>
      </w:r>
    </w:p>
    <w:p w14:paraId="4096AF2C" w14:textId="3A323A7D" w:rsidR="00625761" w:rsidRDefault="00625761" w:rsidP="00870A36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Extreme prices allow consumers to explore substitution: something desirable must be cheap enough.</w:t>
      </w:r>
    </w:p>
    <w:p w14:paraId="2B80DDAD" w14:textId="775630AF" w:rsidR="00625761" w:rsidRDefault="00625761" w:rsidP="00A85F2F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(Income is one dimensional and hence it follows immediately that the average of two income levels is lower than the highest of them.)</w:t>
      </w:r>
    </w:p>
    <w:p w14:paraId="1A512913" w14:textId="1673D982" w:rsidR="00191B3D" w:rsidRDefault="00191B3D" w:rsidP="00A85F2F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GRAPHIC</w:t>
      </w:r>
    </w:p>
    <w:p w14:paraId="50101439" w14:textId="4D3F6478" w:rsidR="001D7E4B" w:rsidRDefault="00000000">
      <w:pPr>
        <w:spacing w:before="360" w:line="420" w:lineRule="exact"/>
      </w:pPr>
      <w:r>
        <w:rPr>
          <w:b/>
          <w:sz w:val="42"/>
        </w:rPr>
        <w:t>Indirect Utility Function: Derivatives</w:t>
      </w:r>
    </w:p>
    <w:p w14:paraId="13E4A088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When indirect utility function is differentiable, its derivatives are very interesting.</w:t>
      </w:r>
    </w:p>
    <w:p w14:paraId="44EF425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Q: When is indirect utility function differentiable?</w:t>
      </w:r>
    </w:p>
    <w:p w14:paraId="29D1FC7F" w14:textId="58125FA8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A: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is (continuously) differentiable and Marshallian demand is unique.</w:t>
      </w:r>
    </w:p>
    <w:p w14:paraId="56CEF81E" w14:textId="77777777" w:rsidR="003052FC" w:rsidRPr="00D9586C" w:rsidRDefault="003052FC" w:rsidP="003052FC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1528ED65" w14:textId="5D70060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Suppose (1) u is locally non-satiated and continuously differentiable, and (2) Marshallian demand is unique in an open neighborhood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w&gt;0</m:t>
        </m:r>
      </m:oMath>
      <w:r w:rsidRPr="00D9586C">
        <w:rPr>
          <w:sz w:val="24"/>
          <w:szCs w:val="24"/>
        </w:rPr>
        <w:t xml:space="preserve">.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 is differentiable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>.</w:t>
      </w:r>
    </w:p>
    <w:p w14:paraId="6B18149C" w14:textId="6A997DC9" w:rsidR="00564160" w:rsidRPr="00D9586C" w:rsidRDefault="00564160" w:rsidP="0056416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We’ll skip the proof. For details if curious, see Milgrom and Segal (2002), "Envelope Theorems for Arbitrary Choice Sets."</w:t>
      </w:r>
    </w:p>
    <w:p w14:paraId="31FDA7B8" w14:textId="1D736E7A" w:rsidR="00564160" w:rsidRPr="00D9586C" w:rsidRDefault="00564160" w:rsidP="0056416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Or check chapter</w:t>
      </w:r>
      <w:r w:rsidR="00401EC8">
        <w:rPr>
          <w:sz w:val="24"/>
          <w:szCs w:val="24"/>
        </w:rPr>
        <w:t>s</w:t>
      </w:r>
      <w:r w:rsidRPr="00D9586C">
        <w:rPr>
          <w:sz w:val="24"/>
          <w:szCs w:val="24"/>
        </w:rPr>
        <w:t xml:space="preserve"> 3 and 4 in Stokey and Lucas (1989).</w:t>
      </w:r>
    </w:p>
    <w:p w14:paraId="5E27EE1E" w14:textId="5C57497E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Furthermore, letting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x=x(p,w)</m:t>
        </m:r>
      </m:oMath>
      <w:r w:rsidRPr="00D9586C">
        <w:rPr>
          <w:sz w:val="24"/>
          <w:szCs w:val="24"/>
        </w:rPr>
        <w:t xml:space="preserve">, the derivatives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 are given by:</w:t>
      </w:r>
    </w:p>
    <w:p w14:paraId="3CE6D81B" w14:textId="1B01C6C9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v(p,w)=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\frac{1}{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u(x)</m:t>
          </m:r>
        </m:oMath>
      </m:oMathPara>
    </w:p>
    <w:p w14:paraId="7EFD4A2A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and</w:t>
      </w:r>
    </w:p>
    <w:p w14:paraId="56131C9A" w14:textId="4D04F349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v(p,w)=-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u(x),</m:t>
          </m:r>
        </m:oMath>
      </m:oMathPara>
    </w:p>
    <w:p w14:paraId="363D16A3" w14:textId="4543446D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is any index such that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>.</w:t>
      </w:r>
    </w:p>
    <w:p w14:paraId="43A99C03" w14:textId="72D901DB" w:rsidR="001D7E4B" w:rsidRPr="00D9586C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Suppose consumer's income increases by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$1</m:t>
        </m:r>
      </m:oMath>
      <w:r w:rsidRPr="00D9586C">
        <w:rPr>
          <w:sz w:val="24"/>
          <w:szCs w:val="24"/>
        </w:rPr>
        <w:t>.</w:t>
      </w:r>
    </w:p>
    <w:p w14:paraId="5CD2E54C" w14:textId="77777777" w:rsidR="001D7E4B" w:rsidRPr="00D9586C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Should spend this dollar on any good that gives biggest "bang for the buck."</w:t>
      </w:r>
    </w:p>
    <w:p w14:paraId="21B37605" w14:textId="1D80EA0E" w:rsidR="001D7E4B" w:rsidRPr="00D9586C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Bang for spending on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equals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\frac{1}{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: can buy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\frac{1}{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units, each gives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>.</w:t>
      </w:r>
    </w:p>
    <w:p w14:paraId="7CC35662" w14:textId="708384A7" w:rsidR="001D7E4B" w:rsidRPr="00D9586C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Finally,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 for precisely those goods that maximize bang for buck.</w:t>
      </w:r>
    </w:p>
    <w:p w14:paraId="66DCE053" w14:textId="29F6D10A" w:rsidR="001D7E4B" w:rsidRPr="00D9586C" w:rsidRDefault="00883E8C" w:rsidP="00A85F2F">
      <w:pPr>
        <w:numPr>
          <w:ilvl w:val="0"/>
          <w:numId w:val="6"/>
        </w:num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\Longrightarrow</m:t>
        </m:r>
      </m:oMath>
      <w:r w:rsidR="00000000" w:rsidRPr="00D9586C">
        <w:rPr>
          <w:sz w:val="24"/>
          <w:szCs w:val="24"/>
        </w:rPr>
        <w:t xml:space="preserve"> marginal utility of income equals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\frac{1}{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00000" w:rsidRPr="00D9586C">
        <w:rPr>
          <w:sz w:val="24"/>
          <w:szCs w:val="24"/>
        </w:rPr>
        <w:t xml:space="preserve">, for any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="00A85F2F" w:rsidRPr="00D9586C">
        <w:rPr>
          <w:sz w:val="24"/>
          <w:szCs w:val="24"/>
        </w:rPr>
        <w:t xml:space="preserve"> </w:t>
      </w:r>
      <w:r w:rsidR="00000000" w:rsidRPr="00D9586C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="00000000" w:rsidRPr="00D9586C">
        <w:rPr>
          <w:sz w:val="24"/>
          <w:szCs w:val="24"/>
        </w:rPr>
        <w:t>.</w:t>
      </w:r>
    </w:p>
    <w:p w14:paraId="4296B7EE" w14:textId="2B9425C2" w:rsidR="001D7E4B" w:rsidRDefault="00000000">
      <w:pPr>
        <w:spacing w:before="360" w:line="420" w:lineRule="exact"/>
      </w:pPr>
      <w:r>
        <w:rPr>
          <w:b/>
          <w:sz w:val="42"/>
        </w:rPr>
        <w:t>Indirect Utility Function: Derivatives</w:t>
      </w:r>
    </w:p>
    <w:p w14:paraId="2B1AEEE4" w14:textId="6F8EC3BF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\begin{matrix}\frac{\partial}{\partial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w:rPr>
              <w:rFonts w:ascii="Cambria Math" w:hAnsi="Cambria Math"/>
              <w:sz w:val="24"/>
              <w:szCs w:val="24"/>
            </w:rPr>
            <m:t xml:space="preserve">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=\frac{1}{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)\\\frac{\partial}{\partial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&amp;\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=-\frac{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)\\\end{matrix}</m:t>
          </m:r>
        </m:oMath>
      </m:oMathPara>
    </w:p>
    <w:p w14:paraId="434B7AF8" w14:textId="0797E2B3" w:rsidR="001D7E4B" w:rsidRPr="00D9586C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Suppose price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increases by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$1</m:t>
        </m:r>
      </m:oMath>
      <w:r w:rsidRPr="00D9586C">
        <w:rPr>
          <w:sz w:val="24"/>
          <w:szCs w:val="24"/>
        </w:rPr>
        <w:t>.</w:t>
      </w:r>
    </w:p>
    <w:p w14:paraId="41B94347" w14:textId="6BE71225" w:rsidR="001D7E4B" w:rsidRPr="00D9586C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This effectively makes consumer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poorer.</w:t>
      </w:r>
    </w:p>
    <w:p w14:paraId="7B56C3B2" w14:textId="7A8F20CC" w:rsidR="001D7E4B" w:rsidRPr="00D9586C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Just saw that marginal effect of making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$1</m:t>
        </m:r>
      </m:oMath>
      <w:r w:rsidRPr="00D9586C">
        <w:rPr>
          <w:sz w:val="24"/>
          <w:szCs w:val="24"/>
        </w:rPr>
        <w:t xml:space="preserve"> poorer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\frac{1}{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, for any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>.</w:t>
      </w:r>
    </w:p>
    <w:p w14:paraId="4A9E79C0" w14:textId="2F574F35" w:rsidR="001D7E4B" w:rsidRPr="00D9586C" w:rsidRDefault="00883E8C">
      <w:pPr>
        <w:numPr>
          <w:ilvl w:val="0"/>
          <w:numId w:val="7"/>
        </w:num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\Longrightarrow</m:t>
        </m:r>
      </m:oMath>
      <w:r w:rsidR="00000000" w:rsidRPr="00D9586C">
        <w:rPr>
          <w:sz w:val="24"/>
          <w:szCs w:val="24"/>
        </w:rPr>
        <w:t xml:space="preserve"> marginal disutility of increase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="00000000" w:rsidRPr="00D9586C">
        <w:rPr>
          <w:sz w:val="24"/>
          <w:szCs w:val="24"/>
        </w:rPr>
        <w:t xml:space="preserve"> equals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\frac{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00000" w:rsidRPr="00D9586C">
        <w:rPr>
          <w:sz w:val="24"/>
          <w:szCs w:val="24"/>
        </w:rPr>
        <w:t xml:space="preserve">, for any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="00000000" w:rsidRPr="00D9586C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="00000000" w:rsidRPr="00D9586C">
        <w:rPr>
          <w:sz w:val="24"/>
          <w:szCs w:val="24"/>
        </w:rPr>
        <w:t>.</w:t>
      </w:r>
    </w:p>
    <w:p w14:paraId="3CB19EC8" w14:textId="2A8D45C1" w:rsidR="001D7E4B" w:rsidRDefault="00000000">
      <w:pPr>
        <w:spacing w:before="360" w:line="420" w:lineRule="exact"/>
      </w:pPr>
      <w:r>
        <w:rPr>
          <w:b/>
          <w:sz w:val="42"/>
        </w:rPr>
        <w:t>Kuhn-Tucker Theorem</w:t>
      </w:r>
    </w:p>
    <w:p w14:paraId="052524F1" w14:textId="77777777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 (Kuhn-Tucker)</w:t>
      </w:r>
    </w:p>
    <w:p w14:paraId="7D06F38F" w14:textId="199DE598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\rightarrow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\rightarrow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 be continuously differentiable functions (for some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i\in{1,\ldots,I}</m:t>
        </m:r>
      </m:oMath>
      <w:r w:rsidRPr="00D9586C">
        <w:rPr>
          <w:sz w:val="24"/>
          <w:szCs w:val="24"/>
        </w:rPr>
        <w:t xml:space="preserve"> ), and consider the constrained optimization problem</w:t>
      </w:r>
    </w:p>
    <w:p w14:paraId="0EBAB621" w14:textId="4CF60589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\begin{matrix}\max\below{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)\\\mathrm{</m:t>
          </m:r>
          <m:r>
            <w:rPr>
              <w:rFonts w:ascii="Cambria Math" w:hAnsi="Cambria Math"/>
              <w:sz w:val="24"/>
              <w:szCs w:val="24"/>
            </w:rPr>
            <m:t>\ s.t.\ }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)\geq0\mathrm{</m:t>
          </m:r>
          <m:r>
            <w:rPr>
              <w:rFonts w:ascii="Cambria Math" w:hAnsi="Cambria Math"/>
              <w:sz w:val="24"/>
              <w:szCs w:val="24"/>
            </w:rPr>
            <m:t>\ for\ all\ }</m:t>
          </m:r>
          <m:r>
            <w:rPr>
              <w:rFonts w:ascii="Cambria Math" w:hAnsi="Cambria Math"/>
              <w:sz w:val="24"/>
              <w:szCs w:val="24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\\\end{matrix}</m:t>
          </m:r>
        </m:oMath>
      </m:oMathPara>
    </w:p>
    <w:p w14:paraId="2BE9C929" w14:textId="3F90B804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</m:t>
        </m:r>
      </m:oMath>
      <w:r w:rsidRPr="00D9586C">
        <w:rPr>
          <w:sz w:val="24"/>
          <w:szCs w:val="24"/>
        </w:rPr>
        <w:t xml:space="preserve"> is a solution to this problem (even a local solution) and a condition called constraint qualification is satisfied 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</m:t>
        </m:r>
      </m:oMath>
      <w:r w:rsidRPr="00D9586C">
        <w:rPr>
          <w:sz w:val="24"/>
          <w:szCs w:val="24"/>
        </w:rPr>
        <w:t xml:space="preserve">, then there exists a vector of Lagrange multipliers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_1,\ldots,</m:t>
        </m:r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\right)</m:t>
        </m:r>
      </m:oMath>
      <w:r w:rsidRPr="00D9586C">
        <w:rPr>
          <w:sz w:val="24"/>
          <w:szCs w:val="24"/>
        </w:rPr>
        <w:t xml:space="preserve"> such that</w:t>
      </w:r>
    </w:p>
    <w:p w14:paraId="42D6F413" w14:textId="0B70E91D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\nabla</m:t>
          </m:r>
          <m:r>
            <w:rPr>
              <w:rFonts w:ascii="Cambria Math" w:hAnsi="Cambria Math"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^\ast\right)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\sum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^{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\nabla</m:t>
          </m:r>
          <m:r>
            <w:rPr>
              <w:rFonts w:ascii="Cambria Math" w:hAnsi="Cambria Math"/>
              <w:sz w:val="24"/>
              <w:szCs w:val="24"/>
            </w:rPr>
            <m:t xml:space="preserve"> 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^\ast\right)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B5E4FFF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and</w:t>
      </w:r>
    </w:p>
    <w:p w14:paraId="7C2FD455" w14:textId="6F448636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\geq0\mathrm{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\ and\ }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^\ast\right)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=0\mathrm{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\ for\ all\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i.</m:t>
          </m:r>
        </m:oMath>
      </m:oMathPara>
    </w:p>
    <w:p w14:paraId="51F1B3E5" w14:textId="7C9324C8" w:rsidR="001D7E4B" w:rsidRDefault="00000000">
      <w:pPr>
        <w:spacing w:before="360" w:line="420" w:lineRule="exact"/>
      </w:pPr>
      <w:r>
        <w:rPr>
          <w:b/>
          <w:sz w:val="42"/>
        </w:rPr>
        <w:t>Kuhn-Tucker Theorem: Comments</w:t>
      </w:r>
    </w:p>
    <w:p w14:paraId="408F2B23" w14:textId="77777777" w:rsidR="001D7E4B" w:rsidRPr="00D9586C" w:rsidRDefault="00000000">
      <w:pPr>
        <w:numPr>
          <w:ilvl w:val="0"/>
          <w:numId w:val="8"/>
        </w:numPr>
        <w:rPr>
          <w:sz w:val="24"/>
          <w:szCs w:val="24"/>
        </w:rPr>
      </w:pPr>
      <w:r w:rsidRPr="00D9586C">
        <w:rPr>
          <w:sz w:val="24"/>
          <w:szCs w:val="24"/>
        </w:rPr>
        <w:t xml:space="preserve">Any local solution to constrained optimization problem must satisfy first-order conditions of the </w:t>
      </w:r>
      <w:proofErr w:type="spellStart"/>
      <w:r w:rsidRPr="00D9586C">
        <w:rPr>
          <w:sz w:val="24"/>
          <w:szCs w:val="24"/>
        </w:rPr>
        <w:t>Lagrangian</w:t>
      </w:r>
      <w:proofErr w:type="spellEnd"/>
    </w:p>
    <w:p w14:paraId="4F76BA7A" w14:textId="047A932F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\mathcal{L}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(x)=f(x)+</m:t>
          </m:r>
          <m:r>
            <w:rPr>
              <w:rFonts w:ascii="Cambria Math" w:hAnsi="Cambria Math"/>
              <w:sz w:val="24"/>
              <w:szCs w:val="24"/>
            </w:rPr>
            <m:t>\sum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^{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</m:t>
          </m:r>
        </m:oMath>
      </m:oMathPara>
    </w:p>
    <w:p w14:paraId="18DCAF37" w14:textId="60B5AD2E" w:rsidR="001D7E4B" w:rsidRPr="00D9586C" w:rsidRDefault="00000000">
      <w:pPr>
        <w:numPr>
          <w:ilvl w:val="0"/>
          <w:numId w:val="9"/>
        </w:numPr>
        <w:rPr>
          <w:sz w:val="24"/>
          <w:szCs w:val="24"/>
        </w:rPr>
      </w:pPr>
      <w:r w:rsidRPr="00D9586C">
        <w:rPr>
          <w:sz w:val="24"/>
          <w:szCs w:val="24"/>
        </w:rPr>
        <w:t xml:space="preserve">Condition that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^\ast\right)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D9586C">
        <w:rPr>
          <w:sz w:val="24"/>
          <w:szCs w:val="24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called complementary slackness.</w:t>
      </w:r>
    </w:p>
    <w:p w14:paraId="653AA31A" w14:textId="77777777" w:rsidR="001D7E4B" w:rsidRPr="00D9586C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Says that multipliers on slack constraints must equal 0.</w:t>
      </w:r>
    </w:p>
    <w:p w14:paraId="158FF949" w14:textId="02B755B6" w:rsidR="001D7E4B" w:rsidRPr="00D9586C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Consistent with interpreting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as marginal value of relaxing constraint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4F5B1B05" w14:textId="60BF0DB6" w:rsidR="001D7E4B" w:rsidRPr="00D9586C" w:rsidRDefault="00000000">
      <w:pPr>
        <w:numPr>
          <w:ilvl w:val="0"/>
          <w:numId w:val="11"/>
        </w:numPr>
        <w:rPr>
          <w:sz w:val="24"/>
          <w:szCs w:val="24"/>
        </w:rPr>
      </w:pPr>
      <w:r w:rsidRPr="00D9586C">
        <w:rPr>
          <w:sz w:val="24"/>
          <w:szCs w:val="24"/>
        </w:rPr>
        <w:t xml:space="preserve">There are different versions of constraint qualification. Simplest version: vectors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\nabla</m:t>
        </m:r>
        <m:r>
          <w:rPr>
            <w:rFonts w:ascii="Cambria Math" w:hAnsi="Cambria Math"/>
            <w:sz w:val="24"/>
            <w:szCs w:val="24"/>
          </w:rPr>
          <m:t xml:space="preserve"> 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^\ast\right)</m:t>
        </m:r>
      </m:oMath>
      <w:r w:rsidRPr="00D9586C">
        <w:rPr>
          <w:sz w:val="24"/>
          <w:szCs w:val="24"/>
        </w:rPr>
        <w:t xml:space="preserve"> are linearly independent for binding constraints.</w:t>
      </w:r>
    </w:p>
    <w:p w14:paraId="75285CD0" w14:textId="7F3135C4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Exercise: check that constraint qualification is always satisfied in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(CP)</m:t>
        </m:r>
      </m:oMath>
      <w:r w:rsidRPr="00D9586C">
        <w:rPr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p\gg0,w&gt;0</m:t>
        </m:r>
      </m:oMath>
      <w:r w:rsidRPr="00D9586C">
        <w:rPr>
          <w:sz w:val="24"/>
          <w:szCs w:val="24"/>
        </w:rPr>
        <w:t>, and preferences are locally non-satiated.</w:t>
      </w:r>
    </w:p>
    <w:p w14:paraId="287D9B23" w14:textId="028AB313" w:rsidR="001D7E4B" w:rsidRDefault="00000000">
      <w:pPr>
        <w:spacing w:before="360" w:line="420" w:lineRule="exact"/>
      </w:pPr>
      <w:proofErr w:type="spellStart"/>
      <w:r>
        <w:rPr>
          <w:b/>
          <w:sz w:val="42"/>
        </w:rPr>
        <w:t>Lagrangian</w:t>
      </w:r>
      <w:proofErr w:type="spellEnd"/>
      <w:r>
        <w:rPr>
          <w:b/>
          <w:sz w:val="42"/>
        </w:rPr>
        <w:t xml:space="preserve"> for </w:t>
      </w:r>
      <m:oMath>
        <m:r>
          <m:rPr>
            <m:sty m:val="b"/>
          </m:rPr>
          <w:rPr>
            <w:rFonts w:ascii="Cambria Math" w:hAnsi="Cambria Math"/>
            <w:sz w:val="42"/>
          </w:rPr>
          <m:t>(\mathbf{CP})</m:t>
        </m:r>
      </m:oMath>
    </w:p>
    <w:p w14:paraId="2769222E" w14:textId="74FFFBF1" w:rsidR="009B2DA0" w:rsidRPr="00D9586C" w:rsidRDefault="009B2DA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For two goods:</w:t>
      </w:r>
    </w:p>
    <w:p w14:paraId="62A91028" w14:textId="46D53168" w:rsidR="009B2DA0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\mathcal{L}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x_1,x_2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x_1,x_2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\left[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p_1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x_1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p_2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x_2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\right]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\mu_1</m:t>
          </m:r>
          <m:r>
            <w:rPr>
              <w:rFonts w:ascii="Cambria Math" w:hAnsi="Cambria Math"/>
              <w:sz w:val="24"/>
              <w:szCs w:val="24"/>
            </w:rPr>
            <m:t>x_1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\mu_2</m:t>
          </m:r>
          <m:r>
            <w:rPr>
              <w:rFonts w:ascii="Cambria Math" w:hAnsi="Cambria Math"/>
              <w:sz w:val="24"/>
              <w:szCs w:val="24"/>
            </w:rPr>
            <m:t>x_2</m:t>
          </m:r>
        </m:oMath>
      </m:oMathPara>
    </w:p>
    <w:p w14:paraId="07A73869" w14:textId="48FDF36F" w:rsidR="009B2DA0" w:rsidRPr="00D9586C" w:rsidRDefault="009B2DA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Generally:</w:t>
      </w:r>
    </w:p>
    <w:p w14:paraId="75B5660D" w14:textId="209DF220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\mathcal{L}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(x)=u(x)+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[w-p\cdot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B1906D8" w14:textId="273B8E82" w:rsidR="001D7E4B" w:rsidRPr="00D9586C" w:rsidRDefault="00883E8C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\geq0</m:t>
        </m:r>
      </m:oMath>
      <w:r w:rsidR="00000000" w:rsidRPr="00D9586C">
        <w:rPr>
          <w:sz w:val="24"/>
          <w:szCs w:val="24"/>
        </w:rPr>
        <w:t xml:space="preserve"> is multiplier on budget constraint.</w:t>
      </w:r>
    </w:p>
    <w:p w14:paraId="1A286B8E" w14:textId="1AE69FB6" w:rsidR="001D7E4B" w:rsidRPr="00D9586C" w:rsidRDefault="00883E8C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\mu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\geq0</m:t>
        </m:r>
      </m:oMath>
      <w:r w:rsidR="00000000" w:rsidRPr="00D9586C">
        <w:rPr>
          <w:sz w:val="24"/>
          <w:szCs w:val="24"/>
        </w:rPr>
        <w:t xml:space="preserve"> is multiplier on the constraint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\geq0</m:t>
        </m:r>
      </m:oMath>
      <w:r w:rsidR="00000000" w:rsidRPr="00D9586C">
        <w:rPr>
          <w:sz w:val="24"/>
          <w:szCs w:val="24"/>
        </w:rPr>
        <w:t>.</w:t>
      </w:r>
    </w:p>
    <w:p w14:paraId="1BB2ED52" w14:textId="648A31D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FOC with respect to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:</w:t>
      </w:r>
    </w:p>
    <w:p w14:paraId="3A472840" w14:textId="0A033DF7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\mu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\lambda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</m:oMath>
      </m:oMathPara>
    </w:p>
    <w:p w14:paraId="56DFE156" w14:textId="204254F1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Complementary slackness: </w:t>
      </w:r>
      <m:oMath>
        <m:r>
          <w:rPr>
            <w:rFonts w:ascii="Cambria Math" w:hAnsi="Cambria Math"/>
            <w:sz w:val="24"/>
            <w:szCs w:val="24"/>
          </w:rPr>
          <m:t>\mu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D9586C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>. So:</w:t>
      </w:r>
    </w:p>
    <w:p w14:paraId="65D48206" w14:textId="1B38DC1F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\begin{matrix}&amp;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}=</m:t>
          </m:r>
          <m:r>
            <w:rPr>
              <w:rFonts w:ascii="Cambria Math" w:hAnsi="Cambria Math"/>
              <w:sz w:val="24"/>
              <w:szCs w:val="24"/>
            </w:rPr>
            <m:t>\lambda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\mathrm{</m:t>
          </m:r>
          <m:r>
            <w:rPr>
              <w:rFonts w:ascii="Cambria Math" w:hAnsi="Cambria Math"/>
              <w:sz w:val="24"/>
              <w:szCs w:val="24"/>
            </w:rPr>
            <m:t>\ if\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&gt;0</m:t>
          </m:r>
          <m:r>
            <w:rPr>
              <w:rFonts w:ascii="Cambria Math" w:hAnsi="Cambria Math"/>
              <w:sz w:val="24"/>
              <w:szCs w:val="24"/>
            </w:rPr>
            <m:t>\\&amp;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}\le</m:t>
          </m:r>
          <m:r>
            <w:rPr>
              <w:rFonts w:ascii="Cambria Math" w:hAnsi="Cambria Math"/>
              <w:sz w:val="24"/>
              <w:szCs w:val="24"/>
            </w:rPr>
            <m:t>\lambda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\mathrm{</m:t>
          </m:r>
          <m:r>
            <w:rPr>
              <w:rFonts w:ascii="Cambria Math" w:hAnsi="Cambria Math"/>
              <w:sz w:val="24"/>
              <w:szCs w:val="24"/>
            </w:rPr>
            <m:t>\ if\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=0\\\end{matrix}</m:t>
          </m:r>
        </m:oMath>
      </m:oMathPara>
    </w:p>
    <w:p w14:paraId="6597A699" w14:textId="7BFCDA64" w:rsidR="007E440B" w:rsidRPr="00D9586C" w:rsidRDefault="007E440B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What’s the intuition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\lambda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?</w:t>
      </w:r>
    </w:p>
    <w:p w14:paraId="4B9C3B81" w14:textId="56889F3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Implication: marginal rate of substitution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between any two goods consumed </w:t>
      </w:r>
      <w:r w:rsidRPr="00D9586C">
        <w:rPr>
          <w:b/>
          <w:bCs/>
          <w:sz w:val="24"/>
          <w:szCs w:val="24"/>
        </w:rPr>
        <w:t>in positive quantity</w:t>
      </w:r>
      <w:r w:rsidRPr="00D9586C">
        <w:rPr>
          <w:sz w:val="24"/>
          <w:szCs w:val="24"/>
        </w:rPr>
        <w:t xml:space="preserve"> must equal the ratio of their prices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>.</w:t>
      </w:r>
    </w:p>
    <w:p w14:paraId="43A399F5" w14:textId="7E2CAB1A" w:rsidR="001D7E4B" w:rsidRPr="00D9586C" w:rsidRDefault="00A85F2F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In other words: </w:t>
      </w:r>
      <w:r w:rsidR="009B2DA0" w:rsidRPr="00D9586C">
        <w:rPr>
          <w:sz w:val="24"/>
          <w:szCs w:val="24"/>
        </w:rPr>
        <w:t>s</w:t>
      </w:r>
      <w:r w:rsidRPr="00D9586C">
        <w:rPr>
          <w:sz w:val="24"/>
          <w:szCs w:val="24"/>
        </w:rPr>
        <w:t xml:space="preserve">lope of indifference curve between goods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must equal slope of budget line.</w:t>
      </w:r>
    </w:p>
    <w:p w14:paraId="76561A87" w14:textId="0AE5048A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Intuition: equal "bang for the buck"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\frac{1}{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}\frac{\partial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among goods consumed in positive quantity.</w:t>
      </w:r>
    </w:p>
    <w:p w14:paraId="604494AB" w14:textId="469587AA" w:rsidR="001D7E4B" w:rsidRDefault="00000000">
      <w:pPr>
        <w:spacing w:before="360" w:line="420" w:lineRule="exact"/>
      </w:pPr>
      <w:r w:rsidRPr="006D52D7">
        <w:rPr>
          <w:b/>
          <w:sz w:val="42"/>
        </w:rPr>
        <w:t xml:space="preserve">Back to Derivatives of </w:t>
      </w:r>
      <m:oMath>
        <m:r>
          <m:rPr>
            <m:sty m:val="bi"/>
          </m:rPr>
          <w:rPr>
            <w:rFonts w:ascii="Cambria Math" w:hAnsi="Cambria Math"/>
            <w:sz w:val="42"/>
          </w:rPr>
          <m:t>\mathbit{v}</m:t>
        </m:r>
      </m:oMath>
    </w:p>
    <w:p w14:paraId="4208460D" w14:textId="391F6EBA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 is differentiable, </w:t>
      </w:r>
      <w:r w:rsidR="00AE1FDA" w:rsidRPr="00D9586C">
        <w:rPr>
          <w:sz w:val="24"/>
          <w:szCs w:val="24"/>
        </w:rPr>
        <w:t>we have the following result</w:t>
      </w:r>
      <w:r w:rsidRPr="00D9586C">
        <w:rPr>
          <w:sz w:val="24"/>
          <w:szCs w:val="24"/>
        </w:rPr>
        <w:t>:</w:t>
      </w:r>
    </w:p>
    <w:p w14:paraId="28173997" w14:textId="77777777" w:rsidR="0080117E" w:rsidRDefault="00AE1FDA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  <w:r w:rsidRPr="00D9586C">
        <w:rPr>
          <w:sz w:val="24"/>
          <w:szCs w:val="24"/>
        </w:rPr>
        <w:t>:</w:t>
      </w:r>
    </w:p>
    <w:p w14:paraId="185E047B" w14:textId="266C459E" w:rsidR="0080117E" w:rsidRPr="00D9586C" w:rsidRDefault="00883E8C" w:rsidP="0080117E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}{\partialw}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\lambda</m:t>
        </m:r>
      </m:oMath>
      <w:r w:rsidR="0080117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(\mathrm{</m:t>
        </m:r>
        <m:r>
          <m:rPr>
            <m:sty m:val="p"/>
          </m:rPr>
          <w:rPr>
            <w:rFonts w:ascii="Cambria Math"/>
            <w:sz w:val="24"/>
            <w:szCs w:val="24"/>
          </w:rPr>
          <m:t>marginal\ utility\ of\ income}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02F9E491" w14:textId="1EA2A710" w:rsidR="007E440B" w:rsidRPr="00D9586C" w:rsidRDefault="00883E8C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</w:rPr>
          <m:t>\lambda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="0080117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(\mathrm{</m:t>
        </m:r>
        <m:r>
          <m:rPr>
            <m:sty m:val="p"/>
          </m:rPr>
          <w:rPr>
            <w:rFonts w:ascii="Cambria Math"/>
            <w:sz w:val="24"/>
            <w:szCs w:val="24"/>
          </w:rPr>
          <m:t>marginal\ disutility\ of\ price}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110501A4" w14:textId="3BCC17E1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</w:p>
    <w:p w14:paraId="2839DA2D" w14:textId="672B41C1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For the first part:</w:t>
      </w:r>
    </w:p>
    <w:p w14:paraId="6818E237" w14:textId="4BD7CC58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Without loss of generality, take only two goods: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\left(x_1,x_2\right)</m:t>
        </m:r>
      </m:oMath>
      <w:r w:rsidRPr="00D9586C">
        <w:rPr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\left(p_1,p_2\right)</m:t>
        </m:r>
      </m:oMath>
      <w:r w:rsidRPr="00D9586C">
        <w:rPr>
          <w:sz w:val="24"/>
          <w:szCs w:val="24"/>
        </w:rPr>
        <w:t>.</w:t>
      </w:r>
    </w:p>
    <w:p w14:paraId="6F34AD2B" w14:textId="15F47991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Then:</w:t>
      </w:r>
    </w:p>
    <w:p w14:paraId="0B5EE7D4" w14:textId="381BA013" w:rsidR="00AE1FDA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\left(p_1,p_2,w\right)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\left(x_1\left(p_1,p_2,w\right),x_2\left(p_1,p_2,w\right)\right)</m:t>
          </m:r>
        </m:oMath>
      </m:oMathPara>
    </w:p>
    <w:p w14:paraId="0B524D86" w14:textId="0943954E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Take the derivative with respect to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:</w:t>
      </w:r>
    </w:p>
    <w:p w14:paraId="18C74594" w14:textId="41DCCC42" w:rsidR="00AE1FDA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w}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\frac{\partial u}{\partial x_1}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x_1}{\partial w}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\frac{\partial u}{\partial x_2}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x_2}{\partial w}</m:t>
          </m:r>
        </m:oMath>
      </m:oMathPara>
    </w:p>
    <w:p w14:paraId="67C36AC4" w14:textId="16D613C5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But </w:t>
      </w:r>
      <m:oMath>
        <m:r>
          <w:rPr>
            <w:rFonts w:ascii="Cambria Math" w:hAnsi="Cambria Math"/>
            <w:sz w:val="24"/>
            <w:szCs w:val="24"/>
          </w:rPr>
          <m:t>\frac{\partial u}{\partial x_i}</m:t>
        </m:r>
        <m:r>
          <w:rPr>
            <w:rFonts w:ascii="Cambria Math" w:hAnsi="Cambria Math"/>
            <w:sz w:val="24"/>
            <w:szCs w:val="24"/>
          </w:rPr>
          <m:t>=\lambda</m:t>
        </m:r>
        <m:r>
          <w:rPr>
            <w:rFonts w:ascii="Cambria Math" w:hAnsi="Cambria Math"/>
            <w:sz w:val="24"/>
            <w:szCs w:val="24"/>
          </w:rPr>
          <m:t xml:space="preserve"> p_i</m:t>
        </m:r>
      </m:oMath>
      <w:r w:rsidRPr="00D9586C">
        <w:rPr>
          <w:sz w:val="24"/>
          <w:szCs w:val="24"/>
        </w:rPr>
        <w:t>. Rewrite the previous equation:</w:t>
      </w:r>
    </w:p>
    <w:p w14:paraId="76D0AC69" w14:textId="619CF6E6" w:rsidR="00AE1FDA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w}</m:t>
          </m:r>
          <m:r>
            <w:rPr>
              <w:rFonts w:ascii="Cambria Math" w:hAnsi="Cambria Math"/>
              <w:sz w:val="24"/>
              <w:szCs w:val="24"/>
            </w:rPr>
            <m:t>=\lambda</m:t>
          </m:r>
          <m:r>
            <w:rPr>
              <w:rFonts w:ascii="Cambria Math" w:hAnsi="Cambria Math"/>
              <w:sz w:val="24"/>
              <w:szCs w:val="24"/>
            </w:rPr>
            <m:t xml:space="preserve"> p_1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x_1}{\partial w}</m:t>
          </m:r>
          <m:r>
            <w:rPr>
              <w:rFonts w:ascii="Cambria Math" w:hAnsi="Cambria Math"/>
              <w:sz w:val="24"/>
              <w:szCs w:val="24"/>
            </w:rPr>
            <m:t>+\lambda</m:t>
          </m:r>
          <m:r>
            <w:rPr>
              <w:rFonts w:ascii="Cambria Math" w:hAnsi="Cambria Math"/>
              <w:sz w:val="24"/>
              <w:szCs w:val="24"/>
            </w:rPr>
            <m:t xml:space="preserve"> p_2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x_2}{\partial w}</m:t>
          </m:r>
          <m:r>
            <w:rPr>
              <w:rFonts w:ascii="Cambria Math" w:hAnsi="Cambria Math"/>
              <w:sz w:val="24"/>
              <w:szCs w:val="24"/>
            </w:rPr>
            <m:t>=\lambda\cdot</m:t>
          </m:r>
          <m:r>
            <w:rPr>
              <w:rFonts w:ascii="Cambria Math" w:hAnsi="Cambria Math"/>
              <w:sz w:val="24"/>
              <w:szCs w:val="24"/>
            </w:rPr>
            <m:t>\left[p_1\cdot\frac{\partial x_1}{\partial w}+p_1\cdot\frac{\partial x_1}{\partial w}\right]</m:t>
          </m:r>
        </m:oMath>
      </m:oMathPara>
    </w:p>
    <w:p w14:paraId="1C11F21A" w14:textId="53A4CEF1" w:rsidR="00AE1FDA" w:rsidRPr="00D9586C" w:rsidRDefault="00AE1FDA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We also know that </w:t>
      </w:r>
      <m:oMath>
        <m:r>
          <w:rPr>
            <w:rFonts w:ascii="Cambria Math" w:hAnsi="Cambria Math"/>
            <w:sz w:val="24"/>
            <w:szCs w:val="24"/>
          </w:rPr>
          <m:t>p_1x_1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p_2x_2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 xml:space="preserve"> </w:t>
      </w:r>
      <w:r w:rsidRPr="00D9586C">
        <w:rPr>
          <w:b/>
          <w:bCs/>
          <w:sz w:val="24"/>
          <w:szCs w:val="24"/>
        </w:rPr>
        <w:t xml:space="preserve">for all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\mathbit{w}</m:t>
        </m:r>
      </m:oMath>
      <w:r w:rsidRPr="00D9586C">
        <w:rPr>
          <w:sz w:val="24"/>
          <w:szCs w:val="24"/>
        </w:rPr>
        <w:t xml:space="preserve">. This allows us to differentiate both sides with respect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, and get:</w:t>
      </w:r>
    </w:p>
    <w:p w14:paraId="0113F26F" w14:textId="658EBBFC" w:rsidR="00AE1FDA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p_1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x_1}{\partial w}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p_2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x_2}{\partial w}</m:t>
          </m:r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EBB0915" w14:textId="1E7BBA99" w:rsidR="00AE1FDA" w:rsidRPr="00D9586C" w:rsidRDefault="00AE1FDA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This is exactly the term in square brackets in the previous equation, which becomes:</w:t>
      </w:r>
    </w:p>
    <w:p w14:paraId="5BE4516F" w14:textId="5E860DD7" w:rsidR="00AE1FDA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w}</m:t>
          </m:r>
          <m:r>
            <w:rPr>
              <w:rFonts w:ascii="Cambria Math" w:hAnsi="Cambria Math"/>
              <w:sz w:val="24"/>
              <w:szCs w:val="24"/>
            </w:rPr>
            <m:t>=\lambda</m:t>
          </m:r>
          <m:r>
            <w:rPr>
              <w:rFonts w:ascii="Cambria Math" w:hAnsi="Cambria Math"/>
              <w:sz w:val="24"/>
              <w:szCs w:val="24"/>
            </w:rPr>
            <m:t xml:space="preserve"> p_1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x_1}{\partial w}</m:t>
          </m:r>
          <m:r>
            <w:rPr>
              <w:rFonts w:ascii="Cambria Math" w:hAnsi="Cambria Math"/>
              <w:sz w:val="24"/>
              <w:szCs w:val="24"/>
            </w:rPr>
            <m:t>+\lambda</m:t>
          </m:r>
          <m:r>
            <w:rPr>
              <w:rFonts w:ascii="Cambria Math" w:hAnsi="Cambria Math"/>
              <w:sz w:val="24"/>
              <w:szCs w:val="24"/>
            </w:rPr>
            <m:t xml:space="preserve"> p_1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\frac{\partial x_1}{\partial w}</m:t>
          </m:r>
          <m:r>
            <w:rPr>
              <w:rFonts w:ascii="Cambria Math" w:hAnsi="Cambria Math"/>
              <w:sz w:val="24"/>
              <w:szCs w:val="24"/>
            </w:rPr>
            <m:t>=\lambda\cdot</m:t>
          </m:r>
          <m:r>
            <w:rPr>
              <w:rFonts w:ascii="Cambria Math" w:hAnsi="Cambria Math"/>
              <w:sz w:val="24"/>
              <w:szCs w:val="24"/>
            </w:rPr>
            <m:t>{\underbrace{\left[p_1\cdot\frac{\partial x_1}{\partial w}+p_1\cdot\frac{\partial x_1}{\partial w}\right]}}\below1</m:t>
          </m:r>
          <m:r>
            <w:rPr>
              <w:rFonts w:ascii="Cambria Math" w:hAnsi="Cambria Math"/>
              <w:sz w:val="24"/>
              <w:szCs w:val="24"/>
            </w:rPr>
            <m:t>=\lambda</m:t>
          </m:r>
        </m:oMath>
      </m:oMathPara>
    </w:p>
    <w:p w14:paraId="50542908" w14:textId="74AE8684" w:rsidR="00AE1FDA" w:rsidRPr="00D9586C" w:rsidRDefault="00AE1FDA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 short:</w:t>
      </w:r>
    </w:p>
    <w:p w14:paraId="43E2CB3B" w14:textId="425E53BB" w:rsidR="00AE1FDA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w}</m:t>
          </m:r>
          <m:r>
            <w:rPr>
              <w:rFonts w:ascii="Cambria Math" w:hAnsi="Cambria Math"/>
              <w:sz w:val="24"/>
              <w:szCs w:val="24"/>
            </w:rPr>
            <m:t>=\lambda</m:t>
          </m:r>
        </m:oMath>
      </m:oMathPara>
    </w:p>
    <w:p w14:paraId="2162D932" w14:textId="025553E2" w:rsidR="00AE1FDA" w:rsidRPr="00D9586C" w:rsidRDefault="00AE1FDA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For the second part:</w:t>
      </w:r>
    </w:p>
    <w:p w14:paraId="7782A0E1" w14:textId="60098CBC" w:rsidR="00AE1FDA" w:rsidRPr="00905E04" w:rsidRDefault="00883E8C" w:rsidP="00AE1FDA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\left(p_1,p_2,w\right)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\left(x_1\left(p_1,p_2,w\right),x_2\left(p_1,p_2,w\right)\right)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\lambda^\ast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\left[w-p_1x_1-p_2x_2\right]</m:t>
          </m:r>
        </m:oMath>
      </m:oMathPara>
    </w:p>
    <w:p w14:paraId="4E4789C2" w14:textId="3BDE1B8E" w:rsidR="00905E04" w:rsidRPr="00D9586C" w:rsidRDefault="00905E04" w:rsidP="00AE1FDA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This holds because we always have </w:t>
      </w:r>
      <m:oMath>
        <m:r>
          <w:rPr>
            <w:rFonts w:ascii="Cambria Math" w:hAnsi="Cambria Math"/>
            <w:sz w:val="24"/>
            <w:szCs w:val="24"/>
          </w:rPr>
          <m:t>\lambda^\ast</m:t>
        </m:r>
        <m:r>
          <w:rPr>
            <w:rFonts w:ascii="Cambria Math" w:hAnsi="Cambria Math"/>
            <w:sz w:val="24"/>
            <w:szCs w:val="24"/>
          </w:rPr>
          <m:t>\cdot</m:t>
        </m:r>
        <m:r>
          <w:rPr>
            <w:rFonts w:ascii="Cambria Math" w:hAnsi="Cambria Math"/>
            <w:sz w:val="24"/>
            <w:szCs w:val="24"/>
          </w:rPr>
          <m:t>\left[w-p_1x_1-p_2x_2\right]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 (Kuhn-Tucker).</w:t>
      </w:r>
    </w:p>
    <w:p w14:paraId="2B26C2CB" w14:textId="3E11FB3E" w:rsidR="006D52D7" w:rsidRPr="00D9586C" w:rsidRDefault="006D52D7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Differentiate with respect to </w:t>
      </w:r>
      <m:oMath>
        <m:r>
          <w:rPr>
            <w:rFonts w:ascii="Cambria Math" w:hAnsi="Cambria Math"/>
            <w:sz w:val="24"/>
            <w:szCs w:val="24"/>
          </w:rPr>
          <m:t>p_1</m:t>
        </m:r>
      </m:oMath>
      <w:r w:rsidRPr="00D9586C">
        <w:rPr>
          <w:sz w:val="24"/>
          <w:szCs w:val="24"/>
        </w:rPr>
        <w:t>:</w:t>
      </w:r>
    </w:p>
    <w:p w14:paraId="29A1E166" w14:textId="5FBC1AE2" w:rsidR="006D52D7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p_1}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\frac{\partial u}{\partial x_1}</m:t>
          </m:r>
          <m:r>
            <w:rPr>
              <w:rFonts w:ascii="Cambria Math" w:hAnsi="Cambria Math"/>
              <w:color w:val="FF0000"/>
              <w:sz w:val="24"/>
              <w:szCs w:val="24"/>
            </w:rPr>
            <m:t>\cdot</m:t>
          </m:r>
          <m:r>
            <w:rPr>
              <w:rFonts w:ascii="Cambria Math" w:hAnsi="Cambria Math"/>
              <w:color w:val="FF0000"/>
              <w:sz w:val="24"/>
              <w:szCs w:val="24"/>
            </w:rPr>
            <m:t>\frac{\partial x_1}{\partial p_1}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\frac{\partial u}{\partial x_2}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\cdot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\frac{\partial x_2}{\partial p_1}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\frac{\partial\lambda}{\partial p_1}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{\underbrace{\left[w-p_1x_1-p_2x_2\right]}}\below0</m:t>
          </m:r>
          <m:r>
            <w:rPr>
              <w:rFonts w:ascii="Cambria Math" w:hAnsi="Cambria Math"/>
              <w:sz w:val="24"/>
              <w:szCs w:val="24"/>
            </w:rPr>
            <m:t>-\lambda\cdot</m:t>
          </m:r>
          <m:r>
            <w:rPr>
              <w:rFonts w:ascii="Cambria Math" w:hAnsi="Cambria Math"/>
              <w:sz w:val="24"/>
              <w:szCs w:val="24"/>
            </w:rPr>
            <m:t>\left[x_1+</m:t>
          </m:r>
          <m:r>
            <w:rPr>
              <w:rFonts w:ascii="Cambria Math" w:hAnsi="Cambria Math"/>
              <w:color w:val="FF0000"/>
              <w:sz w:val="24"/>
              <w:szCs w:val="24"/>
            </w:rPr>
            <m:t>p_1\cdot\frac{\partial x_1}{\partial p_1}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p_2\cdot\frac{\partial x_2}{\partial p_1}</m:t>
          </m:r>
          <m:r>
            <w:rPr>
              <w:rFonts w:ascii="Cambria Math" w:hAnsi="Cambria Math"/>
              <w:sz w:val="24"/>
              <w:szCs w:val="24"/>
            </w:rPr>
            <m:t>\right]</m:t>
          </m:r>
        </m:oMath>
      </m:oMathPara>
    </w:p>
    <w:p w14:paraId="6A7BDDAA" w14:textId="0CD0EA54" w:rsidR="006D52D7" w:rsidRPr="00D9586C" w:rsidRDefault="006D52D7" w:rsidP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Collect terms to get:</w:t>
      </w:r>
    </w:p>
    <w:p w14:paraId="26658598" w14:textId="58F9C84D" w:rsidR="00AE1FDA" w:rsidRPr="00D9586C" w:rsidRDefault="00883E8C" w:rsidP="00AE1FDA">
      <w:pPr>
        <w:spacing w:after="240"/>
        <w:rPr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\frac{\partial v}{\partial p_1}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\frac{\partial x_1}{\partial p_1}</m:t>
          </m:r>
          <m:r>
            <w:rPr>
              <w:rFonts w:ascii="Cambria Math" w:hAnsi="Cambria Math"/>
              <w:color w:val="FF0000"/>
              <w:sz w:val="24"/>
              <w:szCs w:val="24"/>
            </w:rPr>
            <m:t>\cdot</m:t>
          </m:r>
          <m:r>
            <w:rPr>
              <w:rFonts w:ascii="Cambria Math" w:hAnsi="Cambria Math"/>
              <w:color w:val="FF0000"/>
              <w:sz w:val="24"/>
              <w:szCs w:val="24"/>
            </w:rPr>
            <m:t>{\underbrace{\left[\frac{\partial u}{\partial x_1}-\lambda p_1\right]}}\below0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\frac{\partial x_1}{\partial p_1}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\cdot</m:t>
          </m:r>
          <m:r>
            <w:rPr>
              <w:rFonts w:ascii="Cambria Math" w:hAnsi="Cambria Math"/>
              <w:color w:val="4472C4" w:themeColor="accent1"/>
              <w:sz w:val="24"/>
              <w:szCs w:val="24"/>
            </w:rPr>
            <m:t>{\underbrace{\left[\frac{\partial u}{\partial x_1}-\lambda p_1\right]}}\below0</m:t>
          </m:r>
          <m:r>
            <w:rPr>
              <w:rFonts w:ascii="Cambria Math" w:hAnsi="Cambria Math"/>
              <w:sz w:val="24"/>
              <w:szCs w:val="24"/>
            </w:rPr>
            <m:t>-\lambda</m:t>
          </m:r>
          <m:r>
            <w:rPr>
              <w:rFonts w:ascii="Cambria Math" w:hAnsi="Cambria Math"/>
              <w:sz w:val="24"/>
              <w:szCs w:val="24"/>
            </w:rPr>
            <m:t xml:space="preserve"> x_1</m:t>
          </m:r>
          <m:r>
            <w:rPr>
              <w:rFonts w:ascii="Cambria Math" w:hAnsi="Cambria Math"/>
              <w:sz w:val="24"/>
              <w:szCs w:val="24"/>
            </w:rPr>
            <m:t>=-\lambda</m:t>
          </m:r>
          <m:r>
            <w:rPr>
              <w:rFonts w:ascii="Cambria Math" w:hAnsi="Cambria Math"/>
              <w:sz w:val="24"/>
              <w:szCs w:val="24"/>
            </w:rPr>
            <m:t xml:space="preserve"> x_1</m:t>
          </m:r>
        </m:oMath>
      </m:oMathPara>
    </w:p>
    <w:p w14:paraId="7C62D6A0" w14:textId="5DFD8172" w:rsidR="00AE1FDA" w:rsidRPr="00D9586C" w:rsidRDefault="00AE1FD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QED.</w:t>
      </w:r>
    </w:p>
    <w:p w14:paraId="42A17DAD" w14:textId="442AB9C4" w:rsidR="00AE1FDA" w:rsidRDefault="00905E04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These are applications of the envelope theorem: ignore indirect effect of changes in parameters (that is, impact through changes in optimal decisions).</w:t>
      </w:r>
    </w:p>
    <w:p w14:paraId="3A8AFDC7" w14:textId="77777777" w:rsidR="0080117E" w:rsidRDefault="0080117E" w:rsidP="0080117E">
      <w:pPr>
        <w:spacing w:before="360" w:line="420" w:lineRule="exact"/>
      </w:pPr>
      <w:r>
        <w:rPr>
          <w:b/>
          <w:sz w:val="42"/>
        </w:rPr>
        <w:t>Envelope Theorem</w:t>
      </w:r>
    </w:p>
    <w:p w14:paraId="0136A133" w14:textId="77777777" w:rsidR="0080117E" w:rsidRPr="00D9586C" w:rsidRDefault="0080117E" w:rsidP="0080117E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Theorem (Envelope Theorem)</w:t>
      </w:r>
    </w:p>
    <w:p w14:paraId="27D2D634" w14:textId="63DBD410" w:rsidR="0080117E" w:rsidRPr="00D9586C" w:rsidRDefault="0080117E" w:rsidP="0080117E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\Theta\subseteq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f:X\times\Theta\rightarrow</m:t>
        </m:r>
        <m:r>
          <w:rPr>
            <w:rFonts w:ascii="Cambria Math" w:hAnsi="Cambria Math"/>
            <w:sz w:val="24"/>
            <w:szCs w:val="24"/>
          </w:rPr>
          <m:t>\mathbb{R}</m:t>
        </m:r>
      </m:oMath>
      <w:r w:rsidRPr="00D9586C">
        <w:rPr>
          <w:sz w:val="24"/>
          <w:szCs w:val="24"/>
        </w:rPr>
        <w:t xml:space="preserve"> be a differentiable function, let</w:t>
      </w:r>
    </w:p>
    <w:p w14:paraId="5E7056F7" w14:textId="2A8D2C7E" w:rsidR="0080117E" w:rsidRPr="00D9586C" w:rsidRDefault="00883E8C" w:rsidP="0080117E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\max_{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\hairsp</m:t>
        </m:r>
        <m:r>
          <w:rPr>
            <w:rFonts w:ascii="Cambria Math" w:hAnsi="Cambria Math"/>
            <w:sz w:val="24"/>
            <w:szCs w:val="24"/>
          </w:rPr>
          <m:t xml:space="preserve"> 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(x,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80117E" w:rsidRPr="00D9586C">
        <w:rPr>
          <w:sz w:val="24"/>
          <w:szCs w:val="24"/>
        </w:rPr>
        <w:t>, and let</w:t>
      </w:r>
    </w:p>
    <w:p w14:paraId="16C5316A" w14:textId="15B0B8B8" w:rsidR="0080117E" w:rsidRPr="00D9586C" w:rsidRDefault="00883E8C" w:rsidP="0080117E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)={x\in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:f(x,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)=V(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)}</m:t>
        </m:r>
      </m:oMath>
      <w:r w:rsidR="0080117E" w:rsidRPr="00D9586C">
        <w:rPr>
          <w:sz w:val="24"/>
          <w:szCs w:val="24"/>
        </w:rPr>
        <w:t>.</w:t>
      </w:r>
    </w:p>
    <w:p w14:paraId="26056C0D" w14:textId="407752FF" w:rsidR="0080117E" w:rsidRPr="00D9586C" w:rsidRDefault="0080117E" w:rsidP="0080117E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 xml:space="preserve"> is differentiable at </w:t>
      </w:r>
      <m:oMath>
        <m:r>
          <w:rPr>
            <w:rFonts w:ascii="Cambria Math" w:hAnsi="Cambria Math"/>
            <w:sz w:val="24"/>
            <w:szCs w:val="24"/>
          </w:rPr>
          <m:t>\theta</m:t>
        </m:r>
      </m:oMath>
      <w:r w:rsidRPr="00D9586C">
        <w:rPr>
          <w:sz w:val="24"/>
          <w:szCs w:val="24"/>
        </w:rPr>
        <w:t xml:space="preserve"> then, for any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^\ast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\theta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9586C">
        <w:rPr>
          <w:sz w:val="24"/>
          <w:szCs w:val="24"/>
        </w:rPr>
        <w:t>,</w:t>
      </w:r>
    </w:p>
    <w:p w14:paraId="390EFF92" w14:textId="635AA1DA" w:rsidR="0080117E" w:rsidRPr="00D9586C" w:rsidRDefault="00883E8C" w:rsidP="0080117E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^\prime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\theta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>\theta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^\ast,</m:t>
          </m:r>
          <m:r>
            <w:rPr>
              <w:rFonts w:ascii="Cambria Math" w:hAnsi="Cambria Math"/>
              <w:sz w:val="24"/>
              <w:szCs w:val="24"/>
            </w:rPr>
            <m:t>\theta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4EAB0BD" w14:textId="77777777" w:rsidR="0080117E" w:rsidRPr="00D9586C" w:rsidRDefault="0080117E">
      <w:pPr>
        <w:spacing w:after="240"/>
        <w:rPr>
          <w:sz w:val="24"/>
          <w:szCs w:val="24"/>
        </w:rPr>
      </w:pPr>
    </w:p>
    <w:p w14:paraId="3E62F30F" w14:textId="483AEF58" w:rsidR="0080117E" w:rsidRDefault="0080117E" w:rsidP="0080117E">
      <w:pPr>
        <w:spacing w:before="360" w:line="420" w:lineRule="exact"/>
      </w:pPr>
      <w:r w:rsidRPr="006D52D7">
        <w:rPr>
          <w:b/>
          <w:sz w:val="42"/>
        </w:rPr>
        <w:t>Back</w:t>
      </w:r>
      <w:r>
        <w:rPr>
          <w:b/>
          <w:sz w:val="42"/>
        </w:rPr>
        <w:t xml:space="preserve"> again</w:t>
      </w:r>
      <w:r w:rsidRPr="006D52D7">
        <w:rPr>
          <w:b/>
          <w:sz w:val="42"/>
        </w:rPr>
        <w:t xml:space="preserve"> to Derivatives of </w:t>
      </w:r>
      <m:oMath>
        <m:r>
          <m:rPr>
            <m:sty m:val="bi"/>
          </m:rPr>
          <w:rPr>
            <w:rFonts w:ascii="Cambria Math" w:hAnsi="Cambria Math"/>
            <w:sz w:val="42"/>
          </w:rPr>
          <m:t>\mathbit{v}</m:t>
        </m:r>
      </m:oMath>
    </w:p>
    <w:p w14:paraId="4A153F1C" w14:textId="68B415AA" w:rsidR="00AE1FDA" w:rsidRPr="00D9586C" w:rsidRDefault="00883E8C" w:rsidP="00AE1FDA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\begin{matrix}&amp;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}=</m:t>
          </m:r>
          <m:r>
            <w:rPr>
              <w:rFonts w:ascii="Cambria Math" w:hAnsi="Cambria Math"/>
              <w:sz w:val="24"/>
              <w:szCs w:val="24"/>
            </w:rPr>
            <m:t>\lambda\\&amp;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}=-</m:t>
          </m:r>
          <m:r>
            <w:rPr>
              <w:rFonts w:ascii="Cambria Math" w:hAnsi="Cambria Math"/>
              <w:sz w:val="24"/>
              <w:szCs w:val="24"/>
            </w:rPr>
            <m:t>\lambda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\\\end{matrix}</m:t>
          </m:r>
        </m:oMath>
      </m:oMathPara>
    </w:p>
    <w:p w14:paraId="7302B637" w14:textId="77777777" w:rsidR="00AE1FDA" w:rsidRPr="00D9586C" w:rsidRDefault="00AE1FDA">
      <w:pPr>
        <w:spacing w:after="240"/>
        <w:rPr>
          <w:sz w:val="24"/>
          <w:szCs w:val="24"/>
        </w:rPr>
      </w:pPr>
    </w:p>
    <w:p w14:paraId="0EB2774F" w14:textId="30B5B2F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Combining with </w:t>
      </w:r>
      <m:oMath>
        <m:r>
          <w:rPr>
            <w:rFonts w:ascii="Cambria Math" w:hAnsi="Cambria Math"/>
            <w:sz w:val="24"/>
            <w:szCs w:val="24"/>
          </w:rPr>
          <m:t>\frac{\partial u}{\partial x_j}</m:t>
        </m:r>
        <m:r>
          <w:rPr>
            <w:rFonts w:ascii="Cambria Math" w:hAnsi="Cambria Math"/>
            <w:sz w:val="24"/>
            <w:szCs w:val="24"/>
          </w:rPr>
          <m:t>=\lambda</m:t>
        </m:r>
        <m:r>
          <w:rPr>
            <w:rFonts w:ascii="Cambria Math" w:hAnsi="Cambria Math"/>
            <w:sz w:val="24"/>
            <w:szCs w:val="24"/>
          </w:rPr>
          <m:t xml:space="preserve"> p_j</m:t>
        </m:r>
      </m:oMath>
      <w:r w:rsidRPr="00D9586C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>, obtain</w:t>
      </w:r>
    </w:p>
    <w:p w14:paraId="6F97BA62" w14:textId="512C34E1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\begin{matrix}\frac{\partial</m:t>
          </m:r>
          <m: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w:rPr>
              <w:rFonts w:ascii="Cambria Math" w:hAnsi="Cambria Math"/>
              <w:sz w:val="24"/>
              <w:szCs w:val="24"/>
            </w:rPr>
            <m:t xml:space="preserve">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=\frac{1}{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}\\\frac{\partial</m:t>
          </m:r>
          <m: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 xml:space="preserve">&amp;\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=-\frac{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}\frac{\partial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}\\\end{matrix}</m:t>
          </m:r>
        </m:oMath>
      </m:oMathPara>
    </w:p>
    <w:p w14:paraId="2AD633A5" w14:textId="3B34EAD2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any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>.</w:t>
      </w:r>
    </w:p>
    <w:p w14:paraId="768805F3" w14:textId="5A6D7BF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This proves above theorem on derivatives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D9586C">
        <w:rPr>
          <w:sz w:val="24"/>
          <w:szCs w:val="24"/>
        </w:rPr>
        <w:t>.</w:t>
      </w:r>
    </w:p>
    <w:p w14:paraId="5B592048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We've already seen the intuition.</w:t>
      </w:r>
    </w:p>
    <w:p w14:paraId="05383E4E" w14:textId="35248669" w:rsidR="001D7E4B" w:rsidRDefault="00000000">
      <w:pPr>
        <w:spacing w:before="360" w:line="420" w:lineRule="exact"/>
      </w:pPr>
      <w:r>
        <w:rPr>
          <w:b/>
          <w:sz w:val="42"/>
        </w:rPr>
        <w:t>Roy's Identity</w:t>
      </w:r>
    </w:p>
    <w:p w14:paraId="69EAF82B" w14:textId="07ED640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Under conditions of last theorem,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(p,w)&gt;0</m:t>
        </m:r>
      </m:oMath>
      <w:r w:rsidRPr="00D9586C">
        <w:rPr>
          <w:sz w:val="24"/>
          <w:szCs w:val="24"/>
        </w:rPr>
        <w:t xml:space="preserve"> then</w:t>
      </w:r>
    </w:p>
    <w:p w14:paraId="763F7AD6" w14:textId="043CF2A3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(p,w)=-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C584F30" w14:textId="2F332AC6" w:rsidR="001D7E4B" w:rsidRDefault="00000000">
      <w:pPr>
        <w:spacing w:before="360" w:line="420" w:lineRule="exact"/>
      </w:pPr>
      <w:r>
        <w:rPr>
          <w:b/>
          <w:sz w:val="42"/>
        </w:rPr>
        <w:t>Key Facts about (CP), Assuming Differentiability</w:t>
      </w:r>
    </w:p>
    <w:p w14:paraId="62E2D068" w14:textId="4954E275" w:rsidR="001D7E4B" w:rsidRPr="00D9586C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Consumer's marginal utility of income equals multiplier on budget constraint: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}{\partial</m:t>
        </m:r>
        <m:r>
          <w:rPr>
            <w:rFonts w:ascii="Cambria Math" w:hAnsi="Cambria Math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\lambda</m:t>
        </m:r>
      </m:oMath>
      <w:r w:rsidRPr="00D9586C">
        <w:rPr>
          <w:sz w:val="24"/>
          <w:szCs w:val="24"/>
        </w:rPr>
        <w:t>.</w:t>
      </w:r>
    </w:p>
    <w:p w14:paraId="32621C3E" w14:textId="4E46C9A3" w:rsidR="001D7E4B" w:rsidRPr="00D9586C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Marginal disutility of increase in price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equals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\lambda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78E25707" w14:textId="07C468C2" w:rsidR="001D7E4B" w:rsidRPr="00D9586C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Marginal utility of consumption of any good consumed in positive quantity equals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1E31A5F3" w14:textId="6DFEB754" w:rsidR="001D7E4B" w:rsidRDefault="00000000">
      <w:pPr>
        <w:spacing w:before="360" w:line="420" w:lineRule="exact"/>
      </w:pPr>
      <w:r>
        <w:rPr>
          <w:b/>
          <w:sz w:val="42"/>
        </w:rPr>
        <w:t>The Expenditure Minimization Problem</w:t>
      </w:r>
    </w:p>
    <w:p w14:paraId="71B81F3C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 (CP), consumer chooses consumption vector to maximize utility subject to maximum budget constraint.</w:t>
      </w:r>
    </w:p>
    <w:p w14:paraId="3F933755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Also useful to study "dual" problem of choosing consumption vector to minimize expenditure subject to minimum utility constraint.</w:t>
      </w:r>
    </w:p>
    <w:p w14:paraId="0DBE9F5C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This expenditure minimization problem (EMP) is formally defined as:</w:t>
      </w:r>
    </w:p>
    <w:p w14:paraId="64F439FA" w14:textId="7912B8E7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\begin{matrix}\min\below{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\\\mathrm{</m:t>
          </m:r>
          <m:r>
            <w:rPr>
              <w:rFonts w:ascii="Cambria Math" w:hAnsi="Cambria Math"/>
              <w:sz w:val="24"/>
              <w:szCs w:val="24"/>
            </w:rPr>
            <m:t>\ s.t.\ }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)\geq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\\\end{matrix}</m:t>
          </m:r>
        </m:oMath>
      </m:oMathPara>
    </w:p>
    <w:p w14:paraId="08611672" w14:textId="241DA06A" w:rsidR="001D7E4B" w:rsidRDefault="00000000">
      <w:pPr>
        <w:spacing w:before="360" w:line="420" w:lineRule="exact"/>
      </w:pPr>
      <w:proofErr w:type="spellStart"/>
      <w:r>
        <w:rPr>
          <w:b/>
          <w:sz w:val="42"/>
        </w:rPr>
        <w:t>Hicksian</w:t>
      </w:r>
      <w:proofErr w:type="spellEnd"/>
      <w:r>
        <w:rPr>
          <w:b/>
          <w:sz w:val="42"/>
        </w:rPr>
        <w:t xml:space="preserve"> Demand</w:t>
      </w:r>
    </w:p>
    <w:p w14:paraId="0EE36B14" w14:textId="4AF3AF2A" w:rsidR="001D7E4B" w:rsidRPr="00D9586C" w:rsidRDefault="00000000">
      <w:pPr>
        <w:spacing w:after="240"/>
        <w:rPr>
          <w:sz w:val="24"/>
          <w:szCs w:val="24"/>
        </w:rPr>
      </w:pP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is the set of solutions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x=h(p,u)</m:t>
        </m:r>
      </m:oMath>
      <w:r w:rsidRPr="00D9586C">
        <w:rPr>
          <w:sz w:val="24"/>
          <w:szCs w:val="24"/>
        </w:rPr>
        <w:t xml:space="preserve"> to the EMP.</w:t>
      </w:r>
    </w:p>
    <w:p w14:paraId="458F8D52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 expenditure function is the value function for the EMP:</w:t>
      </w:r>
    </w:p>
    <w:p w14:paraId="2F2D5F54" w14:textId="76E0F4DE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e(p,u)=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\min\below{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>\mathbb{R}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_+^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)\geq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AAED980" w14:textId="37EFE53D" w:rsidR="001D7E4B" w:rsidRPr="00D9586C" w:rsidRDefault="00883E8C">
      <w:pPr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="00000000" w:rsidRPr="00D9586C">
        <w:rPr>
          <w:sz w:val="24"/>
          <w:szCs w:val="24"/>
        </w:rPr>
        <w:t xml:space="preserve"> is income required to attain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="00000000" w:rsidRPr="00D9586C">
        <w:rPr>
          <w:sz w:val="24"/>
          <w:szCs w:val="24"/>
        </w:rPr>
        <w:t xml:space="preserve"> when facing prices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="00000000" w:rsidRPr="00D9586C">
        <w:rPr>
          <w:sz w:val="24"/>
          <w:szCs w:val="24"/>
        </w:rPr>
        <w:t>.</w:t>
      </w:r>
    </w:p>
    <w:p w14:paraId="20DB085A" w14:textId="0782DF06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Each element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is a consumption vector that attains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while minimizing expenditure given prices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>.</w:t>
      </w:r>
    </w:p>
    <w:p w14:paraId="0DDC1A1F" w14:textId="39E2045B" w:rsidR="001D7E4B" w:rsidRDefault="00000000">
      <w:pPr>
        <w:spacing w:after="240"/>
        <w:rPr>
          <w:sz w:val="24"/>
          <w:szCs w:val="24"/>
        </w:rPr>
      </w:pP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and expenditure function relate to EMP just as Marshallian demand and indirect utility function relate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CP</m:t>
        </m:r>
      </m:oMath>
      <w:r w:rsidR="007E440B" w:rsidRPr="00D9586C">
        <w:rPr>
          <w:sz w:val="24"/>
          <w:szCs w:val="24"/>
        </w:rPr>
        <w:t>.</w:t>
      </w:r>
    </w:p>
    <w:p w14:paraId="6926E92A" w14:textId="60ADABB9" w:rsidR="00614DCA" w:rsidRPr="00D9586C" w:rsidRDefault="00401EC8">
      <w:pPr>
        <w:spacing w:after="240"/>
        <w:rPr>
          <w:sz w:val="24"/>
          <w:szCs w:val="24"/>
        </w:rPr>
      </w:pPr>
      <w:r w:rsidRPr="0080117E">
        <w:rPr>
          <w:b/>
          <w:bCs/>
          <w:sz w:val="24"/>
          <w:szCs w:val="24"/>
        </w:rPr>
        <w:t>Exercise</w:t>
      </w:r>
      <w:r w:rsidR="00614DCA">
        <w:rPr>
          <w:sz w:val="24"/>
          <w:szCs w:val="24"/>
        </w:rPr>
        <w:t>:</w:t>
      </w:r>
      <w:r>
        <w:rPr>
          <w:sz w:val="24"/>
          <w:szCs w:val="24"/>
        </w:rPr>
        <w:t xml:space="preserve"> find the </w:t>
      </w:r>
      <w:proofErr w:type="spellStart"/>
      <w:r>
        <w:rPr>
          <w:sz w:val="24"/>
          <w:szCs w:val="24"/>
        </w:rPr>
        <w:t>Hicksian</w:t>
      </w:r>
      <w:proofErr w:type="spellEnd"/>
      <w:r>
        <w:rPr>
          <w:sz w:val="24"/>
          <w:szCs w:val="24"/>
        </w:rPr>
        <w:t xml:space="preserve"> demand and the expenditure function for the Cobb-Douglas utility function.</w:t>
      </w:r>
      <w:r w:rsidR="00614DCA">
        <w:rPr>
          <w:sz w:val="24"/>
          <w:szCs w:val="24"/>
        </w:rPr>
        <w:t xml:space="preserve"> </w:t>
      </w:r>
    </w:p>
    <w:p w14:paraId="4FE2DE4B" w14:textId="503F3F99" w:rsidR="001D7E4B" w:rsidRDefault="00000000">
      <w:pPr>
        <w:spacing w:before="360" w:line="420" w:lineRule="exact"/>
      </w:pPr>
      <w:r>
        <w:rPr>
          <w:b/>
          <w:sz w:val="42"/>
        </w:rPr>
        <w:t>Why Should we Care about the EMP?</w:t>
      </w:r>
    </w:p>
    <w:p w14:paraId="4D76C494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For this course, 2 reasons:</w:t>
      </w:r>
    </w:p>
    <w:p w14:paraId="606039BB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(1)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useful for studying effects of price changes on "real" (Marshallian) demand.</w:t>
      </w:r>
    </w:p>
    <w:p w14:paraId="66939E36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In particular,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is key concept needed to decompose effect of a price change into income and substitution effects.</w:t>
      </w:r>
    </w:p>
    <w:p w14:paraId="4829714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(2) Expenditure function important for welfare economics.</w:t>
      </w:r>
    </w:p>
    <w:p w14:paraId="78ECA88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 particular, use expenditure function to analyze effects of price changes on consumer welfare.</w:t>
      </w:r>
    </w:p>
    <w:p w14:paraId="2A0B4D04" w14:textId="64EA1CDC" w:rsidR="001D7E4B" w:rsidRDefault="00000000">
      <w:pPr>
        <w:spacing w:before="360" w:line="420" w:lineRule="exact"/>
      </w:pPr>
      <w:proofErr w:type="spellStart"/>
      <w:r>
        <w:rPr>
          <w:b/>
          <w:sz w:val="42"/>
        </w:rPr>
        <w:t>Hicksian</w:t>
      </w:r>
      <w:proofErr w:type="spellEnd"/>
      <w:r>
        <w:rPr>
          <w:b/>
          <w:sz w:val="42"/>
        </w:rPr>
        <w:t xml:space="preserve"> Demand: Properties</w:t>
      </w:r>
    </w:p>
    <w:p w14:paraId="0E966ED8" w14:textId="69793F3F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  <w:r w:rsidR="00C45AD0" w:rsidRPr="00D9586C">
        <w:rPr>
          <w:b/>
          <w:bCs/>
          <w:sz w:val="24"/>
          <w:szCs w:val="24"/>
        </w:rPr>
        <w:t xml:space="preserve"> (MWG 3E3)</w:t>
      </w:r>
    </w:p>
    <w:p w14:paraId="4032030B" w14:textId="3A6A6FF2" w:rsidR="001D7E4B" w:rsidRPr="00D9586C" w:rsidRDefault="00C45AD0" w:rsidP="00401EC8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\mathbb{R}_+^n</m:t>
        </m:r>
      </m:oMath>
      <w:r w:rsidRPr="00D9586C">
        <w:rPr>
          <w:sz w:val="24"/>
          <w:szCs w:val="24"/>
        </w:rPr>
        <w:t xml:space="preserve">, preferences are locally non-satiated,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\gg0</m:t>
        </m:r>
      </m:oMath>
      <w:r w:rsidRPr="00D9586C">
        <w:rPr>
          <w:sz w:val="24"/>
          <w:szCs w:val="24"/>
        </w:rPr>
        <w:t>. Then the Hicksian demand satisfies:</w:t>
      </w:r>
    </w:p>
    <w:p w14:paraId="59AB97F5" w14:textId="54C7255F" w:rsidR="001D7E4B" w:rsidRPr="00D9586C" w:rsidRDefault="00000000">
      <w:pPr>
        <w:numPr>
          <w:ilvl w:val="0"/>
          <w:numId w:val="13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Homogeneity of degree</w:t>
      </w:r>
      <w:r w:rsidR="00C45AD0" w:rsidRPr="00D9586C">
        <w:rPr>
          <w:sz w:val="24"/>
          <w:szCs w:val="24"/>
        </w:rPr>
        <w:t xml:space="preserve"> 0</w:t>
      </w:r>
      <w:r w:rsidRPr="00D9586C">
        <w:rPr>
          <w:sz w:val="24"/>
          <w:szCs w:val="24"/>
        </w:rPr>
        <w:t xml:space="preserve"> in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\mathbf{p}</m:t>
        </m:r>
      </m:oMath>
      <w:r w:rsidRPr="00D9586C">
        <w:rPr>
          <w:sz w:val="24"/>
          <w:szCs w:val="24"/>
        </w:rPr>
        <w:t xml:space="preserve"> : for all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,u)=h(p,u)</m:t>
        </m:r>
      </m:oMath>
      <w:r w:rsidRPr="00D9586C">
        <w:rPr>
          <w:sz w:val="24"/>
          <w:szCs w:val="24"/>
        </w:rPr>
        <w:t>.</w:t>
      </w:r>
    </w:p>
    <w:p w14:paraId="26F17F7A" w14:textId="4E9234FF" w:rsidR="001D7E4B" w:rsidRPr="00D9586C" w:rsidRDefault="00000000">
      <w:pPr>
        <w:numPr>
          <w:ilvl w:val="0"/>
          <w:numId w:val="13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No excess utility: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u(\cdot)</m:t>
        </m:r>
      </m:oMath>
      <w:r w:rsidRPr="00D9586C">
        <w:rPr>
          <w:sz w:val="24"/>
          <w:szCs w:val="24"/>
        </w:rPr>
        <w:t xml:space="preserve"> is continuous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u(x)=u</m:t>
        </m:r>
      </m:oMath>
      <w:r w:rsidRPr="00D9586C">
        <w:rPr>
          <w:sz w:val="24"/>
          <w:szCs w:val="24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x\in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>.</w:t>
      </w:r>
    </w:p>
    <w:p w14:paraId="19B42D43" w14:textId="231516B8" w:rsidR="001D7E4B" w:rsidRPr="00D9586C" w:rsidRDefault="00000000">
      <w:pPr>
        <w:numPr>
          <w:ilvl w:val="0"/>
          <w:numId w:val="13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Convexity/uniqueness: if preferences are convex,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is a convex set. If preferences are strictly convex and "no excess utility" holds,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contains at most one element.</w:t>
      </w:r>
    </w:p>
    <w:p w14:paraId="39806A65" w14:textId="04294A10" w:rsidR="00C45AD0" w:rsidRPr="00D9586C" w:rsidRDefault="00C45AD0" w:rsidP="00C45AD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</w:p>
    <w:p w14:paraId="2276E1A5" w14:textId="078916BC" w:rsidR="00C45AD0" w:rsidRPr="00D9586C" w:rsidRDefault="00C45AD0" w:rsidP="00C45AD0">
      <w:pPr>
        <w:pStyle w:val="PargrafodaLista"/>
        <w:numPr>
          <w:ilvl w:val="0"/>
          <w:numId w:val="19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Minimizing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\cdot x</m:t>
        </m:r>
      </m:oMath>
      <w:r w:rsidRPr="00D9586C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\alpha p\cdot x</m:t>
        </m:r>
      </m:oMath>
      <w:r w:rsidRPr="00D9586C">
        <w:rPr>
          <w:sz w:val="24"/>
          <w:szCs w:val="24"/>
        </w:rPr>
        <w:t xml:space="preserve"> yields the same result for any </w:t>
      </w:r>
      <m:oMath>
        <m:r>
          <w:rPr>
            <w:rFonts w:ascii="Cambria Math" w:hAnsi="Cambria Math"/>
            <w:sz w:val="24"/>
            <w:szCs w:val="24"/>
          </w:rPr>
          <m:t>\alpha&gt;0</m:t>
        </m:r>
      </m:oMath>
      <w:r w:rsidRPr="00D9586C">
        <w:rPr>
          <w:sz w:val="24"/>
          <w:szCs w:val="24"/>
        </w:rPr>
        <w:t>. QED.</w:t>
      </w:r>
    </w:p>
    <w:p w14:paraId="4FE1831C" w14:textId="77777777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</w:p>
    <w:p w14:paraId="08E27276" w14:textId="77777777" w:rsidR="00C45AD0" w:rsidRPr="00D9586C" w:rsidRDefault="00C45AD0" w:rsidP="00C45AD0">
      <w:pPr>
        <w:pStyle w:val="PargrafodaLista"/>
        <w:numPr>
          <w:ilvl w:val="0"/>
          <w:numId w:val="19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 proof is by contradiction.</w:t>
      </w:r>
    </w:p>
    <w:p w14:paraId="724DC1DA" w14:textId="77777777" w:rsidR="00C45AD0" w:rsidRPr="00D9586C" w:rsidRDefault="00C45AD0" w:rsidP="00C45AD0">
      <w:pPr>
        <w:pStyle w:val="PargrafodaLista"/>
        <w:rPr>
          <w:sz w:val="24"/>
          <w:szCs w:val="24"/>
        </w:rPr>
      </w:pPr>
    </w:p>
    <w:p w14:paraId="73CF73F6" w14:textId="4E35AA21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Assume by contradiction that at the solution,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>.</w:t>
      </w:r>
    </w:p>
    <w:p w14:paraId="6368F854" w14:textId="14CD6EF9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Take </w:t>
      </w:r>
      <m:oMath>
        <m:r>
          <w:rPr>
            <w:rFonts w:ascii="Cambria Math" w:hAnsi="Cambria Math"/>
            <w:sz w:val="24"/>
            <w:szCs w:val="24"/>
          </w:rPr>
          <m:t>x^\prime</m:t>
        </m:r>
        <m:r>
          <w:rPr>
            <w:rFonts w:ascii="Cambria Math" w:hAnsi="Cambria Math"/>
            <w:sz w:val="24"/>
            <w:szCs w:val="24"/>
          </w:rPr>
          <m:t>=\alpha x</m:t>
        </m:r>
      </m:oMath>
      <w:r w:rsidRPr="00D9586C">
        <w:rPr>
          <w:sz w:val="24"/>
          <w:szCs w:val="24"/>
        </w:rPr>
        <w:t xml:space="preserve">, for </w:t>
      </w:r>
      <m:oMath>
        <m:r>
          <w:rPr>
            <w:rFonts w:ascii="Cambria Math" w:hAnsi="Cambria Math"/>
            <w:sz w:val="24"/>
            <w:szCs w:val="24"/>
          </w:rPr>
          <m:t>\alpha\in</m:t>
        </m:r>
        <m:r>
          <w:rPr>
            <w:rFonts w:ascii="Cambria Math" w:hAnsi="Cambria Math"/>
            <w:sz w:val="24"/>
            <w:szCs w:val="24"/>
          </w:rPr>
          <m:t>\left(0,1\right)</m:t>
        </m:r>
      </m:oMath>
      <w:r w:rsidRPr="00D9586C">
        <w:rPr>
          <w:sz w:val="24"/>
          <w:szCs w:val="24"/>
        </w:rPr>
        <w:t xml:space="preserve">. </w:t>
      </w:r>
    </w:p>
    <w:p w14:paraId="53B19B69" w14:textId="2F4E1CE4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The continuity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implies that for </w:t>
      </w:r>
      <m:oMath>
        <m:r>
          <w:rPr>
            <w:rFonts w:ascii="Cambria Math" w:hAnsi="Cambria Math"/>
            <w:sz w:val="24"/>
            <w:szCs w:val="24"/>
          </w:rPr>
          <m:t>\alpha</m:t>
        </m:r>
      </m:oMath>
      <w:r w:rsidRPr="00D9586C">
        <w:rPr>
          <w:sz w:val="24"/>
          <w:szCs w:val="24"/>
        </w:rPr>
        <w:t xml:space="preserve"> close enough to one,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\left(x^\prime\right)</m:t>
        </m:r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x^\prime</m:t>
        </m:r>
        <m:r>
          <w:rPr>
            <w:rFonts w:ascii="Cambria Math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px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.</w:t>
      </w:r>
    </w:p>
    <w:p w14:paraId="047FB13F" w14:textId="63EAFEDF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That is, it is possible to find some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D9586C">
        <w:rPr>
          <w:sz w:val="24"/>
          <w:szCs w:val="24"/>
        </w:rPr>
        <w:t xml:space="preserve"> that respects the constraint and decreases expenditure. Contradiction. Hence one cannot have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at the solution.</w:t>
      </w:r>
    </w:p>
    <w:p w14:paraId="2609D43A" w14:textId="51B6DAFF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QED.</w:t>
      </w:r>
    </w:p>
    <w:p w14:paraId="618E9176" w14:textId="77777777" w:rsidR="00C45AD0" w:rsidRPr="00D9586C" w:rsidRDefault="00C45AD0" w:rsidP="00C45AD0">
      <w:pPr>
        <w:pStyle w:val="PargrafodaLista"/>
        <w:spacing w:after="240"/>
        <w:rPr>
          <w:sz w:val="24"/>
          <w:szCs w:val="24"/>
        </w:rPr>
      </w:pPr>
    </w:p>
    <w:p w14:paraId="08325DFF" w14:textId="3B70B2B6" w:rsidR="00C45AD0" w:rsidRPr="00D9586C" w:rsidRDefault="00C45AD0" w:rsidP="00C45AD0">
      <w:pPr>
        <w:pStyle w:val="PargrafodaLista"/>
        <w:numPr>
          <w:ilvl w:val="0"/>
          <w:numId w:val="19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Left as an exercise.</w:t>
      </w:r>
    </w:p>
    <w:p w14:paraId="303910D3" w14:textId="4319EADF" w:rsidR="001D7E4B" w:rsidRDefault="00000000">
      <w:pPr>
        <w:spacing w:before="360" w:line="420" w:lineRule="exact"/>
      </w:pPr>
      <w:r>
        <w:rPr>
          <w:b/>
          <w:sz w:val="42"/>
        </w:rPr>
        <w:t>Expenditure Function: Properties</w:t>
      </w:r>
    </w:p>
    <w:p w14:paraId="18472BF2" w14:textId="3DF77BC0" w:rsidR="001D7E4B" w:rsidRPr="00D9586C" w:rsidRDefault="00000000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  <w:r w:rsidR="00C45AD0" w:rsidRPr="00D9586C">
        <w:rPr>
          <w:b/>
          <w:bCs/>
          <w:sz w:val="24"/>
          <w:szCs w:val="24"/>
        </w:rPr>
        <w:t xml:space="preserve"> (MWG 3E2)</w:t>
      </w:r>
    </w:p>
    <w:p w14:paraId="7387E575" w14:textId="5A533C4E" w:rsidR="001D7E4B" w:rsidRPr="00D9586C" w:rsidRDefault="00000000" w:rsidP="00C45AD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 expenditure function satisfies:</w:t>
      </w:r>
    </w:p>
    <w:p w14:paraId="3F7AB8CF" w14:textId="79355666" w:rsidR="001D7E4B" w:rsidRPr="00D9586C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Homogeneity of degree</w:t>
      </w:r>
      <w:r w:rsidR="00C45AD0" w:rsidRPr="00D9586C">
        <w:rPr>
          <w:sz w:val="24"/>
          <w:szCs w:val="24"/>
        </w:rPr>
        <w:t xml:space="preserve"> 1</w:t>
      </w:r>
      <w:r w:rsidRPr="00D9586C">
        <w:rPr>
          <w:sz w:val="24"/>
          <w:szCs w:val="24"/>
        </w:rPr>
        <w:t xml:space="preserve"> in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\mathbf{p}</m:t>
        </m:r>
      </m:oMath>
      <w:r w:rsidRPr="00D9586C">
        <w:rPr>
          <w:sz w:val="24"/>
          <w:szCs w:val="24"/>
        </w:rPr>
        <w:t xml:space="preserve"> : for all </w:t>
      </w:r>
      <m:oMath>
        <m:r>
          <w:rPr>
            <w:rFonts w:ascii="Cambria Math" w:hAnsi="Cambria Math"/>
            <w:sz w:val="24"/>
            <w:szCs w:val="24"/>
          </w:rPr>
          <m:t>\lambda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Pr="00D9586C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,u)=</m:t>
        </m:r>
        <m:r>
          <w:rPr>
            <w:rFonts w:ascii="Cambria Math" w:hAnsi="Cambria Math"/>
            <w:sz w:val="24"/>
            <w:szCs w:val="24"/>
          </w:rPr>
          <m:t>\lambda 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>.</w:t>
      </w:r>
    </w:p>
    <w:p w14:paraId="6210A80D" w14:textId="6CE76160" w:rsidR="001D7E4B" w:rsidRPr="00D9586C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Continuity: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u(\cdot)</m:t>
        </m:r>
      </m:oMath>
      <w:r w:rsidRPr="00D9586C">
        <w:rPr>
          <w:sz w:val="24"/>
          <w:szCs w:val="24"/>
        </w:rPr>
        <w:t xml:space="preserve"> is continuous, then e is continuous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>.</w:t>
      </w:r>
    </w:p>
    <w:p w14:paraId="340BE62C" w14:textId="4D165050" w:rsidR="001D7E4B" w:rsidRPr="00D9586C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Monotonicity: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Pr="00D9586C">
        <w:rPr>
          <w:sz w:val="24"/>
          <w:szCs w:val="24"/>
        </w:rPr>
        <w:t xml:space="preserve"> is non-decreasing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and non-decreasing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. If "no excess utility" holds,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Pr="00D9586C">
        <w:rPr>
          <w:sz w:val="24"/>
          <w:szCs w:val="24"/>
        </w:rPr>
        <w:t xml:space="preserve"> is strictly 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>.</w:t>
      </w:r>
    </w:p>
    <w:p w14:paraId="4789EB98" w14:textId="6F0D11FB" w:rsidR="001D7E4B" w:rsidRPr="00D9586C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Concavity in p: e is concave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>.</w:t>
      </w:r>
    </w:p>
    <w:p w14:paraId="3ADE6E5A" w14:textId="44D22715" w:rsidR="001E533F" w:rsidRPr="00D9586C" w:rsidRDefault="001E533F" w:rsidP="001E533F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</w:p>
    <w:p w14:paraId="162FE1D1" w14:textId="77777777" w:rsidR="001E533F" w:rsidRPr="00D9586C" w:rsidRDefault="001E533F" w:rsidP="001E533F">
      <w:pPr>
        <w:spacing w:after="240"/>
        <w:rPr>
          <w:sz w:val="24"/>
          <w:szCs w:val="24"/>
        </w:rPr>
      </w:pPr>
    </w:p>
    <w:p w14:paraId="2A301131" w14:textId="42D61765" w:rsidR="001E533F" w:rsidRPr="00D9586C" w:rsidRDefault="001E533F" w:rsidP="001E533F">
      <w:pPr>
        <w:pStyle w:val="PargrafodaLista"/>
        <w:numPr>
          <w:ilvl w:val="0"/>
          <w:numId w:val="20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all </w:t>
      </w:r>
      <m:oMath>
        <m:r>
          <w:rPr>
            <w:rFonts w:ascii="Cambria Math" w:hAnsi="Cambria Math"/>
            <w:sz w:val="24"/>
            <w:szCs w:val="24"/>
          </w:rPr>
          <m:t>\alpha&gt;0</m:t>
        </m:r>
      </m:oMath>
      <w:r w:rsidRPr="00D9586C">
        <w:rPr>
          <w:sz w:val="24"/>
          <w:szCs w:val="24"/>
        </w:rPr>
        <w:t xml:space="preserve">, we know from the previous proposition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</m:t>
        </m:r>
        <m:r>
          <w:rPr>
            <w:rFonts w:ascii="Cambria Math" w:hAnsi="Cambria Math"/>
            <w:sz w:val="24"/>
            <w:szCs w:val="24"/>
          </w:rPr>
          <m:t>\lambda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,u)=h(p,u)</m:t>
        </m:r>
      </m:oMath>
      <w:r w:rsidRPr="00D9586C">
        <w:rPr>
          <w:sz w:val="24"/>
          <w:szCs w:val="24"/>
        </w:rPr>
        <w:t>.</w:t>
      </w:r>
    </w:p>
    <w:p w14:paraId="5E27A21A" w14:textId="77777777" w:rsidR="001E533F" w:rsidRPr="00D9586C" w:rsidRDefault="001E533F" w:rsidP="001E533F">
      <w:pPr>
        <w:pStyle w:val="PargrafodaLista"/>
        <w:spacing w:after="240"/>
        <w:rPr>
          <w:sz w:val="24"/>
          <w:szCs w:val="24"/>
        </w:rPr>
      </w:pPr>
    </w:p>
    <w:p w14:paraId="750DFD50" w14:textId="1CA35CAF" w:rsidR="001E533F" w:rsidRPr="00D9586C" w:rsidRDefault="001E533F" w:rsidP="001E533F">
      <w:pPr>
        <w:pStyle w:val="PargrafodaLista"/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Then one may write:</w:t>
      </w:r>
    </w:p>
    <w:p w14:paraId="7D6712D9" w14:textId="77777777" w:rsidR="001E533F" w:rsidRPr="00D9586C" w:rsidRDefault="001E533F" w:rsidP="001E533F">
      <w:pPr>
        <w:pStyle w:val="PargrafodaLista"/>
        <w:spacing w:after="240"/>
        <w:rPr>
          <w:sz w:val="24"/>
          <w:szCs w:val="24"/>
        </w:rPr>
      </w:pPr>
    </w:p>
    <w:p w14:paraId="7BE34A21" w14:textId="33B4617B" w:rsidR="001E533F" w:rsidRPr="00D9586C" w:rsidRDefault="00883E8C" w:rsidP="001E533F">
      <w:pPr>
        <w:pStyle w:val="PargrafodaLista"/>
        <w:spacing w:after="2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\left(\alpha p,u\right)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\left(\alpha p\right)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=\alpha</m:t>
          </m:r>
          <m:r>
            <w:rPr>
              <w:rFonts w:ascii="Cambria Math" w:hAnsi="Cambria Math"/>
              <w:sz w:val="24"/>
              <w:szCs w:val="24"/>
            </w:rPr>
            <m:t>{\underbrace{\left(p\cdot h\right)}}\below{e\left(p,u\right)}</m:t>
          </m:r>
          <m:r>
            <w:rPr>
              <w:rFonts w:ascii="Cambria Math" w:hAnsi="Cambria Math"/>
              <w:sz w:val="24"/>
              <w:szCs w:val="24"/>
            </w:rPr>
            <m:t>=\alpha\cdot e</m:t>
          </m:r>
          <m:r>
            <w:rPr>
              <w:rFonts w:ascii="Cambria Math" w:hAnsi="Cambria Math"/>
              <w:sz w:val="24"/>
              <w:szCs w:val="24"/>
            </w:rPr>
            <m:t>\left(p,u\right)</m:t>
          </m:r>
        </m:oMath>
      </m:oMathPara>
    </w:p>
    <w:p w14:paraId="3119FE06" w14:textId="77777777" w:rsidR="001E533F" w:rsidRPr="00D9586C" w:rsidRDefault="001E533F" w:rsidP="001E533F">
      <w:pPr>
        <w:pStyle w:val="PargrafodaLista"/>
        <w:spacing w:after="240"/>
        <w:rPr>
          <w:sz w:val="24"/>
          <w:szCs w:val="24"/>
        </w:rPr>
      </w:pPr>
    </w:p>
    <w:p w14:paraId="350872B4" w14:textId="265B71A1" w:rsidR="001E533F" w:rsidRDefault="001E533F" w:rsidP="001E533F">
      <w:pPr>
        <w:pStyle w:val="PargrafodaLista"/>
        <w:numPr>
          <w:ilvl w:val="0"/>
          <w:numId w:val="20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Follows from the Maximum Theorem.</w:t>
      </w:r>
    </w:p>
    <w:p w14:paraId="2A7E1B2C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5B1E3A4A" w14:textId="392D3095" w:rsidR="00C82520" w:rsidRPr="00C82520" w:rsidRDefault="00C82520" w:rsidP="00C82520">
      <w:pPr>
        <w:pStyle w:val="PargrafodaLista"/>
        <w:numPr>
          <w:ilvl w:val="0"/>
          <w:numId w:val="2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Show first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 is strictly 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</w:p>
    <w:p w14:paraId="74198A7E" w14:textId="5F9E0F02" w:rsidR="00C82520" w:rsidRPr="00C82520" w:rsidRDefault="00C82520" w:rsidP="00C82520">
      <w:pPr>
        <w:spacing w:after="240"/>
        <w:ind w:firstLine="720"/>
        <w:rPr>
          <w:sz w:val="24"/>
          <w:szCs w:val="24"/>
        </w:rPr>
      </w:pPr>
      <w:r w:rsidRPr="00C82520">
        <w:rPr>
          <w:sz w:val="24"/>
          <w:szCs w:val="24"/>
        </w:rPr>
        <w:t>The proof is by contradiction.</w:t>
      </w:r>
    </w:p>
    <w:p w14:paraId="69AE391E" w14:textId="199C2F13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Assume by contradiction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 is not strictly 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. That is:</w:t>
      </w:r>
    </w:p>
    <w:p w14:paraId="41A60F1A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7B6234B9" w14:textId="3237C0B0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x^\prime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x^{\prime\prime}</m:t>
        </m:r>
      </m:oMath>
      <w:r>
        <w:rPr>
          <w:sz w:val="24"/>
          <w:szCs w:val="24"/>
        </w:rPr>
        <w:t xml:space="preserve"> be optimal to achieve utility levels </w:t>
      </w:r>
      <m:oMath>
        <m:r>
          <w:rPr>
            <w:rFonts w:ascii="Cambria Math" w:hAnsi="Cambria Math"/>
            <w:sz w:val="24"/>
            <w:szCs w:val="24"/>
          </w:rPr>
          <m:t>u^\prime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u^{\prime\prime}</m:t>
        </m:r>
      </m:oMath>
      <w:r>
        <w:rPr>
          <w:sz w:val="24"/>
          <w:szCs w:val="24"/>
        </w:rPr>
        <w:t>, respectively.</w:t>
      </w:r>
    </w:p>
    <w:p w14:paraId="4177B224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163280FA" w14:textId="547FC1BE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m:oMath>
        <m:r>
          <w:rPr>
            <w:rFonts w:ascii="Cambria Math" w:hAnsi="Cambria Math"/>
            <w:sz w:val="24"/>
            <w:szCs w:val="24"/>
          </w:rPr>
          <m:t>u^{\prime\prime}</m:t>
        </m:r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u^\prime</m:t>
        </m:r>
      </m:oMath>
      <w:r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x^\prime</m:t>
        </m:r>
        <m:r>
          <w:rPr>
            <w:rFonts w:ascii="Cambria Math" w:hAnsi="Cambria Math"/>
            <w:sz w:val="24"/>
            <w:szCs w:val="24"/>
          </w:rPr>
          <m:t>\geq p</m:t>
        </m:r>
        <m:r>
          <w:rPr>
            <w:rFonts w:ascii="Cambria Math" w:hAnsi="Cambria Math"/>
            <w:sz w:val="24"/>
            <w:szCs w:val="24"/>
          </w:rPr>
          <m:t>x^{\prime\prime}</m:t>
        </m:r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sz w:val="24"/>
          <w:szCs w:val="24"/>
        </w:rPr>
        <w:t>. This is the contradiction.</w:t>
      </w:r>
    </w:p>
    <w:p w14:paraId="3901D5B3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352E5016" w14:textId="45316FFA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Build a new bundle: </w:t>
      </w:r>
      <m:oMath>
        <m:r>
          <w:rPr>
            <w:rFonts w:ascii="Cambria Math" w:hAnsi="Cambria Math"/>
            <w:sz w:val="24"/>
            <w:szCs w:val="24"/>
          </w:rPr>
          <m:t>\widetilde{x}</m:t>
        </m:r>
        <m:r>
          <w:rPr>
            <w:rFonts w:ascii="Cambria Math" w:hAnsi="Cambria Math"/>
            <w:sz w:val="24"/>
            <w:szCs w:val="24"/>
          </w:rPr>
          <m:t>=\alpha</m:t>
        </m:r>
        <m:r>
          <w:rPr>
            <w:rFonts w:ascii="Cambria Math" w:hAnsi="Cambria Math"/>
            <w:sz w:val="24"/>
            <w:szCs w:val="24"/>
          </w:rPr>
          <m:t xml:space="preserve"> x^{\prime\prime}</m:t>
        </m:r>
      </m:oMath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\alpha\in</m:t>
        </m:r>
        <m:r>
          <w:rPr>
            <w:rFonts w:ascii="Cambria Math" w:hAnsi="Cambria Math"/>
            <w:sz w:val="24"/>
            <w:szCs w:val="24"/>
          </w:rPr>
          <m:t>\left(0,1\right)</m:t>
        </m:r>
      </m:oMath>
      <w:r>
        <w:rPr>
          <w:sz w:val="24"/>
          <w:szCs w:val="24"/>
        </w:rPr>
        <w:t xml:space="preserve">. </w:t>
      </w:r>
    </w:p>
    <w:p w14:paraId="62FC18E3" w14:textId="77777777" w:rsidR="00C82520" w:rsidRP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228B3032" w14:textId="7EADB199" w:rsidR="00C82520" w:rsidRDefault="00883E8C" w:rsidP="00C82520">
      <w:pPr>
        <w:pStyle w:val="PargrafodaLista"/>
        <w:spacing w:after="24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\left(\right)</m:t>
        </m:r>
      </m:oMath>
      <w:r w:rsidR="00C82520">
        <w:rPr>
          <w:sz w:val="24"/>
          <w:szCs w:val="24"/>
        </w:rPr>
        <w:t xml:space="preserve"> is continuous implies that there is some </w:t>
      </w:r>
      <m:oMath>
        <m:r>
          <w:rPr>
            <w:rFonts w:ascii="Cambria Math" w:hAnsi="Cambria Math"/>
            <w:sz w:val="24"/>
            <w:szCs w:val="24"/>
          </w:rPr>
          <m:t>\alpha</m:t>
        </m:r>
      </m:oMath>
      <w:r w:rsidR="00C82520">
        <w:rPr>
          <w:sz w:val="24"/>
          <w:szCs w:val="24"/>
        </w:rPr>
        <w:t xml:space="preserve"> close enough to one such that:</w:t>
      </w:r>
    </w:p>
    <w:p w14:paraId="331DC1EF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05D20777" w14:textId="43DCE2EC" w:rsidR="00C82520" w:rsidRPr="00C82520" w:rsidRDefault="00883E8C" w:rsidP="00C82520">
      <w:pPr>
        <w:pStyle w:val="PargrafodaLista"/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\left(\widetilde{x}\right)</m:t>
          </m:r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u^\prime</m:t>
          </m:r>
        </m:oMath>
      </m:oMathPara>
    </w:p>
    <w:p w14:paraId="251F5B5F" w14:textId="66B9B580" w:rsidR="00C82520" w:rsidRPr="00C82520" w:rsidRDefault="00883E8C" w:rsidP="00C82520">
      <w:pPr>
        <w:pStyle w:val="PargrafodaLista"/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x^\prime</m:t>
          </m:r>
          <m:r>
            <w:rPr>
              <w:rFonts w:ascii="Cambria Math" w:hAnsi="Cambria Math"/>
              <w:sz w:val="24"/>
              <w:szCs w:val="24"/>
            </w:rPr>
            <m:t>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\widetilde{x}</m:t>
          </m:r>
        </m:oMath>
      </m:oMathPara>
    </w:p>
    <w:p w14:paraId="4A9C7C73" w14:textId="77777777" w:rsidR="00C82520" w:rsidRDefault="00C82520" w:rsidP="00C82520">
      <w:pPr>
        <w:pStyle w:val="PargrafodaLista"/>
        <w:spacing w:after="240"/>
        <w:rPr>
          <w:sz w:val="24"/>
          <w:szCs w:val="24"/>
        </w:rPr>
      </w:pPr>
    </w:p>
    <w:p w14:paraId="0050BCEB" w14:textId="20083933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m:oMath>
        <m:r>
          <w:rPr>
            <w:rFonts w:ascii="Cambria Math" w:hAnsi="Cambria Math"/>
            <w:sz w:val="24"/>
            <w:szCs w:val="24"/>
          </w:rPr>
          <m:t>x^\prime</m:t>
        </m:r>
      </m:oMath>
      <w:r>
        <w:rPr>
          <w:sz w:val="24"/>
          <w:szCs w:val="24"/>
        </w:rPr>
        <w:t xml:space="preserve"> is not optimal to achieve </w:t>
      </w:r>
      <m:oMath>
        <m:r>
          <w:rPr>
            <w:rFonts w:ascii="Cambria Math" w:hAnsi="Cambria Math"/>
            <w:sz w:val="24"/>
            <w:szCs w:val="24"/>
          </w:rPr>
          <m:t>u^\prime</m:t>
        </m:r>
      </m:oMath>
      <w:r>
        <w:rPr>
          <w:sz w:val="24"/>
          <w:szCs w:val="24"/>
        </w:rPr>
        <w:t>.</w:t>
      </w:r>
    </w:p>
    <w:p w14:paraId="62C9A525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7194CFAB" w14:textId="17F82E70" w:rsidR="00C82520" w:rsidRDefault="00C82520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Let’s show now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 w:rsidR="005325B6">
        <w:rPr>
          <w:sz w:val="24"/>
          <w:szCs w:val="24"/>
        </w:rPr>
        <w:t xml:space="preserve"> is non-decreasing in </w:t>
      </w:r>
      <m:oMath>
        <m:r>
          <w:rPr>
            <w:rFonts w:ascii="Cambria Math" w:hAnsi="Cambria Math"/>
            <w:sz w:val="24"/>
            <w:szCs w:val="24"/>
          </w:rPr>
          <m:t>p_l</m:t>
        </m:r>
      </m:oMath>
      <w:r w:rsidR="005325B6">
        <w:rPr>
          <w:sz w:val="24"/>
          <w:szCs w:val="24"/>
        </w:rPr>
        <w:t>.</w:t>
      </w:r>
    </w:p>
    <w:p w14:paraId="5ED5D539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02C0AFD7" w14:textId="7862B3EA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Take two price vectors </w:t>
      </w:r>
      <m:oMath>
        <m:r>
          <w:rPr>
            <w:rFonts w:ascii="Cambria Math" w:hAnsi="Cambria Math"/>
            <w:sz w:val="24"/>
            <w:szCs w:val="24"/>
          </w:rPr>
          <m:t>p^{\prime\prime}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p^\prime</m:t>
        </m:r>
      </m:oMath>
      <w:r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p_l^{\prime\prime}</m:t>
        </m:r>
        <m:r>
          <w:rPr>
            <w:rFonts w:ascii="Cambria Math" w:hAnsi="Cambria Math"/>
            <w:sz w:val="24"/>
            <w:szCs w:val="24"/>
          </w:rPr>
          <m:t>\geq</m:t>
        </m:r>
        <m:r>
          <w:rPr>
            <w:rFonts w:ascii="Cambria Math" w:hAnsi="Cambria Math"/>
            <w:sz w:val="24"/>
            <w:szCs w:val="24"/>
          </w:rPr>
          <m:t xml:space="preserve"> p_l^\prime</m:t>
        </m:r>
      </m:oMath>
      <w:r>
        <w:rPr>
          <w:sz w:val="24"/>
          <w:szCs w:val="24"/>
        </w:rPr>
        <w:t xml:space="preserve">, and,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\neq l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p_k^{\prime\prime}</m:t>
        </m:r>
        <m:r>
          <w:rPr>
            <w:rFonts w:ascii="Cambria Math" w:hAnsi="Cambria Math"/>
            <w:sz w:val="24"/>
            <w:szCs w:val="24"/>
          </w:rPr>
          <m:t>\geq</m:t>
        </m:r>
        <m:r>
          <w:rPr>
            <w:rFonts w:ascii="Cambria Math" w:hAnsi="Cambria Math"/>
            <w:sz w:val="24"/>
            <w:szCs w:val="24"/>
          </w:rPr>
          <m:t xml:space="preserve"> p_k^\prime</m:t>
        </m:r>
      </m:oMath>
      <w:r>
        <w:rPr>
          <w:sz w:val="24"/>
          <w:szCs w:val="24"/>
        </w:rPr>
        <w:t>.</w:t>
      </w:r>
    </w:p>
    <w:p w14:paraId="462AD206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1F221BBF" w14:textId="33BD5261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x^{\prime\prime}</m:t>
        </m:r>
      </m:oMath>
      <w:r>
        <w:rPr>
          <w:sz w:val="24"/>
          <w:szCs w:val="24"/>
        </w:rPr>
        <w:t xml:space="preserve"> be optimal for prices </w:t>
      </w:r>
      <m:oMath>
        <m:r>
          <w:rPr>
            <w:rFonts w:ascii="Cambria Math" w:hAnsi="Cambria Math"/>
            <w:sz w:val="24"/>
            <w:szCs w:val="24"/>
          </w:rPr>
          <m:t>p^{\prime\prime}</m:t>
        </m:r>
      </m:oMath>
      <w:r>
        <w:rPr>
          <w:sz w:val="24"/>
          <w:szCs w:val="24"/>
        </w:rPr>
        <w:t>. Then:</w:t>
      </w:r>
    </w:p>
    <w:p w14:paraId="3FA7ABA0" w14:textId="77777777" w:rsidR="005325B6" w:rsidRP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4009B49F" w14:textId="4B473F78" w:rsidR="005325B6" w:rsidRPr="005325B6" w:rsidRDefault="00883E8C" w:rsidP="00C82520">
      <w:pPr>
        <w:pStyle w:val="PargrafodaLista"/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p^{\prime\prime}x^{\prime\prime}</m:t>
          </m:r>
          <m:r>
            <w:rPr>
              <w:rFonts w:ascii="Cambria Math" w:hAnsi="Cambria Math"/>
              <w:sz w:val="24"/>
              <w:szCs w:val="24"/>
            </w:rPr>
            <m:t>\geq</m:t>
          </m:r>
          <m:r>
            <w:rPr>
              <w:rFonts w:ascii="Cambria Math" w:hAnsi="Cambria Math"/>
              <w:sz w:val="24"/>
              <w:szCs w:val="24"/>
            </w:rPr>
            <m:t xml:space="preserve"> p^\prime x^{\prime\prime}</m:t>
          </m:r>
          <m:r>
            <w:rPr>
              <w:rFonts w:ascii="Cambria Math" w:hAnsi="Cambria Math"/>
              <w:sz w:val="24"/>
              <w:szCs w:val="24"/>
            </w:rPr>
            <m:t>\geq e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</m:oMath>
      </m:oMathPara>
    </w:p>
    <w:p w14:paraId="10E99CD5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3DAEE5F5" w14:textId="5BA4589A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first inequality follows from the previous line: </w:t>
      </w:r>
      <m:oMath>
        <m:r>
          <w:rPr>
            <w:rFonts w:ascii="Cambria Math" w:hAnsi="Cambria Math"/>
            <w:sz w:val="24"/>
            <w:szCs w:val="24"/>
          </w:rPr>
          <m:t>p_l^{\prime\prime}</m:t>
        </m:r>
        <m:r>
          <w:rPr>
            <w:rFonts w:ascii="Cambria Math" w:hAnsi="Cambria Math"/>
            <w:sz w:val="24"/>
            <w:szCs w:val="24"/>
          </w:rPr>
          <m:t>\geq</m:t>
        </m:r>
        <m:r>
          <w:rPr>
            <w:rFonts w:ascii="Cambria Math" w:hAnsi="Cambria Math"/>
            <w:sz w:val="24"/>
            <w:szCs w:val="24"/>
          </w:rPr>
          <m:t xml:space="preserve"> p_l^\prime</m:t>
        </m:r>
      </m:oMath>
      <w:r>
        <w:rPr>
          <w:sz w:val="24"/>
          <w:szCs w:val="24"/>
        </w:rPr>
        <w:t>.</w:t>
      </w:r>
    </w:p>
    <w:p w14:paraId="43B78A5D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42F80D25" w14:textId="7F0714AC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second inequality follows from the definition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>.</w:t>
      </w:r>
    </w:p>
    <w:p w14:paraId="36C80FBE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00449AD4" w14:textId="4C600F4C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It follows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\left(.,.\right)</m:t>
        </m:r>
      </m:oMath>
      <w:r>
        <w:rPr>
          <w:sz w:val="24"/>
          <w:szCs w:val="24"/>
        </w:rPr>
        <w:t xml:space="preserve"> is non-decreasing in </w:t>
      </w:r>
      <m:oMath>
        <m:r>
          <w:rPr>
            <w:rFonts w:ascii="Cambria Math" w:hAnsi="Cambria Math"/>
            <w:sz w:val="24"/>
            <w:szCs w:val="24"/>
          </w:rPr>
          <m:t>p_l</m:t>
        </m:r>
      </m:oMath>
      <w:r>
        <w:rPr>
          <w:sz w:val="24"/>
          <w:szCs w:val="24"/>
        </w:rPr>
        <w:t>.</w:t>
      </w:r>
    </w:p>
    <w:p w14:paraId="6A139576" w14:textId="3950079A" w:rsidR="005325B6" w:rsidRDefault="005325B6" w:rsidP="00C82520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>QED.</w:t>
      </w:r>
    </w:p>
    <w:p w14:paraId="195E1498" w14:textId="77777777" w:rsidR="005325B6" w:rsidRDefault="005325B6" w:rsidP="00C82520">
      <w:pPr>
        <w:pStyle w:val="PargrafodaLista"/>
        <w:spacing w:after="240"/>
        <w:rPr>
          <w:sz w:val="24"/>
          <w:szCs w:val="24"/>
        </w:rPr>
      </w:pPr>
    </w:p>
    <w:p w14:paraId="060ACCE0" w14:textId="2004E3DC" w:rsidR="005325B6" w:rsidRDefault="005325B6" w:rsidP="005325B6">
      <w:pPr>
        <w:pStyle w:val="PargrafodaLista"/>
        <w:numPr>
          <w:ilvl w:val="0"/>
          <w:numId w:val="2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To show concavity, fix some level </w:t>
      </w:r>
      <m:oMath>
        <m:r>
          <w:rPr>
            <w:rFonts w:ascii="Cambria Math" w:hAnsi="Cambria Math"/>
            <w:sz w:val="24"/>
            <w:szCs w:val="24"/>
          </w:rPr>
          <m:t>\bar{u}</m:t>
        </m:r>
      </m:oMath>
      <w:r>
        <w:rPr>
          <w:sz w:val="24"/>
          <w:szCs w:val="24"/>
        </w:rPr>
        <w:t>.</w:t>
      </w:r>
    </w:p>
    <w:p w14:paraId="55618A26" w14:textId="77777777" w:rsidR="005325B6" w:rsidRDefault="005325B6" w:rsidP="005325B6">
      <w:pPr>
        <w:pStyle w:val="PargrafodaLista"/>
        <w:spacing w:after="240"/>
        <w:rPr>
          <w:sz w:val="24"/>
          <w:szCs w:val="24"/>
        </w:rPr>
      </w:pPr>
    </w:p>
    <w:p w14:paraId="36850763" w14:textId="6714E7FA" w:rsidR="005325B6" w:rsidRDefault="005325B6" w:rsidP="005325B6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m:oMath>
        <m:r>
          <w:rPr>
            <w:rFonts w:ascii="Cambria Math" w:hAnsi="Cambria Math"/>
            <w:sz w:val="24"/>
            <w:szCs w:val="24"/>
          </w:rPr>
          <m:t>p^{\prime\prime}</m:t>
        </m:r>
        <m:r>
          <w:rPr>
            <w:rFonts w:ascii="Cambria Math" w:hAnsi="Cambria Math"/>
            <w:sz w:val="24"/>
            <w:szCs w:val="24"/>
          </w:rPr>
          <m:t>=\alpha p+</m:t>
        </m:r>
        <m:r>
          <w:rPr>
            <w:rFonts w:ascii="Cambria Math" w:hAnsi="Cambria Math"/>
            <w:sz w:val="24"/>
            <w:szCs w:val="24"/>
          </w:rPr>
          <m:t>\left(1-\alpha\right)p^\prime</m:t>
        </m:r>
      </m:oMath>
      <w:r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\alpha\in</m:t>
        </m:r>
        <m:r>
          <w:rPr>
            <w:rFonts w:ascii="Cambria Math" w:hAnsi="Cambria Math"/>
            <w:sz w:val="24"/>
            <w:szCs w:val="24"/>
          </w:rPr>
          <m:t>\left[0,1\right]</m:t>
        </m:r>
      </m:oMath>
      <w:r>
        <w:rPr>
          <w:sz w:val="24"/>
          <w:szCs w:val="24"/>
        </w:rPr>
        <w:t>.</w:t>
      </w:r>
    </w:p>
    <w:p w14:paraId="47C1DADC" w14:textId="77777777" w:rsidR="005325B6" w:rsidRDefault="005325B6" w:rsidP="005325B6">
      <w:pPr>
        <w:pStyle w:val="PargrafodaLista"/>
        <w:spacing w:after="240"/>
        <w:rPr>
          <w:sz w:val="24"/>
          <w:szCs w:val="24"/>
        </w:rPr>
      </w:pPr>
    </w:p>
    <w:p w14:paraId="61A23107" w14:textId="1FD67BBE" w:rsidR="005325B6" w:rsidRDefault="005325B6" w:rsidP="005325B6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x^{\prime\prime}</m:t>
        </m:r>
      </m:oMath>
      <w:r>
        <w:rPr>
          <w:sz w:val="24"/>
          <w:szCs w:val="24"/>
        </w:rPr>
        <w:t xml:space="preserve"> be optimal for </w:t>
      </w:r>
      <m:oMath>
        <m:r>
          <w:rPr>
            <w:rFonts w:ascii="Cambria Math" w:hAnsi="Cambria Math"/>
            <w:sz w:val="24"/>
            <w:szCs w:val="24"/>
          </w:rPr>
          <m:t>p^{\prime\prime}</m:t>
        </m:r>
      </m:oMath>
      <w:r>
        <w:rPr>
          <w:sz w:val="24"/>
          <w:szCs w:val="24"/>
        </w:rPr>
        <w:t>. Then:</w:t>
      </w:r>
    </w:p>
    <w:p w14:paraId="00254A03" w14:textId="77777777" w:rsidR="005325B6" w:rsidRDefault="005325B6" w:rsidP="005325B6">
      <w:pPr>
        <w:pStyle w:val="PargrafodaLista"/>
        <w:spacing w:after="240"/>
        <w:rPr>
          <w:sz w:val="24"/>
          <w:szCs w:val="24"/>
        </w:rPr>
      </w:pPr>
    </w:p>
    <w:p w14:paraId="3CCCDBFB" w14:textId="4BFB1685" w:rsidR="005325B6" w:rsidRPr="005325B6" w:rsidRDefault="00883E8C" w:rsidP="005325B6">
      <w:pPr>
        <w:pStyle w:val="PargrafodaLista"/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\left(p^{\prime\prime},\bar{u}\right)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p^{\prime\prime}x^{\prime\prime}</m:t>
          </m:r>
          <m:r>
            <w:rPr>
              <w:rFonts w:ascii="Cambria Math" w:hAnsi="Cambria Math"/>
              <w:sz w:val="24"/>
              <w:szCs w:val="24"/>
            </w:rPr>
            <m:t>=\alpha p</m:t>
          </m:r>
          <m:r>
            <w:rPr>
              <w:rFonts w:ascii="Cambria Math" w:hAnsi="Cambria Math"/>
              <w:sz w:val="24"/>
              <w:szCs w:val="24"/>
            </w:rPr>
            <m:t>x^{\prime\prime}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\left(1-\alpha\right)p^\prime x^{\prime\prime}</m:t>
          </m:r>
          <m:r>
            <w:rPr>
              <w:rFonts w:ascii="Cambria Math" w:hAnsi="Cambria Math"/>
              <w:sz w:val="24"/>
              <w:szCs w:val="24"/>
            </w:rPr>
            <m:t>\geq\alpha e</m:t>
          </m:r>
          <m:r>
            <w:rPr>
              <w:rFonts w:ascii="Cambria Math" w:hAnsi="Cambria Math"/>
              <w:sz w:val="24"/>
              <w:szCs w:val="24"/>
            </w:rPr>
            <m:t>\left(p,\bar{u}\right)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\left(1-\alpha\right)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green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\left(p^\prime,\bar{u}\right)</m:t>
          </m:r>
        </m:oMath>
      </m:oMathPara>
    </w:p>
    <w:p w14:paraId="70956A95" w14:textId="77777777" w:rsidR="005325B6" w:rsidRDefault="005325B6" w:rsidP="005325B6">
      <w:pPr>
        <w:pStyle w:val="PargrafodaLista"/>
        <w:spacing w:after="240"/>
        <w:rPr>
          <w:sz w:val="24"/>
          <w:szCs w:val="24"/>
        </w:rPr>
      </w:pPr>
    </w:p>
    <w:p w14:paraId="00F3614E" w14:textId="4191A96B" w:rsidR="005325B6" w:rsidRDefault="005325B6" w:rsidP="005325B6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inequality comes from the definition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 and from the fact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\left(x^{\prime\prime}\right)</m:t>
        </m:r>
        <m:r>
          <w:rPr>
            <w:rFonts w:ascii="Cambria Math" w:hAnsi="Cambria Math"/>
            <w:sz w:val="24"/>
            <w:szCs w:val="24"/>
          </w:rPr>
          <m:t>\geq</m:t>
        </m:r>
        <m:r>
          <w:rPr>
            <w:rFonts w:ascii="Cambria Math" w:hAnsi="Cambria Math"/>
            <w:sz w:val="24"/>
            <w:szCs w:val="24"/>
          </w:rPr>
          <m:t>\bar{u}</m:t>
        </m:r>
      </m:oMath>
      <w:r w:rsidR="00165C5C">
        <w:rPr>
          <w:sz w:val="24"/>
          <w:szCs w:val="24"/>
        </w:rPr>
        <w:t>.</w:t>
      </w:r>
    </w:p>
    <w:p w14:paraId="78108563" w14:textId="77777777" w:rsidR="00165C5C" w:rsidRDefault="00165C5C" w:rsidP="005325B6">
      <w:pPr>
        <w:pStyle w:val="PargrafodaLista"/>
        <w:spacing w:after="240"/>
        <w:rPr>
          <w:sz w:val="24"/>
          <w:szCs w:val="24"/>
        </w:rPr>
      </w:pPr>
    </w:p>
    <w:p w14:paraId="47A4B3CD" w14:textId="4829A91D" w:rsidR="00165C5C" w:rsidRDefault="00165C5C" w:rsidP="005325B6">
      <w:pPr>
        <w:pStyle w:val="PargrafodaLista"/>
        <w:spacing w:after="240"/>
        <w:rPr>
          <w:sz w:val="24"/>
          <w:szCs w:val="24"/>
        </w:rPr>
      </w:pPr>
      <w:r>
        <w:rPr>
          <w:sz w:val="24"/>
          <w:szCs w:val="24"/>
        </w:rPr>
        <w:t>QED.</w:t>
      </w:r>
    </w:p>
    <w:p w14:paraId="6FBE22AF" w14:textId="77777777" w:rsidR="00524FEA" w:rsidRDefault="00524FEA" w:rsidP="005325B6">
      <w:pPr>
        <w:pStyle w:val="PargrafodaLista"/>
        <w:spacing w:after="240"/>
        <w:rPr>
          <w:sz w:val="24"/>
          <w:szCs w:val="24"/>
        </w:rPr>
      </w:pPr>
    </w:p>
    <w:p w14:paraId="3F9D0095" w14:textId="3238ACE9" w:rsidR="00524FEA" w:rsidRPr="00524FEA" w:rsidRDefault="00524FEA" w:rsidP="00524FEA">
      <w:pPr>
        <w:spacing w:before="360" w:line="420" w:lineRule="exact"/>
        <w:rPr>
          <w:b/>
          <w:sz w:val="42"/>
        </w:rPr>
      </w:pPr>
      <w:r w:rsidRPr="00524FEA">
        <w:rPr>
          <w:b/>
          <w:sz w:val="42"/>
        </w:rPr>
        <w:t>Intuition for concavity:</w:t>
      </w:r>
    </w:p>
    <w:p w14:paraId="4E476DC9" w14:textId="6CE02B2C" w:rsidR="001E533F" w:rsidRPr="00524FEA" w:rsidRDefault="00524FEA" w:rsidP="00524FEA">
      <w:pPr>
        <w:spacing w:after="240"/>
        <w:rPr>
          <w:sz w:val="24"/>
          <w:szCs w:val="24"/>
        </w:rPr>
      </w:pPr>
      <w:r w:rsidRPr="00524FEA">
        <w:rPr>
          <w:sz w:val="24"/>
          <w:szCs w:val="24"/>
        </w:rPr>
        <w:t xml:space="preserve">Start with </w:t>
      </w:r>
      <m:oMath>
        <m:r>
          <w:rPr>
            <w:rFonts w:ascii="Cambria Math" w:hAnsi="Cambria Math"/>
            <w:sz w:val="24"/>
            <w:szCs w:val="24"/>
          </w:rPr>
          <m:t>\bar{p}</m:t>
        </m:r>
      </m:oMath>
      <w:r w:rsidRPr="00524FEA">
        <w:rPr>
          <w:sz w:val="24"/>
          <w:szCs w:val="24"/>
        </w:rPr>
        <w:t xml:space="preserve"> and an optimal bundle </w:t>
      </w:r>
      <m:oMath>
        <m:r>
          <w:rPr>
            <w:rFonts w:ascii="Cambria Math" w:hAnsi="Cambria Math"/>
            <w:sz w:val="24"/>
            <w:szCs w:val="24"/>
          </w:rPr>
          <m:t>\bar{x}</m:t>
        </m:r>
      </m:oMath>
      <w:r w:rsidRPr="00524FEA">
        <w:rPr>
          <w:sz w:val="24"/>
          <w:szCs w:val="24"/>
        </w:rPr>
        <w:t>.</w:t>
      </w:r>
    </w:p>
    <w:p w14:paraId="53A00100" w14:textId="088D14BF" w:rsidR="00524FEA" w:rsidRPr="00524FEA" w:rsidRDefault="00524FEA" w:rsidP="00524FEA">
      <w:pPr>
        <w:spacing w:after="240"/>
        <w:rPr>
          <w:sz w:val="24"/>
          <w:szCs w:val="24"/>
        </w:rPr>
      </w:pPr>
      <w:r w:rsidRPr="00524FEA">
        <w:rPr>
          <w:sz w:val="24"/>
          <w:szCs w:val="24"/>
        </w:rPr>
        <w:t xml:space="preserve">If prices change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524FEA">
        <w:rPr>
          <w:sz w:val="24"/>
          <w:szCs w:val="24"/>
        </w:rPr>
        <w:t xml:space="preserve"> but </w:t>
      </w:r>
      <m:oMath>
        <m:r>
          <w:rPr>
            <w:rFonts w:ascii="Cambria Math" w:hAnsi="Cambria Math"/>
            <w:sz w:val="24"/>
            <w:szCs w:val="24"/>
          </w:rPr>
          <m:t>\bar{x}</m:t>
        </m:r>
      </m:oMath>
      <w:r w:rsidRPr="00524FEA">
        <w:rPr>
          <w:sz w:val="24"/>
          <w:szCs w:val="24"/>
        </w:rPr>
        <w:t xml:space="preserve"> is fixed, new expenditure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\bar{x}</m:t>
        </m:r>
      </m:oMath>
      <w:r w:rsidRPr="00524FEA">
        <w:rPr>
          <w:sz w:val="24"/>
          <w:szCs w:val="24"/>
        </w:rPr>
        <w:t xml:space="preserve">: </w:t>
      </w:r>
      <w:r w:rsidRPr="00524FEA">
        <w:rPr>
          <w:sz w:val="24"/>
          <w:szCs w:val="24"/>
          <w:u w:val="single"/>
        </w:rPr>
        <w:t>linear</w:t>
      </w:r>
      <w:r w:rsidRPr="00524FEA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\bar{x}</m:t>
        </m:r>
      </m:oMath>
      <w:r w:rsidRPr="00524FEA">
        <w:rPr>
          <w:sz w:val="24"/>
          <w:szCs w:val="24"/>
        </w:rPr>
        <w:t>.</w:t>
      </w:r>
    </w:p>
    <w:p w14:paraId="697A4542" w14:textId="7E59429D" w:rsidR="00524FEA" w:rsidRPr="00524FEA" w:rsidRDefault="00524FEA" w:rsidP="00524FEA">
      <w:pPr>
        <w:spacing w:after="240"/>
        <w:rPr>
          <w:sz w:val="24"/>
          <w:szCs w:val="24"/>
        </w:rPr>
      </w:pPr>
      <w:r w:rsidRPr="00524FEA">
        <w:rPr>
          <w:sz w:val="24"/>
          <w:szCs w:val="24"/>
        </w:rPr>
        <w:t xml:space="preserve">If consumer may adjust </w:t>
      </w:r>
      <m:oMath>
        <m:r>
          <w:rPr>
            <w:rFonts w:ascii="Cambria Math" w:hAnsi="Cambria Math"/>
            <w:sz w:val="24"/>
            <w:szCs w:val="24"/>
          </w:rPr>
          <m:t>\bar{x}</m:t>
        </m:r>
      </m:oMath>
      <w:r w:rsidRPr="00524FEA">
        <w:rPr>
          <w:sz w:val="24"/>
          <w:szCs w:val="24"/>
        </w:rPr>
        <w:t xml:space="preserve"> to minimize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px</m:t>
        </m:r>
      </m:oMath>
      <w:r w:rsidRPr="00524FEA">
        <w:rPr>
          <w:sz w:val="24"/>
          <w:szCs w:val="24"/>
        </w:rPr>
        <w:t>, new expenditure cannot be larger.</w:t>
      </w:r>
    </w:p>
    <w:p w14:paraId="64D7DC1B" w14:textId="5A75E71E" w:rsidR="00524FEA" w:rsidRPr="001E533F" w:rsidRDefault="00524FEA" w:rsidP="00524FEA">
      <w:pPr>
        <w:spacing w:after="240"/>
      </w:pPr>
      <w:r w:rsidRPr="00524FEA">
        <w:rPr>
          <w:noProof/>
        </w:rPr>
        <w:drawing>
          <wp:inline distT="0" distB="0" distL="0" distR="0" wp14:anchorId="78303E57" wp14:editId="6DD484A4">
            <wp:extent cx="3733800" cy="2425700"/>
            <wp:effectExtent l="0" t="0" r="0" b="0"/>
            <wp:docPr id="20147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63F" w14:textId="584F71B4" w:rsidR="001D7E4B" w:rsidRDefault="00000000">
      <w:pPr>
        <w:spacing w:before="360" w:line="420" w:lineRule="exact"/>
      </w:pPr>
      <w:r>
        <w:rPr>
          <w:b/>
          <w:sz w:val="42"/>
        </w:rPr>
        <w:lastRenderedPageBreak/>
        <w:t>Expenditure Function: Derivatives</w:t>
      </w:r>
    </w:p>
    <w:p w14:paraId="12368211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Shephard's Lemma: if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is single-valued, it coincides with the derivative of the expenditure function.</w:t>
      </w:r>
    </w:p>
    <w:p w14:paraId="2026212E" w14:textId="77777777" w:rsidR="003052FC" w:rsidRPr="00D9586C" w:rsidRDefault="003052FC" w:rsidP="003052FC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</w:p>
    <w:p w14:paraId="3C28E955" w14:textId="0DAA6B9A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u(\cdot)</m:t>
        </m:r>
      </m:oMath>
      <w:r w:rsidRPr="00D9586C">
        <w:rPr>
          <w:sz w:val="24"/>
          <w:szCs w:val="24"/>
        </w:rPr>
        <w:t xml:space="preserve"> is continuous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is single-valued, then the expenditure function is differentiable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>, with derivatives given by</w:t>
      </w:r>
    </w:p>
    <w:p w14:paraId="088C2E9C" w14:textId="18927838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e(p,u)=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(p,u).</m:t>
          </m:r>
        </m:oMath>
      </m:oMathPara>
    </w:p>
    <w:p w14:paraId="04E4CA27" w14:textId="59D59C2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Intuition: If price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increases by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$1</m:t>
        </m:r>
      </m:oMath>
      <w:r w:rsidRPr="00D9586C">
        <w:rPr>
          <w:sz w:val="24"/>
          <w:szCs w:val="24"/>
        </w:rPr>
        <w:t xml:space="preserve">, unique optimal consumption bundle now costs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$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 more.</w:t>
      </w:r>
    </w:p>
    <w:p w14:paraId="728A145A" w14:textId="77777777" w:rsidR="00556058" w:rsidRPr="00556058" w:rsidRDefault="00556058" w:rsidP="00556058">
      <w:pPr>
        <w:spacing w:after="240"/>
        <w:rPr>
          <w:b/>
          <w:bCs/>
          <w:sz w:val="24"/>
          <w:szCs w:val="24"/>
        </w:rPr>
      </w:pPr>
      <w:r w:rsidRPr="00556058">
        <w:rPr>
          <w:b/>
          <w:bCs/>
          <w:sz w:val="24"/>
          <w:szCs w:val="24"/>
        </w:rPr>
        <w:t>Proof:</w:t>
      </w:r>
    </w:p>
    <w:p w14:paraId="363BB1FD" w14:textId="77777777" w:rsidR="00556058" w:rsidRPr="00D9586C" w:rsidRDefault="00556058" w:rsidP="00556058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Recall that</w:t>
      </w:r>
    </w:p>
    <w:p w14:paraId="2B2802F7" w14:textId="64DBCA6A" w:rsidR="00556058" w:rsidRPr="00D9586C" w:rsidRDefault="00883E8C" w:rsidP="00556058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e(p,u)=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\min\below{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)\geq</m:t>
          </m:r>
          <m:r>
            <w:rPr>
              <w:rFonts w:ascii="Cambria Math" w:hAnsi="Cambria Math"/>
              <w:sz w:val="24"/>
              <w:szCs w:val="24"/>
            </w:rPr>
            <m:t xml:space="preserve"> 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\hairsp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39067F38" w14:textId="6B23191A" w:rsidR="00556058" w:rsidRPr="00D9586C" w:rsidRDefault="00556058" w:rsidP="00556058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Given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D9586C">
        <w:rPr>
          <w:sz w:val="24"/>
          <w:szCs w:val="24"/>
        </w:rPr>
        <w:t xml:space="preserve"> is differentiable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>, envelope theorem implies that</w:t>
      </w:r>
    </w:p>
    <w:p w14:paraId="494B57BE" w14:textId="33F6720C" w:rsidR="00556058" w:rsidRPr="00D9586C" w:rsidRDefault="00883E8C" w:rsidP="00556058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e(p,u)=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p\cdot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(p,u)=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(p,u)\mathrm{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\ for\ any\ 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^\ast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\in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(p,u).</m:t>
          </m:r>
        </m:oMath>
      </m:oMathPara>
    </w:p>
    <w:p w14:paraId="33A24050" w14:textId="77777777" w:rsidR="00556058" w:rsidRPr="00D9586C" w:rsidRDefault="00556058">
      <w:pPr>
        <w:spacing w:after="240"/>
        <w:rPr>
          <w:sz w:val="24"/>
          <w:szCs w:val="24"/>
        </w:rPr>
      </w:pPr>
    </w:p>
    <w:p w14:paraId="66384928" w14:textId="7F90F58B" w:rsidR="001D7E4B" w:rsidRDefault="00000000">
      <w:pPr>
        <w:spacing w:before="360" w:line="420" w:lineRule="exact"/>
      </w:pPr>
      <w:r>
        <w:rPr>
          <w:b/>
          <w:sz w:val="42"/>
        </w:rPr>
        <w:t>Comparative Statics</w:t>
      </w:r>
    </w:p>
    <w:p w14:paraId="185B7341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Comparative statics are statements about how the solution to a problem change with the parameters.</w:t>
      </w:r>
    </w:p>
    <w:p w14:paraId="0761316D" w14:textId="731F9ECE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(CP): parameters are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, want to know how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x(p,w)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  <w:r w:rsidRPr="00D9586C">
        <w:rPr>
          <w:sz w:val="24"/>
          <w:szCs w:val="24"/>
        </w:rPr>
        <w:t xml:space="preserve"> vary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.</w:t>
      </w:r>
    </w:p>
    <w:p w14:paraId="36B1C78A" w14:textId="324488D1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(EMP): parameters are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, want to know how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Pr="00D9586C">
        <w:rPr>
          <w:sz w:val="24"/>
          <w:szCs w:val="24"/>
        </w:rPr>
        <w:t xml:space="preserve"> vary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>.</w:t>
      </w:r>
    </w:p>
    <w:p w14:paraId="5D40C1A9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Turns out that comparative statics of (EMP) are very simple, and help us understand comparative statics of (CP).</w:t>
      </w:r>
    </w:p>
    <w:p w14:paraId="18526A02" w14:textId="75403257" w:rsidR="001D7E4B" w:rsidRDefault="00000000">
      <w:pPr>
        <w:spacing w:before="360" w:line="420" w:lineRule="exact"/>
      </w:pPr>
      <w:r>
        <w:rPr>
          <w:b/>
          <w:sz w:val="42"/>
        </w:rPr>
        <w:t>The Law of Demand</w:t>
      </w:r>
    </w:p>
    <w:p w14:paraId="2CB97AA3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"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is always decreasing in prices."</w:t>
      </w:r>
    </w:p>
    <w:p w14:paraId="62A2839F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Theorem (Law of Demand)</w:t>
      </w:r>
    </w:p>
    <w:p w14:paraId="0FA064C0" w14:textId="2271518C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every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p,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^\prime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\geq0,x\in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^\prime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^\prime,</m:t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\right)</m:t>
        </m:r>
      </m:oMath>
      <w:r w:rsidRPr="00D9586C">
        <w:rPr>
          <w:sz w:val="24"/>
          <w:szCs w:val="24"/>
        </w:rPr>
        <w:t>, we have</w:t>
      </w:r>
    </w:p>
    <w:p w14:paraId="1745C224" w14:textId="22C855EF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^\prime-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\right)\left(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^\prime-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\le0</m:t>
          </m:r>
        </m:oMath>
      </m:oMathPara>
    </w:p>
    <w:p w14:paraId="6A358EE1" w14:textId="1F9901A0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Example: if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^\prime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only differ in price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good\funcapply</m:t>
        </m:r>
        <m:r>
          <w:rPr>
            <w:rFonts w:ascii="Cambria Math" w:hAnsi="Cambria Math"/>
            <w:sz w:val="24"/>
            <w:szCs w:val="24"/>
          </w:rPr>
          <m:t xml:space="preserve"> i</m:t>
        </m:r>
      </m:oMath>
      <w:r w:rsidRPr="00D9586C">
        <w:rPr>
          <w:sz w:val="24"/>
          <w:szCs w:val="24"/>
        </w:rPr>
        <w:t>, then</w:t>
      </w:r>
    </w:p>
    <w:p w14:paraId="23B74999" w14:textId="19564846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^\prime-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\right)\left(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^\prime,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\right)-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\le0.</m:t>
          </m:r>
        </m:oMath>
      </m:oMathPara>
    </w:p>
    <w:p w14:paraId="498F2FB9" w14:textId="77777777" w:rsidR="001D7E4B" w:rsidRPr="00D9586C" w:rsidRDefault="00000000">
      <w:pPr>
        <w:spacing w:after="240"/>
        <w:rPr>
          <w:sz w:val="24"/>
          <w:szCs w:val="24"/>
        </w:rPr>
      </w:pP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for a good is always decreasing in its own price.</w:t>
      </w:r>
    </w:p>
    <w:p w14:paraId="1526AE71" w14:textId="33ED4A97" w:rsidR="001D7E4B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Graphically, budget line gets steeper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\Longrightarrow</m:t>
        </m:r>
      </m:oMath>
      <w:r w:rsidRPr="00D9586C">
        <w:rPr>
          <w:sz w:val="24"/>
          <w:szCs w:val="24"/>
        </w:rPr>
        <w:t xml:space="preserve"> shift along indifference curve to consume less of good 1.</w:t>
      </w:r>
    </w:p>
    <w:p w14:paraId="1477902B" w14:textId="6BD1A9BD" w:rsidR="00037841" w:rsidRDefault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Proof:</w:t>
      </w:r>
    </w:p>
    <w:p w14:paraId="240D1302" w14:textId="4D55994D" w:rsidR="00037841" w:rsidRDefault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By definition:</w:t>
      </w:r>
    </w:p>
    <w:p w14:paraId="22D895C1" w14:textId="30FD346B" w:rsidR="00037841" w:rsidRPr="00037841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p^{\prime\prime}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green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p^{\prime\prime}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</m:oMath>
      </m:oMathPara>
    </w:p>
    <w:p w14:paraId="6BD5197D" w14:textId="6A342626" w:rsidR="00037841" w:rsidRPr="00037841" w:rsidRDefault="00883E8C" w:rsidP="00037841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p^\prime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p^\prime</m:t>
          </m:r>
          <m:r>
            <w:rPr>
              <w:rFonts w:ascii="Cambria Math" w:hAnsi="Cambria Math"/>
              <w:sz w:val="24"/>
              <w:szCs w:val="24"/>
              <w:highlight w:val="green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</m:oMath>
      </m:oMathPara>
    </w:p>
    <w:p w14:paraId="515B22C6" w14:textId="74AF860E" w:rsidR="00037841" w:rsidRDefault="00556058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Add these inequations</w:t>
      </w:r>
      <w:r w:rsidR="00037841">
        <w:rPr>
          <w:sz w:val="24"/>
          <w:szCs w:val="24"/>
        </w:rPr>
        <w:t>:</w:t>
      </w:r>
    </w:p>
    <w:p w14:paraId="79A9471E" w14:textId="28B4CCEA" w:rsidR="00556058" w:rsidRPr="00037841" w:rsidRDefault="00883E8C" w:rsidP="00556058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p^{\prime\prime}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green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p^\prime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  <m:r>
            <w:rPr>
              <w:rFonts w:ascii="Cambria Math" w:hAnsi="Cambria Math"/>
              <w:sz w:val="24"/>
              <w:szCs w:val="24"/>
            </w:rPr>
            <m:t>\le</m:t>
          </m:r>
          <m:r>
            <w:rPr>
              <w:rFonts w:ascii="Cambria Math" w:hAnsi="Cambria Math"/>
              <w:sz w:val="24"/>
              <w:szCs w:val="24"/>
            </w:rPr>
            <m:t xml:space="preserve"> p^{\prime\prime}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p^\prime</m:t>
          </m:r>
          <m:r>
            <w:rPr>
              <w:rFonts w:ascii="Cambria Math" w:hAnsi="Cambria Math"/>
              <w:sz w:val="24"/>
              <w:szCs w:val="24"/>
              <w:highlight w:val="green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</m:oMath>
      </m:oMathPara>
    </w:p>
    <w:p w14:paraId="591F899D" w14:textId="724E0C22" w:rsidR="00556058" w:rsidRDefault="00556058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Factor out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green"/>
          </w:rPr>
          <m:t>h</m:t>
        </m:r>
        <m:r>
          <w:rPr>
            <w:rFonts w:ascii="Cambria Math" w:hAnsi="Cambria Math"/>
            <w:sz w:val="24"/>
            <w:szCs w:val="24"/>
          </w:rPr>
          <m:t>\left(p^{\prime\prime},u\right)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p^\prime</m:t>
        </m:r>
      </m:oMath>
      <w:r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h</m:t>
        </m:r>
        <m:r>
          <w:rPr>
            <w:rFonts w:ascii="Cambria Math" w:hAnsi="Cambria Math"/>
            <w:sz w:val="24"/>
            <w:szCs w:val="24"/>
          </w:rPr>
          <m:t>\left(p^\prime,u\right)</m:t>
        </m:r>
        <m:r>
          <w:rPr>
            <w:rFonts w:ascii="Cambria Math" w:hAnsi="Cambria Math"/>
            <w:sz w:val="24"/>
            <w:szCs w:val="24"/>
          </w:rPr>
          <m:t>\le</m:t>
        </m:r>
        <m:r>
          <w:rPr>
            <w:rFonts w:ascii="Cambria Math" w:hAnsi="Cambria Math"/>
            <w:sz w:val="24"/>
            <w:szCs w:val="24"/>
          </w:rPr>
          <m:t xml:space="preserve"> p^{\prime\prime}</m:t>
        </m:r>
      </m:oMath>
      <w:r>
        <w:rPr>
          <w:sz w:val="24"/>
          <w:szCs w:val="24"/>
        </w:rPr>
        <w:t>:</w:t>
      </w:r>
    </w:p>
    <w:p w14:paraId="6D876FCF" w14:textId="7C44F32E" w:rsidR="006F2C68" w:rsidRPr="00037841" w:rsidRDefault="00883E8C" w:rsidP="006F2C68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\left(p^{\prime\prime}-p^\prime\right)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  <w:highlight w:val="green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\left(p^\prime-p^{\prime\prime}\right)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  <m:r>
            <w:rPr>
              <w:rFonts w:ascii="Cambria Math" w:hAnsi="Cambria Math"/>
              <w:sz w:val="24"/>
              <w:szCs w:val="24"/>
            </w:rPr>
            <m:t>\le0</m:t>
          </m:r>
        </m:oMath>
      </m:oMathPara>
    </w:p>
    <w:p w14:paraId="51E2313A" w14:textId="472482FC" w:rsidR="006F2C68" w:rsidRPr="006F2C68" w:rsidRDefault="00556058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m:oMath>
        <m:r>
          <w:rPr>
            <w:rFonts w:ascii="Cambria Math" w:hAnsi="Cambria Math"/>
            <w:sz w:val="24"/>
            <w:szCs w:val="24"/>
          </w:rPr>
          <m:t>\left(p^\prime-p^{\prime\prime}\right)</m:t>
        </m:r>
      </m:oMath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\left(p^{\prime\prime}-p^\prime\right)</m:t>
        </m:r>
      </m:oMath>
      <w:r>
        <w:rPr>
          <w:sz w:val="24"/>
          <w:szCs w:val="24"/>
        </w:rPr>
        <w:t>:</w:t>
      </w:r>
    </w:p>
    <w:p w14:paraId="626CCBF3" w14:textId="629550FF" w:rsidR="00037841" w:rsidRPr="00556058" w:rsidRDefault="00883E8C" w:rsidP="00037841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\left(p^{\prime\prime}-p^\prime\right)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  <w:highlight w:val="green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\left(p^{\prime\prime},u\right)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\left(p^{\prime\prime}-p^\prime\right)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h</m:t>
          </m:r>
          <m:r>
            <w:rPr>
              <w:rFonts w:ascii="Cambria Math" w:hAnsi="Cambria Math"/>
              <w:sz w:val="24"/>
              <w:szCs w:val="24"/>
            </w:rPr>
            <m:t>\left(p^\prime,u\right)</m:t>
          </m:r>
          <m:r>
            <w:rPr>
              <w:rFonts w:ascii="Cambria Math" w:hAnsi="Cambria Math"/>
              <w:sz w:val="24"/>
              <w:szCs w:val="24"/>
            </w:rPr>
            <m:t>\le0</m:t>
          </m:r>
        </m:oMath>
      </m:oMathPara>
    </w:p>
    <w:p w14:paraId="724A1F7C" w14:textId="53173834" w:rsidR="00556058" w:rsidRPr="00037841" w:rsidRDefault="00556058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Now factor out </w:t>
      </w:r>
      <m:oMath>
        <m:r>
          <w:rPr>
            <w:rFonts w:ascii="Cambria Math" w:hAnsi="Cambria Math"/>
            <w:sz w:val="24"/>
            <w:szCs w:val="24"/>
          </w:rPr>
          <m:t>\left(p^{\prime\prime}-p^\prime\right)</m:t>
        </m:r>
      </m:oMath>
      <w:r>
        <w:rPr>
          <w:sz w:val="24"/>
          <w:szCs w:val="24"/>
        </w:rPr>
        <w:t>:</w:t>
      </w:r>
    </w:p>
    <w:p w14:paraId="44032614" w14:textId="68C8B08B" w:rsidR="00037841" w:rsidRPr="00037841" w:rsidRDefault="00883E8C" w:rsidP="00037841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\left(p^{\prime\prime}-p^\prime\right)</m:t>
          </m:r>
          <m:r>
            <w:rPr>
              <w:rFonts w:ascii="Cambria Math" w:hAnsi="Cambria Math"/>
              <w:sz w:val="24"/>
              <w:szCs w:val="24"/>
            </w:rPr>
            <m:t>\cdot</m:t>
          </m:r>
          <m:r>
            <w:rPr>
              <w:rFonts w:ascii="Cambria Math" w:hAnsi="Cambria Math"/>
              <w:sz w:val="24"/>
              <w:szCs w:val="24"/>
            </w:rPr>
            <m:t>\left(h\left(p^{\prime\prime},u\right)-h\left(p^\prime,u\right)\right)</m:t>
          </m:r>
          <m:r>
            <w:rPr>
              <w:rFonts w:ascii="Cambria Math" w:hAnsi="Cambria Math"/>
              <w:sz w:val="24"/>
              <w:szCs w:val="24"/>
            </w:rPr>
            <m:t>\le0</m:t>
          </m:r>
        </m:oMath>
      </m:oMathPara>
    </w:p>
    <w:p w14:paraId="17172D6F" w14:textId="4EF08D54" w:rsidR="00556058" w:rsidRDefault="00556058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This is the law of demand.</w:t>
      </w:r>
    </w:p>
    <w:p w14:paraId="7E0E684F" w14:textId="75CB660E" w:rsidR="00037841" w:rsidRPr="00D9586C" w:rsidRDefault="00037841" w:rsidP="000378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QED</w:t>
      </w:r>
    </w:p>
    <w:p w14:paraId="6240D26A" w14:textId="77777777" w:rsidR="00037841" w:rsidRPr="00D9586C" w:rsidRDefault="00037841">
      <w:pPr>
        <w:spacing w:after="240"/>
        <w:rPr>
          <w:sz w:val="24"/>
          <w:szCs w:val="24"/>
        </w:rPr>
      </w:pPr>
    </w:p>
    <w:p w14:paraId="07FEDD8D" w14:textId="428F1ACD" w:rsidR="001D7E4B" w:rsidRDefault="00000000">
      <w:pPr>
        <w:spacing w:before="360" w:line="420" w:lineRule="exact"/>
      </w:pPr>
      <w:r>
        <w:rPr>
          <w:b/>
          <w:sz w:val="42"/>
        </w:rPr>
        <w:t>The Slutsky Matrix</w:t>
      </w:r>
    </w:p>
    <w:p w14:paraId="57861C0D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is differentiable, can derive an interesting result about the matrix of price-derivatives</w:t>
      </w:r>
    </w:p>
    <w:p w14:paraId="4EEEF08B" w14:textId="63D20972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h(p,u)=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\left(\begin{matrix}\frac{\partial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_1(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_1}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\cdots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_1}\\\vdots</m:t>
          </m:r>
          <m:r>
            <w:rPr>
              <w:rFonts w:ascii="Cambria Math" w:hAnsi="Cambria Math"/>
              <w:sz w:val="24"/>
              <w:szCs w:val="24"/>
            </w:rPr>
            <m:t>&amp;&amp;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\vdots\\\frac{\partial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_1(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\cdots</m:t>
          </m:r>
          <m:r>
            <w:rPr>
              <w:rFonts w:ascii="Cambria Math" w:hAnsi="Cambria Math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\frac{\partial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}\\\end{matrix}\right)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\equiv</m:t>
          </m:r>
        </m:oMath>
      </m:oMathPara>
    </w:p>
    <w:p w14:paraId="3F8EEBD3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This is the Slutsky matrix.</w:t>
      </w:r>
    </w:p>
    <w:p w14:paraId="68F9C3A2" w14:textId="3BB9A7DA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n\times</m:t>
        </m:r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Pr="00D9586C">
        <w:rPr>
          <w:sz w:val="24"/>
          <w:szCs w:val="24"/>
        </w:rPr>
        <w:t xml:space="preserve"> symmetric matrix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D9586C">
        <w:rPr>
          <w:sz w:val="24"/>
          <w:szCs w:val="24"/>
        </w:rPr>
        <w:t xml:space="preserve"> is negative semi-definite if,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z\in</m:t>
        </m:r>
        <m:r>
          <w:rPr>
            <w:rFonts w:ascii="Cambria Math" w:hAnsi="Cambria Math"/>
            <w:sz w:val="24"/>
            <w:szCs w:val="24"/>
          </w:rPr>
          <m:t>\mathbb{R}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,z\cdot</m:t>
        </m:r>
        <m:r>
          <w:rPr>
            <w:rFonts w:ascii="Cambria Math" w:hAnsi="Cambria Math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z\le0</m:t>
        </m:r>
      </m:oMath>
      <w:r w:rsidRPr="00D9586C">
        <w:rPr>
          <w:sz w:val="24"/>
          <w:szCs w:val="24"/>
        </w:rPr>
        <w:t>.</w:t>
      </w:r>
    </w:p>
    <w:p w14:paraId="50D310B7" w14:textId="77777777" w:rsidR="001D7E4B" w:rsidRPr="001B1389" w:rsidRDefault="00000000">
      <w:pPr>
        <w:spacing w:after="240"/>
        <w:rPr>
          <w:b/>
          <w:bCs/>
          <w:sz w:val="24"/>
          <w:szCs w:val="24"/>
        </w:rPr>
      </w:pPr>
      <w:r w:rsidRPr="001B1389">
        <w:rPr>
          <w:b/>
          <w:bCs/>
          <w:sz w:val="24"/>
          <w:szCs w:val="24"/>
        </w:rPr>
        <w:t>Theorem</w:t>
      </w:r>
    </w:p>
    <w:p w14:paraId="4C3527C7" w14:textId="5FB589B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is single-valued and continuously differentiable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D9586C">
        <w:rPr>
          <w:sz w:val="24"/>
          <w:szCs w:val="24"/>
        </w:rPr>
        <w:t xml:space="preserve">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, with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, then the matrix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is symmetric and negative semi-definite.</w:t>
      </w:r>
    </w:p>
    <w:p w14:paraId="2E43DB54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Proof.</w:t>
      </w:r>
    </w:p>
    <w:p w14:paraId="7C41FDC7" w14:textId="3DB9E124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Follows from Shephard's Lemma </w:t>
      </w:r>
      <w:r w:rsidR="001B1389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\frac{\partial}{\partial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e(p,u)=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="001B1389">
        <w:rPr>
          <w:sz w:val="24"/>
          <w:szCs w:val="24"/>
        </w:rPr>
        <w:t xml:space="preserve">) </w:t>
      </w:r>
      <w:r w:rsidRPr="00D9586C">
        <w:rPr>
          <w:sz w:val="24"/>
          <w:szCs w:val="24"/>
        </w:rPr>
        <w:t>and Young's Theorem.</w:t>
      </w:r>
    </w:p>
    <w:p w14:paraId="0AB1BA73" w14:textId="22B401B6" w:rsidR="001D7E4B" w:rsidRDefault="00000000">
      <w:pPr>
        <w:spacing w:before="360" w:line="420" w:lineRule="exact"/>
      </w:pPr>
      <w:r>
        <w:rPr>
          <w:b/>
          <w:sz w:val="42"/>
        </w:rPr>
        <w:t>The Slutsky Matrix</w:t>
      </w:r>
    </w:p>
    <w:p w14:paraId="5F4A8AB1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What's economic content of symmetry and negative semi-definiteness of Slutsky matrix?</w:t>
      </w:r>
    </w:p>
    <w:p w14:paraId="49B79BFD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Negative semi-definiteness: differential version of law of demand.</w:t>
      </w:r>
    </w:p>
    <w:p w14:paraId="23E82422" w14:textId="3A2DB66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Ex.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z=(0,\ldots,0,1,0,\ldots,0)</m:t>
        </m:r>
      </m:oMath>
      <w:r w:rsidRPr="00D9586C">
        <w:rPr>
          <w:sz w:val="24"/>
          <w:szCs w:val="24"/>
        </w:rPr>
        <w:t xml:space="preserve"> with 1 in the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^{\mathrm{</m:t>
        </m:r>
        <m:r>
          <w:rPr>
            <w:rFonts w:ascii="Cambria Math" w:hAnsi="Cambria Math"/>
            <w:sz w:val="24"/>
            <w:szCs w:val="24"/>
          </w:rPr>
          <m:t>th\ 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 component,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z\cdot</m:t>
        </m:r>
        <m:r>
          <w:rPr>
            <w:rFonts w:ascii="Cambria Math" w:hAnsi="Cambria Math"/>
            <w:sz w:val="24"/>
            <w:szCs w:val="24"/>
          </w:rPr>
          <m:t xml:space="preserve"> 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h(p,u)z=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)}{\partial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D9586C">
        <w:rPr>
          <w:sz w:val="24"/>
          <w:szCs w:val="24"/>
        </w:rPr>
        <w:t xml:space="preserve">, so negative semi-definiteness implies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)}{\partial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\le0</m:t>
        </m:r>
      </m:oMath>
      <w:r w:rsidRPr="00D9586C">
        <w:rPr>
          <w:sz w:val="24"/>
          <w:szCs w:val="24"/>
        </w:rPr>
        <w:t>.</w:t>
      </w:r>
    </w:p>
    <w:p w14:paraId="1BBF036C" w14:textId="18C20DE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Symmetry: derivative of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 for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with respect to price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equals derivative of Hicksian demand for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with respect to price of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09F2FC43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Not true for Marshallian demand, due to income effects.</w:t>
      </w:r>
    </w:p>
    <w:p w14:paraId="49C44864" w14:textId="360A44BA" w:rsidR="001D7E4B" w:rsidRDefault="00000000">
      <w:pPr>
        <w:spacing w:before="360" w:line="420" w:lineRule="exact"/>
      </w:pPr>
      <w:r>
        <w:rPr>
          <w:b/>
          <w:sz w:val="42"/>
        </w:rPr>
        <w:t xml:space="preserve">Relation between </w:t>
      </w:r>
      <w:proofErr w:type="spellStart"/>
      <w:r>
        <w:rPr>
          <w:b/>
          <w:sz w:val="42"/>
        </w:rPr>
        <w:t>Hicksian</w:t>
      </w:r>
      <w:proofErr w:type="spellEnd"/>
      <w:r>
        <w:rPr>
          <w:b/>
          <w:sz w:val="42"/>
        </w:rPr>
        <w:t xml:space="preserve"> and Marshallian Demand</w:t>
      </w:r>
    </w:p>
    <w:p w14:paraId="757B6BE7" w14:textId="5B5241CA" w:rsidR="000618FA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Approach to comparative statics of Marshallian demand is to relate to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demand, decompose into income and substitution effects via Slutsky equation.</w:t>
      </w:r>
    </w:p>
    <w:p w14:paraId="2426F30D" w14:textId="5DC4E393" w:rsidR="001D7E4B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First, relate </w:t>
      </w:r>
      <w:proofErr w:type="spellStart"/>
      <w:r w:rsidRPr="00D9586C">
        <w:rPr>
          <w:sz w:val="24"/>
          <w:szCs w:val="24"/>
        </w:rPr>
        <w:t>Hicksian</w:t>
      </w:r>
      <w:proofErr w:type="spellEnd"/>
      <w:r w:rsidRPr="00D9586C">
        <w:rPr>
          <w:sz w:val="24"/>
          <w:szCs w:val="24"/>
        </w:rPr>
        <w:t xml:space="preserve"> and Marshallian demand</w:t>
      </w:r>
      <w:r w:rsidR="000618FA">
        <w:rPr>
          <w:sz w:val="24"/>
          <w:szCs w:val="24"/>
        </w:rPr>
        <w:t>.</w:t>
      </w:r>
    </w:p>
    <w:p w14:paraId="7F09D506" w14:textId="2D9D317A" w:rsidR="000618FA" w:rsidRDefault="000618FA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Let’s ask a simple question: </w:t>
      </w:r>
      <w:r w:rsidRPr="008A2179">
        <w:rPr>
          <w:b/>
          <w:bCs/>
          <w:sz w:val="24"/>
          <w:szCs w:val="24"/>
        </w:rPr>
        <w:t>what’s the Marshallian demand</w:t>
      </w:r>
      <w:r w:rsidR="008A2179" w:rsidRPr="008A2179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\mathbit{x}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\left(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\mathbit{p},\mathbit{w}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\right)</m:t>
        </m:r>
      </m:oMath>
      <w:r w:rsidRPr="008A2179">
        <w:rPr>
          <w:b/>
          <w:bCs/>
          <w:sz w:val="24"/>
          <w:szCs w:val="24"/>
        </w:rPr>
        <w:t xml:space="preserve"> evaluated at some exogenous utility level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\mathbit{u}</m:t>
        </m:r>
      </m:oMath>
      <w:r w:rsidRPr="008A2179">
        <w:rPr>
          <w:b/>
          <w:bCs/>
          <w:sz w:val="24"/>
          <w:szCs w:val="24"/>
        </w:rPr>
        <w:t>?</w:t>
      </w:r>
    </w:p>
    <w:p w14:paraId="410215BA" w14:textId="285A1D9B" w:rsidR="000618FA" w:rsidRDefault="000618FA" w:rsidP="008A217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At first, this seems nonsense:</w:t>
      </w:r>
      <w:r w:rsidR="008A2179">
        <w:rPr>
          <w:sz w:val="24"/>
          <w:szCs w:val="24"/>
        </w:rPr>
        <w:t xml:space="preserve"> Marshallian demand is a function of prices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="008A2179">
        <w:rPr>
          <w:sz w:val="24"/>
          <w:szCs w:val="24"/>
        </w:rPr>
        <w:t xml:space="preserve"> and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8A2179">
        <w:rPr>
          <w:sz w:val="24"/>
          <w:szCs w:val="24"/>
        </w:rPr>
        <w:t xml:space="preserve">, not of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="008A2179">
        <w:rPr>
          <w:sz w:val="24"/>
          <w:szCs w:val="24"/>
        </w:rPr>
        <w:t>.</w:t>
      </w:r>
    </w:p>
    <w:p w14:paraId="45C8382D" w14:textId="0130E1D9" w:rsidR="008A2179" w:rsidRDefault="008A2179" w:rsidP="008A217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In fact, utility is not even exogenous: it is endogenous when one solves for the Marshallian demand, which is computed exactly maximizing utility.</w:t>
      </w:r>
    </w:p>
    <w:p w14:paraId="17141533" w14:textId="3A5F03E6" w:rsidR="008A2179" w:rsidRDefault="008A2179" w:rsidP="008A217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Yet, we can </w:t>
      </w:r>
      <w:r w:rsidRPr="008A2179">
        <w:rPr>
          <w:sz w:val="24"/>
          <w:szCs w:val="24"/>
        </w:rPr>
        <w:t xml:space="preserve">evaluate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\left(p,w\right)</m:t>
        </m:r>
      </m:oMath>
      <w:r w:rsidRPr="008A2179">
        <w:rPr>
          <w:sz w:val="24"/>
          <w:szCs w:val="24"/>
        </w:rPr>
        <w:t xml:space="preserve"> at any</w:t>
      </w:r>
      <w:r>
        <w:rPr>
          <w:sz w:val="24"/>
          <w:szCs w:val="24"/>
        </w:rPr>
        <w:t xml:space="preserve"> level of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sz w:val="24"/>
          <w:szCs w:val="24"/>
        </w:rPr>
        <w:t xml:space="preserve">… that is, at any monetary value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sz w:val="24"/>
          <w:szCs w:val="24"/>
        </w:rPr>
        <w:t>.</w:t>
      </w:r>
    </w:p>
    <w:p w14:paraId="64A34299" w14:textId="12DA8B01" w:rsidR="008A2179" w:rsidRDefault="008A2179" w:rsidP="008A2179">
      <w:pPr>
        <w:spacing w:after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can choose in particular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,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 is a monetary value: it is the minimum expenditure to reach the exogenous utility level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.</w:t>
      </w:r>
    </w:p>
    <w:p w14:paraId="39E5A193" w14:textId="4EF06BC0" w:rsidR="008A2179" w:rsidRDefault="008A2179" w:rsidP="008A217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\left(p,w\right)</m:t>
        </m:r>
      </m:oMath>
      <w:r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 xml:space="preserve">, so we can write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\left(p,e\left(p,u\right)\right)</m:t>
        </m:r>
      </m:oMath>
      <w:r>
        <w:rPr>
          <w:sz w:val="24"/>
          <w:szCs w:val="24"/>
        </w:rPr>
        <w:t xml:space="preserve">: Marshallian demand as a function of some exogenous utility level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.</w:t>
      </w:r>
    </w:p>
    <w:p w14:paraId="269CCFFD" w14:textId="49A0A0B7" w:rsidR="008A2179" w:rsidRDefault="008A2179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Next question: what’s the Marshallian demand evaluated 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>?</w:t>
      </w:r>
    </w:p>
    <w:p w14:paraId="07D2726A" w14:textId="06EC9774" w:rsidR="008A2179" w:rsidRDefault="008A2179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 xml:space="preserve">Intuition is simple: it is simply the </w:t>
      </w:r>
      <w:proofErr w:type="spellStart"/>
      <w:r>
        <w:rPr>
          <w:sz w:val="24"/>
          <w:szCs w:val="24"/>
        </w:rPr>
        <w:t>Hicksian</w:t>
      </w:r>
      <w:proofErr w:type="spellEnd"/>
      <w:r>
        <w:rPr>
          <w:sz w:val="24"/>
          <w:szCs w:val="24"/>
        </w:rPr>
        <w:t xml:space="preserve"> demand: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\left(p,e\left(p,u\right)\right)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\left(p,u\right)</m:t>
        </m:r>
      </m:oMath>
      <w:r>
        <w:rPr>
          <w:sz w:val="24"/>
          <w:szCs w:val="24"/>
        </w:rPr>
        <w:t>.</w:t>
      </w:r>
    </w:p>
    <w:p w14:paraId="07E551C5" w14:textId="626A6E7E" w:rsidR="00E46B87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Analogously, we may write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\left(p,u\right)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\left(p,v\left(p,w\right)\right)</m:t>
        </m:r>
      </m:oMath>
      <w:r>
        <w:rPr>
          <w:sz w:val="24"/>
          <w:szCs w:val="24"/>
        </w:rPr>
        <w:t>: Hicksian demand as a function of income.</w:t>
      </w:r>
    </w:p>
    <w:p w14:paraId="08100322" w14:textId="772635A4" w:rsidR="00E46B87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 xml:space="preserve">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\left(p,v\left(p,w\right)\right)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\left(p,w\right)</m:t>
        </m:r>
      </m:oMath>
      <w:r>
        <w:rPr>
          <w:sz w:val="24"/>
          <w:szCs w:val="24"/>
        </w:rPr>
        <w:t>.</w:t>
      </w:r>
    </w:p>
    <w:p w14:paraId="527F582D" w14:textId="461E3109" w:rsidR="00E46B87" w:rsidRDefault="00E46B87" w:rsidP="008A2179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these equalities hold for the </w:t>
      </w:r>
      <w:r w:rsidRPr="00E46B87">
        <w:rPr>
          <w:color w:val="C00000"/>
          <w:sz w:val="24"/>
          <w:szCs w:val="24"/>
        </w:rPr>
        <w:t>solutions</w:t>
      </w:r>
      <w:r>
        <w:rPr>
          <w:sz w:val="24"/>
          <w:szCs w:val="24"/>
        </w:rPr>
        <w:t xml:space="preserve"> to UMP e EMP.</w:t>
      </w:r>
    </w:p>
    <w:p w14:paraId="7087D108" w14:textId="0929D3C9" w:rsidR="00E46B87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>A similar reasoning applies to the value functions of these problems:</w:t>
      </w:r>
    </w:p>
    <w:p w14:paraId="5685D724" w14:textId="23D36A68" w:rsidR="00E46B87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e(p,v(p,w))=w</m:t>
        </m:r>
      </m:oMath>
    </w:p>
    <w:p w14:paraId="7272F2C0" w14:textId="7383C607" w:rsidR="00E46B87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>v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(p,e(p,u))=u</m:t>
        </m:r>
      </m:oMath>
    </w:p>
    <w:p w14:paraId="17DF5059" w14:textId="4661CA77" w:rsidR="00E46B87" w:rsidRPr="00D9586C" w:rsidRDefault="00E46B87" w:rsidP="00E46B87">
      <w:pPr>
        <w:spacing w:after="240"/>
        <w:ind w:left="720"/>
        <w:rPr>
          <w:sz w:val="24"/>
          <w:szCs w:val="24"/>
        </w:rPr>
      </w:pPr>
      <w:r w:rsidRPr="00D9586C">
        <w:rPr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  <w:r w:rsidRPr="00D9586C">
        <w:rPr>
          <w:sz w:val="24"/>
          <w:szCs w:val="24"/>
        </w:rPr>
        <w:t xml:space="preserve"> is the most utility consumer can attain with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 xml:space="preserve">, then consumer needs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 xml:space="preserve"> to attain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v(p,w)</m:t>
        </m:r>
      </m:oMath>
      <w:r w:rsidRPr="00D9586C">
        <w:rPr>
          <w:sz w:val="24"/>
          <w:szCs w:val="24"/>
        </w:rPr>
        <w:t>.</w:t>
      </w:r>
    </w:p>
    <w:p w14:paraId="6D1A1948" w14:textId="37437832" w:rsidR="00E46B87" w:rsidRPr="00D9586C" w:rsidRDefault="00E46B87" w:rsidP="00E46B87">
      <w:pPr>
        <w:spacing w:after="240"/>
        <w:ind w:left="720"/>
        <w:rPr>
          <w:sz w:val="24"/>
          <w:szCs w:val="24"/>
        </w:rPr>
      </w:pPr>
      <w:r w:rsidRPr="00D9586C">
        <w:rPr>
          <w:sz w:val="24"/>
          <w:szCs w:val="24"/>
        </w:rPr>
        <w:t xml:space="preserve">If need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Pr="00D9586C">
        <w:rPr>
          <w:sz w:val="24"/>
          <w:szCs w:val="24"/>
        </w:rPr>
        <w:t xml:space="preserve"> to attain utility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D9586C">
        <w:rPr>
          <w:sz w:val="24"/>
          <w:szCs w:val="24"/>
        </w:rPr>
        <w:t xml:space="preserve"> is most utility consumer can attain with income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e(p,u)</m:t>
        </m:r>
      </m:oMath>
      <w:r w:rsidRPr="00D9586C">
        <w:rPr>
          <w:sz w:val="24"/>
          <w:szCs w:val="24"/>
        </w:rPr>
        <w:t>.</w:t>
      </w:r>
    </w:p>
    <w:p w14:paraId="5F06CC12" w14:textId="1D48CCC7" w:rsidR="00E46B87" w:rsidRDefault="00E46B87" w:rsidP="008A2179">
      <w:pPr>
        <w:spacing w:after="240"/>
        <w:rPr>
          <w:sz w:val="24"/>
          <w:szCs w:val="24"/>
        </w:rPr>
      </w:pPr>
    </w:p>
    <w:p w14:paraId="6376F453" w14:textId="32C2B13A" w:rsidR="00E46B87" w:rsidRPr="00D9586C" w:rsidRDefault="00E46B87" w:rsidP="008A2179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 next result formalizes these relationships.</w:t>
      </w:r>
    </w:p>
    <w:p w14:paraId="0FF7AD52" w14:textId="21E8A2A4" w:rsidR="001D7E4B" w:rsidRPr="00D9586C" w:rsidRDefault="003052FC">
      <w:pPr>
        <w:spacing w:after="240"/>
        <w:rPr>
          <w:sz w:val="24"/>
          <w:szCs w:val="24"/>
        </w:rPr>
      </w:pPr>
      <w:r w:rsidRPr="00D9586C">
        <w:rPr>
          <w:b/>
          <w:bCs/>
          <w:sz w:val="24"/>
          <w:szCs w:val="24"/>
        </w:rPr>
        <w:t>Theorem</w:t>
      </w:r>
      <w:r w:rsidRPr="00D9586C">
        <w:rPr>
          <w:sz w:val="24"/>
          <w:szCs w:val="24"/>
        </w:rPr>
        <w:t xml:space="preserve"> Suppose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u(\cdot)</m:t>
        </m:r>
      </m:oMath>
      <w:r w:rsidRPr="00D9586C">
        <w:rPr>
          <w:sz w:val="24"/>
          <w:szCs w:val="24"/>
        </w:rPr>
        <w:t xml:space="preserve"> is continuous and locally non-satiated. Then:</w:t>
      </w:r>
    </w:p>
    <w:p w14:paraId="2BC0D046" w14:textId="4911C27F" w:rsidR="001D7E4B" w:rsidRPr="00D9586C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w\geq0,x(p,w)=h(p,v(p,w))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e(p,v(p,w))=w</m:t>
        </m:r>
      </m:oMath>
      <w:r w:rsidRPr="00D9586C">
        <w:rPr>
          <w:sz w:val="24"/>
          <w:szCs w:val="24"/>
        </w:rPr>
        <w:t>.</w:t>
      </w:r>
    </w:p>
    <w:p w14:paraId="1F02CAB9" w14:textId="689A396D" w:rsidR="001D7E4B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u\geq</m:t>
        </m:r>
        <m:r>
          <w:rPr>
            <w:rFonts w:ascii="Cambria Math" w:hAnsi="Cambria Math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(0),h(p,u)=x(p,e(p,u))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v(p,e(p,u))=u</m:t>
        </m:r>
      </m:oMath>
      <w:r w:rsidRPr="00D9586C">
        <w:rPr>
          <w:sz w:val="24"/>
          <w:szCs w:val="24"/>
        </w:rPr>
        <w:t>.</w:t>
      </w:r>
    </w:p>
    <w:p w14:paraId="574744F5" w14:textId="50CF3321" w:rsidR="001B1389" w:rsidRPr="00D9586C" w:rsidRDefault="001B1389" w:rsidP="001B13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Proof: left as an exercise.</w:t>
      </w:r>
    </w:p>
    <w:p w14:paraId="27354AB2" w14:textId="5BCD7717" w:rsidR="001D7E4B" w:rsidRDefault="00000000">
      <w:pPr>
        <w:spacing w:before="360" w:line="420" w:lineRule="exact"/>
      </w:pPr>
      <w:r>
        <w:rPr>
          <w:b/>
          <w:sz w:val="42"/>
        </w:rPr>
        <w:t>The Slutsky Equation</w:t>
      </w:r>
    </w:p>
    <w:p w14:paraId="427F5971" w14:textId="5D586F7B" w:rsidR="001D7E4B" w:rsidRPr="00D9586C" w:rsidRDefault="00000000" w:rsidP="004F107A">
      <w:pPr>
        <w:spacing w:after="240"/>
        <w:rPr>
          <w:b/>
          <w:bCs/>
          <w:sz w:val="24"/>
          <w:szCs w:val="24"/>
        </w:rPr>
      </w:pPr>
      <w:r w:rsidRPr="00D9586C">
        <w:rPr>
          <w:b/>
          <w:bCs/>
          <w:sz w:val="24"/>
          <w:szCs w:val="24"/>
        </w:rPr>
        <w:t>Theorem (Slutsky Equation</w:t>
      </w:r>
      <w:r w:rsidR="004F107A" w:rsidRPr="00D9586C">
        <w:rPr>
          <w:b/>
          <w:bCs/>
          <w:sz w:val="24"/>
          <w:szCs w:val="24"/>
        </w:rPr>
        <w:t xml:space="preserve"> – MWG 3G3</w:t>
      </w:r>
      <w:r w:rsidRPr="00D9586C">
        <w:rPr>
          <w:b/>
          <w:bCs/>
          <w:sz w:val="24"/>
          <w:szCs w:val="24"/>
        </w:rPr>
        <w:t>)</w:t>
      </w:r>
    </w:p>
    <w:p w14:paraId="2A972888" w14:textId="7E6590F2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 xml:space="preserve">Suppose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u(\cdot)</m:t>
        </m:r>
      </m:oMath>
      <w:r w:rsidRPr="00D9586C">
        <w:rPr>
          <w:sz w:val="24"/>
          <w:szCs w:val="24"/>
        </w:rPr>
        <w:t xml:space="preserve"> is continuous and locally non-satiated. 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p\gg0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w=e(p,u)</m:t>
        </m:r>
      </m:oMath>
      <w:r w:rsidRPr="00D9586C">
        <w:rPr>
          <w:sz w:val="24"/>
          <w:szCs w:val="24"/>
        </w:rPr>
        <w:t xml:space="preserve">.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x(p,w)</m:t>
        </m:r>
      </m:oMath>
      <w:r w:rsidRPr="00D9586C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h(p,u)</m:t>
        </m:r>
      </m:oMath>
      <w:r w:rsidRPr="00D9586C">
        <w:rPr>
          <w:sz w:val="24"/>
          <w:szCs w:val="24"/>
        </w:rPr>
        <w:t xml:space="preserve"> are single-valued and differentiable, then, 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i,j</m:t>
        </m:r>
      </m:oMath>
      <w:r w:rsidRPr="00D9586C">
        <w:rPr>
          <w:sz w:val="24"/>
          <w:szCs w:val="24"/>
        </w:rPr>
        <w:t>,</w:t>
      </w:r>
    </w:p>
    <w:p w14:paraId="03FAB324" w14:textId="2A22A73A" w:rsidR="001D7E4B" w:rsidRPr="00D9586C" w:rsidRDefault="00883E8C">
      <w:pPr>
        <w:spacing w:after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{\underbrace{\frac{\partial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}}}\below{\mathrm{</m:t>
          </m:r>
          <m:r>
            <w:rPr>
              <w:rFonts w:ascii="Cambria Math" w:hAnsi="Cambria Math"/>
              <w:sz w:val="24"/>
              <w:szCs w:val="24"/>
            </w:rPr>
            <m:t>total\ effect\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{\underbrace{\frac{\partial</m:t>
          </m:r>
          <m:r>
            <w:rPr>
              <w:rFonts w:ascii="Cambria Math" w:hAnsi="Cambria Math"/>
              <w:sz w:val="24"/>
              <w:szCs w:val="24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}}}\below{\mathrm{</m:t>
          </m:r>
          <m:r>
            <w:rPr>
              <w:rFonts w:ascii="Cambria Math" w:hAnsi="Cambria Math"/>
              <w:sz w:val="24"/>
              <w:szCs w:val="24"/>
            </w:rPr>
            <m:t>substitution\ effect\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{\underbrace{\frac{\partial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)}{\partial</m:t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)}}\below{\mathrm{</m:t>
          </m:r>
          <m:r>
            <w:rPr>
              <w:rFonts w:ascii="Cambria Math" w:hAnsi="Cambria Math"/>
              <w:sz w:val="24"/>
              <w:szCs w:val="24"/>
            </w:rPr>
            <m:t>income\ effect\ 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F9BB4D5" w14:textId="1007D476" w:rsidR="004F107A" w:rsidRPr="00D9586C" w:rsidRDefault="004F107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Proof:</w:t>
      </w:r>
    </w:p>
    <w:p w14:paraId="04DCC72A" w14:textId="1C9F023D" w:rsidR="004F107A" w:rsidRPr="00D9586C" w:rsidRDefault="004F107A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For all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h_i\left(p,u\right)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x_i\left(p,{\underbrace{e\left(p,u\right)}}\below w\right)</m:t>
        </m:r>
      </m:oMath>
    </w:p>
    <w:p w14:paraId="4D16EF74" w14:textId="5A0DE3B2" w:rsidR="003052FC" w:rsidRPr="00D9586C" w:rsidRDefault="003052FC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Since this holds </w:t>
      </w:r>
      <w:r w:rsidRPr="00B509A3">
        <w:rPr>
          <w:sz w:val="24"/>
          <w:szCs w:val="24"/>
        </w:rPr>
        <w:t xml:space="preserve">for all goods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B509A3">
        <w:rPr>
          <w:sz w:val="24"/>
          <w:szCs w:val="24"/>
        </w:rPr>
        <w:t xml:space="preserve"> and </w:t>
      </w:r>
      <w:r w:rsidR="00B509A3" w:rsidRPr="00B509A3">
        <w:rPr>
          <w:b/>
          <w:bCs/>
          <w:sz w:val="24"/>
          <w:szCs w:val="24"/>
        </w:rPr>
        <w:t>for all prices</w:t>
      </w:r>
      <w:r w:rsidR="00B509A3">
        <w:rPr>
          <w:sz w:val="24"/>
          <w:szCs w:val="24"/>
        </w:rPr>
        <w:t>,</w:t>
      </w:r>
      <w:r w:rsidRPr="00D9586C">
        <w:rPr>
          <w:sz w:val="24"/>
          <w:szCs w:val="24"/>
        </w:rPr>
        <w:t xml:space="preserve"> one may differentiate both sides with respect to some price </w:t>
      </w:r>
      <m:oMath>
        <m:r>
          <w:rPr>
            <w:rFonts w:ascii="Cambria Math" w:hAnsi="Cambria Math"/>
            <w:sz w:val="24"/>
            <w:szCs w:val="24"/>
          </w:rPr>
          <m:t>p_j</m:t>
        </m:r>
      </m:oMath>
      <w:r w:rsidRPr="00D9586C">
        <w:rPr>
          <w:sz w:val="24"/>
          <w:szCs w:val="24"/>
        </w:rPr>
        <w:t>:</w:t>
      </w:r>
    </w:p>
    <w:p w14:paraId="59B7DF4F" w14:textId="133C6E1F" w:rsidR="003052FC" w:rsidRPr="00D9586C" w:rsidRDefault="00883E8C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\frac{\partial h_i}{\partial p_j}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\frac{\partial x_i}{\partial p_j}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\frac{\partial x_i}{\partial w}\frac{\partial e}{\partial p_j}</m:t>
        </m:r>
      </m:oMath>
      <w:r w:rsidR="003052FC" w:rsidRPr="00D9586C">
        <w:rPr>
          <w:sz w:val="24"/>
          <w:szCs w:val="24"/>
        </w:rPr>
        <w:t xml:space="preserve"> </w:t>
      </w:r>
    </w:p>
    <w:p w14:paraId="26FD52BF" w14:textId="3F0F1B6D" w:rsidR="003052FC" w:rsidRPr="00D9586C" w:rsidRDefault="003052FC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But we know that </w:t>
      </w:r>
      <m:oMath>
        <m:r>
          <w:rPr>
            <w:rFonts w:ascii="Cambria Math" w:hAnsi="Cambria Math"/>
            <w:sz w:val="24"/>
            <w:szCs w:val="24"/>
          </w:rPr>
          <m:t>\frac{\partial e}{\partial p_j}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h_j\left(p,v\left(p,w\right)\right)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x_j\left(p,w\right)</m:t>
        </m:r>
      </m:oMath>
      <w:r w:rsidRPr="00D9586C">
        <w:rPr>
          <w:sz w:val="24"/>
          <w:szCs w:val="24"/>
        </w:rPr>
        <w:t>. Substitute into the previous equation to get:</w:t>
      </w:r>
    </w:p>
    <w:p w14:paraId="4501DFCA" w14:textId="12247EB2" w:rsidR="003052FC" w:rsidRPr="00D9586C" w:rsidRDefault="00883E8C" w:rsidP="003052FC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\frac{\partial h_i}{\partial p_j}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\frac{\partial x_i}{\partial p_j}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\frac{\partial x_i}{\partial w}x_j\left(p,w\right)</m:t>
        </m:r>
      </m:oMath>
      <w:r w:rsidR="003052FC" w:rsidRPr="00D9586C">
        <w:rPr>
          <w:sz w:val="24"/>
          <w:szCs w:val="24"/>
        </w:rPr>
        <w:t xml:space="preserve"> </w:t>
      </w:r>
    </w:p>
    <w:p w14:paraId="2D9A733D" w14:textId="6EDEDCEC" w:rsidR="003052FC" w:rsidRPr="00D9586C" w:rsidRDefault="003052FC" w:rsidP="003052FC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QED</w:t>
      </w:r>
    </w:p>
    <w:p w14:paraId="09CAD2B3" w14:textId="77777777" w:rsidR="003052FC" w:rsidRDefault="003052FC">
      <w:pPr>
        <w:spacing w:after="240"/>
      </w:pPr>
    </w:p>
    <w:p w14:paraId="43B7155D" w14:textId="08287F6B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Intuition: If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increases, two effects on demand for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:</w:t>
      </w:r>
    </w:p>
    <w:p w14:paraId="61BB6DD8" w14:textId="56326946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Substitution effect: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)}{\partial</m:t>
        </m:r>
        <m:r>
          <w:rPr>
            <w:rFonts w:ascii="Cambria Math" w:hAnsi="Cambria Math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14:paraId="6E71E83C" w14:textId="77777777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Movement along original indifference curve.</w:t>
      </w:r>
    </w:p>
    <w:p w14:paraId="22E72DCD" w14:textId="77777777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Response to change in prices, holding utility fixed.</w:t>
      </w:r>
    </w:p>
    <w:p w14:paraId="19D4C972" w14:textId="7DEB900F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Income effect: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\frac{\partial</m:t>
        </m:r>
        <m:r>
          <w:rPr>
            <w:rFonts w:ascii="Cambria Math" w:hAnsi="Cambria Math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)}{\partial</m:t>
        </m:r>
        <m:r>
          <w:rPr>
            <w:rFonts w:ascii="Cambria Math" w:hAnsi="Cambria Math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</w:p>
    <w:p w14:paraId="1340E831" w14:textId="77777777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Movement from one indifference curve to another.</w:t>
      </w:r>
    </w:p>
    <w:p w14:paraId="3C18681B" w14:textId="77777777" w:rsidR="001D7E4B" w:rsidRPr="00D9586C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lastRenderedPageBreak/>
        <w:t>Response to change in income, holding prices fixed.</w:t>
      </w:r>
    </w:p>
    <w:p w14:paraId="0F5EB884" w14:textId="6A115D08" w:rsidR="001D7E4B" w:rsidRDefault="00000000">
      <w:pPr>
        <w:spacing w:before="360" w:line="420" w:lineRule="exact"/>
      </w:pPr>
      <w:r>
        <w:rPr>
          <w:b/>
          <w:sz w:val="42"/>
        </w:rPr>
        <w:t>Terminology for Consumer Theory Comparative Statics</w:t>
      </w:r>
    </w:p>
    <w:p w14:paraId="3FD9583A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Definition</w:t>
      </w:r>
    </w:p>
    <w:p w14:paraId="101A6C5C" w14:textId="6EDA8383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normal good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is increasing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 xml:space="preserve">. It is an inferior good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is decreasing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D9586C">
        <w:rPr>
          <w:sz w:val="24"/>
          <w:szCs w:val="24"/>
        </w:rPr>
        <w:t>.</w:t>
      </w:r>
    </w:p>
    <w:p w14:paraId="60BBBD3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Definition</w:t>
      </w:r>
    </w:p>
    <w:p w14:paraId="1D57D9BA" w14:textId="10192209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regular good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is decreasing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. It is a Giffen good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(p,w)</m:t>
        </m:r>
      </m:oMath>
      <w:r w:rsidRPr="00D9586C">
        <w:rPr>
          <w:sz w:val="24"/>
          <w:szCs w:val="24"/>
        </w:rPr>
        <w:t xml:space="preserve"> is increasing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4E48851E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Definition</w:t>
      </w:r>
    </w:p>
    <w:p w14:paraId="4F27B3DA" w14:textId="2C1EBA88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substitute for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 is increasing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. It is a complement if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 is decreasing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>.</w:t>
      </w:r>
    </w:p>
    <w:p w14:paraId="412B97E0" w14:textId="77777777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Definition</w:t>
      </w:r>
    </w:p>
    <w:p w14:paraId="406E3282" w14:textId="74EFEA7F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gross substitute for good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 is increasing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>.</w:t>
      </w:r>
    </w:p>
    <w:p w14:paraId="5E947FAA" w14:textId="3B340615" w:rsidR="001D7E4B" w:rsidRPr="00D9586C" w:rsidRDefault="00000000">
      <w:p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It is a gross complement if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(p,u)</m:t>
        </m:r>
      </m:oMath>
      <w:r w:rsidRPr="00D9586C">
        <w:rPr>
          <w:sz w:val="24"/>
          <w:szCs w:val="24"/>
        </w:rPr>
        <w:t xml:space="preserve"> is decreasing 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j</m:t>
        </m:r>
      </m:oMath>
      <w:r w:rsidRPr="00D9586C">
        <w:rPr>
          <w:sz w:val="24"/>
          <w:szCs w:val="24"/>
        </w:rPr>
        <w:t>.</w:t>
      </w:r>
    </w:p>
    <w:p w14:paraId="01F27FD1" w14:textId="4AD201BD" w:rsidR="001D7E4B" w:rsidRDefault="00000000">
      <w:pPr>
        <w:spacing w:before="360" w:line="420" w:lineRule="exact"/>
      </w:pPr>
      <w:r>
        <w:rPr>
          <w:b/>
          <w:sz w:val="42"/>
        </w:rPr>
        <w:t>Comparative Statics: Remarks</w:t>
      </w:r>
    </w:p>
    <w:p w14:paraId="4F1E2D59" w14:textId="77777777" w:rsidR="001D7E4B" w:rsidRPr="00D9586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Both the substitution effect and the income effect can have either sign.</w:t>
      </w:r>
    </w:p>
    <w:p w14:paraId="53BE808E" w14:textId="77777777" w:rsidR="001D7E4B" w:rsidRPr="00D9586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Substitution effect is positive for substitutes and negative for complements.</w:t>
      </w:r>
    </w:p>
    <w:p w14:paraId="4E56B488" w14:textId="77777777" w:rsidR="001D7E4B" w:rsidRPr="00D9586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Income effect is negative for normal goods and positive for inferior goods.</w:t>
      </w:r>
    </w:p>
    <w:p w14:paraId="6F58A34A" w14:textId="524A8263" w:rsidR="001D7E4B" w:rsidRPr="00D9586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By symmetry of Slutsky matrix,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substitute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j\Leftrightarrow</m:t>
        </m:r>
        <m:r>
          <w:rPr>
            <w:rFonts w:ascii="Cambria Math" w:hAnsi="Cambria Math"/>
            <w:sz w:val="24"/>
            <w:szCs w:val="24"/>
          </w:rPr>
          <m:t xml:space="preserve"> j</m:t>
        </m:r>
      </m:oMath>
      <w:r w:rsidRPr="00D9586C">
        <w:rPr>
          <w:sz w:val="24"/>
          <w:szCs w:val="24"/>
        </w:rPr>
        <w:t xml:space="preserve"> is a substitute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367D3E93" w14:textId="3F757A62" w:rsidR="001D7E4B" w:rsidRPr="00D9586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 xml:space="preserve">Not true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 xml:space="preserve"> is a gross substitute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j\Leftrightarrow</m:t>
        </m:r>
        <m:r>
          <w:rPr>
            <w:rFonts w:ascii="Cambria Math" w:hAnsi="Cambria Math"/>
            <w:sz w:val="24"/>
            <w:szCs w:val="24"/>
          </w:rPr>
          <m:t xml:space="preserve"> j</m:t>
        </m:r>
      </m:oMath>
      <w:r w:rsidRPr="00D9586C">
        <w:rPr>
          <w:sz w:val="24"/>
          <w:szCs w:val="24"/>
        </w:rPr>
        <w:t xml:space="preserve"> is a gross substitute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D9586C">
        <w:rPr>
          <w:sz w:val="24"/>
          <w:szCs w:val="24"/>
        </w:rPr>
        <w:t>.</w:t>
      </w:r>
    </w:p>
    <w:p w14:paraId="72F94DBC" w14:textId="688A01B4" w:rsidR="001D7E4B" w:rsidRPr="00112F82" w:rsidRDefault="00000000" w:rsidP="00112F82">
      <w:pPr>
        <w:numPr>
          <w:ilvl w:val="0"/>
          <w:numId w:val="17"/>
        </w:numPr>
        <w:spacing w:after="240"/>
        <w:rPr>
          <w:sz w:val="24"/>
          <w:szCs w:val="24"/>
        </w:rPr>
      </w:pPr>
      <w:r w:rsidRPr="00D9586C">
        <w:rPr>
          <w:sz w:val="24"/>
          <w:szCs w:val="24"/>
        </w:rPr>
        <w:t>Income effects are not symmetric.</w:t>
      </w:r>
    </w:p>
    <w:sectPr w:rsidR="001D7E4B" w:rsidRPr="00112F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04EE"/>
    <w:multiLevelType w:val="hybridMultilevel"/>
    <w:tmpl w:val="ABD24662"/>
    <w:lvl w:ilvl="0" w:tplc="B3346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225B6C">
      <w:numFmt w:val="decimal"/>
      <w:lvlText w:val=""/>
      <w:lvlJc w:val="left"/>
    </w:lvl>
    <w:lvl w:ilvl="2" w:tplc="9D16E028">
      <w:numFmt w:val="decimal"/>
      <w:lvlText w:val=""/>
      <w:lvlJc w:val="left"/>
    </w:lvl>
    <w:lvl w:ilvl="3" w:tplc="F70884D8">
      <w:numFmt w:val="decimal"/>
      <w:lvlText w:val=""/>
      <w:lvlJc w:val="left"/>
    </w:lvl>
    <w:lvl w:ilvl="4" w:tplc="BA50145A">
      <w:numFmt w:val="decimal"/>
      <w:lvlText w:val=""/>
      <w:lvlJc w:val="left"/>
    </w:lvl>
    <w:lvl w:ilvl="5" w:tplc="03C89306">
      <w:numFmt w:val="decimal"/>
      <w:lvlText w:val=""/>
      <w:lvlJc w:val="left"/>
    </w:lvl>
    <w:lvl w:ilvl="6" w:tplc="BE62508E">
      <w:numFmt w:val="decimal"/>
      <w:lvlText w:val=""/>
      <w:lvlJc w:val="left"/>
    </w:lvl>
    <w:lvl w:ilvl="7" w:tplc="B64C1D6A">
      <w:numFmt w:val="decimal"/>
      <w:lvlText w:val=""/>
      <w:lvlJc w:val="left"/>
    </w:lvl>
    <w:lvl w:ilvl="8" w:tplc="D952CFD2">
      <w:numFmt w:val="decimal"/>
      <w:lvlText w:val=""/>
      <w:lvlJc w:val="left"/>
    </w:lvl>
  </w:abstractNum>
  <w:abstractNum w:abstractNumId="1" w15:restartNumberingAfterBreak="0">
    <w:nsid w:val="09BB7272"/>
    <w:multiLevelType w:val="hybridMultilevel"/>
    <w:tmpl w:val="BAC6EB14"/>
    <w:lvl w:ilvl="0" w:tplc="EF24D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545C88">
      <w:numFmt w:val="decimal"/>
      <w:lvlText w:val=""/>
      <w:lvlJc w:val="left"/>
    </w:lvl>
    <w:lvl w:ilvl="2" w:tplc="618CB5D8">
      <w:numFmt w:val="decimal"/>
      <w:lvlText w:val=""/>
      <w:lvlJc w:val="left"/>
    </w:lvl>
    <w:lvl w:ilvl="3" w:tplc="A748EFAA">
      <w:numFmt w:val="decimal"/>
      <w:lvlText w:val=""/>
      <w:lvlJc w:val="left"/>
    </w:lvl>
    <w:lvl w:ilvl="4" w:tplc="F6FE38D8">
      <w:numFmt w:val="decimal"/>
      <w:lvlText w:val=""/>
      <w:lvlJc w:val="left"/>
    </w:lvl>
    <w:lvl w:ilvl="5" w:tplc="246249B0">
      <w:numFmt w:val="decimal"/>
      <w:lvlText w:val=""/>
      <w:lvlJc w:val="left"/>
    </w:lvl>
    <w:lvl w:ilvl="6" w:tplc="3248750C">
      <w:numFmt w:val="decimal"/>
      <w:lvlText w:val=""/>
      <w:lvlJc w:val="left"/>
    </w:lvl>
    <w:lvl w:ilvl="7" w:tplc="C43A9434">
      <w:numFmt w:val="decimal"/>
      <w:lvlText w:val=""/>
      <w:lvlJc w:val="left"/>
    </w:lvl>
    <w:lvl w:ilvl="8" w:tplc="0932FFB6">
      <w:numFmt w:val="decimal"/>
      <w:lvlText w:val=""/>
      <w:lvlJc w:val="left"/>
    </w:lvl>
  </w:abstractNum>
  <w:abstractNum w:abstractNumId="2" w15:restartNumberingAfterBreak="0">
    <w:nsid w:val="1514615A"/>
    <w:multiLevelType w:val="hybridMultilevel"/>
    <w:tmpl w:val="F17A9980"/>
    <w:lvl w:ilvl="0" w:tplc="4DAC1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62178">
      <w:numFmt w:val="decimal"/>
      <w:lvlText w:val=""/>
      <w:lvlJc w:val="left"/>
    </w:lvl>
    <w:lvl w:ilvl="2" w:tplc="6E2AB876">
      <w:numFmt w:val="decimal"/>
      <w:lvlText w:val=""/>
      <w:lvlJc w:val="left"/>
    </w:lvl>
    <w:lvl w:ilvl="3" w:tplc="29527E50">
      <w:numFmt w:val="decimal"/>
      <w:lvlText w:val=""/>
      <w:lvlJc w:val="left"/>
    </w:lvl>
    <w:lvl w:ilvl="4" w:tplc="5622C692">
      <w:numFmt w:val="decimal"/>
      <w:lvlText w:val=""/>
      <w:lvlJc w:val="left"/>
    </w:lvl>
    <w:lvl w:ilvl="5" w:tplc="88689BE2">
      <w:numFmt w:val="decimal"/>
      <w:lvlText w:val=""/>
      <w:lvlJc w:val="left"/>
    </w:lvl>
    <w:lvl w:ilvl="6" w:tplc="DDF0EB70">
      <w:numFmt w:val="decimal"/>
      <w:lvlText w:val=""/>
      <w:lvlJc w:val="left"/>
    </w:lvl>
    <w:lvl w:ilvl="7" w:tplc="EB06C8D4">
      <w:numFmt w:val="decimal"/>
      <w:lvlText w:val=""/>
      <w:lvlJc w:val="left"/>
    </w:lvl>
    <w:lvl w:ilvl="8" w:tplc="08CA913C">
      <w:numFmt w:val="decimal"/>
      <w:lvlText w:val=""/>
      <w:lvlJc w:val="left"/>
    </w:lvl>
  </w:abstractNum>
  <w:abstractNum w:abstractNumId="3" w15:restartNumberingAfterBreak="0">
    <w:nsid w:val="18E836DA"/>
    <w:multiLevelType w:val="hybridMultilevel"/>
    <w:tmpl w:val="3392E304"/>
    <w:lvl w:ilvl="0" w:tplc="8F2C15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C8F46">
      <w:numFmt w:val="decimal"/>
      <w:lvlText w:val=""/>
      <w:lvlJc w:val="left"/>
    </w:lvl>
    <w:lvl w:ilvl="2" w:tplc="FB686916">
      <w:numFmt w:val="decimal"/>
      <w:lvlText w:val=""/>
      <w:lvlJc w:val="left"/>
    </w:lvl>
    <w:lvl w:ilvl="3" w:tplc="D0F27F84">
      <w:numFmt w:val="decimal"/>
      <w:lvlText w:val=""/>
      <w:lvlJc w:val="left"/>
    </w:lvl>
    <w:lvl w:ilvl="4" w:tplc="7294025E">
      <w:numFmt w:val="decimal"/>
      <w:lvlText w:val=""/>
      <w:lvlJc w:val="left"/>
    </w:lvl>
    <w:lvl w:ilvl="5" w:tplc="39B4028E">
      <w:numFmt w:val="decimal"/>
      <w:lvlText w:val=""/>
      <w:lvlJc w:val="left"/>
    </w:lvl>
    <w:lvl w:ilvl="6" w:tplc="4D46F2E2">
      <w:numFmt w:val="decimal"/>
      <w:lvlText w:val=""/>
      <w:lvlJc w:val="left"/>
    </w:lvl>
    <w:lvl w:ilvl="7" w:tplc="915028E6">
      <w:numFmt w:val="decimal"/>
      <w:lvlText w:val=""/>
      <w:lvlJc w:val="left"/>
    </w:lvl>
    <w:lvl w:ilvl="8" w:tplc="779E4D7E">
      <w:numFmt w:val="decimal"/>
      <w:lvlText w:val=""/>
      <w:lvlJc w:val="left"/>
    </w:lvl>
  </w:abstractNum>
  <w:abstractNum w:abstractNumId="4" w15:restartNumberingAfterBreak="0">
    <w:nsid w:val="1E7E7691"/>
    <w:multiLevelType w:val="hybridMultilevel"/>
    <w:tmpl w:val="EB9C8282"/>
    <w:lvl w:ilvl="0" w:tplc="38D82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0BF7C">
      <w:numFmt w:val="decimal"/>
      <w:lvlText w:val=""/>
      <w:lvlJc w:val="left"/>
    </w:lvl>
    <w:lvl w:ilvl="2" w:tplc="7FFEA790">
      <w:numFmt w:val="decimal"/>
      <w:lvlText w:val=""/>
      <w:lvlJc w:val="left"/>
    </w:lvl>
    <w:lvl w:ilvl="3" w:tplc="AA1C80F0">
      <w:numFmt w:val="decimal"/>
      <w:lvlText w:val=""/>
      <w:lvlJc w:val="left"/>
    </w:lvl>
    <w:lvl w:ilvl="4" w:tplc="D9623010">
      <w:numFmt w:val="decimal"/>
      <w:lvlText w:val=""/>
      <w:lvlJc w:val="left"/>
    </w:lvl>
    <w:lvl w:ilvl="5" w:tplc="5530A3AA">
      <w:numFmt w:val="decimal"/>
      <w:lvlText w:val=""/>
      <w:lvlJc w:val="left"/>
    </w:lvl>
    <w:lvl w:ilvl="6" w:tplc="1CC86F1E">
      <w:numFmt w:val="decimal"/>
      <w:lvlText w:val=""/>
      <w:lvlJc w:val="left"/>
    </w:lvl>
    <w:lvl w:ilvl="7" w:tplc="6E6CA748">
      <w:numFmt w:val="decimal"/>
      <w:lvlText w:val=""/>
      <w:lvlJc w:val="left"/>
    </w:lvl>
    <w:lvl w:ilvl="8" w:tplc="ECE80B94">
      <w:numFmt w:val="decimal"/>
      <w:lvlText w:val=""/>
      <w:lvlJc w:val="left"/>
    </w:lvl>
  </w:abstractNum>
  <w:abstractNum w:abstractNumId="5" w15:restartNumberingAfterBreak="0">
    <w:nsid w:val="25FF682A"/>
    <w:multiLevelType w:val="hybridMultilevel"/>
    <w:tmpl w:val="DB2CCBB0"/>
    <w:lvl w:ilvl="0" w:tplc="D97E5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BE173C">
      <w:numFmt w:val="decimal"/>
      <w:lvlText w:val=""/>
      <w:lvlJc w:val="left"/>
    </w:lvl>
    <w:lvl w:ilvl="2" w:tplc="B64614B2">
      <w:numFmt w:val="decimal"/>
      <w:lvlText w:val=""/>
      <w:lvlJc w:val="left"/>
    </w:lvl>
    <w:lvl w:ilvl="3" w:tplc="408219C2">
      <w:numFmt w:val="decimal"/>
      <w:lvlText w:val=""/>
      <w:lvlJc w:val="left"/>
    </w:lvl>
    <w:lvl w:ilvl="4" w:tplc="87AC68A4">
      <w:numFmt w:val="decimal"/>
      <w:lvlText w:val=""/>
      <w:lvlJc w:val="left"/>
    </w:lvl>
    <w:lvl w:ilvl="5" w:tplc="B95205EC">
      <w:numFmt w:val="decimal"/>
      <w:lvlText w:val=""/>
      <w:lvlJc w:val="left"/>
    </w:lvl>
    <w:lvl w:ilvl="6" w:tplc="921474CE">
      <w:numFmt w:val="decimal"/>
      <w:lvlText w:val=""/>
      <w:lvlJc w:val="left"/>
    </w:lvl>
    <w:lvl w:ilvl="7" w:tplc="A60235CC">
      <w:numFmt w:val="decimal"/>
      <w:lvlText w:val=""/>
      <w:lvlJc w:val="left"/>
    </w:lvl>
    <w:lvl w:ilvl="8" w:tplc="23BEB308">
      <w:numFmt w:val="decimal"/>
      <w:lvlText w:val=""/>
      <w:lvlJc w:val="left"/>
    </w:lvl>
  </w:abstractNum>
  <w:abstractNum w:abstractNumId="6" w15:restartNumberingAfterBreak="0">
    <w:nsid w:val="30916B11"/>
    <w:multiLevelType w:val="hybridMultilevel"/>
    <w:tmpl w:val="59462CA0"/>
    <w:lvl w:ilvl="0" w:tplc="596E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C8398">
      <w:numFmt w:val="decimal"/>
      <w:lvlText w:val=""/>
      <w:lvlJc w:val="left"/>
    </w:lvl>
    <w:lvl w:ilvl="2" w:tplc="D700B26A">
      <w:numFmt w:val="decimal"/>
      <w:lvlText w:val=""/>
      <w:lvlJc w:val="left"/>
    </w:lvl>
    <w:lvl w:ilvl="3" w:tplc="1D0831CA">
      <w:numFmt w:val="decimal"/>
      <w:lvlText w:val=""/>
      <w:lvlJc w:val="left"/>
    </w:lvl>
    <w:lvl w:ilvl="4" w:tplc="5C4C2D52">
      <w:numFmt w:val="decimal"/>
      <w:lvlText w:val=""/>
      <w:lvlJc w:val="left"/>
    </w:lvl>
    <w:lvl w:ilvl="5" w:tplc="2D18782A">
      <w:numFmt w:val="decimal"/>
      <w:lvlText w:val=""/>
      <w:lvlJc w:val="left"/>
    </w:lvl>
    <w:lvl w:ilvl="6" w:tplc="7B643966">
      <w:numFmt w:val="decimal"/>
      <w:lvlText w:val=""/>
      <w:lvlJc w:val="left"/>
    </w:lvl>
    <w:lvl w:ilvl="7" w:tplc="74F43D0C">
      <w:numFmt w:val="decimal"/>
      <w:lvlText w:val=""/>
      <w:lvlJc w:val="left"/>
    </w:lvl>
    <w:lvl w:ilvl="8" w:tplc="805236FC">
      <w:numFmt w:val="decimal"/>
      <w:lvlText w:val=""/>
      <w:lvlJc w:val="left"/>
    </w:lvl>
  </w:abstractNum>
  <w:abstractNum w:abstractNumId="7" w15:restartNumberingAfterBreak="0">
    <w:nsid w:val="3FEC7C58"/>
    <w:multiLevelType w:val="hybridMultilevel"/>
    <w:tmpl w:val="4016113A"/>
    <w:lvl w:ilvl="0" w:tplc="1A0C9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2B254">
      <w:numFmt w:val="decimal"/>
      <w:lvlText w:val=""/>
      <w:lvlJc w:val="left"/>
    </w:lvl>
    <w:lvl w:ilvl="2" w:tplc="EF96F542">
      <w:numFmt w:val="decimal"/>
      <w:lvlText w:val=""/>
      <w:lvlJc w:val="left"/>
    </w:lvl>
    <w:lvl w:ilvl="3" w:tplc="8420685A">
      <w:numFmt w:val="decimal"/>
      <w:lvlText w:val=""/>
      <w:lvlJc w:val="left"/>
    </w:lvl>
    <w:lvl w:ilvl="4" w:tplc="A51A87E4">
      <w:numFmt w:val="decimal"/>
      <w:lvlText w:val=""/>
      <w:lvlJc w:val="left"/>
    </w:lvl>
    <w:lvl w:ilvl="5" w:tplc="B4B06A32">
      <w:numFmt w:val="decimal"/>
      <w:lvlText w:val=""/>
      <w:lvlJc w:val="left"/>
    </w:lvl>
    <w:lvl w:ilvl="6" w:tplc="848C5BAA">
      <w:numFmt w:val="decimal"/>
      <w:lvlText w:val=""/>
      <w:lvlJc w:val="left"/>
    </w:lvl>
    <w:lvl w:ilvl="7" w:tplc="FB023F06">
      <w:numFmt w:val="decimal"/>
      <w:lvlText w:val=""/>
      <w:lvlJc w:val="left"/>
    </w:lvl>
    <w:lvl w:ilvl="8" w:tplc="2F203162">
      <w:numFmt w:val="decimal"/>
      <w:lvlText w:val=""/>
      <w:lvlJc w:val="left"/>
    </w:lvl>
  </w:abstractNum>
  <w:abstractNum w:abstractNumId="8" w15:restartNumberingAfterBreak="0">
    <w:nsid w:val="44D60D21"/>
    <w:multiLevelType w:val="hybridMultilevel"/>
    <w:tmpl w:val="DF2C5340"/>
    <w:lvl w:ilvl="0" w:tplc="2430A0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E12FE">
      <w:numFmt w:val="decimal"/>
      <w:lvlText w:val=""/>
      <w:lvlJc w:val="left"/>
    </w:lvl>
    <w:lvl w:ilvl="2" w:tplc="080C31C0">
      <w:numFmt w:val="decimal"/>
      <w:lvlText w:val=""/>
      <w:lvlJc w:val="left"/>
    </w:lvl>
    <w:lvl w:ilvl="3" w:tplc="E12043CA">
      <w:numFmt w:val="decimal"/>
      <w:lvlText w:val=""/>
      <w:lvlJc w:val="left"/>
    </w:lvl>
    <w:lvl w:ilvl="4" w:tplc="F528C026">
      <w:numFmt w:val="decimal"/>
      <w:lvlText w:val=""/>
      <w:lvlJc w:val="left"/>
    </w:lvl>
    <w:lvl w:ilvl="5" w:tplc="E3B652C4">
      <w:numFmt w:val="decimal"/>
      <w:lvlText w:val=""/>
      <w:lvlJc w:val="left"/>
    </w:lvl>
    <w:lvl w:ilvl="6" w:tplc="A9A84622">
      <w:numFmt w:val="decimal"/>
      <w:lvlText w:val=""/>
      <w:lvlJc w:val="left"/>
    </w:lvl>
    <w:lvl w:ilvl="7" w:tplc="1AE2D3C4">
      <w:numFmt w:val="decimal"/>
      <w:lvlText w:val=""/>
      <w:lvlJc w:val="left"/>
    </w:lvl>
    <w:lvl w:ilvl="8" w:tplc="9D2ACDAA">
      <w:numFmt w:val="decimal"/>
      <w:lvlText w:val=""/>
      <w:lvlJc w:val="left"/>
    </w:lvl>
  </w:abstractNum>
  <w:abstractNum w:abstractNumId="9" w15:restartNumberingAfterBreak="0">
    <w:nsid w:val="4E8F1C9A"/>
    <w:multiLevelType w:val="hybridMultilevel"/>
    <w:tmpl w:val="F82A1A18"/>
    <w:lvl w:ilvl="0" w:tplc="73921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7898">
      <w:numFmt w:val="decimal"/>
      <w:lvlText w:val=""/>
      <w:lvlJc w:val="left"/>
    </w:lvl>
    <w:lvl w:ilvl="2" w:tplc="C78E0DC6">
      <w:numFmt w:val="decimal"/>
      <w:lvlText w:val=""/>
      <w:lvlJc w:val="left"/>
    </w:lvl>
    <w:lvl w:ilvl="3" w:tplc="A73657A2">
      <w:numFmt w:val="decimal"/>
      <w:lvlText w:val=""/>
      <w:lvlJc w:val="left"/>
    </w:lvl>
    <w:lvl w:ilvl="4" w:tplc="49E43270">
      <w:numFmt w:val="decimal"/>
      <w:lvlText w:val=""/>
      <w:lvlJc w:val="left"/>
    </w:lvl>
    <w:lvl w:ilvl="5" w:tplc="7B9CB534">
      <w:numFmt w:val="decimal"/>
      <w:lvlText w:val=""/>
      <w:lvlJc w:val="left"/>
    </w:lvl>
    <w:lvl w:ilvl="6" w:tplc="280236B0">
      <w:numFmt w:val="decimal"/>
      <w:lvlText w:val=""/>
      <w:lvlJc w:val="left"/>
    </w:lvl>
    <w:lvl w:ilvl="7" w:tplc="73A88F50">
      <w:numFmt w:val="decimal"/>
      <w:lvlText w:val=""/>
      <w:lvlJc w:val="left"/>
    </w:lvl>
    <w:lvl w:ilvl="8" w:tplc="9D98614A">
      <w:numFmt w:val="decimal"/>
      <w:lvlText w:val=""/>
      <w:lvlJc w:val="left"/>
    </w:lvl>
  </w:abstractNum>
  <w:abstractNum w:abstractNumId="10" w15:restartNumberingAfterBreak="0">
    <w:nsid w:val="548B1D7E"/>
    <w:multiLevelType w:val="hybridMultilevel"/>
    <w:tmpl w:val="49DA9DFA"/>
    <w:lvl w:ilvl="0" w:tplc="F7EE3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7E1546">
      <w:numFmt w:val="decimal"/>
      <w:lvlText w:val=""/>
      <w:lvlJc w:val="left"/>
    </w:lvl>
    <w:lvl w:ilvl="2" w:tplc="86560634">
      <w:numFmt w:val="decimal"/>
      <w:lvlText w:val=""/>
      <w:lvlJc w:val="left"/>
    </w:lvl>
    <w:lvl w:ilvl="3" w:tplc="7A104942">
      <w:numFmt w:val="decimal"/>
      <w:lvlText w:val=""/>
      <w:lvlJc w:val="left"/>
    </w:lvl>
    <w:lvl w:ilvl="4" w:tplc="FC96BA2A">
      <w:numFmt w:val="decimal"/>
      <w:lvlText w:val=""/>
      <w:lvlJc w:val="left"/>
    </w:lvl>
    <w:lvl w:ilvl="5" w:tplc="84845D10">
      <w:numFmt w:val="decimal"/>
      <w:lvlText w:val=""/>
      <w:lvlJc w:val="left"/>
    </w:lvl>
    <w:lvl w:ilvl="6" w:tplc="95F8C844">
      <w:numFmt w:val="decimal"/>
      <w:lvlText w:val=""/>
      <w:lvlJc w:val="left"/>
    </w:lvl>
    <w:lvl w:ilvl="7" w:tplc="5AB66026">
      <w:numFmt w:val="decimal"/>
      <w:lvlText w:val=""/>
      <w:lvlJc w:val="left"/>
    </w:lvl>
    <w:lvl w:ilvl="8" w:tplc="1240A27A">
      <w:numFmt w:val="decimal"/>
      <w:lvlText w:val=""/>
      <w:lvlJc w:val="left"/>
    </w:lvl>
  </w:abstractNum>
  <w:abstractNum w:abstractNumId="11" w15:restartNumberingAfterBreak="0">
    <w:nsid w:val="5E857065"/>
    <w:multiLevelType w:val="hybridMultilevel"/>
    <w:tmpl w:val="4AAE58C2"/>
    <w:lvl w:ilvl="0" w:tplc="7A128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042080">
      <w:numFmt w:val="decimal"/>
      <w:lvlText w:val=""/>
      <w:lvlJc w:val="left"/>
    </w:lvl>
    <w:lvl w:ilvl="2" w:tplc="2A229DEE">
      <w:numFmt w:val="decimal"/>
      <w:lvlText w:val=""/>
      <w:lvlJc w:val="left"/>
    </w:lvl>
    <w:lvl w:ilvl="3" w:tplc="53488882">
      <w:numFmt w:val="decimal"/>
      <w:lvlText w:val=""/>
      <w:lvlJc w:val="left"/>
    </w:lvl>
    <w:lvl w:ilvl="4" w:tplc="535C85DA">
      <w:numFmt w:val="decimal"/>
      <w:lvlText w:val=""/>
      <w:lvlJc w:val="left"/>
    </w:lvl>
    <w:lvl w:ilvl="5" w:tplc="80F00382">
      <w:numFmt w:val="decimal"/>
      <w:lvlText w:val=""/>
      <w:lvlJc w:val="left"/>
    </w:lvl>
    <w:lvl w:ilvl="6" w:tplc="060A1E72">
      <w:numFmt w:val="decimal"/>
      <w:lvlText w:val=""/>
      <w:lvlJc w:val="left"/>
    </w:lvl>
    <w:lvl w:ilvl="7" w:tplc="50983580">
      <w:numFmt w:val="decimal"/>
      <w:lvlText w:val=""/>
      <w:lvlJc w:val="left"/>
    </w:lvl>
    <w:lvl w:ilvl="8" w:tplc="D71270F2">
      <w:numFmt w:val="decimal"/>
      <w:lvlText w:val=""/>
      <w:lvlJc w:val="left"/>
    </w:lvl>
  </w:abstractNum>
  <w:abstractNum w:abstractNumId="12" w15:restartNumberingAfterBreak="0">
    <w:nsid w:val="69261DEC"/>
    <w:multiLevelType w:val="hybridMultilevel"/>
    <w:tmpl w:val="391A2D06"/>
    <w:lvl w:ilvl="0" w:tplc="93047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107E6E">
      <w:numFmt w:val="decimal"/>
      <w:lvlText w:val=""/>
      <w:lvlJc w:val="left"/>
    </w:lvl>
    <w:lvl w:ilvl="2" w:tplc="BBB0E444">
      <w:numFmt w:val="decimal"/>
      <w:lvlText w:val=""/>
      <w:lvlJc w:val="left"/>
    </w:lvl>
    <w:lvl w:ilvl="3" w:tplc="CB0ABE7A">
      <w:numFmt w:val="decimal"/>
      <w:lvlText w:val=""/>
      <w:lvlJc w:val="left"/>
    </w:lvl>
    <w:lvl w:ilvl="4" w:tplc="D164A2BA">
      <w:numFmt w:val="decimal"/>
      <w:lvlText w:val=""/>
      <w:lvlJc w:val="left"/>
    </w:lvl>
    <w:lvl w:ilvl="5" w:tplc="51BE4892">
      <w:numFmt w:val="decimal"/>
      <w:lvlText w:val=""/>
      <w:lvlJc w:val="left"/>
    </w:lvl>
    <w:lvl w:ilvl="6" w:tplc="91222806">
      <w:numFmt w:val="decimal"/>
      <w:lvlText w:val=""/>
      <w:lvlJc w:val="left"/>
    </w:lvl>
    <w:lvl w:ilvl="7" w:tplc="EA6CB2A4">
      <w:numFmt w:val="decimal"/>
      <w:lvlText w:val=""/>
      <w:lvlJc w:val="left"/>
    </w:lvl>
    <w:lvl w:ilvl="8" w:tplc="D8024692">
      <w:numFmt w:val="decimal"/>
      <w:lvlText w:val=""/>
      <w:lvlJc w:val="left"/>
    </w:lvl>
  </w:abstractNum>
  <w:abstractNum w:abstractNumId="13" w15:restartNumberingAfterBreak="0">
    <w:nsid w:val="72B6042A"/>
    <w:multiLevelType w:val="hybridMultilevel"/>
    <w:tmpl w:val="36C0E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13B24"/>
    <w:multiLevelType w:val="hybridMultilevel"/>
    <w:tmpl w:val="450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658AE"/>
    <w:multiLevelType w:val="hybridMultilevel"/>
    <w:tmpl w:val="A02C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C299A"/>
    <w:multiLevelType w:val="hybridMultilevel"/>
    <w:tmpl w:val="5BBEE672"/>
    <w:lvl w:ilvl="0" w:tplc="49BC15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6EBA8">
      <w:numFmt w:val="decimal"/>
      <w:lvlText w:val=""/>
      <w:lvlJc w:val="left"/>
    </w:lvl>
    <w:lvl w:ilvl="2" w:tplc="19F66DDE">
      <w:numFmt w:val="decimal"/>
      <w:lvlText w:val=""/>
      <w:lvlJc w:val="left"/>
    </w:lvl>
    <w:lvl w:ilvl="3" w:tplc="50263080">
      <w:numFmt w:val="decimal"/>
      <w:lvlText w:val=""/>
      <w:lvlJc w:val="left"/>
    </w:lvl>
    <w:lvl w:ilvl="4" w:tplc="1196FACE">
      <w:numFmt w:val="decimal"/>
      <w:lvlText w:val=""/>
      <w:lvlJc w:val="left"/>
    </w:lvl>
    <w:lvl w:ilvl="5" w:tplc="6A3628F6">
      <w:numFmt w:val="decimal"/>
      <w:lvlText w:val=""/>
      <w:lvlJc w:val="left"/>
    </w:lvl>
    <w:lvl w:ilvl="6" w:tplc="B4DCCB56">
      <w:numFmt w:val="decimal"/>
      <w:lvlText w:val=""/>
      <w:lvlJc w:val="left"/>
    </w:lvl>
    <w:lvl w:ilvl="7" w:tplc="35742EE8">
      <w:numFmt w:val="decimal"/>
      <w:lvlText w:val=""/>
      <w:lvlJc w:val="left"/>
    </w:lvl>
    <w:lvl w:ilvl="8" w:tplc="CEF41A48">
      <w:numFmt w:val="decimal"/>
      <w:lvlText w:val=""/>
      <w:lvlJc w:val="left"/>
    </w:lvl>
  </w:abstractNum>
  <w:abstractNum w:abstractNumId="17" w15:restartNumberingAfterBreak="0">
    <w:nsid w:val="7A457448"/>
    <w:multiLevelType w:val="hybridMultilevel"/>
    <w:tmpl w:val="6C22BFF2"/>
    <w:lvl w:ilvl="0" w:tplc="1CA8B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D8A31A">
      <w:numFmt w:val="decimal"/>
      <w:lvlText w:val=""/>
      <w:lvlJc w:val="left"/>
    </w:lvl>
    <w:lvl w:ilvl="2" w:tplc="93F45C36">
      <w:numFmt w:val="decimal"/>
      <w:lvlText w:val=""/>
      <w:lvlJc w:val="left"/>
    </w:lvl>
    <w:lvl w:ilvl="3" w:tplc="FF806D16">
      <w:numFmt w:val="decimal"/>
      <w:lvlText w:val=""/>
      <w:lvlJc w:val="left"/>
    </w:lvl>
    <w:lvl w:ilvl="4" w:tplc="5D6EB020">
      <w:numFmt w:val="decimal"/>
      <w:lvlText w:val=""/>
      <w:lvlJc w:val="left"/>
    </w:lvl>
    <w:lvl w:ilvl="5" w:tplc="2AB84424">
      <w:numFmt w:val="decimal"/>
      <w:lvlText w:val=""/>
      <w:lvlJc w:val="left"/>
    </w:lvl>
    <w:lvl w:ilvl="6" w:tplc="8424B832">
      <w:numFmt w:val="decimal"/>
      <w:lvlText w:val=""/>
      <w:lvlJc w:val="left"/>
    </w:lvl>
    <w:lvl w:ilvl="7" w:tplc="F908561E">
      <w:numFmt w:val="decimal"/>
      <w:lvlText w:val=""/>
      <w:lvlJc w:val="left"/>
    </w:lvl>
    <w:lvl w:ilvl="8" w:tplc="21589C16">
      <w:numFmt w:val="decimal"/>
      <w:lvlText w:val=""/>
      <w:lvlJc w:val="left"/>
    </w:lvl>
  </w:abstractNum>
  <w:abstractNum w:abstractNumId="18" w15:restartNumberingAfterBreak="0">
    <w:nsid w:val="7B3750C9"/>
    <w:multiLevelType w:val="hybridMultilevel"/>
    <w:tmpl w:val="E1D08E22"/>
    <w:lvl w:ilvl="0" w:tplc="31EC9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0620E">
      <w:numFmt w:val="decimal"/>
      <w:lvlText w:val=""/>
      <w:lvlJc w:val="left"/>
    </w:lvl>
    <w:lvl w:ilvl="2" w:tplc="1F5C53C2">
      <w:numFmt w:val="decimal"/>
      <w:lvlText w:val=""/>
      <w:lvlJc w:val="left"/>
    </w:lvl>
    <w:lvl w:ilvl="3" w:tplc="C99ACEEE">
      <w:numFmt w:val="decimal"/>
      <w:lvlText w:val=""/>
      <w:lvlJc w:val="left"/>
    </w:lvl>
    <w:lvl w:ilvl="4" w:tplc="F72626AC">
      <w:numFmt w:val="decimal"/>
      <w:lvlText w:val=""/>
      <w:lvlJc w:val="left"/>
    </w:lvl>
    <w:lvl w:ilvl="5" w:tplc="E514D9CE">
      <w:numFmt w:val="decimal"/>
      <w:lvlText w:val=""/>
      <w:lvlJc w:val="left"/>
    </w:lvl>
    <w:lvl w:ilvl="6" w:tplc="568EF444">
      <w:numFmt w:val="decimal"/>
      <w:lvlText w:val=""/>
      <w:lvlJc w:val="left"/>
    </w:lvl>
    <w:lvl w:ilvl="7" w:tplc="96FE2832">
      <w:numFmt w:val="decimal"/>
      <w:lvlText w:val=""/>
      <w:lvlJc w:val="left"/>
    </w:lvl>
    <w:lvl w:ilvl="8" w:tplc="4E184502">
      <w:numFmt w:val="decimal"/>
      <w:lvlText w:val=""/>
      <w:lvlJc w:val="left"/>
    </w:lvl>
  </w:abstractNum>
  <w:abstractNum w:abstractNumId="19" w15:restartNumberingAfterBreak="0">
    <w:nsid w:val="7F9B2F05"/>
    <w:multiLevelType w:val="hybridMultilevel"/>
    <w:tmpl w:val="27BA57C6"/>
    <w:lvl w:ilvl="0" w:tplc="D0642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01682">
      <w:numFmt w:val="decimal"/>
      <w:lvlText w:val=""/>
      <w:lvlJc w:val="left"/>
    </w:lvl>
    <w:lvl w:ilvl="2" w:tplc="C34AA290">
      <w:numFmt w:val="decimal"/>
      <w:lvlText w:val=""/>
      <w:lvlJc w:val="left"/>
    </w:lvl>
    <w:lvl w:ilvl="3" w:tplc="E56AA5A0">
      <w:numFmt w:val="decimal"/>
      <w:lvlText w:val=""/>
      <w:lvlJc w:val="left"/>
    </w:lvl>
    <w:lvl w:ilvl="4" w:tplc="6EDAFB40">
      <w:numFmt w:val="decimal"/>
      <w:lvlText w:val=""/>
      <w:lvlJc w:val="left"/>
    </w:lvl>
    <w:lvl w:ilvl="5" w:tplc="878EB4DE">
      <w:numFmt w:val="decimal"/>
      <w:lvlText w:val=""/>
      <w:lvlJc w:val="left"/>
    </w:lvl>
    <w:lvl w:ilvl="6" w:tplc="31F62C38">
      <w:numFmt w:val="decimal"/>
      <w:lvlText w:val=""/>
      <w:lvlJc w:val="left"/>
    </w:lvl>
    <w:lvl w:ilvl="7" w:tplc="CCBAAF92">
      <w:numFmt w:val="decimal"/>
      <w:lvlText w:val=""/>
      <w:lvlJc w:val="left"/>
    </w:lvl>
    <w:lvl w:ilvl="8" w:tplc="DF16E58A">
      <w:numFmt w:val="decimal"/>
      <w:lvlText w:val=""/>
      <w:lvlJc w:val="left"/>
    </w:lvl>
  </w:abstractNum>
  <w:num w:numId="1" w16cid:durableId="1823233372">
    <w:abstractNumId w:val="10"/>
  </w:num>
  <w:num w:numId="2" w16cid:durableId="964430893">
    <w:abstractNumId w:val="11"/>
  </w:num>
  <w:num w:numId="3" w16cid:durableId="1612516358">
    <w:abstractNumId w:val="6"/>
  </w:num>
  <w:num w:numId="4" w16cid:durableId="762338423">
    <w:abstractNumId w:val="17"/>
  </w:num>
  <w:num w:numId="5" w16cid:durableId="811405042">
    <w:abstractNumId w:val="1"/>
  </w:num>
  <w:num w:numId="6" w16cid:durableId="895896565">
    <w:abstractNumId w:val="19"/>
  </w:num>
  <w:num w:numId="7" w16cid:durableId="463159517">
    <w:abstractNumId w:val="3"/>
  </w:num>
  <w:num w:numId="8" w16cid:durableId="124199819">
    <w:abstractNumId w:val="12"/>
  </w:num>
  <w:num w:numId="9" w16cid:durableId="34736595">
    <w:abstractNumId w:val="8"/>
  </w:num>
  <w:num w:numId="10" w16cid:durableId="774012727">
    <w:abstractNumId w:val="4"/>
  </w:num>
  <w:num w:numId="11" w16cid:durableId="1659575809">
    <w:abstractNumId w:val="16"/>
  </w:num>
  <w:num w:numId="12" w16cid:durableId="1428893028">
    <w:abstractNumId w:val="9"/>
  </w:num>
  <w:num w:numId="13" w16cid:durableId="1894077081">
    <w:abstractNumId w:val="2"/>
  </w:num>
  <w:num w:numId="14" w16cid:durableId="355347980">
    <w:abstractNumId w:val="0"/>
  </w:num>
  <w:num w:numId="15" w16cid:durableId="1504125011">
    <w:abstractNumId w:val="7"/>
  </w:num>
  <w:num w:numId="16" w16cid:durableId="603924703">
    <w:abstractNumId w:val="18"/>
  </w:num>
  <w:num w:numId="17" w16cid:durableId="573008004">
    <w:abstractNumId w:val="5"/>
  </w:num>
  <w:num w:numId="18" w16cid:durableId="656109006">
    <w:abstractNumId w:val="15"/>
  </w:num>
  <w:num w:numId="19" w16cid:durableId="80876675">
    <w:abstractNumId w:val="14"/>
  </w:num>
  <w:num w:numId="20" w16cid:durableId="326634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4B"/>
    <w:rsid w:val="000340E0"/>
    <w:rsid w:val="00037841"/>
    <w:rsid w:val="000618FA"/>
    <w:rsid w:val="00112F82"/>
    <w:rsid w:val="00165C5C"/>
    <w:rsid w:val="00191B3D"/>
    <w:rsid w:val="001B1389"/>
    <w:rsid w:val="001D7E4B"/>
    <w:rsid w:val="001E533F"/>
    <w:rsid w:val="0021596C"/>
    <w:rsid w:val="002954E7"/>
    <w:rsid w:val="003052FC"/>
    <w:rsid w:val="00401EC8"/>
    <w:rsid w:val="004F107A"/>
    <w:rsid w:val="00524FEA"/>
    <w:rsid w:val="005325B6"/>
    <w:rsid w:val="00556058"/>
    <w:rsid w:val="00564160"/>
    <w:rsid w:val="005A1383"/>
    <w:rsid w:val="005C7247"/>
    <w:rsid w:val="005C72D7"/>
    <w:rsid w:val="00614DCA"/>
    <w:rsid w:val="00625761"/>
    <w:rsid w:val="0065025C"/>
    <w:rsid w:val="006A70E6"/>
    <w:rsid w:val="006D52D7"/>
    <w:rsid w:val="006F2C68"/>
    <w:rsid w:val="00705B30"/>
    <w:rsid w:val="007E440B"/>
    <w:rsid w:val="0080117E"/>
    <w:rsid w:val="00870A36"/>
    <w:rsid w:val="00883E8C"/>
    <w:rsid w:val="008A2179"/>
    <w:rsid w:val="008D72EE"/>
    <w:rsid w:val="00905E04"/>
    <w:rsid w:val="009B2DA0"/>
    <w:rsid w:val="009E1786"/>
    <w:rsid w:val="009F2EC2"/>
    <w:rsid w:val="00A85F2F"/>
    <w:rsid w:val="00AE1FDA"/>
    <w:rsid w:val="00B509A3"/>
    <w:rsid w:val="00C45AD0"/>
    <w:rsid w:val="00C74C04"/>
    <w:rsid w:val="00C82520"/>
    <w:rsid w:val="00CA59C0"/>
    <w:rsid w:val="00D9586C"/>
    <w:rsid w:val="00E46B87"/>
    <w:rsid w:val="00EC3332"/>
    <w:rsid w:val="00E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0150"/>
  <w15:docId w15:val="{27429B0F-9FF6-AA41-A0E6-1592D00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4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F21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1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14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14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14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14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14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14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14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TextodoEspaoReservado">
    <w:name w:val="Placeholder Text"/>
    <w:basedOn w:val="Fontepargpadro"/>
    <w:uiPriority w:val="99"/>
    <w:semiHidden/>
    <w:rsid w:val="00EF214F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EF214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14F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14F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14F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14F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14F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14F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14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14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F214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F214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F214F"/>
    <w:rPr>
      <w:caps/>
      <w:color w:val="4472C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14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F214F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EF214F"/>
    <w:rPr>
      <w:b/>
      <w:bCs/>
    </w:rPr>
  </w:style>
  <w:style w:type="character" w:styleId="nfase">
    <w:name w:val="Emphasis"/>
    <w:uiPriority w:val="20"/>
    <w:qFormat/>
    <w:rsid w:val="00EF214F"/>
    <w:rPr>
      <w:caps/>
      <w:color w:val="1F3763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EF214F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F214F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EF214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F214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F214F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14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14F"/>
    <w:rPr>
      <w:i/>
      <w:iCs/>
      <w:color w:val="4472C4" w:themeColor="accent1"/>
      <w:sz w:val="20"/>
      <w:szCs w:val="20"/>
    </w:rPr>
  </w:style>
  <w:style w:type="character" w:styleId="nfaseSutil">
    <w:name w:val="Subtle Emphasis"/>
    <w:uiPriority w:val="19"/>
    <w:qFormat/>
    <w:rsid w:val="00EF214F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EF214F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EF214F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EF214F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EF214F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F21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27</Pages>
  <Words>5240</Words>
  <Characters>28296</Characters>
  <Application>Microsoft Office Word</Application>
  <DocSecurity>0</DocSecurity>
  <Lines>235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Victor Pedroso</cp:lastModifiedBy>
  <cp:revision>6</cp:revision>
  <dcterms:created xsi:type="dcterms:W3CDTF">2024-04-16T02:24:00Z</dcterms:created>
  <dcterms:modified xsi:type="dcterms:W3CDTF">2024-07-10T22:24:00Z</dcterms:modified>
</cp:coreProperties>
</file>