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A2A" w:rsidRPr="00A37F69" w:rsidRDefault="00D62A2A" w:rsidP="00623712">
      <w:pPr>
        <w:jc w:val="center"/>
        <w:rPr>
          <w:b/>
        </w:rPr>
      </w:pPr>
      <w:r w:rsidRPr="00A37F69">
        <w:rPr>
          <w:b/>
        </w:rPr>
        <w:t>BIG DATA Bootcamp</w:t>
      </w:r>
      <w:r w:rsidR="00AE4505">
        <w:rPr>
          <w:b/>
        </w:rPr>
        <w:t xml:space="preserve"> | Day 6 | </w:t>
      </w:r>
      <w:r w:rsidRPr="00A37F69">
        <w:rPr>
          <w:b/>
        </w:rPr>
        <w:t>Hive Advanced – Hands on</w:t>
      </w:r>
    </w:p>
    <w:p w:rsidR="00623712" w:rsidRDefault="00623712" w:rsidP="00623712">
      <w:pPr>
        <w:jc w:val="center"/>
        <w:rPr>
          <w:b/>
        </w:rPr>
      </w:pPr>
    </w:p>
    <w:p w:rsidR="00C77583" w:rsidRDefault="00C77583" w:rsidP="00623712">
      <w:pPr>
        <w:jc w:val="center"/>
        <w:rPr>
          <w:b/>
        </w:rPr>
      </w:pPr>
    </w:p>
    <w:p w:rsidR="00A37F69" w:rsidRPr="00623712" w:rsidRDefault="00AE4505" w:rsidP="00623712">
      <w:pPr>
        <w:jc w:val="center"/>
        <w:rPr>
          <w:b/>
          <w:u w:val="single"/>
        </w:rPr>
      </w:pPr>
      <w:r w:rsidRPr="00623712">
        <w:rPr>
          <w:b/>
          <w:u w:val="single"/>
        </w:rPr>
        <w:t>Partitions</w:t>
      </w:r>
    </w:p>
    <w:p w:rsidR="00AE4505" w:rsidRPr="00AE4505" w:rsidRDefault="00AE4505" w:rsidP="00AE4505">
      <w:pPr>
        <w:rPr>
          <w:b/>
        </w:rPr>
      </w:pPr>
      <w:r w:rsidRPr="00AE4505">
        <w:rPr>
          <w:b/>
        </w:rPr>
        <w:t>1., 2.</w:t>
      </w:r>
    </w:p>
    <w:p w:rsidR="00AE4505" w:rsidRDefault="00AE4505" w:rsidP="00AE4505">
      <w:r>
        <w:t>CREATE TABLE bootcamp.t_wiki_partitioned (article STRING, views INT, rank INT)</w:t>
      </w:r>
    </w:p>
    <w:p w:rsidR="00AE4505" w:rsidRDefault="00AE4505" w:rsidP="00AE4505">
      <w:r>
        <w:t>PARTITIONED BY(year INT, month INT)</w:t>
      </w:r>
    </w:p>
    <w:p w:rsidR="00AE4505" w:rsidRDefault="00AE4505" w:rsidP="00AE4505">
      <w:r>
        <w:t>STORED AS TEXTFILE</w:t>
      </w:r>
    </w:p>
    <w:p w:rsidR="00AE4505" w:rsidRDefault="00AE4505" w:rsidP="00AE4505"/>
    <w:p w:rsidR="00AE4505" w:rsidRPr="00AE4505" w:rsidRDefault="00AE4505" w:rsidP="00AE4505">
      <w:pPr>
        <w:rPr>
          <w:b/>
        </w:rPr>
      </w:pPr>
      <w:r w:rsidRPr="00AE4505">
        <w:rPr>
          <w:b/>
        </w:rPr>
        <w:t>3.</w:t>
      </w:r>
    </w:p>
    <w:p w:rsidR="004C63A4" w:rsidRDefault="004C63A4" w:rsidP="004C63A4">
      <w:r>
        <w:t>INSERT OVERWRITE TABLE bootcamp.t_wiki_partitioned PARTITION(year, month)</w:t>
      </w:r>
    </w:p>
    <w:p w:rsidR="004C63A4" w:rsidRDefault="004C63A4" w:rsidP="004C63A4">
      <w:r>
        <w:t>SELECT t.article, t.views, t.rank, t.year, t.month</w:t>
      </w:r>
    </w:p>
    <w:p w:rsidR="00AE4505" w:rsidRDefault="004C63A4" w:rsidP="004C63A4">
      <w:r>
        <w:t>FROM bootcamp.t_wiki t;</w:t>
      </w:r>
    </w:p>
    <w:p w:rsidR="00AE4505" w:rsidRDefault="00AE4505" w:rsidP="00AE4505"/>
    <w:p w:rsidR="004C63A4" w:rsidRPr="004C63A4" w:rsidRDefault="004C63A4" w:rsidP="00AE4505">
      <w:pPr>
        <w:rPr>
          <w:b/>
        </w:rPr>
      </w:pPr>
      <w:r w:rsidRPr="004C63A4">
        <w:rPr>
          <w:b/>
        </w:rPr>
        <w:t>4.</w:t>
      </w:r>
    </w:p>
    <w:p w:rsidR="004C63A4" w:rsidRDefault="004C63A4" w:rsidP="00AE4505">
      <w:r>
        <w:t>I chose dynamic mode, because:</w:t>
      </w:r>
    </w:p>
    <w:p w:rsidR="004C63A4" w:rsidRDefault="004C63A4" w:rsidP="004C63A4">
      <w:pPr>
        <w:pStyle w:val="ListParagraph"/>
        <w:numPr>
          <w:ilvl w:val="0"/>
          <w:numId w:val="4"/>
        </w:numPr>
      </w:pPr>
      <w:r>
        <w:t>Data are imported from already existing table, no external file;</w:t>
      </w:r>
    </w:p>
    <w:p w:rsidR="004C63A4" w:rsidRDefault="004C63A4" w:rsidP="004C63A4">
      <w:pPr>
        <w:pStyle w:val="ListParagraph"/>
        <w:numPr>
          <w:ilvl w:val="0"/>
          <w:numId w:val="4"/>
        </w:numPr>
      </w:pPr>
      <w:r>
        <w:t>Data are structured in a simple and clear way by year and date and would not create too small file structure, if created dynamically.</w:t>
      </w:r>
    </w:p>
    <w:p w:rsidR="004C63A4" w:rsidRDefault="004C63A4" w:rsidP="004C63A4">
      <w:pPr>
        <w:pStyle w:val="ListParagraph"/>
      </w:pPr>
    </w:p>
    <w:p w:rsidR="004C63A4" w:rsidRPr="001472E6" w:rsidRDefault="004C63A4" w:rsidP="004C63A4">
      <w:pPr>
        <w:rPr>
          <w:b/>
        </w:rPr>
      </w:pPr>
      <w:r w:rsidRPr="001472E6">
        <w:rPr>
          <w:b/>
        </w:rPr>
        <w:t>5.</w:t>
      </w:r>
    </w:p>
    <w:p w:rsidR="004C63A4" w:rsidRDefault="004C63A4" w:rsidP="004C63A4">
      <w:r>
        <w:t>SELECT max(views) FROM t_wiki WHERE month=’2’</w:t>
      </w:r>
    </w:p>
    <w:p w:rsidR="004C63A4" w:rsidRDefault="004C63A4" w:rsidP="004C63A4">
      <w:r>
        <w:t>SELECT max(views) FROM t_wiki_partitioned WHERE month=’2’</w:t>
      </w:r>
    </w:p>
    <w:p w:rsidR="004C63A4" w:rsidRPr="001472E6" w:rsidRDefault="004C63A4" w:rsidP="004C63A4">
      <w:pPr>
        <w:rPr>
          <w:b/>
        </w:rPr>
      </w:pPr>
    </w:p>
    <w:p w:rsidR="004C63A4" w:rsidRPr="001472E6" w:rsidRDefault="004C63A4" w:rsidP="004C63A4">
      <w:pPr>
        <w:rPr>
          <w:b/>
        </w:rPr>
      </w:pPr>
      <w:r w:rsidRPr="001472E6">
        <w:rPr>
          <w:b/>
        </w:rPr>
        <w:t>6.</w:t>
      </w:r>
    </w:p>
    <w:p w:rsidR="004C63A4" w:rsidRDefault="004C63A4" w:rsidP="004C63A4">
      <w:r>
        <w:t>lineitem_avro:</w:t>
      </w:r>
      <w:r>
        <w:tab/>
        <w:t>33803 | 1m 41s</w:t>
      </w:r>
    </w:p>
    <w:p w:rsidR="004C63A4" w:rsidRDefault="004C63A4" w:rsidP="004C63A4">
      <w:r>
        <w:t>lineitem_ avro_partitioned:</w:t>
      </w:r>
      <w:r>
        <w:tab/>
        <w:t>33803 | 1m 41s</w:t>
      </w:r>
    </w:p>
    <w:p w:rsidR="004C63A4" w:rsidRDefault="004C63A4" w:rsidP="004C63A4">
      <w:r>
        <w:t xml:space="preserve">There are no differences in time it took to do QUERY. But theoretically the  partitioned file structure should be quicker, because table is already partitioned by month and QUERY doesn’ t have to filter all the table to map only month with a value of 2, but it can use already the partition which is sorted by </w:t>
      </w:r>
      <w:r>
        <w:lastRenderedPageBreak/>
        <w:t>month with a value of 2. Practically it may have not worked because HDFS currently uses only one node, but the difference would show for many nodes across the cluster.</w:t>
      </w:r>
    </w:p>
    <w:p w:rsidR="001472E6" w:rsidRDefault="004C63A4" w:rsidP="00A37F69">
      <w:r>
        <w:t xml:space="preserve">If the EXPLAIN statement is used to check the differences </w:t>
      </w:r>
      <w:r w:rsidR="001472E6">
        <w:t>in map reduce processes</w:t>
      </w:r>
      <w:r>
        <w:t>, then it is visable that the partitioned table QUERY</w:t>
      </w:r>
      <w:r w:rsidR="001472E6">
        <w:t xml:space="preserve"> had to scan much less ‘rows’ (981) with corresponding ‘data size’ compared to non-partitioned table (2949).</w:t>
      </w:r>
    </w:p>
    <w:p w:rsidR="001472E6" w:rsidRDefault="001472E6" w:rsidP="00A37F69"/>
    <w:p w:rsidR="001472E6" w:rsidRPr="001472E6" w:rsidRDefault="001472E6" w:rsidP="00A37F69">
      <w:pPr>
        <w:rPr>
          <w:u w:val="single"/>
        </w:rPr>
      </w:pPr>
      <w:r w:rsidRPr="001472E6">
        <w:rPr>
          <w:u w:val="single"/>
        </w:rPr>
        <w:t>EXPLAIN SELECT max(views) FROM t_wiki WHERE month=’2’ :</w:t>
      </w:r>
    </w:p>
    <w:p w:rsidR="001472E6" w:rsidRDefault="001472E6" w:rsidP="00A37F69">
      <w:r>
        <w:t xml:space="preserve">Statistics: </w:t>
      </w:r>
      <w:r w:rsidRPr="001472E6">
        <w:rPr>
          <w:b/>
        </w:rPr>
        <w:t>Num rows: 2949 Data size: 337179</w:t>
      </w:r>
      <w:r>
        <w:t xml:space="preserve"> Basic stats: COMPLETE Column stats: NONE</w:t>
      </w:r>
    </w:p>
    <w:p w:rsidR="001472E6" w:rsidRDefault="001472E6" w:rsidP="00A37F69"/>
    <w:p w:rsidR="001472E6" w:rsidRPr="001472E6" w:rsidRDefault="001472E6" w:rsidP="001472E6">
      <w:pPr>
        <w:rPr>
          <w:u w:val="single"/>
        </w:rPr>
      </w:pPr>
      <w:r w:rsidRPr="001472E6">
        <w:rPr>
          <w:u w:val="single"/>
        </w:rPr>
        <w:t>EXPLAIN SELECT max(views) FROM t_wiki_partitioned WHERE month=’2’ :</w:t>
      </w:r>
    </w:p>
    <w:p w:rsidR="001472E6" w:rsidRDefault="001472E6">
      <w:r>
        <w:t xml:space="preserve">Statistics: </w:t>
      </w:r>
      <w:r w:rsidRPr="001472E6">
        <w:rPr>
          <w:b/>
        </w:rPr>
        <w:t>Num rows: 981 Data size: 25369</w:t>
      </w:r>
      <w:r>
        <w:t xml:space="preserve"> Basic stats: COMPLETE Column stats: NONE</w:t>
      </w:r>
    </w:p>
    <w:p w:rsidR="001472E6" w:rsidRDefault="001472E6"/>
    <w:p w:rsidR="00623712" w:rsidRDefault="00623712"/>
    <w:p w:rsidR="00C77583" w:rsidRDefault="00C77583"/>
    <w:p w:rsidR="00C77583" w:rsidRDefault="00C77583"/>
    <w:p w:rsidR="00623712" w:rsidRPr="00623712" w:rsidRDefault="00623712" w:rsidP="00623712">
      <w:pPr>
        <w:jc w:val="center"/>
        <w:rPr>
          <w:b/>
          <w:u w:val="single"/>
        </w:rPr>
      </w:pPr>
      <w:r w:rsidRPr="00623712">
        <w:rPr>
          <w:b/>
          <w:u w:val="single"/>
        </w:rPr>
        <w:t>File Storage, inernal vs external tables</w:t>
      </w:r>
    </w:p>
    <w:p w:rsidR="00623712" w:rsidRDefault="00623712"/>
    <w:p w:rsidR="001472E6" w:rsidRPr="00962477" w:rsidRDefault="00C77583">
      <w:pPr>
        <w:rPr>
          <w:b/>
        </w:rPr>
      </w:pPr>
      <w:r w:rsidRPr="00962477">
        <w:rPr>
          <w:b/>
        </w:rPr>
        <w:t>1.</w:t>
      </w:r>
    </w:p>
    <w:p w:rsidR="008C10F3" w:rsidRPr="00962477" w:rsidRDefault="008C10F3">
      <w:r w:rsidRPr="00962477">
        <w:t>To see the file structure I first had to find out where the files ares stored by using these QUERIES</w:t>
      </w:r>
      <w:r w:rsidR="00962477" w:rsidRPr="00962477">
        <w:t xml:space="preserve"> and then located the files via HUE interface</w:t>
      </w:r>
      <w:r w:rsidRPr="00962477">
        <w:t>:</w:t>
      </w:r>
    </w:p>
    <w:p w:rsidR="00C77583" w:rsidRDefault="00CC5460" w:rsidP="00962477">
      <w:pPr>
        <w:pStyle w:val="ListParagraph"/>
        <w:numPr>
          <w:ilvl w:val="0"/>
          <w:numId w:val="5"/>
        </w:numPr>
      </w:pPr>
      <w:r>
        <w:t>DESCRIBE FORMATTED t_wiki;</w:t>
      </w:r>
    </w:p>
    <w:p w:rsidR="00CC5460" w:rsidRDefault="00CC5460" w:rsidP="00962477">
      <w:pPr>
        <w:pStyle w:val="ListParagraph"/>
        <w:numPr>
          <w:ilvl w:val="0"/>
          <w:numId w:val="5"/>
        </w:numPr>
      </w:pPr>
      <w:r>
        <w:t>DESCRIBE FORMATTED e_wiki;</w:t>
      </w:r>
    </w:p>
    <w:p w:rsidR="00962477" w:rsidRDefault="00CC5460" w:rsidP="00962477">
      <w:pPr>
        <w:pStyle w:val="ListParagraph"/>
        <w:numPr>
          <w:ilvl w:val="0"/>
          <w:numId w:val="5"/>
        </w:numPr>
      </w:pPr>
      <w:r>
        <w:t>DESCRIBE FORMATTED t_wiki_partitioned;</w:t>
      </w:r>
    </w:p>
    <w:p w:rsidR="00962477" w:rsidRDefault="00962477"/>
    <w:p w:rsidR="008E72BB" w:rsidRDefault="00CC5460">
      <w:r w:rsidRPr="00962477">
        <w:rPr>
          <w:b/>
          <w:i/>
        </w:rPr>
        <w:t>t_wiki</w:t>
      </w:r>
      <w:r>
        <w:t xml:space="preserve"> </w:t>
      </w:r>
      <w:r w:rsidR="00962477">
        <w:t xml:space="preserve"> and </w:t>
      </w:r>
      <w:r w:rsidR="00962477" w:rsidRPr="00962477">
        <w:rPr>
          <w:b/>
          <w:i/>
        </w:rPr>
        <w:t>t_wiki_partitioned</w:t>
      </w:r>
      <w:r w:rsidR="00962477">
        <w:t xml:space="preserve"> directories are saved in a default hive DB storage </w:t>
      </w:r>
      <w:r w:rsidR="00962477" w:rsidRPr="00962477">
        <w:rPr>
          <w:i/>
        </w:rPr>
        <w:t xml:space="preserve">warehouse </w:t>
      </w:r>
      <w:r w:rsidR="00962477">
        <w:t>under the current DB folder ‘bootcamp’ as separte folders for each table. This is because these both are ‘managed tables’</w:t>
      </w:r>
      <w:r w:rsidR="00751680">
        <w:t xml:space="preserve"> that stores</w:t>
      </w:r>
      <w:r w:rsidR="00962477">
        <w:t xml:space="preserve"> data internally.</w:t>
      </w:r>
    </w:p>
    <w:p w:rsidR="00751680" w:rsidRDefault="008E72BB">
      <w:r w:rsidRPr="008E72BB">
        <w:rPr>
          <w:b/>
          <w:i/>
        </w:rPr>
        <w:t>t_wiki</w:t>
      </w:r>
      <w:r>
        <w:t xml:space="preserve"> has a file created as a default inside the table folder, but </w:t>
      </w:r>
      <w:r w:rsidRPr="008E72BB">
        <w:rPr>
          <w:b/>
          <w:i/>
        </w:rPr>
        <w:t>t_wiki_partitioned</w:t>
      </w:r>
      <w:r>
        <w:t xml:space="preserve"> has subfolders as partitions – first subfolder ‘year=2018’ from the first added partition – ‘year’, and 7 subfolders into ‘year’ as each months – from the second added partition - ‘month’.</w:t>
      </w:r>
    </w:p>
    <w:p w:rsidR="001472E6" w:rsidRDefault="00962477">
      <w:pPr>
        <w:rPr>
          <w:u w:val="single"/>
        </w:rPr>
      </w:pPr>
      <w:r w:rsidRPr="00962477">
        <w:rPr>
          <w:b/>
          <w:i/>
        </w:rPr>
        <w:t>e_wiki</w:t>
      </w:r>
      <w:r w:rsidR="00751680">
        <w:rPr>
          <w:b/>
          <w:i/>
        </w:rPr>
        <w:t>,</w:t>
      </w:r>
      <w:r>
        <w:t xml:space="preserve"> on the other hand</w:t>
      </w:r>
      <w:r w:rsidR="00751680">
        <w:t>,</w:t>
      </w:r>
      <w:r>
        <w:t xml:space="preserve"> is not stored as a file or folder, because It is an external table and is only stored as metadata</w:t>
      </w:r>
      <w:r w:rsidR="00751680">
        <w:t xml:space="preserve"> in HIVE</w:t>
      </w:r>
      <w:r>
        <w:t xml:space="preserve"> to external files</w:t>
      </w:r>
      <w:r w:rsidR="00751680">
        <w:t xml:space="preserve"> in HDFS </w:t>
      </w:r>
      <w:r>
        <w:t>system</w:t>
      </w:r>
      <w:r w:rsidR="00751680">
        <w:t xml:space="preserve"> </w:t>
      </w:r>
      <w:r w:rsidR="00751680" w:rsidRPr="00751680">
        <w:rPr>
          <w:u w:val="single"/>
        </w:rPr>
        <w:t>as expected.</w:t>
      </w:r>
    </w:p>
    <w:p w:rsidR="000F4E25" w:rsidRDefault="000F4E25">
      <w:pPr>
        <w:rPr>
          <w:u w:val="single"/>
        </w:rPr>
      </w:pPr>
    </w:p>
    <w:p w:rsidR="000F4E25" w:rsidRDefault="000F4E25">
      <w:pPr>
        <w:rPr>
          <w:b/>
        </w:rPr>
      </w:pPr>
      <w:r w:rsidRPr="009968DF">
        <w:rPr>
          <w:b/>
        </w:rPr>
        <w:lastRenderedPageBreak/>
        <w:t>2.</w:t>
      </w:r>
    </w:p>
    <w:p w:rsidR="009968DF" w:rsidRPr="009968DF" w:rsidRDefault="009968DF">
      <w:pPr>
        <w:rPr>
          <w:b/>
        </w:rPr>
      </w:pPr>
      <w:r>
        <w:rPr>
          <w:b/>
        </w:rPr>
        <w:t>Creating Table</w:t>
      </w:r>
    </w:p>
    <w:p w:rsidR="00253B2A" w:rsidRDefault="00253B2A" w:rsidP="00253B2A">
      <w:r>
        <w:t>CREATE EXTERNAL TABLE bootcamp.e_wiki_partitioned (article STRING, views INT, rank INT)</w:t>
      </w:r>
    </w:p>
    <w:p w:rsidR="00253B2A" w:rsidRDefault="00253B2A" w:rsidP="00253B2A">
      <w:r>
        <w:t>PARTITIONED BY(year INT, month INT)</w:t>
      </w:r>
    </w:p>
    <w:p w:rsidR="00253B2A" w:rsidRDefault="00253B2A" w:rsidP="00253B2A">
      <w:r>
        <w:t>ROW FORMAT DELIMITED</w:t>
      </w:r>
    </w:p>
    <w:p w:rsidR="00253B2A" w:rsidRDefault="00253B2A" w:rsidP="00253B2A">
      <w:r>
        <w:t>FIELDS TERMINATED BY</w:t>
      </w:r>
      <w:r w:rsidR="009840E1">
        <w:t xml:space="preserve"> </w:t>
      </w:r>
      <w:r>
        <w:t xml:space="preserve"> ','</w:t>
      </w:r>
    </w:p>
    <w:p w:rsidR="000F4E25" w:rsidRDefault="00253B2A" w:rsidP="00253B2A">
      <w:r>
        <w:t>STORED AS TEXTFILE</w:t>
      </w:r>
    </w:p>
    <w:p w:rsidR="009968DF" w:rsidRPr="0018584D" w:rsidRDefault="009968DF" w:rsidP="00253B2A"/>
    <w:p w:rsidR="001472E6" w:rsidRPr="00F02279" w:rsidRDefault="009968DF">
      <w:pPr>
        <w:rPr>
          <w:b/>
        </w:rPr>
      </w:pPr>
      <w:r w:rsidRPr="009968DF">
        <w:rPr>
          <w:b/>
        </w:rPr>
        <w:t>Adding Data</w:t>
      </w:r>
    </w:p>
    <w:p w:rsidR="00F02279" w:rsidRDefault="00F02279" w:rsidP="00F02279">
      <w:r>
        <w:t>INSERT OVERWRITE TABLE bootcamp.e_wiki_partitioned PARTITION(year, month)</w:t>
      </w:r>
    </w:p>
    <w:p w:rsidR="00F02279" w:rsidRDefault="00F02279" w:rsidP="00F02279">
      <w:r>
        <w:t>SELECT t.article, t.views, t.rank, t.year, t.month</w:t>
      </w:r>
    </w:p>
    <w:p w:rsidR="00F02279" w:rsidRDefault="00F02279" w:rsidP="00F02279">
      <w:r>
        <w:t>FROM bootcamp.t_wiki t;</w:t>
      </w:r>
    </w:p>
    <w:p w:rsidR="00962477" w:rsidRDefault="00962477"/>
    <w:p w:rsidR="001472E6" w:rsidRPr="0018584D" w:rsidRDefault="00F02279" w:rsidP="001472E6">
      <w:r w:rsidRPr="00F02279">
        <w:rPr>
          <w:b/>
        </w:rPr>
        <w:t>3.</w:t>
      </w:r>
    </w:p>
    <w:p w:rsidR="00F02279" w:rsidRPr="00F02279" w:rsidRDefault="00F02279" w:rsidP="001472E6">
      <w:pPr>
        <w:rPr>
          <w:b/>
        </w:rPr>
      </w:pPr>
      <w:r>
        <w:rPr>
          <w:b/>
        </w:rPr>
        <w:t>Deleting 1 partition:</w:t>
      </w:r>
    </w:p>
    <w:p w:rsidR="00F02279" w:rsidRDefault="00897C89" w:rsidP="001472E6">
      <w:r w:rsidRPr="00897C89">
        <w:t>hdfs dfs -rm -R /user/hive/warehouse/bootcamp.db/t_wiki_partitioned/year=2018/month=4</w:t>
      </w:r>
    </w:p>
    <w:p w:rsidR="00F02279" w:rsidRDefault="00897C89" w:rsidP="001472E6">
      <w:r w:rsidRPr="00897C89">
        <w:t>hdfs dfs -rm -R /user/hive/warehouse</w:t>
      </w:r>
      <w:r>
        <w:t>/bootcamp.db/e</w:t>
      </w:r>
      <w:r w:rsidRPr="00897C89">
        <w:t>_wiki_partitioned/year=2018/month=4</w:t>
      </w:r>
    </w:p>
    <w:p w:rsidR="00897C89" w:rsidRDefault="00897C89" w:rsidP="001472E6"/>
    <w:p w:rsidR="00F02279" w:rsidRPr="0018584D" w:rsidRDefault="00897C89" w:rsidP="001472E6">
      <w:r>
        <w:t>YES, qu</w:t>
      </w:r>
      <w:r w:rsidR="00674B0F">
        <w:t>ery for both tables is possible, but the deleted data doesn’</w:t>
      </w:r>
      <w:r w:rsidR="0039301E">
        <w:t>t show up.</w:t>
      </w:r>
    </w:p>
    <w:p w:rsidR="00681D4B" w:rsidRDefault="00681D4B" w:rsidP="001472E6"/>
    <w:p w:rsidR="00897C89" w:rsidRDefault="00897C89" w:rsidP="001472E6">
      <w:r>
        <w:t>MSCK REPAIR TABLE doesn’t make any difference. The data are not restored.</w:t>
      </w:r>
    </w:p>
    <w:p w:rsidR="00897C89" w:rsidRDefault="00897C89" w:rsidP="001472E6">
      <w:r>
        <w:t>When internal table files are deleted, they are deleted from the system. As external table was based on internal table files, it was also not possible to repair.</w:t>
      </w:r>
    </w:p>
    <w:p w:rsidR="00897C89" w:rsidRDefault="00897C89" w:rsidP="001472E6"/>
    <w:p w:rsidR="00897C89" w:rsidRDefault="00897C89" w:rsidP="001472E6"/>
    <w:p w:rsidR="00897C89" w:rsidRDefault="00897C89" w:rsidP="001472E6"/>
    <w:p w:rsidR="00897C89" w:rsidRPr="00623712" w:rsidRDefault="00897C89" w:rsidP="00897C89">
      <w:pPr>
        <w:jc w:val="center"/>
        <w:rPr>
          <w:b/>
          <w:u w:val="single"/>
        </w:rPr>
      </w:pPr>
      <w:r>
        <w:rPr>
          <w:b/>
          <w:u w:val="single"/>
        </w:rPr>
        <w:t>UDF</w:t>
      </w:r>
    </w:p>
    <w:p w:rsidR="00897C89" w:rsidRPr="00682B1C" w:rsidRDefault="00682B1C" w:rsidP="001472E6">
      <w:pPr>
        <w:rPr>
          <w:b/>
        </w:rPr>
      </w:pPr>
      <w:r>
        <w:rPr>
          <w:b/>
        </w:rPr>
        <w:t>4.,5</w:t>
      </w:r>
      <w:r w:rsidR="00897C89" w:rsidRPr="00682B1C">
        <w:rPr>
          <w:b/>
        </w:rPr>
        <w:t>.</w:t>
      </w:r>
    </w:p>
    <w:p w:rsidR="00681D4B" w:rsidRDefault="00682B1C" w:rsidP="001472E6">
      <w:r w:rsidRPr="00682B1C">
        <w:t>hdfs dfs -put /home/cloudera/Downloads/Jar/*.jar  /libraries/timestamp/</w:t>
      </w:r>
    </w:p>
    <w:p w:rsidR="00682B1C" w:rsidRPr="00AB26D8" w:rsidRDefault="00682B1C" w:rsidP="001472E6">
      <w:pPr>
        <w:rPr>
          <w:b/>
        </w:rPr>
      </w:pPr>
      <w:r w:rsidRPr="00AB26D8">
        <w:rPr>
          <w:b/>
        </w:rPr>
        <w:lastRenderedPageBreak/>
        <w:t>6.</w:t>
      </w:r>
    </w:p>
    <w:p w:rsidR="00E67B40" w:rsidRDefault="005C1BC2" w:rsidP="001472E6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</w:pPr>
      <w:r w:rsidRPr="005C1BC2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CREATE TEMPORARY FUNCTION time_func AS 'hive.udf.time.StringToEpochMs' USING JAR 'hdfs:///libraries/timestamp/hive-udf-time-0.0.1.jar'</w:t>
      </w:r>
    </w:p>
    <w:p w:rsidR="00687CA7" w:rsidRDefault="00687CA7" w:rsidP="001472E6">
      <w:pPr>
        <w:rPr>
          <w:rStyle w:val="HTMLCode"/>
          <w:rFonts w:ascii="Consolas" w:eastAsiaTheme="minorHAnsi" w:hAnsi="Consolas" w:cstheme="minorBidi"/>
          <w:sz w:val="21"/>
          <w:szCs w:val="21"/>
          <w:bdr w:val="none" w:sz="0" w:space="0" w:color="auto" w:frame="1"/>
        </w:rPr>
      </w:pPr>
    </w:p>
    <w:p w:rsidR="00682B1C" w:rsidRPr="004F26A3" w:rsidRDefault="00682B1C" w:rsidP="001472E6">
      <w:pPr>
        <w:rPr>
          <w:b/>
        </w:rPr>
      </w:pPr>
      <w:r w:rsidRPr="004F26A3">
        <w:rPr>
          <w:b/>
        </w:rPr>
        <w:t>7.</w:t>
      </w:r>
      <w:r w:rsidR="00AC67B4" w:rsidRPr="004F26A3">
        <w:rPr>
          <w:b/>
        </w:rPr>
        <w:t>, 8.</w:t>
      </w:r>
    </w:p>
    <w:p w:rsidR="00AB26D8" w:rsidRDefault="00AB26D8" w:rsidP="001472E6">
      <w:r>
        <w:t>I cre</w:t>
      </w:r>
      <w:r w:rsidR="00E57CA4">
        <w:t>ated .csv with</w:t>
      </w:r>
      <w:r>
        <w:t xml:space="preserve"> timestamps.</w:t>
      </w:r>
    </w:p>
    <w:p w:rsidR="00AB26D8" w:rsidRDefault="00AB26D8" w:rsidP="001472E6">
      <w:r w:rsidRPr="00AB26D8">
        <w:t>CREATE TABLE udf_sample (d STRING);</w:t>
      </w:r>
    </w:p>
    <w:p w:rsidR="00682B1C" w:rsidRDefault="00AB26D8" w:rsidP="001472E6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 xml:space="preserve">LOAD DATA </w:t>
      </w:r>
      <w:r w:rsidR="000E13CE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INPATH '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/user/cloudera/times.csv</w:t>
      </w:r>
      <w:r w:rsidR="000E13CE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'</w:t>
      </w:r>
      <w:r w:rsidR="000E13CE">
        <w:rPr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OVERWRITE 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INTO TABLE udf_sample</w:t>
      </w:r>
      <w:r w:rsidR="000E13CE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;</w:t>
      </w:r>
    </w:p>
    <w:p w:rsidR="00456D83" w:rsidRDefault="00456D83" w:rsidP="001472E6">
      <w:pP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</w:pPr>
    </w:p>
    <w:p w:rsidR="00682B1C" w:rsidRPr="00E57CA4" w:rsidRDefault="00F62F4D" w:rsidP="001472E6">
      <w:pPr>
        <w:rPr>
          <w:b/>
        </w:rPr>
      </w:pPr>
      <w:r>
        <w:rPr>
          <w:b/>
        </w:rPr>
        <w:t>9</w:t>
      </w:r>
      <w:r w:rsidR="00682B1C" w:rsidRPr="00E57CA4">
        <w:rPr>
          <w:b/>
        </w:rPr>
        <w:t>.</w:t>
      </w:r>
    </w:p>
    <w:p w:rsidR="00E57CA4" w:rsidRPr="00E57CA4" w:rsidRDefault="00E57CA4" w:rsidP="001472E6">
      <w:pPr>
        <w:rPr>
          <w:b/>
        </w:rPr>
      </w:pPr>
      <w:r w:rsidRPr="00E57CA4">
        <w:rPr>
          <w:b/>
        </w:rPr>
        <w:t>Original timestamp:</w:t>
      </w:r>
    </w:p>
    <w:p w:rsidR="00456D83" w:rsidRDefault="00FA2A33" w:rsidP="00456D83">
      <w:pPr>
        <w:rPr>
          <w:noProof/>
        </w:rPr>
      </w:pPr>
      <w:r>
        <w:rPr>
          <w:noProof/>
        </w:rPr>
        <w:t>SELECT * FROM udf_sample</w:t>
      </w:r>
      <w:r w:rsidR="00456D83">
        <w:rPr>
          <w:noProof/>
        </w:rPr>
        <w:t>;</w:t>
      </w:r>
    </w:p>
    <w:p w:rsidR="00682B1C" w:rsidRDefault="00FA2A33" w:rsidP="001472E6">
      <w:r>
        <w:rPr>
          <w:noProof/>
        </w:rPr>
        <w:drawing>
          <wp:inline distT="0" distB="0" distL="0" distR="0" wp14:anchorId="28FD3F24" wp14:editId="278B1F79">
            <wp:extent cx="1884764" cy="4400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3620" cy="44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83" w:rsidRDefault="00456D83" w:rsidP="001472E6">
      <w:pPr>
        <w:rPr>
          <w:b/>
        </w:rPr>
      </w:pPr>
    </w:p>
    <w:p w:rsidR="0003710F" w:rsidRDefault="0003710F" w:rsidP="001472E6">
      <w:pPr>
        <w:rPr>
          <w:b/>
        </w:rPr>
      </w:pPr>
    </w:p>
    <w:p w:rsidR="00682B1C" w:rsidRDefault="00E57CA4" w:rsidP="001472E6">
      <w:pPr>
        <w:rPr>
          <w:b/>
        </w:rPr>
      </w:pPr>
      <w:r w:rsidRPr="00E57CA4">
        <w:rPr>
          <w:b/>
        </w:rPr>
        <w:lastRenderedPageBreak/>
        <w:t>Transformed timestamp:</w:t>
      </w:r>
    </w:p>
    <w:p w:rsidR="00A31B10" w:rsidRPr="00A31B10" w:rsidRDefault="00A31B10" w:rsidP="001472E6">
      <w:r w:rsidRPr="00A31B10">
        <w:t>SELECT time_</w:t>
      </w:r>
      <w:r w:rsidR="005D11EC">
        <w:t>func</w:t>
      </w:r>
      <w:r w:rsidR="00FA2A33">
        <w:t>(d) FROM udf_sample</w:t>
      </w:r>
      <w:r>
        <w:t>;</w:t>
      </w:r>
    </w:p>
    <w:p w:rsidR="00E12379" w:rsidRDefault="005C1BC2" w:rsidP="001472E6">
      <w:r>
        <w:rPr>
          <w:noProof/>
        </w:rPr>
        <w:drawing>
          <wp:inline distT="0" distB="0" distL="0" distR="0" wp14:anchorId="0D5CF1ED" wp14:editId="2ED3A8E9">
            <wp:extent cx="1490611" cy="4448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9220" cy="450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1C" w:rsidRDefault="00682B1C" w:rsidP="001472E6"/>
    <w:p w:rsidR="00682B1C" w:rsidRPr="00427036" w:rsidRDefault="00682B1C" w:rsidP="001472E6">
      <w:pPr>
        <w:rPr>
          <w:b/>
        </w:rPr>
      </w:pPr>
      <w:r w:rsidRPr="00427036">
        <w:rPr>
          <w:b/>
        </w:rPr>
        <w:t>10.</w:t>
      </w:r>
    </w:p>
    <w:p w:rsidR="00B00221" w:rsidRPr="00E442AB" w:rsidRDefault="00E442AB" w:rsidP="001472E6">
      <w:pPr>
        <w:rPr>
          <w:b/>
        </w:rPr>
      </w:pPr>
      <w:r>
        <w:rPr>
          <w:b/>
        </w:rPr>
        <w:t>To check if the data is correct, I can</w:t>
      </w:r>
      <w:r w:rsidR="00400CA9" w:rsidRPr="00E442AB">
        <w:rPr>
          <w:b/>
        </w:rPr>
        <w:t xml:space="preserve"> calculate the sum of the seconds in both versions.</w:t>
      </w:r>
    </w:p>
    <w:p w:rsidR="00E442AB" w:rsidRDefault="00E442AB" w:rsidP="001472E6">
      <w:r w:rsidRPr="00E442AB">
        <w:t>SELECT round(sum(translate(substring(d, 18), "z", ""))), r</w:t>
      </w:r>
      <w:r>
        <w:t>ound(sum(time_func(d)/1000%60))</w:t>
      </w:r>
    </w:p>
    <w:p w:rsidR="00E442AB" w:rsidRDefault="00E442AB" w:rsidP="001472E6">
      <w:r w:rsidRPr="00E442AB">
        <w:t>FROM udf_sample</w:t>
      </w:r>
      <w:r w:rsidR="00F02C88">
        <w:t>;</w:t>
      </w:r>
      <w:bookmarkStart w:id="0" w:name="_GoBack"/>
      <w:bookmarkEnd w:id="0"/>
    </w:p>
    <w:p w:rsidR="00E442AB" w:rsidRDefault="00E442AB" w:rsidP="001472E6">
      <w:r>
        <w:rPr>
          <w:noProof/>
        </w:rPr>
        <w:drawing>
          <wp:inline distT="0" distB="0" distL="0" distR="0" wp14:anchorId="7E44B9B3" wp14:editId="48303F5A">
            <wp:extent cx="521970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21" w:rsidRDefault="00B00221" w:rsidP="001472E6"/>
    <w:p w:rsidR="00682B1C" w:rsidRPr="00427036" w:rsidRDefault="00682B1C" w:rsidP="001472E6">
      <w:pPr>
        <w:rPr>
          <w:b/>
        </w:rPr>
      </w:pPr>
      <w:r w:rsidRPr="00427036">
        <w:rPr>
          <w:b/>
        </w:rPr>
        <w:t>11.</w:t>
      </w:r>
    </w:p>
    <w:p w:rsidR="00400CA9" w:rsidRDefault="00400CA9" w:rsidP="001472E6">
      <w:r w:rsidRPr="00400CA9">
        <w:t>SELECT cast(to_utc_timestamp(time_func(d), 'PST') as string) FROM udf_sample</w:t>
      </w:r>
      <w:r w:rsidR="00F02C88">
        <w:t>;</w:t>
      </w:r>
    </w:p>
    <w:sectPr w:rsidR="0040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143CD"/>
    <w:multiLevelType w:val="hybridMultilevel"/>
    <w:tmpl w:val="893EB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F172D"/>
    <w:multiLevelType w:val="hybridMultilevel"/>
    <w:tmpl w:val="36E2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63CA4"/>
    <w:multiLevelType w:val="hybridMultilevel"/>
    <w:tmpl w:val="4C8AD5B0"/>
    <w:lvl w:ilvl="0" w:tplc="BBC270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E297D"/>
    <w:multiLevelType w:val="hybridMultilevel"/>
    <w:tmpl w:val="62D87D8A"/>
    <w:lvl w:ilvl="0" w:tplc="BBC270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61B10"/>
    <w:multiLevelType w:val="hybridMultilevel"/>
    <w:tmpl w:val="1D662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2A"/>
    <w:rsid w:val="0003710F"/>
    <w:rsid w:val="00065D26"/>
    <w:rsid w:val="000E13CE"/>
    <w:rsid w:val="000F4E25"/>
    <w:rsid w:val="001472E6"/>
    <w:rsid w:val="0018584D"/>
    <w:rsid w:val="00253B2A"/>
    <w:rsid w:val="002873AC"/>
    <w:rsid w:val="00322A2B"/>
    <w:rsid w:val="0039301E"/>
    <w:rsid w:val="00400CA9"/>
    <w:rsid w:val="00427036"/>
    <w:rsid w:val="00456D83"/>
    <w:rsid w:val="004C63A4"/>
    <w:rsid w:val="004D6C3D"/>
    <w:rsid w:val="004F26A3"/>
    <w:rsid w:val="00564162"/>
    <w:rsid w:val="005C1BC2"/>
    <w:rsid w:val="005D11EC"/>
    <w:rsid w:val="005E4BC0"/>
    <w:rsid w:val="00623712"/>
    <w:rsid w:val="00674B0F"/>
    <w:rsid w:val="00681D4B"/>
    <w:rsid w:val="00682B1C"/>
    <w:rsid w:val="00687CA7"/>
    <w:rsid w:val="00696320"/>
    <w:rsid w:val="00751680"/>
    <w:rsid w:val="007B09A4"/>
    <w:rsid w:val="00897C89"/>
    <w:rsid w:val="008C10F3"/>
    <w:rsid w:val="008E72BB"/>
    <w:rsid w:val="00902333"/>
    <w:rsid w:val="00962477"/>
    <w:rsid w:val="009840E1"/>
    <w:rsid w:val="009968DF"/>
    <w:rsid w:val="00A31B10"/>
    <w:rsid w:val="00A37F69"/>
    <w:rsid w:val="00AB26D8"/>
    <w:rsid w:val="00AC37A5"/>
    <w:rsid w:val="00AC67B4"/>
    <w:rsid w:val="00AE4505"/>
    <w:rsid w:val="00B00221"/>
    <w:rsid w:val="00C77583"/>
    <w:rsid w:val="00CC5460"/>
    <w:rsid w:val="00D62A2A"/>
    <w:rsid w:val="00DB5577"/>
    <w:rsid w:val="00DC29A4"/>
    <w:rsid w:val="00E12379"/>
    <w:rsid w:val="00E20E3B"/>
    <w:rsid w:val="00E442AB"/>
    <w:rsid w:val="00E57CA4"/>
    <w:rsid w:val="00E67B40"/>
    <w:rsid w:val="00EE5813"/>
    <w:rsid w:val="00F02279"/>
    <w:rsid w:val="00F02C88"/>
    <w:rsid w:val="00F62F4D"/>
    <w:rsid w:val="00F86886"/>
    <w:rsid w:val="00FA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24470-B29B-4787-A25B-7AB3EAF3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29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2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34</cp:revision>
  <dcterms:created xsi:type="dcterms:W3CDTF">2019-02-25T08:24:00Z</dcterms:created>
  <dcterms:modified xsi:type="dcterms:W3CDTF">2019-02-26T15:55:00Z</dcterms:modified>
</cp:coreProperties>
</file>