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sz w:val="60"/>
          <w:szCs w:val="60"/>
        </w:rPr>
        <w:t xml:space="preserve">📊</w:t>
      </w:r>
    </w:p>
    <w:p>
      <w:pPr>
        <w:spacing w:after="200"/>
        <w:jc w:val="center"/>
      </w:pPr>
      <w:r>
        <w:rPr>
          <w:b/>
          <w:bCs/>
          <w:color w:val="EF9F27"/>
          <w:sz w:val="28"/>
          <w:szCs w:val="28"/>
        </w:rPr>
        <w:t xml:space="preserve">TOP LEVEL OVERVIEW</w:t>
      </w:r>
    </w:p>
    <w:p>
      <w:pPr>
        <w:spacing w:after="300"/>
        <w:jc w:val="center"/>
      </w:pPr>
      <w:r>
        <w:rPr>
          <w:b/>
          <w:bCs/>
          <w:color w:val="0F6E56"/>
          <w:sz w:val="56"/>
          <w:szCs w:val="56"/>
        </w:rPr>
        <w:t xml:space="preserve">AI ผู้ช่วยพยาบาล</w:t>
      </w:r>
    </w:p>
    <w:p>
      <w:pPr>
        <w:spacing w:after="200"/>
        <w:jc w:val="center"/>
      </w:pPr>
      <w:r>
        <w:rPr>
          <w:b/>
          <w:bCs/>
          <w:color w:val="1D9E75"/>
          <w:sz w:val="32"/>
          <w:szCs w:val="32"/>
        </w:rPr>
        <w:t xml:space="preserve">ระบบโทรยืนยันนัดผ่าตัด One Day Case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ภาพรวมระบบ • ผู้ใช้งาน • Workflow • คุณค่าทางธุรกิจ</w:t>
      </w:r>
    </w:p>
    <w:p>
      <w:pPr>
        <w:spacing w:after="400"/>
      </w:pPr>
      <w:r>
        <w:t xml:space="preserve"/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เป้าหมาย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👥 ผู้ใช้งานหลัก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📅 Timeline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ลด workload พยาบาล
เพิ่ม Confirm rate
ลด No-show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พยาบาล OPD
พยาบาล OR
ผู้ป่วย One Day Case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Pilot: 3 เดือน
Scale-up: 6 เดือน
Full deploy: 1 ปี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1. WHY — เหตุผลที่ต้องมีระบบนี้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⚠️  </w:t>
            </w:r>
            <w:r>
              <w:rPr>
                <w:b/>
                <w:bCs/>
                <w:color w:val="C00000"/>
                <w:sz w:val="24"/>
                <w:szCs w:val="24"/>
              </w:rPr>
              <w:t xml:space="preserve">Pain Point ของพยาบาลปัจจุบัน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พยาบาลใช้เวลาส่วนใหญ่ของวันไปกับการโทรยืนยันนัดผ่าตัดซ้ำ ๆ ทำให้เสียเวลาในการดูแลคนไข้คลินิกอื่น ในขณะที่อัตราการ No-show ยังคงสูง สูญเสีย slot ห้องผ่าตัดและรายได้โรงพยาบาล รวมถึงคนไข้บางส่วนยังไม่ได้รับคำแนะนำการเตรียมตัวก่อนผ่าตัดที่ครบถ้วน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ปัญหาที่ระบบแก้ไข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ปัจจุบัน (As-Is)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9E7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เป้าหมาย (To-Be)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เวลาที่ใช้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 ชั่วโมง/วัน/พยาบาล 1 คน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 ชั่วโมง (จัดการเคส Escalate)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Confirm Rate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60-70%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คำแนะนำเตรียมตัว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ไม่สม่ำเสมอ ขึ้นกับผู้โทร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มาตรฐานเดียวกันทุกเคส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บันทึกข้อมูล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กระจัดกระจาย หาย้อนหลังยาก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ดิจิทัล + ค้นได้ทุกเคส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2. WHAT — ระบบทำอะไร</w:t>
      </w:r>
    </w:p>
    <w:p>
      <w:pPr>
        <w:spacing w:after="100"/>
      </w:pPr>
      <w:r>
        <w:rPr>
          <w:sz w:val="22"/>
          <w:szCs w:val="22"/>
        </w:rPr>
        <w:t xml:space="preserve">AI ผู้ช่วยพยาบาล คือระบบที่ทำหน้าที่เป็น Virtual Nurse Assistant สำหรับโทรหาผู้ป่วยที่นัดผ่าตัดแบบ One Day Case โดยอัตโนมัติ เพื่อยืนยันการมาตามนัด ให้คำแนะนำการเตรียมตัวก่อนผ่าตัด และติดตามอาการหลังผ่าตัด</w:t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ขอบเขตการทำงาน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9E7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ในขอบเขต (In Scope)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0808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 นอกขอบเขต (Out of Scope)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โทรยืนยันนัดผ่าตัดล่วงหน้า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วินิจฉัยโรคหรือสั่งยา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อ่านคำแนะนำเตรียมตัวก่อนผ่าตัด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ให้คำปรึกษาทางการแพทย์เชิงลึก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รับเรื่องเลื่อนนัด/ยกเลิก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จัดการเคส Emergency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ติดตามอาการหลังผ่าตัด (Post-Op)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ผ่าตัดใหญ่ (Major surgery)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บันทึก Status + Transcript ลง HIS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รับเรื่องร้องเรียนหรือเคลม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Escalate เคสซับซ้อนไปพยาบาล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ดำเนินการทางการเงิน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5 องค์ประกอบหลักของระบบ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0F6E56"/>
                <w:sz w:val="24"/>
                <w:szCs w:val="24"/>
              </w:rPr>
              <w:t xml:space="preserve">การเก็บข้อมูล (Data Layer)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เชื่อมต่อกับ HIS เพื่อดึงทะเบียนนัดผ่าตัดอัตโนมัติทุกวัน รวมถึงข้อมูลคนไข้และหัตถการ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0F6E56"/>
                <w:sz w:val="24"/>
                <w:szCs w:val="24"/>
              </w:rPr>
              <w:t xml:space="preserve">การเข้าใช้งานด้วย Provider ID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พยาบาลและแอดมิน Login ด้วย Provider ID มีระดับสิทธิ์ตามบทบาท สามารถดู/แก้ไข Template และตรวจสอบเคสได้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0F6E56"/>
                <w:sz w:val="24"/>
                <w:szCs w:val="24"/>
              </w:rPr>
              <w:t xml:space="preserve">AI โทร Confirm นัด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ระบบโทรอัตโนมัติตามคิวที่กำหนด พูดคุยตาม Script และอ่านคำแนะนำเตรียมตัว ตาม Template ของแต่ละหัตถการ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0F6E56"/>
                <w:sz w:val="24"/>
                <w:szCs w:val="24"/>
              </w:rPr>
              <w:t xml:space="preserve">Dashboard ทะเบียนคนไข้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หน้าจอสำหรับพยาบาล แสดง Status, Outcome และ Transcript ของแต่ละเคส พร้อม Filter/Search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b/>
                <w:bCs/>
                <w:color w:val="0F6E56"/>
                <w:sz w:val="24"/>
                <w:szCs w:val="24"/>
              </w:rPr>
              <w:t xml:space="preserve">ระบบ Template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พยาบาลสามารถสร้าง/แก้ไข Template สำหรับ Pre-Op และ Post-Op แยกตามชนิดหัตถการได้เอง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3. WHO — ใครเกี่ยวข้อง</w:t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ผู้มีส่วนได้ส่วนเสีย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ประโยชน์ที่ได้รับ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👩‍⚕️ พยาบาล OPD/OR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ผู้ใช้งานหลัก ดูแล Template และจัดการเคส Escalate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ลดเวลาโทรซ้ำ ๆ ได้ทำงานคลินิกอื่นแทน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🏥 ผู้ป่วย One Day Case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ได้รับการโทรยืนยันและคำแนะนำ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ได้คำแนะนำเตรียมตัวครบ ไม่ลืมนัด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🩺 แพทย์เจ้าของไข้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รับการแจ้งเตือนเมื่อมีเคสยกเลิก/เลื่อน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วางแผน OR ได้แม่นยำขึ้น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👨‍💼 หัวหน้าพยาบาล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กำหนดนโยบาย Template มาตรฐาน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ติดตาม KPI ของทีมได้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🏢 ผู้บริหาร รพ.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Sponsor และตัดสินใจเชิงนโยบาย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เพิ่มประสิทธิภาพ ลด No-show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💻 ทีม IT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เชื่อมระบบกับ HIS, Maintain ระบบ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ระบบที่ Integrate กับ HIS เรียบร้อย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⚖️ ทีมกฎหมาย/HR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ดูแล PDPA และ Compliance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ระบบที่ผ่านมาตรฐานกฎหมาย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4. HOW — ระบบทำงานอย่างไร</w:t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Top Level Architecture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ระบบประกอบด้วย 4 Layer หลัก ทำงานร่วมกันแบบ End-to-End: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📥 Data Integration Layer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เชื่อมต่อ HIS เพื่อดึงทะเบียนนัด ข้อมูลคนไข้ และส่ง Outcome กลับเข้าระบบ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9E7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🤖 AI Engine Layer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LLM (Gemma4) + Speech-to-Text/Text-to-Speech ภาษาไทย + Logic Engine สำหรับ Decision Tree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9F2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3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📞 Telephony Layer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ระบบโทรออกผ่าน SIP/VoIP จัดคิว บันทึกเสียง และจัดการ Retry อัตโนมัติ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E5B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4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D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🖥️ Application Layer (UI)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Dashboard สำหรับพยาบาล จัดการ Template Login ด้วย Provider ID และดู Status/Outcome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Workflow ภาพรวม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ดึงทะเบียนนัด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ระบบดึงรายการคนไข้ที่ต้องโทรล่วงหน้าจาก HIS ทุกวัน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พยาบาล Login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ตรวจสอบรายการก่อน AI เริ่มโทร ปรับแก้ Template ถ้าจำเป็น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AI โทรอัตโนมัติ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เริ่มโทรตามคิว พูดคุยกับคนไข้ตาม Script ที่กำหนด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บันทึกผล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Status (Confirm/Cancel/Reschedule/No-answer) + Transcript ลงระบบ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Escalate ถ้าจำเป็น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เคสซับซ้อนหรือ Red Flag ส่งต่อพยาบาลพร้อม Context ครบถ้วน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Sync กลับ HIS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ข้อมูลทั้งหมดบันทึกกลับเข้าระบบของโรงพยาบาล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5. VALUE — คุณค่าที่ได้รับ</w:t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Key Performance Indicators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Y1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Y2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Confirm Rate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8%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5%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เวลาพยาบาลที่ใช้/วัน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ชม.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1.5 ชม.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 ชม.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Patient Satisfaction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4.0/5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4.3/5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Success Rate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20%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10%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ผลกระทบเชิงธุรกิจ (Business 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24"/>
              <w:bottom w:val="single" w:color="EF9F27" w:sz="4"/>
              <w:right w:val="single" w:color="EF9F27" w:sz="4"/>
            </w:tcBorders>
            <w:shd w:fill="FFF4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💰  </w:t>
            </w:r>
            <w:r>
              <w:rPr>
                <w:b/>
                <w:bCs/>
                <w:color w:val="EF9F27"/>
                <w:sz w:val="24"/>
                <w:szCs w:val="24"/>
              </w:rPr>
              <w:t xml:space="preserve">ผลตอบแทนทางการเงิน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ลด No-show 10% เท่ากับเพิ่ม slot OR ที่ใช้งานได้จริงเฉลี่ย 100-150 เคส/เดือน คิดเป็นมูลค่าหลายล้านบาทต่อปี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24"/>
              <w:bottom w:val="single" w:color="0F6E56" w:sz="4"/>
              <w:right w:val="single" w:color="0F6E56" w:sz="4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⏱️  </w:t>
            </w:r>
            <w:r>
              <w:rPr>
                <w:b/>
                <w:bCs/>
                <w:color w:val="0F6E56"/>
                <w:sz w:val="24"/>
                <w:szCs w:val="24"/>
              </w:rPr>
              <w:t xml:space="preserve">ประสิทธิภาพการทำงาน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พยาบาลประหยัดเวลา 2-3 ชั่วโมง/วัน นำเวลาที่เหลือไปดูแลคนไข้คลินิกอื่น หรือทำงานคุณภาพที่ AI แทนไม่ได้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24"/>
              <w:bottom w:val="single" w:color="EF9F27" w:sz="4"/>
              <w:right w:val="single" w:color="EF9F27" w:sz="4"/>
            </w:tcBorders>
            <w:shd w:fill="FFF4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🏥  </w:t>
            </w:r>
            <w:r>
              <w:rPr>
                <w:b/>
                <w:bCs/>
                <w:color w:val="EF9F27"/>
                <w:sz w:val="24"/>
                <w:szCs w:val="24"/>
              </w:rPr>
              <w:t xml:space="preserve">คุณภาพการบริการ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ผู้ป่วยได้รับการดูแลที่สม่ำเสมอตามมาตรฐาน Template มีคำแนะนำการเตรียมตัวที่ครบถ้วนทุกเคส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24"/>
              <w:bottom w:val="single" w:color="0F6E56" w:sz="4"/>
              <w:right w:val="single" w:color="0F6E56" w:sz="4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📊  </w:t>
            </w:r>
            <w:r>
              <w:rPr>
                <w:b/>
                <w:bCs/>
                <w:color w:val="0F6E56"/>
                <w:sz w:val="24"/>
                <w:szCs w:val="24"/>
              </w:rPr>
              <w:t xml:space="preserve">Data &amp; Analytics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มีข้อมูลดิจิทัลครบทุกเคส วิเคราะห์ pattern No-show ปรับปรุงงานต่อเนื่องได้ และส่งต่อ HIS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6. WHEN — Roadmap และ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กิจกรรมหลัก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0
Discovery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2-4 สัปดาห์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สัมภาษณ์พยาบาล ออกแบบ Flow และ Decision Tree ทำ Track Instruction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เดือนที่ 1-2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พัฒนา Prototype และทดสอบกับเคสจำลอง ปรับ Script และน้ำเสียง AI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9E7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
Pilot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เดือนที่ 3-5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เริ่มใช้กับหัตถการ 1-2 ประเภท จำนวน 50-100 เคสจริง วัดผลและปรับปรุง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9E7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
Scale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เดือนที่ 6-9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ขยายครอบคลุมทุกหัตถการ One Day Case และเพิ่มงาน Post-Op Follow-up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9F2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
Expand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เดือนที่ 10-12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ขยายไปแผนกอื่น OPD นัดตรวจ และ Multi-language support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D9E75"/>
          <w:sz w:val="28"/>
          <w:szCs w:val="28"/>
        </w:rPr>
        <w:t xml:space="preserve">ขั้นถัดไป (Immediate Next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นัดสัมภาษณ์พยาบาลหัวหน้าทีม OPD/OR ภายใน 1 สัปดาห์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เก็บ Flow แต่ละประเภทเคสและ Script ปัจจุบัน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ออกแบบ Decision Tree ละเอียดและทำ Track Instruction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เสนอแผน Pilot พร้อม Budget ต่อผู้บริหารเพื่ออนุมัติ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คัดเลือก Vendor / สร้างเอง พร้อมประเมิน Cost-Benefit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7. RISKS — ความเสี่ยงและการจัดการ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โอกาส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วิธีจัดการ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PDPA Compliance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ขอ Consent ก่อนโทร, On-prem deployment, เข้ารหัสข้อมูล, Audit Trail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พลาด/เข้าใจผิด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Human-in-the-loop, Escalate Threshold ชัดเจน, ทดสอบเข้มก่อน Deploy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คนไข้ไม่ยอมรับ AI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แจ้งตัวเองชัด, มีปุ่มขอคุยกับคน, สำรวจความพึงพอใจ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ระบบ HIS ไม่เชื่อมต่อ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ต่ำ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ทดสอบ API ก่อน, มี Fallback Manual Import, Backup plan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พยาบาลต่อต้านการเปลี่ยน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Management, ให้พยาบาลร่วมออกแบบ, สื่อสารว่า 'ช่วย' ไม่ใช่ 'แทน'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B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Cost เกิน Budget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เริ่มจาก MVP เล็ก ๆ, วัด ROI ก่อนขยาย, เปรียบเทียบ Vendor หลายราย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6E56"/>
          <w:sz w:val="36"/>
          <w:szCs w:val="36"/>
        </w:rPr>
        <w:t xml:space="preserve">📌 สรุป (One Page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24"/>
              <w:bottom w:val="single" w:color="0F6E56" w:sz="4"/>
              <w:right w:val="single" w:color="0F6E56" w:sz="4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🎯  </w:t>
            </w:r>
            <w:r>
              <w:rPr>
                <w:b/>
                <w:bCs/>
                <w:color w:val="0F6E56"/>
                <w:sz w:val="24"/>
                <w:szCs w:val="24"/>
              </w:rPr>
              <w:t xml:space="preserve">เป้าหมาย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ลด workload พยาบาล เพิ่ม Confirm rate และลด No-show สำหรับการผ่าตัด One Day Case โดยใช้ AI ทำหน้าที่โทรยืนยันนัดล่วงหน้าและให้คำแนะนำการเตรียมตัว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24"/>
              <w:bottom w:val="single" w:color="EF9F27" w:sz="4"/>
              <w:right w:val="single" w:color="EF9F27" w:sz="4"/>
            </w:tcBorders>
            <w:shd w:fill="FFF4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🔧  </w:t>
            </w:r>
            <w:r>
              <w:rPr>
                <w:b/>
                <w:bCs/>
                <w:color w:val="EF9F27"/>
                <w:sz w:val="24"/>
                <w:szCs w:val="24"/>
              </w:rPr>
              <w:t xml:space="preserve">วิธีการ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ระบบ AI Voice (Gemma4 + Thai TTS/STT) ที่เชื่อมกับ HIS ดึงทะเบียนนัด โทรคนไข้ตาม Script และ Template ที่พยาบาลกำหนด บันทึก Status/Outcome และ Escalate เคสซับซ้อน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24"/>
              <w:bottom w:val="single" w:color="0F6E56" w:sz="4"/>
              <w:right w:val="single" w:color="0F6E56" w:sz="4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💎  </w:t>
            </w:r>
            <w:r>
              <w:rPr>
                <w:b/>
                <w:bCs/>
                <w:color w:val="0F6E56"/>
                <w:sz w:val="24"/>
                <w:szCs w:val="24"/>
              </w:rPr>
              <w:t xml:space="preserve">คุณค่า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Confirm Rate 85%+ • No-show ≤ 5% • ประหยัดเวลาพยาบาล 2-3 ชม./วัน • เพิ่ม slot OR ที่ใช้งานได้ • คุณภาพการดูแลผู้ป่วยสม่ำเสมอ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24"/>
              <w:bottom w:val="single" w:color="EF9F27" w:sz="4"/>
              <w:right w:val="single" w:color="EF9F27" w:sz="4"/>
            </w:tcBorders>
            <w:shd w:fill="FFF4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📅  </w:t>
            </w:r>
            <w:r>
              <w:rPr>
                <w:b/>
                <w:bCs/>
                <w:color w:val="EF9F27"/>
                <w:sz w:val="24"/>
                <w:szCs w:val="24"/>
              </w:rPr>
              <w:t xml:space="preserve">Timeline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Phase 0 (Discovery 1 เดือน) → Phase 1 (MVP 2 เดือน) → Phase 2 (Pilot 3 เดือน) → Phase 3 (Scale 4 เดือน) → Phase 4 (Expand)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24"/>
              <w:bottom w:val="single" w:color="0F6E56" w:sz="4"/>
              <w:right w:val="single" w:color="0F6E56" w:sz="4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6"/>
                <w:szCs w:val="26"/>
              </w:rPr>
              <w:t xml:space="preserve">⚡  </w:t>
            </w:r>
            <w:r>
              <w:rPr>
                <w:b/>
                <w:bCs/>
                <w:color w:val="0F6E56"/>
                <w:sz w:val="24"/>
                <w:szCs w:val="24"/>
              </w:rPr>
              <w:t xml:space="preserve">ขั้นถัดไปทันที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1. นัดสัมภาษณ์พยาบาลภายในสัปดาห์นี้  2. เก็บ Flow และ Script ปัจจุบัน  3. นำเสนอผู้บริหารเพื่อขออนุมัติ Pilot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เอกสารฉบับนี้สรุปภาพรวมระบบในระดับ Top Level สำหรับใช้สื่อสารกับผู้บริหาร ทีมพัฒนา และผู้มีส่วนเกี่ยวข้องทุกระดับ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หน้า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| Top Level Overview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Top Level Overview: AI Nurse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H Sarabun New" w:cs="TH Sarabun New" w:eastAsia="TH Sarabun New" w:hAnsi="TH Sarabun New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H Sarabun New" w:cs="TH Sarabun New" w:eastAsia="TH Sarabun New" w:hAnsi="TH Sarabun New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H Sarabun New" w:cs="TH Sarabun New" w:eastAsia="TH Sarabun New" w:hAnsi="TH Sarabun New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Level Overview - AI Nurse Assistant for OneDay Case</dc:title>
  <dc:creator>AI Development Team</dc:creator>
  <cp:lastModifiedBy>Un-named</cp:lastModifiedBy>
  <cp:revision>1</cp:revision>
  <dcterms:created xsi:type="dcterms:W3CDTF">2026-05-15T08:02:05.412Z</dcterms:created>
  <dcterms:modified xsi:type="dcterms:W3CDTF">2026-05-15T08:02:05.424Z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