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5B97" w14:textId="77777777" w:rsidR="00557DEC" w:rsidRDefault="00557DEC" w:rsidP="00557DEC">
      <w:pPr>
        <w:rPr>
          <w:sz w:val="48"/>
          <w:szCs w:val="48"/>
        </w:rPr>
      </w:pPr>
    </w:p>
    <w:p w14:paraId="428E94EF" w14:textId="77777777" w:rsidR="00557DEC" w:rsidRDefault="00557DEC" w:rsidP="00557DEC">
      <w:pPr>
        <w:rPr>
          <w:sz w:val="48"/>
          <w:szCs w:val="48"/>
        </w:rPr>
      </w:pPr>
    </w:p>
    <w:p w14:paraId="72F46FEF" w14:textId="77777777" w:rsidR="00557DEC" w:rsidRDefault="00557DEC" w:rsidP="00557DEC">
      <w:pPr>
        <w:rPr>
          <w:sz w:val="48"/>
          <w:szCs w:val="48"/>
        </w:rPr>
      </w:pPr>
    </w:p>
    <w:p w14:paraId="26771F3C" w14:textId="77777777" w:rsidR="00557DEC" w:rsidRPr="00CC6B17" w:rsidRDefault="00557DEC" w:rsidP="00557DEC">
      <w:pPr>
        <w:jc w:val="center"/>
        <w:rPr>
          <w:sz w:val="44"/>
          <w:szCs w:val="44"/>
        </w:rPr>
      </w:pPr>
      <w:r w:rsidRPr="00CC6B17">
        <w:rPr>
          <w:rFonts w:hint="eastAsia"/>
          <w:sz w:val="44"/>
          <w:szCs w:val="44"/>
        </w:rPr>
        <w:t>基于</w:t>
      </w:r>
      <w:r w:rsidRPr="00CC6B17">
        <w:rPr>
          <w:rFonts w:hint="eastAsia"/>
          <w:sz w:val="44"/>
          <w:szCs w:val="44"/>
        </w:rPr>
        <w:t>SSM</w:t>
      </w:r>
      <w:r w:rsidRPr="00CC6B17">
        <w:rPr>
          <w:rFonts w:hint="eastAsia"/>
          <w:sz w:val="44"/>
          <w:szCs w:val="44"/>
        </w:rPr>
        <w:t>的校园旧书交易系统</w:t>
      </w:r>
    </w:p>
    <w:p w14:paraId="42F5FA91" w14:textId="6A1FA2F7" w:rsidR="00557DEC" w:rsidRPr="00CC6B17" w:rsidRDefault="00557DEC" w:rsidP="00557DEC">
      <w:pPr>
        <w:jc w:val="center"/>
        <w:rPr>
          <w:sz w:val="44"/>
        </w:rPr>
      </w:pPr>
      <w:r>
        <w:rPr>
          <w:rFonts w:hint="eastAsia"/>
          <w:sz w:val="44"/>
          <w:szCs w:val="44"/>
        </w:rPr>
        <w:t>审批用户合理建议</w:t>
      </w:r>
    </w:p>
    <w:p w14:paraId="719A683C" w14:textId="77777777" w:rsidR="00557DEC" w:rsidRDefault="00557DEC" w:rsidP="00557DEC">
      <w:pPr>
        <w:jc w:val="center"/>
        <w:rPr>
          <w:b/>
          <w:bCs/>
          <w:sz w:val="44"/>
        </w:rPr>
      </w:pPr>
    </w:p>
    <w:p w14:paraId="4B9DC4A6" w14:textId="77777777" w:rsidR="00557DEC" w:rsidRDefault="00557DEC" w:rsidP="00557DEC">
      <w:pPr>
        <w:jc w:val="center"/>
        <w:rPr>
          <w:b/>
          <w:bCs/>
          <w:sz w:val="44"/>
        </w:rPr>
      </w:pPr>
    </w:p>
    <w:p w14:paraId="7E8E0212" w14:textId="77777777" w:rsidR="00557DEC" w:rsidRDefault="00557DEC" w:rsidP="00557DEC">
      <w:pPr>
        <w:jc w:val="center"/>
        <w:rPr>
          <w:b/>
          <w:bCs/>
          <w:sz w:val="44"/>
        </w:rPr>
      </w:pPr>
    </w:p>
    <w:p w14:paraId="28F270B7" w14:textId="77777777" w:rsidR="00557DEC" w:rsidRDefault="00557DEC" w:rsidP="00557DEC">
      <w:pPr>
        <w:jc w:val="center"/>
        <w:rPr>
          <w:b/>
          <w:bCs/>
          <w:sz w:val="44"/>
        </w:rPr>
      </w:pPr>
    </w:p>
    <w:p w14:paraId="77DADFD7" w14:textId="77777777" w:rsidR="00557DEC" w:rsidRDefault="00557DEC" w:rsidP="00557DEC">
      <w:pPr>
        <w:jc w:val="center"/>
        <w:rPr>
          <w:b/>
          <w:bCs/>
          <w:sz w:val="44"/>
        </w:rPr>
      </w:pPr>
    </w:p>
    <w:p w14:paraId="22CA2043" w14:textId="77777777" w:rsidR="00557DEC" w:rsidRDefault="00557DEC" w:rsidP="00557DEC">
      <w:pPr>
        <w:jc w:val="center"/>
        <w:rPr>
          <w:b/>
          <w:bCs/>
          <w:sz w:val="44"/>
        </w:rPr>
      </w:pPr>
    </w:p>
    <w:p w14:paraId="3F446635" w14:textId="77777777" w:rsidR="00557DEC" w:rsidRDefault="00557DEC" w:rsidP="00557DEC">
      <w:pPr>
        <w:jc w:val="center"/>
        <w:rPr>
          <w:b/>
          <w:bCs/>
          <w:sz w:val="44"/>
        </w:rPr>
      </w:pPr>
    </w:p>
    <w:p w14:paraId="3E11DE1D" w14:textId="77777777" w:rsidR="00557DEC" w:rsidRDefault="00557DEC" w:rsidP="00557DEC">
      <w:pPr>
        <w:jc w:val="center"/>
        <w:rPr>
          <w:b/>
          <w:bCs/>
          <w:sz w:val="44"/>
        </w:rPr>
      </w:pPr>
    </w:p>
    <w:p w14:paraId="4E82D6BA" w14:textId="77777777" w:rsidR="00557DEC" w:rsidRDefault="00557DEC" w:rsidP="00557DEC">
      <w:pPr>
        <w:rPr>
          <w:b/>
          <w:bCs/>
          <w:sz w:val="44"/>
        </w:rPr>
      </w:pPr>
    </w:p>
    <w:p w14:paraId="0C746F65" w14:textId="77777777" w:rsidR="00557DEC" w:rsidRPr="00916BF4" w:rsidRDefault="00557DEC" w:rsidP="00557DEC">
      <w:pPr>
        <w:ind w:left="2520" w:firstLine="420"/>
      </w:pPr>
      <w:r w:rsidRPr="00397F22">
        <w:rPr>
          <w:rFonts w:hint="eastAsia"/>
          <w:sz w:val="28"/>
          <w:szCs w:val="28"/>
        </w:rPr>
        <w:t>项目组长：</w:t>
      </w:r>
      <w:r w:rsidRPr="00916BF4">
        <w:rPr>
          <w:rFonts w:hint="eastAsia"/>
        </w:rPr>
        <w:t>张源</w:t>
      </w:r>
      <w:r>
        <w:rPr>
          <w:rFonts w:hint="eastAsia"/>
        </w:rPr>
        <w:t xml:space="preserve"> </w:t>
      </w:r>
      <w:r>
        <w:t xml:space="preserve">   201922172014404</w:t>
      </w:r>
    </w:p>
    <w:p w14:paraId="69E236A7" w14:textId="77777777" w:rsidR="00557DEC" w:rsidRPr="00D95BA9" w:rsidRDefault="00557DEC" w:rsidP="00557DEC">
      <w:pPr>
        <w:ind w:left="2520" w:firstLine="420"/>
      </w:pPr>
      <w:r w:rsidRPr="00397F22">
        <w:rPr>
          <w:rFonts w:hint="eastAsia"/>
          <w:sz w:val="28"/>
          <w:szCs w:val="28"/>
        </w:rPr>
        <w:t>项目成员：</w:t>
      </w:r>
      <w:r w:rsidRPr="00916BF4">
        <w:rPr>
          <w:rFonts w:hint="eastAsia"/>
        </w:rPr>
        <w:t>刘明</w:t>
      </w:r>
      <w:r>
        <w:rPr>
          <w:rFonts w:hint="eastAsia"/>
        </w:rPr>
        <w:t>皓</w:t>
      </w:r>
      <w:r>
        <w:rPr>
          <w:rFonts w:hint="eastAsia"/>
        </w:rPr>
        <w:t xml:space="preserve"> </w:t>
      </w:r>
      <w:r>
        <w:t xml:space="preserve"> 201922172014395</w:t>
      </w:r>
    </w:p>
    <w:p w14:paraId="26579104" w14:textId="77777777" w:rsidR="00557DEC" w:rsidRDefault="00557DEC" w:rsidP="00557DEC">
      <w:pPr>
        <w:ind w:firstLineChars="1800" w:firstLine="4320"/>
      </w:pPr>
      <w:proofErr w:type="gramStart"/>
      <w:r w:rsidRPr="00916BF4">
        <w:rPr>
          <w:rFonts w:hint="eastAsia"/>
        </w:rPr>
        <w:t>皮揽宇</w:t>
      </w:r>
      <w:proofErr w:type="gramEnd"/>
      <w:r>
        <w:rPr>
          <w:rFonts w:hint="eastAsia"/>
        </w:rPr>
        <w:t xml:space="preserve"> </w:t>
      </w:r>
      <w:r>
        <w:t xml:space="preserve"> 201922172014396</w:t>
      </w:r>
    </w:p>
    <w:p w14:paraId="086312F5" w14:textId="77777777" w:rsidR="00557DEC" w:rsidRDefault="00557DEC" w:rsidP="00557DEC">
      <w:pPr>
        <w:ind w:firstLineChars="1800" w:firstLine="4320"/>
      </w:pPr>
      <w:r w:rsidRPr="00916BF4">
        <w:rPr>
          <w:rFonts w:hint="eastAsia"/>
        </w:rPr>
        <w:t>王玉翠</w:t>
      </w:r>
      <w:r>
        <w:rPr>
          <w:rFonts w:hint="eastAsia"/>
        </w:rPr>
        <w:t xml:space="preserve"> </w:t>
      </w:r>
      <w:r>
        <w:t xml:space="preserve"> </w:t>
      </w:r>
      <w:r w:rsidRPr="001552B8">
        <w:t>201922172014398</w:t>
      </w:r>
    </w:p>
    <w:p w14:paraId="5BDB05F0" w14:textId="77777777" w:rsidR="00557DEC" w:rsidRDefault="00557DEC" w:rsidP="00557DEC">
      <w:pPr>
        <w:ind w:firstLineChars="1800" w:firstLine="4320"/>
        <w:rPr>
          <w:b/>
          <w:bCs/>
          <w:sz w:val="28"/>
          <w:szCs w:val="28"/>
        </w:rPr>
      </w:pPr>
      <w:r>
        <w:rPr>
          <w:rFonts w:hint="eastAsia"/>
        </w:rPr>
        <w:t>王文相</w:t>
      </w:r>
      <w:r>
        <w:rPr>
          <w:rFonts w:hint="eastAsia"/>
        </w:rPr>
        <w:t xml:space="preserve"> </w:t>
      </w:r>
      <w:r>
        <w:t xml:space="preserve"> </w:t>
      </w:r>
      <w:r w:rsidRPr="00F84488">
        <w:t>201922172014420</w:t>
      </w:r>
    </w:p>
    <w:p w14:paraId="7C7FA638" w14:textId="77777777" w:rsidR="00557DEC" w:rsidRDefault="00557DEC" w:rsidP="00557DEC"/>
    <w:p w14:paraId="4818B0F9" w14:textId="77777777" w:rsidR="00557DEC" w:rsidRDefault="00557DEC" w:rsidP="00557DEC">
      <w:pPr>
        <w:widowControl/>
        <w:jc w:val="left"/>
      </w:pPr>
      <w:r>
        <w:br w:type="page"/>
      </w:r>
    </w:p>
    <w:p w14:paraId="3E06F595" w14:textId="54949442" w:rsidR="00A2781E" w:rsidRPr="00AA41FB" w:rsidRDefault="00557DEC" w:rsidP="00AA41FB">
      <w:pPr>
        <w:rPr>
          <w:sz w:val="32"/>
          <w:szCs w:val="32"/>
        </w:rPr>
      </w:pPr>
      <w:r w:rsidRPr="00AA41FB">
        <w:rPr>
          <w:rFonts w:hint="eastAsia"/>
          <w:sz w:val="32"/>
          <w:szCs w:val="32"/>
        </w:rPr>
        <w:lastRenderedPageBreak/>
        <w:t>提出建议意见：</w:t>
      </w:r>
    </w:p>
    <w:p w14:paraId="343AF34D" w14:textId="5F8BB5EB" w:rsidR="00557DEC" w:rsidRDefault="00557DEC" w:rsidP="00557DEC">
      <w:pPr>
        <w:pStyle w:val="a7"/>
        <w:ind w:left="360" w:firstLineChars="0" w:firstLine="0"/>
      </w:pPr>
      <w:r>
        <w:rPr>
          <w:rFonts w:hint="eastAsia"/>
        </w:rPr>
        <w:t>无效建议：</w:t>
      </w:r>
      <w:r w:rsidR="00AA41FB">
        <w:rPr>
          <w:rFonts w:hint="eastAsia"/>
        </w:rPr>
        <w:t>在首页增加推荐栏目，自动推荐购买者可能需要的书籍并写出推荐理由。</w:t>
      </w:r>
    </w:p>
    <w:p w14:paraId="59122976" w14:textId="2AE78A39" w:rsidR="00AA41FB" w:rsidRDefault="00AA41FB" w:rsidP="00557DEC">
      <w:pPr>
        <w:pStyle w:val="a7"/>
        <w:ind w:left="360" w:firstLineChars="0" w:firstLine="0"/>
      </w:pPr>
      <w:r>
        <w:rPr>
          <w:rFonts w:hint="eastAsia"/>
        </w:rPr>
        <w:t>理由：本系统主要面向在校学生出售所需书籍。因为用户在使用系统时目的性较强并且推荐栏目可能会使用户反感，因此驳回。</w:t>
      </w:r>
    </w:p>
    <w:p w14:paraId="0FAE7CF5" w14:textId="066EB41D" w:rsidR="00AA41FB" w:rsidRDefault="00AA41FB" w:rsidP="00557DEC">
      <w:pPr>
        <w:pStyle w:val="a7"/>
        <w:ind w:left="360" w:firstLineChars="0" w:firstLine="0"/>
      </w:pPr>
      <w:r>
        <w:rPr>
          <w:rFonts w:hint="eastAsia"/>
        </w:rPr>
        <w:t>有效建议：搜索系统中应该取消大小写区分。</w:t>
      </w:r>
    </w:p>
    <w:p w14:paraId="60006C6A" w14:textId="4F5B1F43" w:rsidR="00AA41FB" w:rsidRDefault="00AA41FB" w:rsidP="00557DE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理由</w:t>
      </w:r>
      <w:r>
        <w:rPr>
          <w:rFonts w:hint="eastAsia"/>
        </w:rPr>
        <w:t>:</w:t>
      </w:r>
      <w:r>
        <w:rPr>
          <w:rFonts w:hint="eastAsia"/>
        </w:rPr>
        <w:t>经过测试，搜索系统对大小写敏感时，有时用户搜索英文书籍时会造成因为没有区分大小写，造成需求书籍搜索不到的情况，因此采纳。</w:t>
      </w:r>
    </w:p>
    <w:sectPr w:rsidR="00AA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FE973" w14:textId="77777777" w:rsidR="00D858B2" w:rsidRDefault="00D858B2" w:rsidP="00557DEC">
      <w:r>
        <w:separator/>
      </w:r>
    </w:p>
  </w:endnote>
  <w:endnote w:type="continuationSeparator" w:id="0">
    <w:p w14:paraId="4316E573" w14:textId="77777777" w:rsidR="00D858B2" w:rsidRDefault="00D858B2" w:rsidP="0055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FF1DC" w14:textId="77777777" w:rsidR="00D858B2" w:rsidRDefault="00D858B2" w:rsidP="00557DEC">
      <w:r>
        <w:separator/>
      </w:r>
    </w:p>
  </w:footnote>
  <w:footnote w:type="continuationSeparator" w:id="0">
    <w:p w14:paraId="600C2003" w14:textId="77777777" w:rsidR="00D858B2" w:rsidRDefault="00D858B2" w:rsidP="0055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7590F"/>
    <w:multiLevelType w:val="hybridMultilevel"/>
    <w:tmpl w:val="42D8D60A"/>
    <w:lvl w:ilvl="0" w:tplc="4322F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0C"/>
    <w:rsid w:val="0007510C"/>
    <w:rsid w:val="00557DEC"/>
    <w:rsid w:val="00A2781E"/>
    <w:rsid w:val="00AA41FB"/>
    <w:rsid w:val="00D8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45802"/>
  <w15:chartTrackingRefBased/>
  <w15:docId w15:val="{4AA2449E-2D75-4C87-A0B3-2F3672E7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DEC"/>
    <w:pPr>
      <w:widowControl w:val="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D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D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DEC"/>
    <w:rPr>
      <w:sz w:val="18"/>
      <w:szCs w:val="18"/>
    </w:rPr>
  </w:style>
  <w:style w:type="paragraph" w:styleId="a7">
    <w:name w:val="List Paragraph"/>
    <w:basedOn w:val="a"/>
    <w:uiPriority w:val="34"/>
    <w:qFormat/>
    <w:rsid w:val="00557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文相</dc:creator>
  <cp:keywords/>
  <dc:description/>
  <cp:lastModifiedBy>王 文相</cp:lastModifiedBy>
  <cp:revision>3</cp:revision>
  <dcterms:created xsi:type="dcterms:W3CDTF">2020-06-23T12:33:00Z</dcterms:created>
  <dcterms:modified xsi:type="dcterms:W3CDTF">2020-06-23T13:02:00Z</dcterms:modified>
</cp:coreProperties>
</file>