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DB0AC" w14:textId="248EFFA3" w:rsidR="008676C4" w:rsidRDefault="00896939" w:rsidP="008676C4">
      <w:pPr>
        <w:jc w:val="center"/>
        <w:rPr>
          <w:rFonts w:eastAsia="黑体"/>
          <w:b/>
          <w:bCs/>
          <w:sz w:val="32"/>
        </w:rPr>
      </w:pPr>
      <w:r>
        <w:rPr>
          <w:rFonts w:eastAsia="黑体" w:hint="eastAsia"/>
          <w:b/>
          <w:bCs/>
          <w:sz w:val="32"/>
        </w:rPr>
        <w:t>第</w:t>
      </w:r>
      <w:r w:rsidR="00880EDC">
        <w:rPr>
          <w:rFonts w:eastAsia="黑体" w:hint="eastAsia"/>
          <w:b/>
          <w:bCs/>
          <w:sz w:val="32"/>
        </w:rPr>
        <w:t>七</w:t>
      </w:r>
      <w:r>
        <w:rPr>
          <w:rFonts w:eastAsia="黑体" w:hint="eastAsia"/>
          <w:b/>
          <w:bCs/>
          <w:sz w:val="32"/>
        </w:rPr>
        <w:t>周</w:t>
      </w:r>
      <w:r w:rsidR="008676C4">
        <w:rPr>
          <w:rFonts w:eastAsia="黑体" w:hint="eastAsia"/>
          <w:b/>
          <w:bCs/>
          <w:sz w:val="32"/>
        </w:rPr>
        <w:t>项目周报</w:t>
      </w:r>
    </w:p>
    <w:tbl>
      <w:tblPr>
        <w:tblW w:w="541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5"/>
        <w:gridCol w:w="2664"/>
        <w:gridCol w:w="1260"/>
        <w:gridCol w:w="2946"/>
      </w:tblGrid>
      <w:tr w:rsidR="004F0EE6" w14:paraId="06B62178" w14:textId="77777777" w:rsidTr="00816F3C">
        <w:trPr>
          <w:trHeight w:val="397"/>
          <w:jc w:val="center"/>
        </w:trPr>
        <w:tc>
          <w:tcPr>
            <w:tcW w:w="1168" w:type="pct"/>
            <w:tcBorders>
              <w:top w:val="single" w:sz="12" w:space="0" w:color="auto"/>
              <w:left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782F83F5" w14:textId="77777777" w:rsidR="008676C4" w:rsidRDefault="008676C4" w:rsidP="005434C4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1486" w:type="pct"/>
            <w:tcBorders>
              <w:top w:val="single" w:sz="12" w:space="0" w:color="auto"/>
            </w:tcBorders>
            <w:vAlign w:val="center"/>
          </w:tcPr>
          <w:p w14:paraId="51E6472A" w14:textId="14547768" w:rsidR="008676C4" w:rsidRPr="00C07F72" w:rsidRDefault="00C07F72" w:rsidP="00C07F72">
            <w:pPr>
              <w:jc w:val="center"/>
              <w:rPr>
                <w:szCs w:val="21"/>
              </w:rPr>
            </w:pPr>
            <w:r w:rsidRPr="00C07F72">
              <w:rPr>
                <w:szCs w:val="21"/>
              </w:rPr>
              <w:t>基于</w:t>
            </w:r>
            <w:r w:rsidRPr="00C07F72">
              <w:rPr>
                <w:szCs w:val="21"/>
              </w:rPr>
              <w:t>SSM</w:t>
            </w:r>
            <w:r w:rsidRPr="00C07F72">
              <w:rPr>
                <w:szCs w:val="21"/>
              </w:rPr>
              <w:t>的校园旧书交易系统</w:t>
            </w:r>
          </w:p>
        </w:tc>
        <w:tc>
          <w:tcPr>
            <w:tcW w:w="703" w:type="pct"/>
            <w:tcBorders>
              <w:top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0A44E529" w14:textId="77777777" w:rsidR="008676C4" w:rsidRDefault="008676C4" w:rsidP="005434C4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1643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01813A4" w14:textId="3138FF5D" w:rsidR="008676C4" w:rsidRPr="00E27727" w:rsidRDefault="00C07F72" w:rsidP="007F7B29"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020.0</w:t>
            </w:r>
            <w:r w:rsidR="00CE5859">
              <w:rPr>
                <w:szCs w:val="21"/>
              </w:rPr>
              <w:t>6.</w:t>
            </w:r>
            <w:r w:rsidR="00DA2286">
              <w:rPr>
                <w:szCs w:val="21"/>
              </w:rPr>
              <w:t>29</w:t>
            </w:r>
          </w:p>
        </w:tc>
      </w:tr>
      <w:tr w:rsidR="00CF55B3" w14:paraId="363EF7AF" w14:textId="77777777" w:rsidTr="00816F3C">
        <w:trPr>
          <w:trHeight w:val="397"/>
          <w:jc w:val="center"/>
        </w:trPr>
        <w:tc>
          <w:tcPr>
            <w:tcW w:w="1168" w:type="pct"/>
            <w:tcBorders>
              <w:left w:val="single" w:sz="12" w:space="0" w:color="auto"/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142EB67D" w14:textId="77777777" w:rsidR="00CF55B3" w:rsidRDefault="00CF55B3" w:rsidP="005434C4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所处阶段</w:t>
            </w:r>
          </w:p>
        </w:tc>
        <w:tc>
          <w:tcPr>
            <w:tcW w:w="1486" w:type="pct"/>
            <w:tcBorders>
              <w:bottom w:val="single" w:sz="12" w:space="0" w:color="auto"/>
            </w:tcBorders>
            <w:vAlign w:val="center"/>
          </w:tcPr>
          <w:p w14:paraId="5F1B8E3C" w14:textId="12895892" w:rsidR="00CF55B3" w:rsidRPr="00F03C4D" w:rsidRDefault="008A46AC" w:rsidP="005434C4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 w:rsidR="00DA2286">
              <w:rPr>
                <w:rFonts w:hint="eastAsia"/>
                <w:szCs w:val="21"/>
              </w:rPr>
              <w:t>维护</w:t>
            </w:r>
          </w:p>
        </w:tc>
        <w:tc>
          <w:tcPr>
            <w:tcW w:w="703" w:type="pct"/>
            <w:tcBorders>
              <w:bottom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3F2C6FCF" w14:textId="77777777" w:rsidR="00CF55B3" w:rsidRDefault="00CF55B3" w:rsidP="005434C4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起止日期</w:t>
            </w:r>
          </w:p>
        </w:tc>
        <w:tc>
          <w:tcPr>
            <w:tcW w:w="1643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6CA3423" w14:textId="18AEABBF" w:rsidR="00CF55B3" w:rsidRPr="00E27727" w:rsidRDefault="00C07F72" w:rsidP="00E54453"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020.0</w:t>
            </w:r>
            <w:r w:rsidR="00CE5859">
              <w:rPr>
                <w:szCs w:val="21"/>
              </w:rPr>
              <w:t>6.</w:t>
            </w:r>
            <w:r w:rsidR="00DA2286">
              <w:rPr>
                <w:szCs w:val="21"/>
              </w:rPr>
              <w:t>22</w:t>
            </w:r>
            <w:r>
              <w:rPr>
                <w:szCs w:val="21"/>
              </w:rPr>
              <w:t>-2020.0</w:t>
            </w:r>
            <w:r w:rsidR="00CE5859">
              <w:rPr>
                <w:szCs w:val="21"/>
              </w:rPr>
              <w:t>6.</w:t>
            </w:r>
            <w:r w:rsidR="00DA2286">
              <w:rPr>
                <w:szCs w:val="21"/>
              </w:rPr>
              <w:t>28</w:t>
            </w:r>
          </w:p>
        </w:tc>
      </w:tr>
      <w:tr w:rsidR="00816F3C" w:rsidRPr="002B677F" w14:paraId="163805B7" w14:textId="77777777" w:rsidTr="00816F3C">
        <w:trPr>
          <w:trHeight w:val="5647"/>
          <w:jc w:val="center"/>
        </w:trPr>
        <w:tc>
          <w:tcPr>
            <w:tcW w:w="1168" w:type="pc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008710E0" w14:textId="7ED0BF61" w:rsidR="00816F3C" w:rsidRPr="00816F3C" w:rsidRDefault="00816F3C" w:rsidP="00816F3C">
            <w:pPr>
              <w:tabs>
                <w:tab w:val="left" w:pos="747"/>
              </w:tabs>
              <w:spacing w:line="360" w:lineRule="auto"/>
              <w:jc w:val="center"/>
              <w:rPr>
                <w:rFonts w:asciiTheme="minorEastAsia" w:eastAsiaTheme="minorEastAsia" w:hAnsiTheme="minorEastAsia"/>
                <w:b/>
                <w:bCs/>
                <w:sz w:val="24"/>
              </w:rPr>
            </w:pPr>
            <w:r w:rsidRPr="00816F3C"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>本周工作进展</w:t>
            </w:r>
          </w:p>
        </w:tc>
        <w:tc>
          <w:tcPr>
            <w:tcW w:w="3832" w:type="pct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47B95740" w14:textId="3FCE3EA4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一、本周成果</w:t>
            </w:r>
          </w:p>
          <w:p w14:paraId="2C54FC81" w14:textId="7E105ADB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通过小组成员的共同努力，</w:t>
            </w:r>
            <w:r w:rsidR="00655A02">
              <w:rPr>
                <w:rFonts w:ascii="宋体" w:hAnsi="宋体" w:hint="eastAsia"/>
                <w:sz w:val="24"/>
              </w:rPr>
              <w:t>在完成</w:t>
            </w:r>
            <w:r w:rsidR="00CE5859">
              <w:rPr>
                <w:rFonts w:ascii="宋体" w:hAnsi="宋体" w:hint="eastAsia"/>
                <w:sz w:val="24"/>
              </w:rPr>
              <w:t>项目的分析和设计阶段已经完成</w:t>
            </w:r>
            <w:r w:rsidR="00655A02">
              <w:rPr>
                <w:rFonts w:ascii="宋体" w:hAnsi="宋体" w:hint="eastAsia"/>
                <w:sz w:val="24"/>
              </w:rPr>
              <w:t>的情况下</w:t>
            </w:r>
            <w:r w:rsidR="00CE5859">
              <w:rPr>
                <w:rFonts w:ascii="宋体" w:hAnsi="宋体" w:hint="eastAsia"/>
                <w:sz w:val="24"/>
              </w:rPr>
              <w:t>，项目开发</w:t>
            </w:r>
            <w:r w:rsidR="00655A02">
              <w:rPr>
                <w:rFonts w:ascii="宋体" w:hAnsi="宋体" w:hint="eastAsia"/>
                <w:sz w:val="24"/>
              </w:rPr>
              <w:t>也</w:t>
            </w:r>
            <w:r w:rsidR="00230F78">
              <w:rPr>
                <w:rFonts w:ascii="宋体" w:hAnsi="宋体" w:hint="eastAsia"/>
                <w:sz w:val="24"/>
              </w:rPr>
              <w:t>已完成</w:t>
            </w:r>
            <w:r w:rsidR="00655A02">
              <w:rPr>
                <w:rFonts w:ascii="宋体" w:hAnsi="宋体" w:hint="eastAsia"/>
                <w:sz w:val="24"/>
              </w:rPr>
              <w:t>，</w:t>
            </w:r>
            <w:r w:rsidR="00230F78">
              <w:rPr>
                <w:rFonts w:ascii="宋体" w:hAnsi="宋体" w:hint="eastAsia"/>
                <w:sz w:val="24"/>
              </w:rPr>
              <w:t>制定了测试计划，并撰写了测试报告</w:t>
            </w:r>
            <w:r w:rsidR="0079525E">
              <w:rPr>
                <w:rFonts w:ascii="宋体" w:hAnsi="宋体" w:hint="eastAsia"/>
                <w:sz w:val="24"/>
              </w:rPr>
              <w:t>。</w:t>
            </w:r>
          </w:p>
          <w:p w14:paraId="5367BAED" w14:textId="04043371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二、当前实施状态</w:t>
            </w:r>
          </w:p>
          <w:p w14:paraId="4D7AFCAD" w14:textId="408287A9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项目进度执行情况：已完成</w:t>
            </w:r>
            <w:r w:rsidR="00DA2286">
              <w:rPr>
                <w:rFonts w:ascii="宋体" w:hAnsi="宋体" w:hint="eastAsia"/>
                <w:sz w:val="24"/>
              </w:rPr>
              <w:t>项目计划，</w:t>
            </w:r>
            <w:r>
              <w:rPr>
                <w:rFonts w:ascii="宋体" w:hAnsi="宋体" w:hint="eastAsia"/>
                <w:sz w:val="24"/>
              </w:rPr>
              <w:t>项目</w:t>
            </w:r>
            <w:r w:rsidR="00CE5859">
              <w:rPr>
                <w:rFonts w:ascii="宋体" w:hAnsi="宋体" w:hint="eastAsia"/>
                <w:sz w:val="24"/>
              </w:rPr>
              <w:t>分析</w:t>
            </w:r>
            <w:r w:rsidR="0079525E">
              <w:rPr>
                <w:rFonts w:ascii="宋体" w:hAnsi="宋体" w:hint="eastAsia"/>
                <w:sz w:val="24"/>
              </w:rPr>
              <w:t>和设计</w:t>
            </w:r>
            <w:r w:rsidR="00655A02">
              <w:rPr>
                <w:rFonts w:ascii="宋体" w:hAnsi="宋体" w:hint="eastAsia"/>
                <w:sz w:val="24"/>
              </w:rPr>
              <w:t>，</w:t>
            </w:r>
            <w:r w:rsidR="00230F78">
              <w:rPr>
                <w:rFonts w:ascii="宋体" w:hAnsi="宋体" w:hint="eastAsia"/>
                <w:sz w:val="24"/>
              </w:rPr>
              <w:t>系统实现，系统测试</w:t>
            </w:r>
            <w:r>
              <w:rPr>
                <w:rFonts w:ascii="宋体" w:hAnsi="宋体" w:hint="eastAsia"/>
                <w:sz w:val="24"/>
              </w:rPr>
              <w:t>。</w:t>
            </w:r>
          </w:p>
          <w:p w14:paraId="023C45E1" w14:textId="77777777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项目质量执行情况：能够完成文档所需内容，完成质量较高。</w:t>
            </w:r>
          </w:p>
          <w:p w14:paraId="5D5171B9" w14:textId="77777777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项目范围完成情况：相对合理</w:t>
            </w:r>
          </w:p>
          <w:p w14:paraId="1884ADC3" w14:textId="164062CC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三、项目中遇到的问题：</w:t>
            </w:r>
          </w:p>
          <w:p w14:paraId="350ADD5E" w14:textId="163DE18F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本周</w:t>
            </w:r>
            <w:r w:rsidR="00230F78">
              <w:rPr>
                <w:rFonts w:ascii="宋体" w:hAnsi="宋体" w:hint="eastAsia"/>
                <w:sz w:val="24"/>
              </w:rPr>
              <w:t>制定</w:t>
            </w:r>
            <w:r w:rsidR="00DA2286">
              <w:rPr>
                <w:rFonts w:ascii="宋体" w:hAnsi="宋体" w:hint="eastAsia"/>
                <w:sz w:val="24"/>
              </w:rPr>
              <w:t>软件维护手册</w:t>
            </w:r>
            <w:r w:rsidR="00230F78">
              <w:rPr>
                <w:rFonts w:ascii="宋体" w:hAnsi="宋体" w:hint="eastAsia"/>
                <w:sz w:val="24"/>
              </w:rPr>
              <w:t>、</w:t>
            </w:r>
            <w:r w:rsidR="00DA2286">
              <w:rPr>
                <w:rFonts w:ascii="宋体" w:hAnsi="宋体" w:hint="eastAsia"/>
                <w:sz w:val="24"/>
              </w:rPr>
              <w:t>撰写软件问题报告，并对用户的建议进行评审</w:t>
            </w:r>
            <w:r w:rsidR="0079525E">
              <w:rPr>
                <w:rFonts w:ascii="宋体" w:hAnsi="宋体" w:hint="eastAsia"/>
                <w:sz w:val="24"/>
              </w:rPr>
              <w:t>。</w:t>
            </w:r>
          </w:p>
          <w:p w14:paraId="7CDB3C95" w14:textId="77777777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解决方案：</w:t>
            </w:r>
          </w:p>
          <w:p w14:paraId="01B00D61" w14:textId="77585015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进行</w:t>
            </w:r>
            <w:r w:rsidR="0079525E">
              <w:rPr>
                <w:rFonts w:ascii="宋体" w:hAnsi="宋体" w:hint="eastAsia"/>
                <w:sz w:val="24"/>
              </w:rPr>
              <w:t>小组会议</w:t>
            </w:r>
            <w:r>
              <w:rPr>
                <w:rFonts w:ascii="宋体" w:hAnsi="宋体" w:hint="eastAsia"/>
                <w:sz w:val="24"/>
              </w:rPr>
              <w:t>，</w:t>
            </w:r>
            <w:r w:rsidR="0079525E">
              <w:rPr>
                <w:rFonts w:ascii="宋体" w:hAnsi="宋体" w:hint="eastAsia"/>
                <w:sz w:val="24"/>
              </w:rPr>
              <w:t>对</w:t>
            </w:r>
            <w:r w:rsidR="00CE5859">
              <w:rPr>
                <w:rFonts w:ascii="宋体" w:hAnsi="宋体" w:hint="eastAsia"/>
                <w:sz w:val="24"/>
              </w:rPr>
              <w:t>任务</w:t>
            </w:r>
            <w:r w:rsidR="0079525E">
              <w:rPr>
                <w:rFonts w:ascii="宋体" w:hAnsi="宋体" w:hint="eastAsia"/>
                <w:sz w:val="24"/>
              </w:rPr>
              <w:t>进行讨论</w:t>
            </w:r>
            <w:r>
              <w:rPr>
                <w:rFonts w:ascii="宋体" w:hAnsi="宋体" w:hint="eastAsia"/>
                <w:sz w:val="24"/>
              </w:rPr>
              <w:t>。</w:t>
            </w:r>
            <w:r w:rsidR="00DA2286">
              <w:rPr>
                <w:rFonts w:ascii="宋体" w:hAnsi="宋体" w:hint="eastAsia"/>
                <w:sz w:val="24"/>
              </w:rPr>
              <w:t>总结软件中的问题，制定解决方案</w:t>
            </w:r>
            <w:r>
              <w:rPr>
                <w:rFonts w:ascii="宋体" w:hAnsi="宋体" w:hint="eastAsia"/>
                <w:sz w:val="24"/>
              </w:rPr>
              <w:t>。</w:t>
            </w:r>
          </w:p>
          <w:p w14:paraId="59FDEF6B" w14:textId="67D47A54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解决状态</w:t>
            </w:r>
            <w:r w:rsidR="00E25F36">
              <w:rPr>
                <w:rFonts w:ascii="宋体" w:hAnsi="宋体" w:hint="eastAsia"/>
                <w:sz w:val="24"/>
              </w:rPr>
              <w:t>：</w:t>
            </w:r>
          </w:p>
          <w:p w14:paraId="2E0523B8" w14:textId="0C7ADF3C" w:rsidR="00816F3C" w:rsidRP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已解决。</w:t>
            </w:r>
          </w:p>
        </w:tc>
      </w:tr>
      <w:tr w:rsidR="00816F3C" w:rsidRPr="002B677F" w14:paraId="10D11DEC" w14:textId="77777777" w:rsidTr="00816F3C">
        <w:trPr>
          <w:trHeight w:val="4591"/>
          <w:jc w:val="center"/>
        </w:trPr>
        <w:tc>
          <w:tcPr>
            <w:tcW w:w="1168" w:type="pc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5547E844" w14:textId="577CF0B1" w:rsidR="00816F3C" w:rsidRPr="00816F3C" w:rsidRDefault="00816F3C" w:rsidP="00E54453">
            <w:pPr>
              <w:tabs>
                <w:tab w:val="left" w:pos="747"/>
              </w:tabs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16F3C">
              <w:rPr>
                <w:rFonts w:ascii="宋体" w:hint="eastAsia"/>
                <w:b/>
                <w:sz w:val="24"/>
              </w:rPr>
              <w:t>下周工作计划</w:t>
            </w:r>
          </w:p>
        </w:tc>
        <w:tc>
          <w:tcPr>
            <w:tcW w:w="3832" w:type="pct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4BE6DA5A" w14:textId="5C0A7B6F" w:rsidR="00731B36" w:rsidRDefault="00731B36" w:rsidP="00230F78">
            <w:pPr>
              <w:tabs>
                <w:tab w:val="left" w:pos="747"/>
              </w:tabs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  <w:p w14:paraId="01D62EE1" w14:textId="0719D03D" w:rsidR="00230F78" w:rsidRPr="00D86799" w:rsidRDefault="00DA2286" w:rsidP="00230F78">
            <w:pPr>
              <w:tabs>
                <w:tab w:val="left" w:pos="747"/>
              </w:tabs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撰写用户手册，操作手册</w:t>
            </w:r>
            <w:r w:rsidR="00F8556A">
              <w:rPr>
                <w:rFonts w:asciiTheme="minorEastAsia" w:eastAsiaTheme="minorEastAsia" w:hAnsiTheme="minorEastAsia" w:hint="eastAsia"/>
                <w:sz w:val="24"/>
              </w:rPr>
              <w:t>，项目总结报告</w:t>
            </w:r>
            <w:r>
              <w:rPr>
                <w:rFonts w:asciiTheme="minorEastAsia" w:eastAsiaTheme="minorEastAsia" w:hAnsiTheme="minorEastAsia" w:hint="eastAsia"/>
                <w:sz w:val="24"/>
              </w:rPr>
              <w:t>。</w:t>
            </w:r>
          </w:p>
        </w:tc>
      </w:tr>
    </w:tbl>
    <w:p w14:paraId="5662D990" w14:textId="77777777" w:rsidR="00B70782" w:rsidRPr="00816F3C" w:rsidRDefault="00B70782" w:rsidP="00B70782">
      <w:pPr>
        <w:spacing w:line="360" w:lineRule="auto"/>
        <w:ind w:right="1259"/>
        <w:rPr>
          <w:rFonts w:hAnsi="宋体"/>
          <w:iCs/>
        </w:rPr>
      </w:pPr>
    </w:p>
    <w:sectPr w:rsidR="00B70782" w:rsidRPr="00816F3C" w:rsidSect="00992149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7D99DB" w14:textId="77777777" w:rsidR="00903A09" w:rsidRDefault="00903A09" w:rsidP="008676C4">
      <w:r>
        <w:separator/>
      </w:r>
    </w:p>
  </w:endnote>
  <w:endnote w:type="continuationSeparator" w:id="0">
    <w:p w14:paraId="48C49BF7" w14:textId="77777777" w:rsidR="00903A09" w:rsidRDefault="00903A09" w:rsidP="00867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02933D" w14:textId="77777777" w:rsidR="00903A09" w:rsidRDefault="00903A09" w:rsidP="008676C4">
      <w:r>
        <w:separator/>
      </w:r>
    </w:p>
  </w:footnote>
  <w:footnote w:type="continuationSeparator" w:id="0">
    <w:p w14:paraId="1EB22987" w14:textId="77777777" w:rsidR="00903A09" w:rsidRDefault="00903A09" w:rsidP="008676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06C4C"/>
    <w:multiLevelType w:val="hybridMultilevel"/>
    <w:tmpl w:val="A7F04F52"/>
    <w:lvl w:ilvl="0" w:tplc="886AB87A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AF3315"/>
    <w:multiLevelType w:val="hybridMultilevel"/>
    <w:tmpl w:val="637C07A2"/>
    <w:lvl w:ilvl="0" w:tplc="04090011">
      <w:start w:val="1"/>
      <w:numFmt w:val="decimal"/>
      <w:lvlText w:val="%1)"/>
      <w:lvlJc w:val="left"/>
      <w:pPr>
        <w:ind w:left="1428" w:hanging="420"/>
      </w:pPr>
    </w:lvl>
    <w:lvl w:ilvl="1" w:tplc="04090019" w:tentative="1">
      <w:start w:val="1"/>
      <w:numFmt w:val="lowerLetter"/>
      <w:lvlText w:val="%2)"/>
      <w:lvlJc w:val="left"/>
      <w:pPr>
        <w:ind w:left="1848" w:hanging="420"/>
      </w:pPr>
    </w:lvl>
    <w:lvl w:ilvl="2" w:tplc="0409001B" w:tentative="1">
      <w:start w:val="1"/>
      <w:numFmt w:val="lowerRoman"/>
      <w:lvlText w:val="%3."/>
      <w:lvlJc w:val="right"/>
      <w:pPr>
        <w:ind w:left="2268" w:hanging="420"/>
      </w:pPr>
    </w:lvl>
    <w:lvl w:ilvl="3" w:tplc="0409000F" w:tentative="1">
      <w:start w:val="1"/>
      <w:numFmt w:val="decimal"/>
      <w:lvlText w:val="%4."/>
      <w:lvlJc w:val="left"/>
      <w:pPr>
        <w:ind w:left="2688" w:hanging="420"/>
      </w:pPr>
    </w:lvl>
    <w:lvl w:ilvl="4" w:tplc="04090019" w:tentative="1">
      <w:start w:val="1"/>
      <w:numFmt w:val="lowerLetter"/>
      <w:lvlText w:val="%5)"/>
      <w:lvlJc w:val="left"/>
      <w:pPr>
        <w:ind w:left="3108" w:hanging="420"/>
      </w:pPr>
    </w:lvl>
    <w:lvl w:ilvl="5" w:tplc="0409001B" w:tentative="1">
      <w:start w:val="1"/>
      <w:numFmt w:val="lowerRoman"/>
      <w:lvlText w:val="%6."/>
      <w:lvlJc w:val="right"/>
      <w:pPr>
        <w:ind w:left="3528" w:hanging="420"/>
      </w:pPr>
    </w:lvl>
    <w:lvl w:ilvl="6" w:tplc="0409000F" w:tentative="1">
      <w:start w:val="1"/>
      <w:numFmt w:val="decimal"/>
      <w:lvlText w:val="%7."/>
      <w:lvlJc w:val="left"/>
      <w:pPr>
        <w:ind w:left="3948" w:hanging="420"/>
      </w:pPr>
    </w:lvl>
    <w:lvl w:ilvl="7" w:tplc="04090019" w:tentative="1">
      <w:start w:val="1"/>
      <w:numFmt w:val="lowerLetter"/>
      <w:lvlText w:val="%8)"/>
      <w:lvlJc w:val="left"/>
      <w:pPr>
        <w:ind w:left="4368" w:hanging="420"/>
      </w:pPr>
    </w:lvl>
    <w:lvl w:ilvl="8" w:tplc="0409001B" w:tentative="1">
      <w:start w:val="1"/>
      <w:numFmt w:val="lowerRoman"/>
      <w:lvlText w:val="%9."/>
      <w:lvlJc w:val="right"/>
      <w:pPr>
        <w:ind w:left="4788" w:hanging="420"/>
      </w:pPr>
    </w:lvl>
  </w:abstractNum>
  <w:abstractNum w:abstractNumId="2" w15:restartNumberingAfterBreak="0">
    <w:nsid w:val="1BEA27F8"/>
    <w:multiLevelType w:val="hybridMultilevel"/>
    <w:tmpl w:val="A7F04F52"/>
    <w:lvl w:ilvl="0" w:tplc="886AB87A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905DD8"/>
    <w:multiLevelType w:val="hybridMultilevel"/>
    <w:tmpl w:val="A7F04F52"/>
    <w:lvl w:ilvl="0" w:tplc="886AB87A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A62A4C"/>
    <w:multiLevelType w:val="hybridMultilevel"/>
    <w:tmpl w:val="A7F04F52"/>
    <w:lvl w:ilvl="0" w:tplc="886AB87A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F726C8"/>
    <w:multiLevelType w:val="hybridMultilevel"/>
    <w:tmpl w:val="A7F04F52"/>
    <w:lvl w:ilvl="0" w:tplc="886AB87A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8F5C2E"/>
    <w:multiLevelType w:val="hybridMultilevel"/>
    <w:tmpl w:val="A7F04F52"/>
    <w:lvl w:ilvl="0" w:tplc="886AB87A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FDF"/>
    <w:rsid w:val="00015EE5"/>
    <w:rsid w:val="00020E16"/>
    <w:rsid w:val="0003093D"/>
    <w:rsid w:val="000445A8"/>
    <w:rsid w:val="00044E6D"/>
    <w:rsid w:val="000627C2"/>
    <w:rsid w:val="000779FB"/>
    <w:rsid w:val="0008230A"/>
    <w:rsid w:val="000934A1"/>
    <w:rsid w:val="000A1F13"/>
    <w:rsid w:val="000B6E6B"/>
    <w:rsid w:val="000C021D"/>
    <w:rsid w:val="000C5374"/>
    <w:rsid w:val="000F613F"/>
    <w:rsid w:val="00107C46"/>
    <w:rsid w:val="00123928"/>
    <w:rsid w:val="00147CF8"/>
    <w:rsid w:val="00177155"/>
    <w:rsid w:val="001A5593"/>
    <w:rsid w:val="001A7172"/>
    <w:rsid w:val="001B5306"/>
    <w:rsid w:val="001B573B"/>
    <w:rsid w:val="001C137C"/>
    <w:rsid w:val="001D002C"/>
    <w:rsid w:val="001D17A4"/>
    <w:rsid w:val="001E3759"/>
    <w:rsid w:val="00204CD4"/>
    <w:rsid w:val="0020534B"/>
    <w:rsid w:val="0021000E"/>
    <w:rsid w:val="002237D0"/>
    <w:rsid w:val="00225F21"/>
    <w:rsid w:val="00230F78"/>
    <w:rsid w:val="00233A2A"/>
    <w:rsid w:val="00234F02"/>
    <w:rsid w:val="002463D3"/>
    <w:rsid w:val="00260DF3"/>
    <w:rsid w:val="00276D43"/>
    <w:rsid w:val="00282595"/>
    <w:rsid w:val="00291C0F"/>
    <w:rsid w:val="00296F24"/>
    <w:rsid w:val="002A75AF"/>
    <w:rsid w:val="002B009C"/>
    <w:rsid w:val="002C314F"/>
    <w:rsid w:val="002F3964"/>
    <w:rsid w:val="002F77AE"/>
    <w:rsid w:val="00303256"/>
    <w:rsid w:val="00303545"/>
    <w:rsid w:val="00311F5B"/>
    <w:rsid w:val="0031483D"/>
    <w:rsid w:val="003175BB"/>
    <w:rsid w:val="00335FA8"/>
    <w:rsid w:val="00346A0E"/>
    <w:rsid w:val="00357449"/>
    <w:rsid w:val="00367FBB"/>
    <w:rsid w:val="003740D9"/>
    <w:rsid w:val="00390B07"/>
    <w:rsid w:val="003945CD"/>
    <w:rsid w:val="003A1C4F"/>
    <w:rsid w:val="003A21D1"/>
    <w:rsid w:val="003A22ED"/>
    <w:rsid w:val="003B0F58"/>
    <w:rsid w:val="003B1164"/>
    <w:rsid w:val="003B36E1"/>
    <w:rsid w:val="003C3878"/>
    <w:rsid w:val="003D3AB6"/>
    <w:rsid w:val="003D3CCC"/>
    <w:rsid w:val="003E55F2"/>
    <w:rsid w:val="00405A6E"/>
    <w:rsid w:val="00421F21"/>
    <w:rsid w:val="004314FA"/>
    <w:rsid w:val="00444067"/>
    <w:rsid w:val="00471F06"/>
    <w:rsid w:val="00472687"/>
    <w:rsid w:val="00483B14"/>
    <w:rsid w:val="0048619F"/>
    <w:rsid w:val="00494D28"/>
    <w:rsid w:val="00495DAD"/>
    <w:rsid w:val="004B025D"/>
    <w:rsid w:val="004C20DF"/>
    <w:rsid w:val="004C4498"/>
    <w:rsid w:val="004D10F1"/>
    <w:rsid w:val="004E39CA"/>
    <w:rsid w:val="004F0EE6"/>
    <w:rsid w:val="004F44DD"/>
    <w:rsid w:val="0050692E"/>
    <w:rsid w:val="0052392D"/>
    <w:rsid w:val="00523E99"/>
    <w:rsid w:val="00526754"/>
    <w:rsid w:val="005276B0"/>
    <w:rsid w:val="00532A7E"/>
    <w:rsid w:val="0054441C"/>
    <w:rsid w:val="00546155"/>
    <w:rsid w:val="00552AC0"/>
    <w:rsid w:val="005636E8"/>
    <w:rsid w:val="005671EC"/>
    <w:rsid w:val="00572A22"/>
    <w:rsid w:val="00575A2F"/>
    <w:rsid w:val="005956E3"/>
    <w:rsid w:val="005C1BCA"/>
    <w:rsid w:val="005E64B0"/>
    <w:rsid w:val="005E766E"/>
    <w:rsid w:val="005F5B51"/>
    <w:rsid w:val="0060142C"/>
    <w:rsid w:val="006038E5"/>
    <w:rsid w:val="00605833"/>
    <w:rsid w:val="00620820"/>
    <w:rsid w:val="006220B3"/>
    <w:rsid w:val="006305B1"/>
    <w:rsid w:val="00636C4F"/>
    <w:rsid w:val="00654C18"/>
    <w:rsid w:val="00655A02"/>
    <w:rsid w:val="00660E4D"/>
    <w:rsid w:val="00664988"/>
    <w:rsid w:val="00675C8C"/>
    <w:rsid w:val="00687C7C"/>
    <w:rsid w:val="006A10C4"/>
    <w:rsid w:val="006A74CF"/>
    <w:rsid w:val="006C0C24"/>
    <w:rsid w:val="006D4026"/>
    <w:rsid w:val="0070610A"/>
    <w:rsid w:val="00731B36"/>
    <w:rsid w:val="00771B5A"/>
    <w:rsid w:val="0078044A"/>
    <w:rsid w:val="007922BA"/>
    <w:rsid w:val="0079525E"/>
    <w:rsid w:val="007A0490"/>
    <w:rsid w:val="007C42F7"/>
    <w:rsid w:val="007C48D2"/>
    <w:rsid w:val="007C4F10"/>
    <w:rsid w:val="007D43E5"/>
    <w:rsid w:val="007F3438"/>
    <w:rsid w:val="007F7B29"/>
    <w:rsid w:val="008012CD"/>
    <w:rsid w:val="008064DB"/>
    <w:rsid w:val="00806C96"/>
    <w:rsid w:val="008124F1"/>
    <w:rsid w:val="00816F3C"/>
    <w:rsid w:val="00820138"/>
    <w:rsid w:val="00835586"/>
    <w:rsid w:val="008409FC"/>
    <w:rsid w:val="00842EED"/>
    <w:rsid w:val="008512CC"/>
    <w:rsid w:val="00853D37"/>
    <w:rsid w:val="008676C4"/>
    <w:rsid w:val="00873C44"/>
    <w:rsid w:val="00876A4C"/>
    <w:rsid w:val="00880EDC"/>
    <w:rsid w:val="00894774"/>
    <w:rsid w:val="00896939"/>
    <w:rsid w:val="008A2E8A"/>
    <w:rsid w:val="008A46AC"/>
    <w:rsid w:val="008A4E67"/>
    <w:rsid w:val="008D0677"/>
    <w:rsid w:val="008D60AC"/>
    <w:rsid w:val="008E459A"/>
    <w:rsid w:val="00900247"/>
    <w:rsid w:val="00903A09"/>
    <w:rsid w:val="0091071D"/>
    <w:rsid w:val="00912E4F"/>
    <w:rsid w:val="0093100F"/>
    <w:rsid w:val="009360F0"/>
    <w:rsid w:val="009518CE"/>
    <w:rsid w:val="00971CE0"/>
    <w:rsid w:val="00972C0E"/>
    <w:rsid w:val="00977EA0"/>
    <w:rsid w:val="009826CE"/>
    <w:rsid w:val="009831C9"/>
    <w:rsid w:val="009976B9"/>
    <w:rsid w:val="009A013E"/>
    <w:rsid w:val="009C3D26"/>
    <w:rsid w:val="009C7277"/>
    <w:rsid w:val="009E3FBD"/>
    <w:rsid w:val="009E4EF7"/>
    <w:rsid w:val="009E518E"/>
    <w:rsid w:val="009E52C7"/>
    <w:rsid w:val="009F570B"/>
    <w:rsid w:val="00A03973"/>
    <w:rsid w:val="00A1089C"/>
    <w:rsid w:val="00A17D64"/>
    <w:rsid w:val="00A21D6D"/>
    <w:rsid w:val="00A34538"/>
    <w:rsid w:val="00A426DF"/>
    <w:rsid w:val="00A4464E"/>
    <w:rsid w:val="00A56FF4"/>
    <w:rsid w:val="00A63136"/>
    <w:rsid w:val="00A75068"/>
    <w:rsid w:val="00AA1218"/>
    <w:rsid w:val="00AA1ADF"/>
    <w:rsid w:val="00AA62EC"/>
    <w:rsid w:val="00AB0764"/>
    <w:rsid w:val="00AB2823"/>
    <w:rsid w:val="00AB2B35"/>
    <w:rsid w:val="00AC2DF8"/>
    <w:rsid w:val="00AC61AC"/>
    <w:rsid w:val="00B0035C"/>
    <w:rsid w:val="00B13101"/>
    <w:rsid w:val="00B13C24"/>
    <w:rsid w:val="00B41E1E"/>
    <w:rsid w:val="00B65922"/>
    <w:rsid w:val="00B668AA"/>
    <w:rsid w:val="00B676B0"/>
    <w:rsid w:val="00B70782"/>
    <w:rsid w:val="00B77300"/>
    <w:rsid w:val="00B8438C"/>
    <w:rsid w:val="00B853A3"/>
    <w:rsid w:val="00B92FED"/>
    <w:rsid w:val="00BA014A"/>
    <w:rsid w:val="00BA0E31"/>
    <w:rsid w:val="00BA2F4D"/>
    <w:rsid w:val="00BA5F48"/>
    <w:rsid w:val="00BC19D5"/>
    <w:rsid w:val="00BD4960"/>
    <w:rsid w:val="00BE500C"/>
    <w:rsid w:val="00BE6594"/>
    <w:rsid w:val="00BE68E5"/>
    <w:rsid w:val="00BF1AAB"/>
    <w:rsid w:val="00BF778D"/>
    <w:rsid w:val="00C07F72"/>
    <w:rsid w:val="00C23DA5"/>
    <w:rsid w:val="00C32861"/>
    <w:rsid w:val="00C43847"/>
    <w:rsid w:val="00C4661B"/>
    <w:rsid w:val="00C70D60"/>
    <w:rsid w:val="00C711E2"/>
    <w:rsid w:val="00C77FDF"/>
    <w:rsid w:val="00C80A8B"/>
    <w:rsid w:val="00C820B2"/>
    <w:rsid w:val="00CA0148"/>
    <w:rsid w:val="00CB6895"/>
    <w:rsid w:val="00CC164A"/>
    <w:rsid w:val="00CD059D"/>
    <w:rsid w:val="00CD5B23"/>
    <w:rsid w:val="00CE5859"/>
    <w:rsid w:val="00CE69BE"/>
    <w:rsid w:val="00CF1D74"/>
    <w:rsid w:val="00CF546B"/>
    <w:rsid w:val="00CF55B3"/>
    <w:rsid w:val="00D060F1"/>
    <w:rsid w:val="00D13170"/>
    <w:rsid w:val="00D13FB2"/>
    <w:rsid w:val="00D16C8F"/>
    <w:rsid w:val="00D17EE2"/>
    <w:rsid w:val="00D209FD"/>
    <w:rsid w:val="00D30464"/>
    <w:rsid w:val="00D452A2"/>
    <w:rsid w:val="00D47DE3"/>
    <w:rsid w:val="00D763A1"/>
    <w:rsid w:val="00D86799"/>
    <w:rsid w:val="00D86D38"/>
    <w:rsid w:val="00D93C64"/>
    <w:rsid w:val="00D942FF"/>
    <w:rsid w:val="00D9772F"/>
    <w:rsid w:val="00DA03FA"/>
    <w:rsid w:val="00DA1B85"/>
    <w:rsid w:val="00DA2286"/>
    <w:rsid w:val="00DB48EE"/>
    <w:rsid w:val="00DB5255"/>
    <w:rsid w:val="00DB67E9"/>
    <w:rsid w:val="00DE1618"/>
    <w:rsid w:val="00DE489C"/>
    <w:rsid w:val="00DF3F74"/>
    <w:rsid w:val="00DF4260"/>
    <w:rsid w:val="00E25F36"/>
    <w:rsid w:val="00E54453"/>
    <w:rsid w:val="00E61DAF"/>
    <w:rsid w:val="00E85E63"/>
    <w:rsid w:val="00EA027A"/>
    <w:rsid w:val="00EA0369"/>
    <w:rsid w:val="00EA192E"/>
    <w:rsid w:val="00EA3404"/>
    <w:rsid w:val="00EC5BA7"/>
    <w:rsid w:val="00ED2F7A"/>
    <w:rsid w:val="00ED462E"/>
    <w:rsid w:val="00EE2CC6"/>
    <w:rsid w:val="00F0397C"/>
    <w:rsid w:val="00F220C1"/>
    <w:rsid w:val="00F344CB"/>
    <w:rsid w:val="00F3696F"/>
    <w:rsid w:val="00F47B66"/>
    <w:rsid w:val="00F74EFD"/>
    <w:rsid w:val="00F75214"/>
    <w:rsid w:val="00F7578E"/>
    <w:rsid w:val="00F8556A"/>
    <w:rsid w:val="00FA4EBE"/>
    <w:rsid w:val="00FA6DFF"/>
    <w:rsid w:val="00FC0ADD"/>
    <w:rsid w:val="00FC70C2"/>
    <w:rsid w:val="00FD2B24"/>
    <w:rsid w:val="00FE77D7"/>
    <w:rsid w:val="00FF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CB1A2F"/>
  <w15:chartTrackingRefBased/>
  <w15:docId w15:val="{6CCBADD6-DD57-455F-9C39-9648BFFB6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EE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676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76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7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76C4"/>
    <w:rPr>
      <w:sz w:val="18"/>
      <w:szCs w:val="18"/>
    </w:rPr>
  </w:style>
  <w:style w:type="paragraph" w:styleId="a7">
    <w:name w:val="annotation text"/>
    <w:basedOn w:val="a"/>
    <w:link w:val="a8"/>
    <w:rsid w:val="008676C4"/>
    <w:pPr>
      <w:jc w:val="left"/>
    </w:pPr>
  </w:style>
  <w:style w:type="character" w:customStyle="1" w:styleId="a8">
    <w:name w:val="批注文字 字符"/>
    <w:basedOn w:val="a0"/>
    <w:link w:val="a7"/>
    <w:rsid w:val="008676C4"/>
    <w:rPr>
      <w:rFonts w:ascii="Times New Roman" w:eastAsia="宋体" w:hAnsi="Times New Roman" w:cs="Times New Roman"/>
      <w:szCs w:val="24"/>
    </w:rPr>
  </w:style>
  <w:style w:type="paragraph" w:styleId="a9">
    <w:name w:val="List Paragraph"/>
    <w:basedOn w:val="a"/>
    <w:uiPriority w:val="34"/>
    <w:qFormat/>
    <w:rsid w:val="008676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978F0-7703-44FE-8362-9A432D3E1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55</Words>
  <Characters>315</Characters>
  <Application>Microsoft Office Word</Application>
  <DocSecurity>0</DocSecurity>
  <Lines>2</Lines>
  <Paragraphs>1</Paragraphs>
  <ScaleCrop>false</ScaleCrop>
  <Company>P R C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zhang yuan</cp:lastModifiedBy>
  <cp:revision>244</cp:revision>
  <dcterms:created xsi:type="dcterms:W3CDTF">2016-12-17T08:00:00Z</dcterms:created>
  <dcterms:modified xsi:type="dcterms:W3CDTF">2020-07-04T01:05:00Z</dcterms:modified>
</cp:coreProperties>
</file>