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70" w:rsidRP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Word Wide Web General</w:t>
      </w:r>
    </w:p>
    <w:p w:rsidR="00E22F70" w:rsidRDefault="00F41A28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1.HTTP, HTML und URL </w:t>
      </w:r>
      <w:r w:rsidR="00E22F70">
        <w:rPr>
          <w:color w:val="000000"/>
          <w:sz w:val="27"/>
          <w:szCs w:val="27"/>
        </w:rPr>
        <w:t>haben WWW zum Erfolg gemacht.</w:t>
      </w:r>
    </w:p>
    <w:p w:rsidR="00E22F70" w:rsidRDefault="00F41A28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2.URL</w:t>
      </w:r>
      <w:r w:rsidR="00E22F70">
        <w:rPr>
          <w:color w:val="000000"/>
          <w:sz w:val="27"/>
          <w:szCs w:val="27"/>
        </w:rPr>
        <w:t xml:space="preserve"> adressieren Ressourcen im WEB .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3.Bestandteile einer URL: </w:t>
      </w:r>
      <w:r w:rsidR="00F41A28">
        <w:rPr>
          <w:color w:val="000000"/>
          <w:sz w:val="27"/>
          <w:szCs w:val="27"/>
        </w:rPr>
        <w:t>schema, special part, username, host, port, part, query, fragment</w:t>
      </w:r>
    </w:p>
    <w:p w:rsid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Web Server</w:t>
      </w:r>
    </w:p>
    <w:p w:rsidR="00FB6BCB" w:rsidRPr="00FB6BCB" w:rsidRDefault="00FB6BCB" w:rsidP="00FB6BCB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1.Als Webserver bezeichnet man jene Server, </w:t>
      </w:r>
      <w:r w:rsidR="00F41A28">
        <w:rPr>
          <w:color w:val="000000"/>
          <w:sz w:val="27"/>
          <w:szCs w:val="27"/>
        </w:rPr>
        <w:t xml:space="preserve">die Daten speichern und </w:t>
      </w:r>
      <w:r>
        <w:rPr>
          <w:color w:val="000000"/>
          <w:sz w:val="27"/>
          <w:szCs w:val="27"/>
        </w:rPr>
        <w:t>die zur Verbreitung von Webinhalten im Internet dienen.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.Wenn Sie auf eine Webseite zugreifen, sendet Ihnen ein mit Software ausgestatteter Rechner die Inhalte an Ihren Browser.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>.Die primäre Funktion dient zum Einreichen von Webformularen, Hochladens von Dateien.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F41A28">
        <w:rPr>
          <w:color w:val="000000"/>
          <w:sz w:val="27"/>
          <w:szCs w:val="27"/>
        </w:rPr>
        <w:t>.Durch HTML, PHP, ASHP</w:t>
      </w:r>
      <w:r w:rsidR="00E22F70">
        <w:rPr>
          <w:color w:val="000000"/>
          <w:sz w:val="27"/>
          <w:szCs w:val="27"/>
        </w:rPr>
        <w:t xml:space="preserve"> werden Inhalte in Webseiten beschrieben.</w:t>
      </w:r>
    </w:p>
    <w:p w:rsid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Web Client</w:t>
      </w:r>
    </w:p>
    <w:p w:rsidR="00FB6BCB" w:rsidRPr="00FB6BCB" w:rsidRDefault="00FB6BCB" w:rsidP="00FB6BCB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1.Web Client ist eine Softwareanwendung zum Abrufen, Präsentieren von Informationen im WWW.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.Web Client kann dazu verwendet werden, auf Information zuzugreifen.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 xml:space="preserve">.Web Client und Webbrowser sind </w:t>
      </w:r>
      <w:r w:rsidR="00F41A28">
        <w:rPr>
          <w:color w:val="000000"/>
          <w:sz w:val="27"/>
          <w:szCs w:val="27"/>
        </w:rPr>
        <w:t xml:space="preserve">nicht </w:t>
      </w:r>
      <w:r w:rsidR="00E22F70">
        <w:rPr>
          <w:color w:val="000000"/>
          <w:sz w:val="27"/>
          <w:szCs w:val="27"/>
        </w:rPr>
        <w:t>das gleiche.</w:t>
      </w:r>
    </w:p>
    <w:p w:rsidR="00FB6BCB" w:rsidRPr="00FB6BCB" w:rsidRDefault="00FB6BCB" w:rsidP="00FB6BC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FB6BC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Hello World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E22F70">
        <w:rPr>
          <w:color w:val="000000"/>
          <w:sz w:val="27"/>
          <w:szCs w:val="27"/>
        </w:rPr>
        <w:t>.Das HTMl-Element teilt dem Browser mit, dass es sich um ein HTML-Dokument handelt.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.Es ist eine Anweisung zum Webbrowser, über welche Version von HTML die Seite geschrieben wird.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>.Doctype und html sind die beiden wichtigstem Elemente Im HTML-Element.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</w:t>
      </w:r>
      <w:r w:rsidR="00F41A28">
        <w:rPr>
          <w:color w:val="000000"/>
          <w:sz w:val="27"/>
          <w:szCs w:val="27"/>
        </w:rPr>
        <w:t>. Mit Style Attribut kann man die wichtigen Wörter markieren</w:t>
      </w:r>
      <w:r>
        <w:rPr>
          <w:color w:val="000000"/>
          <w:sz w:val="27"/>
          <w:szCs w:val="27"/>
        </w:rPr>
        <w:t>, im Browser sind die wichtigen Wörter fett angestrichen.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F41A28">
        <w:rPr>
          <w:color w:val="000000"/>
          <w:sz w:val="27"/>
          <w:szCs w:val="27"/>
        </w:rPr>
        <w:t>.Mit HTML Format Element kann ich man das die wichtigen  Wörter</w:t>
      </w:r>
      <w:r w:rsidR="00E22F70">
        <w:rPr>
          <w:color w:val="000000"/>
          <w:sz w:val="27"/>
          <w:szCs w:val="27"/>
        </w:rPr>
        <w:t xml:space="preserve"> markieren, im Browser sind die markierten Wörter fett angestrichen.</w:t>
      </w:r>
    </w:p>
    <w:p w:rsidR="00256C1F" w:rsidRDefault="00256C1F" w:rsidP="00256C1F">
      <w:pP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Html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</w:t>
      </w:r>
      <w:bookmarkStart w:id="0" w:name="_Hlk494547883"/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.&lt;!DOCTYPE html&gt;</w:t>
      </w:r>
      <w:bookmarkEnd w:id="0"/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,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&lt;html&gt;,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&lt;body&gt;,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&lt;h1&gt;,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&lt;/h1&gt;,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&lt;p&gt;,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&lt;/p&gt;,</w:t>
      </w:r>
      <w:r w:rsidR="00907AE4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&lt;/body&gt;,</w:t>
      </w:r>
      <w:r w:rsidR="00907AE4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&lt;/html&gt;.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2.Beispiel:&lt;p&gt;=Anfang,&lt;/p&gt;=Ende , p= paragraph.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3.Attribute erkennt man wegen ihren Namen und ihren Wert zum Beispiel: href = “hierhin.html”.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4. &lt;!DOCTYPE html&gt;.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5.Artikel(&lt;article&gt;),Körper(&lt;body&gt;),line break(&lt;br/&gt;),Überschriften(&lt;h1&gt;),Top-Level-Element(&lt;html&gt;),Absatz(&lt;p&gt;),Abschnitt(&lt;section&gt;),Kommentar.</w:t>
      </w:r>
    </w:p>
    <w:p w:rsidR="00256C1F" w:rsidRDefault="00256C1F" w:rsidP="00256C1F">
      <w:pP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Css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1.Zum Beispiel p{text-align, color}, wenn man den Ort der Überschrift und die Farbe einstellen will.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2.head(Kindelement von html), title(Nachkomme), body(Geschwister).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3.Unter dem Begriff StyleSheet kann man Farben ändern usw.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4.p{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color:red; 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background-color: blue;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5.&lt;a href = “link” &lt;/a&gt;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6.&lt;style&gt; 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Body{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Background-Color: url(“wikihow.jpg”)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7.p{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8.a:hover{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lastRenderedPageBreak/>
        <w:t>Text-decoration: underline;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9.&lt;body&gt;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Normal Text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Text…(All capitalized)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Normal Text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&lt;/body&gt;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10. Serif: Ab , Sans-Serif: </w:t>
      </w:r>
      <w:r>
        <w:rPr>
          <w:rFonts w:cstheme="minorHAnsi"/>
          <w:bCs/>
          <w:color w:val="24292E"/>
          <w:sz w:val="27"/>
          <w:szCs w:val="27"/>
          <w:lang w:val="en"/>
        </w:rPr>
        <w:t>Ab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11. div1,div2,di</w:t>
      </w:r>
      <w:bookmarkStart w:id="1" w:name="_GoBack"/>
      <w:bookmarkEnd w:id="1"/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v3…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12.p{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13.h1{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14.h1{</w:t>
      </w:r>
    </w:p>
    <w:p w:rsidR="00256C1F" w:rsidRDefault="00256C1F" w:rsidP="00256C1F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E22F70" w:rsidRDefault="00E22F70"/>
    <w:sectPr w:rsidR="00E22F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70"/>
    <w:rsid w:val="00256C1F"/>
    <w:rsid w:val="0030406F"/>
    <w:rsid w:val="00907AE4"/>
    <w:rsid w:val="00DD79EA"/>
    <w:rsid w:val="00E22F70"/>
    <w:rsid w:val="00F41A28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9C0A"/>
  <w15:chartTrackingRefBased/>
  <w15:docId w15:val="{9CED755C-4D6C-49BC-B85B-7551F983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2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 Johann</dc:creator>
  <cp:keywords/>
  <dc:description/>
  <cp:lastModifiedBy>Haag Johann</cp:lastModifiedBy>
  <cp:revision>2</cp:revision>
  <dcterms:created xsi:type="dcterms:W3CDTF">2017-10-04T07:48:00Z</dcterms:created>
  <dcterms:modified xsi:type="dcterms:W3CDTF">2017-10-04T07:48:00Z</dcterms:modified>
</cp:coreProperties>
</file>