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CF" w:rsidRDefault="001143CF" w:rsidP="001143CF">
      <w:r>
        <w:t>What is z/OS?</w:t>
      </w:r>
    </w:p>
    <w:p w:rsidR="001143CF" w:rsidRDefault="00FD62C2" w:rsidP="001143CF">
      <w:r>
        <w:t>Z</w:t>
      </w:r>
      <w:r w:rsidR="001143CF">
        <w:t xml:space="preserve">/OS is a operating system for IBM </w:t>
      </w:r>
      <w:r>
        <w:t>mainframes (</w:t>
      </w:r>
      <w:r w:rsidR="001143CF">
        <w:t>a large computer system)</w:t>
      </w:r>
      <w:r w:rsidR="00F01328">
        <w:t xml:space="preserve">. </w:t>
      </w:r>
      <w:r w:rsidR="001143CF">
        <w:t>It is the successor to OS/390, which in turn followed a string of MVS versions.</w:t>
      </w:r>
      <w:r w:rsidR="00F01328">
        <w:t xml:space="preserve"> </w:t>
      </w:r>
      <w:r>
        <w:t>Z</w:t>
      </w:r>
      <w:r w:rsidR="00BB58AB">
        <w:t>/OS offers the attributes of modern operating systems but also retains much of the functionality originating in the 1960s and each subsequent decade that is still found in daily use.</w:t>
      </w:r>
      <w:r w:rsidR="001143CF">
        <w:t xml:space="preserve"> It was first introduced in the October 2000 and the first realise was in April 2001. It is known as very scalable and very save.</w:t>
      </w:r>
    </w:p>
    <w:p w:rsidR="001143CF" w:rsidRDefault="001143CF" w:rsidP="001143CF">
      <w:r>
        <w:t>Some Facts:</w:t>
      </w:r>
    </w:p>
    <w:p w:rsidR="001143CF" w:rsidRDefault="00FD62C2" w:rsidP="001143CF">
      <w:pPr>
        <w:pStyle w:val="Listenabsatz"/>
        <w:numPr>
          <w:ilvl w:val="0"/>
          <w:numId w:val="1"/>
        </w:numPr>
      </w:pPr>
      <w:r>
        <w:t>Z</w:t>
      </w:r>
      <w:r w:rsidR="001143CF">
        <w:t xml:space="preserve">/OS supports 64-bit Java, C, C++ and UNIX APIs and applications. </w:t>
      </w:r>
    </w:p>
    <w:p w:rsidR="001143CF" w:rsidRDefault="00FD62C2" w:rsidP="001143CF">
      <w:pPr>
        <w:pStyle w:val="Listenabsatz"/>
        <w:numPr>
          <w:ilvl w:val="0"/>
          <w:numId w:val="1"/>
        </w:numPr>
      </w:pPr>
      <w:r>
        <w:t>Z</w:t>
      </w:r>
      <w:r w:rsidR="001143CF">
        <w:t>/OS can communicate directly via TCP/IP, including IPv6, and includes standard HTTP servers along with other common services such as FTP, NFS, and CIFS/SMB.</w:t>
      </w:r>
    </w:p>
    <w:p w:rsidR="00F076B5" w:rsidRDefault="00FD62C2" w:rsidP="001143CF">
      <w:pPr>
        <w:pStyle w:val="Listenabsatz"/>
        <w:numPr>
          <w:ilvl w:val="0"/>
          <w:numId w:val="1"/>
        </w:numPr>
      </w:pPr>
      <w:r>
        <w:t>Z</w:t>
      </w:r>
      <w:r w:rsidR="001143CF">
        <w:t>/OS is available under standard license pricing, pricing starts about 125 dollars per month</w:t>
      </w:r>
    </w:p>
    <w:sectPr w:rsidR="00F076B5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759A"/>
    <w:multiLevelType w:val="hybridMultilevel"/>
    <w:tmpl w:val="EE6065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hyphenationZone w:val="425"/>
  <w:characterSpacingControl w:val="doNotCompress"/>
  <w:compat/>
  <w:rsids>
    <w:rsidRoot w:val="001143CF"/>
    <w:rsid w:val="001143CF"/>
    <w:rsid w:val="001F20AA"/>
    <w:rsid w:val="006E12DC"/>
    <w:rsid w:val="00AC32CF"/>
    <w:rsid w:val="00AF05AF"/>
    <w:rsid w:val="00BB58AB"/>
    <w:rsid w:val="00F01328"/>
    <w:rsid w:val="00F22160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4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2</cp:revision>
  <dcterms:created xsi:type="dcterms:W3CDTF">2017-09-24T16:54:00Z</dcterms:created>
  <dcterms:modified xsi:type="dcterms:W3CDTF">2017-09-24T17:41:00Z</dcterms:modified>
</cp:coreProperties>
</file>