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907A" w14:textId="12103458" w:rsidR="00B314E1" w:rsidRDefault="000324DC" w:rsidP="000324DC">
      <w:pPr>
        <w:tabs>
          <w:tab w:val="left" w:pos="7797"/>
        </w:tabs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r>
        <w:tab/>
      </w:r>
      <w:proofErr w:type="spellStart"/>
      <w:r>
        <w:t>halil</w:t>
      </w:r>
      <w:proofErr w:type="spellEnd"/>
      <w:r>
        <w:t xml:space="preserve"> </w:t>
      </w:r>
      <w:proofErr w:type="spellStart"/>
      <w:r>
        <w:t>metbala</w:t>
      </w:r>
      <w:proofErr w:type="spellEnd"/>
    </w:p>
    <w:p w14:paraId="48A68BC9" w14:textId="77777777" w:rsidR="000324DC" w:rsidRPr="00593E8F" w:rsidRDefault="000324DC" w:rsidP="000324DC">
      <w:pPr>
        <w:tabs>
          <w:tab w:val="left" w:pos="7797"/>
        </w:tabs>
        <w:rPr>
          <w:sz w:val="24"/>
          <w:lang w:val="en-US"/>
        </w:rPr>
      </w:pPr>
    </w:p>
    <w:p w14:paraId="12B4DF5A" w14:textId="3AFEED3F" w:rsidR="000324DC" w:rsidRPr="00593E8F" w:rsidRDefault="000324DC" w:rsidP="000324DC">
      <w:pPr>
        <w:pStyle w:val="Listenabsatz"/>
        <w:numPr>
          <w:ilvl w:val="0"/>
          <w:numId w:val="3"/>
        </w:numPr>
        <w:tabs>
          <w:tab w:val="left" w:pos="7797"/>
        </w:tabs>
        <w:rPr>
          <w:sz w:val="24"/>
          <w:lang w:val="en-US"/>
        </w:rPr>
      </w:pPr>
      <w:r w:rsidRPr="00593E8F">
        <w:rPr>
          <w:rStyle w:val="Fett"/>
          <w:rFonts w:ascii="Segoe UI" w:hAnsi="Segoe UI" w:cs="Segoe UI"/>
          <w:color w:val="24292E"/>
          <w:sz w:val="24"/>
          <w:shd w:val="clear" w:color="auto" w:fill="FFFFFF"/>
          <w:lang w:val="en-US"/>
        </w:rPr>
        <w:t>Multiple Queues</w:t>
      </w:r>
      <w:r w:rsidRPr="00593E8F">
        <w:rPr>
          <w:rStyle w:val="Fett"/>
          <w:rFonts w:ascii="Segoe UI" w:hAnsi="Segoe UI" w:cs="Segoe UI"/>
          <w:color w:val="24292E"/>
          <w:sz w:val="24"/>
          <w:shd w:val="clear" w:color="auto" w:fill="FFFFFF"/>
          <w:lang w:val="en-US"/>
        </w:rPr>
        <w:t xml:space="preserve">: </w:t>
      </w:r>
      <w:r w:rsidRPr="00593E8F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 A process on a system with Multiple Queues Scheduling needs 30 quanta to complete. How many times must it be swapped in, including the very first time (before it has run at all)?</w:t>
      </w:r>
    </w:p>
    <w:p w14:paraId="59490F86" w14:textId="62E5682F" w:rsidR="000324DC" w:rsidRDefault="000324DC" w:rsidP="000324DC">
      <w:pPr>
        <w:pStyle w:val="Listenabsatz"/>
        <w:tabs>
          <w:tab w:val="left" w:pos="7797"/>
        </w:tabs>
        <w:ind w:left="1416"/>
        <w:rPr>
          <w:rStyle w:val="Fett"/>
          <w:rFonts w:ascii="Segoe UI" w:hAnsi="Segoe UI" w:cs="Segoe UI"/>
          <w:color w:val="24292E"/>
          <w:shd w:val="clear" w:color="auto" w:fill="FFFFFF"/>
          <w:lang w:val="en-US"/>
        </w:rPr>
      </w:pPr>
    </w:p>
    <w:p w14:paraId="15DAD17B" w14:textId="58662D52" w:rsidR="000324DC" w:rsidRDefault="000324DC" w:rsidP="000324DC">
      <w:pPr>
        <w:pStyle w:val="Listenabsatz"/>
        <w:ind w:left="1416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2</w:t>
      </w:r>
      <w:r>
        <w:rPr>
          <w:lang w:val="en-US"/>
        </w:rPr>
        <w:tab/>
        <w:t>4</w:t>
      </w:r>
      <w:r>
        <w:rPr>
          <w:lang w:val="en-US"/>
        </w:rPr>
        <w:tab/>
        <w:t>8</w:t>
      </w:r>
      <w:r>
        <w:rPr>
          <w:lang w:val="en-US"/>
        </w:rPr>
        <w:tab/>
        <w:t>15</w:t>
      </w:r>
    </w:p>
    <w:p w14:paraId="62E5853E" w14:textId="2849283F" w:rsidR="000324DC" w:rsidRDefault="000324DC" w:rsidP="000324DC">
      <w:pPr>
        <w:pStyle w:val="Listenabsatz"/>
        <w:ind w:left="1416"/>
        <w:rPr>
          <w:lang w:val="en-US"/>
        </w:rPr>
      </w:pPr>
      <w:r>
        <w:rPr>
          <w:lang w:val="en-US"/>
        </w:rPr>
        <w:t>A: 5 times.</w:t>
      </w:r>
    </w:p>
    <w:p w14:paraId="1999C83D" w14:textId="77777777" w:rsidR="006F768F" w:rsidRDefault="006F768F" w:rsidP="000324DC">
      <w:pPr>
        <w:pStyle w:val="Listenabsatz"/>
        <w:ind w:left="1416"/>
        <w:rPr>
          <w:lang w:val="en-US"/>
        </w:rPr>
      </w:pPr>
    </w:p>
    <w:p w14:paraId="0AAA4F82" w14:textId="77777777" w:rsidR="000324DC" w:rsidRPr="00593E8F" w:rsidRDefault="000324DC" w:rsidP="000324DC">
      <w:pPr>
        <w:pStyle w:val="Listenabsatz"/>
        <w:numPr>
          <w:ilvl w:val="0"/>
          <w:numId w:val="3"/>
        </w:numPr>
        <w:rPr>
          <w:sz w:val="24"/>
          <w:lang w:val="en-US"/>
        </w:rPr>
      </w:pPr>
      <w:r w:rsidRPr="00593E8F">
        <w:rPr>
          <w:rStyle w:val="Fett"/>
          <w:rFonts w:ascii="Segoe UI" w:hAnsi="Segoe UI" w:cs="Segoe UI"/>
          <w:color w:val="24292E"/>
          <w:sz w:val="24"/>
          <w:shd w:val="clear" w:color="auto" w:fill="FFFFFF"/>
          <w:lang w:val="en-US"/>
        </w:rPr>
        <w:t>Shortest Process Next</w:t>
      </w:r>
      <w:r w:rsidRPr="00593E8F">
        <w:rPr>
          <w:rStyle w:val="Fett"/>
          <w:rFonts w:ascii="Segoe UI" w:hAnsi="Segoe UI" w:cs="Segoe UI"/>
          <w:color w:val="24292E"/>
          <w:sz w:val="24"/>
          <w:shd w:val="clear" w:color="auto" w:fill="FFFFFF"/>
          <w:lang w:val="en-US"/>
        </w:rPr>
        <w:t xml:space="preserve">: </w:t>
      </w:r>
      <w:r w:rsidRPr="00593E8F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 A scheduler working with the {\</w:t>
      </w:r>
      <w:proofErr w:type="spellStart"/>
      <w:r w:rsidRPr="00593E8F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em</w:t>
      </w:r>
      <w:proofErr w:type="spellEnd"/>
      <w:r w:rsidRPr="00593E8F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 xml:space="preserve"> Shortest Process Next} Strategy has two processes in ready state and </w:t>
      </w:r>
      <w:proofErr w:type="gramStart"/>
      <w:r w:rsidRPr="00593E8F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has to</w:t>
      </w:r>
      <w:proofErr w:type="gramEnd"/>
      <w:r w:rsidRPr="00593E8F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 xml:space="preserve"> schedule one of these:</w:t>
      </w:r>
    </w:p>
    <w:p w14:paraId="4BB4512C" w14:textId="77777777" w:rsidR="000324DC" w:rsidRDefault="000324DC" w:rsidP="000324DC">
      <w:pPr>
        <w:pStyle w:val="Listenabsatz"/>
        <w:rPr>
          <w:rStyle w:val="Fett"/>
          <w:rFonts w:ascii="Segoe UI" w:hAnsi="Segoe UI" w:cs="Segoe UI"/>
          <w:color w:val="24292E"/>
          <w:shd w:val="clear" w:color="auto" w:fill="FFFFFF"/>
          <w:lang w:val="en-US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703"/>
        <w:gridCol w:w="1660"/>
        <w:gridCol w:w="1660"/>
        <w:gridCol w:w="1661"/>
        <w:gridCol w:w="1658"/>
      </w:tblGrid>
      <w:tr w:rsidR="000324DC" w14:paraId="0E2B404C" w14:textId="77777777" w:rsidTr="000324DC">
        <w:tc>
          <w:tcPr>
            <w:tcW w:w="1812" w:type="dxa"/>
          </w:tcPr>
          <w:p w14:paraId="27A614B0" w14:textId="3900B5AA" w:rsidR="000324DC" w:rsidRDefault="000324DC" w:rsidP="000324D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Process name</w:t>
            </w:r>
          </w:p>
        </w:tc>
        <w:tc>
          <w:tcPr>
            <w:tcW w:w="1812" w:type="dxa"/>
          </w:tcPr>
          <w:p w14:paraId="29747DA1" w14:textId="30D8BB31" w:rsidR="000324DC" w:rsidRDefault="000324DC" w:rsidP="000324D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0324DC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run</w:t>
            </w:r>
          </w:p>
        </w:tc>
        <w:tc>
          <w:tcPr>
            <w:tcW w:w="1812" w:type="dxa"/>
          </w:tcPr>
          <w:p w14:paraId="75044D38" w14:textId="2DDBB61C" w:rsidR="000324DC" w:rsidRDefault="000324DC" w:rsidP="000324D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0324DC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run</w:t>
            </w:r>
          </w:p>
        </w:tc>
        <w:tc>
          <w:tcPr>
            <w:tcW w:w="1813" w:type="dxa"/>
          </w:tcPr>
          <w:p w14:paraId="41136557" w14:textId="20A32576" w:rsidR="000324DC" w:rsidRDefault="000324DC" w:rsidP="000324D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0324DC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run</w:t>
            </w:r>
          </w:p>
        </w:tc>
        <w:tc>
          <w:tcPr>
            <w:tcW w:w="1813" w:type="dxa"/>
          </w:tcPr>
          <w:p w14:paraId="20238829" w14:textId="1F871BB5" w:rsidR="000324DC" w:rsidRDefault="000324DC" w:rsidP="000324D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0324DC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run</w:t>
            </w:r>
          </w:p>
        </w:tc>
      </w:tr>
      <w:tr w:rsidR="000324DC" w14:paraId="5C9FC15E" w14:textId="77777777" w:rsidTr="000324DC">
        <w:tc>
          <w:tcPr>
            <w:tcW w:w="1812" w:type="dxa"/>
          </w:tcPr>
          <w:p w14:paraId="2C4E6E50" w14:textId="1D3EC1C7" w:rsidR="000324DC" w:rsidRDefault="000324DC" w:rsidP="000324D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12" w:type="dxa"/>
          </w:tcPr>
          <w:p w14:paraId="57EAD092" w14:textId="2087D109" w:rsidR="000324DC" w:rsidRDefault="000324DC" w:rsidP="000324D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812" w:type="dxa"/>
          </w:tcPr>
          <w:p w14:paraId="66506540" w14:textId="103F96B5" w:rsidR="000324DC" w:rsidRDefault="000324DC" w:rsidP="000324D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150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813" w:type="dxa"/>
          </w:tcPr>
          <w:p w14:paraId="35493DE3" w14:textId="5D3BFB69" w:rsidR="000324DC" w:rsidRDefault="000324DC" w:rsidP="000324D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813" w:type="dxa"/>
          </w:tcPr>
          <w:p w14:paraId="55D80E0C" w14:textId="6BA32500" w:rsidR="000324DC" w:rsidRDefault="000324DC" w:rsidP="000324D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85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0324DC" w14:paraId="1E05444B" w14:textId="77777777" w:rsidTr="000324DC">
        <w:tc>
          <w:tcPr>
            <w:tcW w:w="1812" w:type="dxa"/>
          </w:tcPr>
          <w:p w14:paraId="77CA1946" w14:textId="0B9CACAA" w:rsidR="000324DC" w:rsidRDefault="000324DC" w:rsidP="000324D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12" w:type="dxa"/>
          </w:tcPr>
          <w:p w14:paraId="1F388260" w14:textId="373DABDE" w:rsidR="000324DC" w:rsidRDefault="000324DC" w:rsidP="000324D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812" w:type="dxa"/>
          </w:tcPr>
          <w:p w14:paraId="55EE5EBC" w14:textId="3215EB68" w:rsidR="000324DC" w:rsidRDefault="000324DC" w:rsidP="000324D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150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813" w:type="dxa"/>
          </w:tcPr>
          <w:p w14:paraId="34B5458A" w14:textId="024D6224" w:rsidR="000324DC" w:rsidRDefault="000324DC" w:rsidP="000324D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85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813" w:type="dxa"/>
          </w:tcPr>
          <w:p w14:paraId="2939808C" w14:textId="5AEFD28C" w:rsidR="000324DC" w:rsidRDefault="000324DC" w:rsidP="000324D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14:paraId="66A9BCDE" w14:textId="42B8EEF7" w:rsidR="000324DC" w:rsidRPr="000324DC" w:rsidRDefault="000324DC" w:rsidP="000324DC">
      <w:pPr>
        <w:pStyle w:val="Listenabsatz"/>
        <w:rPr>
          <w:lang w:val="en-US"/>
        </w:rPr>
      </w:pPr>
      <w:r w:rsidRPr="000324DC">
        <w:rPr>
          <w:lang w:val="en-US"/>
        </w:rPr>
        <w:t xml:space="preserve"> </w:t>
      </w:r>
    </w:p>
    <w:p w14:paraId="1065634D" w14:textId="692383B4" w:rsidR="000324DC" w:rsidRPr="00593E8F" w:rsidRDefault="00616EFB" w:rsidP="000324DC">
      <w:pPr>
        <w:pStyle w:val="Listenabsatz"/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</w:pPr>
      <w:r w:rsidRPr="00593E8F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Which process will be taken by the scheduler and why?</w:t>
      </w:r>
    </w:p>
    <w:p w14:paraId="12807027" w14:textId="2136FD24" w:rsidR="00616EFB" w:rsidRDefault="00616EFB" w:rsidP="000324DC">
      <w:pPr>
        <w:pStyle w:val="Listenabsatz"/>
        <w:rPr>
          <w:lang w:val="en-US"/>
        </w:rPr>
      </w:pPr>
      <w:r>
        <w:rPr>
          <w:lang w:val="en-US"/>
        </w:rPr>
        <w:t xml:space="preserve">Answer: It will take the process A first because of less </w:t>
      </w:r>
      <w:r w:rsidR="00CB221E">
        <w:rPr>
          <w:lang w:val="en-US"/>
        </w:rPr>
        <w:t>time spen</w:t>
      </w:r>
      <w:r w:rsidR="00497A8A">
        <w:rPr>
          <w:lang w:val="en-US"/>
        </w:rPr>
        <w:t>t</w:t>
      </w:r>
      <w:r w:rsidR="00CB221E">
        <w:rPr>
          <w:lang w:val="en-US"/>
        </w:rPr>
        <w:t xml:space="preserve"> on average.</w:t>
      </w:r>
    </w:p>
    <w:p w14:paraId="21BF6594" w14:textId="46A89BAF" w:rsidR="00616EFB" w:rsidRDefault="00616EFB" w:rsidP="000324DC">
      <w:pPr>
        <w:pStyle w:val="Listenabsatz"/>
        <w:rPr>
          <w:lang w:val="en-US"/>
        </w:rPr>
      </w:pPr>
    </w:p>
    <w:p w14:paraId="4D6955E6" w14:textId="37A84CE6" w:rsidR="00616EFB" w:rsidRDefault="00616EFB" w:rsidP="000324DC">
      <w:pPr>
        <w:pStyle w:val="Listenabsatz"/>
        <w:rPr>
          <w:lang w:val="en-US"/>
        </w:rPr>
      </w:pPr>
      <w:r>
        <w:rPr>
          <w:lang w:val="en-US"/>
        </w:rPr>
        <w:t>A: 50</w:t>
      </w:r>
      <w:r>
        <w:rPr>
          <w:lang w:val="en-US"/>
        </w:rPr>
        <w:tab/>
        <w:t>200</w:t>
      </w:r>
      <w:r>
        <w:rPr>
          <w:lang w:val="en-US"/>
        </w:rPr>
        <w:tab/>
        <w:t>500</w:t>
      </w:r>
      <w:r>
        <w:rPr>
          <w:lang w:val="en-US"/>
        </w:rPr>
        <w:tab/>
        <w:t xml:space="preserve">585 </w:t>
      </w:r>
      <w:r w:rsidRPr="00616EFB">
        <w:rPr>
          <w:lang w:val="en-US"/>
        </w:rPr>
        <w:sym w:font="Wingdings" w:char="F0E0"/>
      </w:r>
      <w:r>
        <w:rPr>
          <w:lang w:val="en-US"/>
        </w:rPr>
        <w:t xml:space="preserve"> average:</w:t>
      </w:r>
      <w:r>
        <w:rPr>
          <w:lang w:val="en-US"/>
        </w:rPr>
        <w:tab/>
        <w:t>333.75ms</w:t>
      </w:r>
    </w:p>
    <w:p w14:paraId="4E9AE766" w14:textId="16AE9675" w:rsidR="00616EFB" w:rsidRDefault="00616EFB" w:rsidP="000324DC">
      <w:pPr>
        <w:pStyle w:val="Listenabsatz"/>
        <w:rPr>
          <w:lang w:val="en-US"/>
        </w:rPr>
      </w:pPr>
      <w:r>
        <w:rPr>
          <w:lang w:val="en-US"/>
        </w:rPr>
        <w:t>B:300</w:t>
      </w:r>
      <w:r>
        <w:rPr>
          <w:lang w:val="en-US"/>
        </w:rPr>
        <w:tab/>
        <w:t>450</w:t>
      </w:r>
      <w:r>
        <w:rPr>
          <w:lang w:val="en-US"/>
        </w:rPr>
        <w:tab/>
      </w:r>
      <w:r w:rsidR="00FE6BEC">
        <w:rPr>
          <w:lang w:val="en-US"/>
        </w:rPr>
        <w:t>535</w:t>
      </w:r>
      <w:r w:rsidR="00FE6BEC">
        <w:rPr>
          <w:lang w:val="en-US"/>
        </w:rPr>
        <w:tab/>
        <w:t xml:space="preserve">585 </w:t>
      </w:r>
      <w:r w:rsidR="00FE6BEC" w:rsidRPr="00FE6BEC">
        <w:rPr>
          <w:lang w:val="en-US"/>
        </w:rPr>
        <w:sym w:font="Wingdings" w:char="F0E0"/>
      </w:r>
      <w:r w:rsidR="00FE6BEC">
        <w:rPr>
          <w:lang w:val="en-US"/>
        </w:rPr>
        <w:t>average:</w:t>
      </w:r>
      <w:r w:rsidR="00FE6BEC">
        <w:rPr>
          <w:lang w:val="en-US"/>
        </w:rPr>
        <w:tab/>
      </w:r>
      <w:r w:rsidR="00FE6BEC">
        <w:rPr>
          <w:lang w:val="en-US"/>
        </w:rPr>
        <w:tab/>
        <w:t>467.5ms</w:t>
      </w:r>
    </w:p>
    <w:p w14:paraId="42CECC90" w14:textId="128A83C9" w:rsidR="00A22816" w:rsidRDefault="00A22816" w:rsidP="000324DC">
      <w:pPr>
        <w:pStyle w:val="Listenabsatz"/>
        <w:rPr>
          <w:lang w:val="en-US"/>
        </w:rPr>
      </w:pPr>
    </w:p>
    <w:p w14:paraId="379E1E53" w14:textId="77777777" w:rsidR="00A22816" w:rsidRPr="00A22816" w:rsidRDefault="00A22816" w:rsidP="00A22816">
      <w:pPr>
        <w:pStyle w:val="Listenabsatz"/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2281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CPU-bound and I/O-bound Processes</w:t>
      </w:r>
    </w:p>
    <w:p w14:paraId="4DC10B67" w14:textId="77777777" w:rsidR="00A22816" w:rsidRPr="00A22816" w:rsidRDefault="00A22816" w:rsidP="00A22816">
      <w:pPr>
        <w:pStyle w:val="Listenabsatz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22816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Explain in a few words the terms CPU-bound and I/O-bound processes.</w:t>
      </w:r>
    </w:p>
    <w:p w14:paraId="66EE76D5" w14:textId="67B11A85" w:rsidR="00A22816" w:rsidRDefault="00A22816" w:rsidP="00A22816">
      <w:pPr>
        <w:pStyle w:val="Listenabsatz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22816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Why is it important for the scheduler to distinguish between CPU-bound and I/O-bound processes?</w:t>
      </w:r>
    </w:p>
    <w:p w14:paraId="14321C4E" w14:textId="729224B6" w:rsidR="00A22816" w:rsidRDefault="00A22816" w:rsidP="00A22816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a.)CPU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-bound: have no user interaction, need high quanta but low priority.        I/O bound: high user interaction, need low quanta but high priority (less lag).</w:t>
      </w:r>
    </w:p>
    <w:p w14:paraId="6B975B11" w14:textId="2EFA6EFD" w:rsidR="00337868" w:rsidRDefault="00337868" w:rsidP="00A22816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b.) because the </w:t>
      </w:r>
      <w:r w:rsidR="00224D35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perceived performance of the program is important for the user. </w:t>
      </w:r>
      <w:proofErr w:type="gramStart"/>
      <w:r w:rsidR="00224D35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Therefore</w:t>
      </w:r>
      <w:proofErr w:type="gramEnd"/>
      <w:r w:rsidR="00224D35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if you give an I/O process high quanta for example, it will spend too much time on the same process and will not get scheduled fast enough.</w:t>
      </w:r>
    </w:p>
    <w:p w14:paraId="5880BDF2" w14:textId="61C004FC" w:rsidR="00593E8F" w:rsidRPr="00593E8F" w:rsidRDefault="00593E8F" w:rsidP="00593E8F">
      <w:pPr>
        <w:pStyle w:val="Listenabsatz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val="en-US" w:eastAsia="de-DE"/>
        </w:rPr>
      </w:pPr>
      <w:r w:rsidRPr="00593E8F">
        <w:rPr>
          <w:rStyle w:val="Fett"/>
          <w:rFonts w:ascii="Segoe UI" w:hAnsi="Segoe UI" w:cs="Segoe UI"/>
          <w:color w:val="24292E"/>
          <w:sz w:val="24"/>
          <w:shd w:val="clear" w:color="auto" w:fill="FFFFFF"/>
          <w:lang w:val="en-US"/>
        </w:rPr>
        <w:t>Real Time Schedulable</w:t>
      </w:r>
      <w:r w:rsidRPr="00593E8F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 xml:space="preserve"> A soft real-time system has four periodic events with periods of 50, 100, 200, and 250 </w:t>
      </w:r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milliseconds</w:t>
      </w:r>
      <w:r w:rsidRPr="00593E8F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 xml:space="preserve"> each. Suppose that the four events require 35, 20, 10 and $x$ </w:t>
      </w:r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milliseconds</w:t>
      </w:r>
      <w:r w:rsidRPr="00593E8F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 xml:space="preserve"> of CPU</w:t>
      </w:r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-</w:t>
      </w:r>
      <w:r w:rsidRPr="00593E8F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time, respectively. What is the largest value of $x$ for which the system is schedulable?</w:t>
      </w:r>
    </w:p>
    <w:p w14:paraId="63948109" w14:textId="4CC17DC4" w:rsidR="00616EFB" w:rsidRDefault="00042E99" w:rsidP="00042E99">
      <w:pPr>
        <w:ind w:left="720"/>
        <w:rPr>
          <w:lang w:val="en-US"/>
        </w:rPr>
      </w:pPr>
      <w:r>
        <w:rPr>
          <w:lang w:val="en-US"/>
        </w:rPr>
        <w:t>P = period</w:t>
      </w:r>
    </w:p>
    <w:p w14:paraId="67C58FD7" w14:textId="17E4FC81" w:rsidR="00042E99" w:rsidRDefault="00042E99" w:rsidP="00042E99">
      <w:pPr>
        <w:ind w:left="720"/>
        <w:rPr>
          <w:lang w:val="en-US"/>
        </w:rPr>
      </w:pPr>
      <w:r>
        <w:rPr>
          <w:lang w:val="en-US"/>
        </w:rPr>
        <w:t>C = time to be handled</w:t>
      </w:r>
    </w:p>
    <w:p w14:paraId="3265F5F1" w14:textId="77777777" w:rsidR="009B0E39" w:rsidRDefault="003D46EE" w:rsidP="00036E8B">
      <w:pPr>
        <w:ind w:left="72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current process</w:t>
      </w:r>
    </w:p>
    <w:p w14:paraId="218C7E62" w14:textId="2CA0DDB3" w:rsidR="000324DC" w:rsidRPr="000324DC" w:rsidRDefault="00042E99" w:rsidP="00036E8B">
      <w:pPr>
        <w:ind w:left="720"/>
        <w:rPr>
          <w:lang w:val="en-US"/>
        </w:rPr>
      </w:pPr>
      <w:r>
        <w:rPr>
          <w:lang w:val="en-US"/>
        </w:rPr>
        <w:t xml:space="preserve">sum(Ci/Pi) &lt;= 1 </w:t>
      </w:r>
      <w:r w:rsidR="00811B60">
        <w:rPr>
          <w:lang w:val="en-US"/>
        </w:rPr>
        <w:tab/>
      </w:r>
      <w:r>
        <w:rPr>
          <w:lang w:val="en-US"/>
        </w:rPr>
        <w:t xml:space="preserve">if </w:t>
      </w:r>
      <w:r w:rsidR="00811B60">
        <w:rPr>
          <w:lang w:val="en-US"/>
        </w:rPr>
        <w:t xml:space="preserve">x/250 = 0.05 therefore x = 12.5 </w:t>
      </w:r>
      <w:proofErr w:type="spellStart"/>
      <w:r w:rsidR="00811B60">
        <w:rPr>
          <w:lang w:val="en-US"/>
        </w:rPr>
        <w:t>ms</w:t>
      </w:r>
      <w:bookmarkStart w:id="0" w:name="_GoBack"/>
      <w:bookmarkEnd w:id="0"/>
      <w:proofErr w:type="spellEnd"/>
    </w:p>
    <w:sectPr w:rsidR="000324DC" w:rsidRPr="000324DC" w:rsidSect="00036E8B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4080"/>
    <w:multiLevelType w:val="hybridMultilevel"/>
    <w:tmpl w:val="84A2AA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6F6567"/>
    <w:multiLevelType w:val="hybridMultilevel"/>
    <w:tmpl w:val="F1421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F7CCF"/>
    <w:multiLevelType w:val="hybridMultilevel"/>
    <w:tmpl w:val="7C8C9AD8"/>
    <w:lvl w:ilvl="0" w:tplc="F118CD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D6C3D"/>
    <w:multiLevelType w:val="hybridMultilevel"/>
    <w:tmpl w:val="74DCB3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544F24"/>
    <w:multiLevelType w:val="multilevel"/>
    <w:tmpl w:val="C16A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F594E"/>
    <w:multiLevelType w:val="hybridMultilevel"/>
    <w:tmpl w:val="9F0ABE2E"/>
    <w:lvl w:ilvl="0" w:tplc="F118CD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4637B"/>
    <w:multiLevelType w:val="multilevel"/>
    <w:tmpl w:val="4A44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7E"/>
    <w:rsid w:val="000324DC"/>
    <w:rsid w:val="00036E8B"/>
    <w:rsid w:val="00042E99"/>
    <w:rsid w:val="00224D35"/>
    <w:rsid w:val="00337868"/>
    <w:rsid w:val="003D46EE"/>
    <w:rsid w:val="00497A8A"/>
    <w:rsid w:val="00593E8F"/>
    <w:rsid w:val="00616EFB"/>
    <w:rsid w:val="006F768F"/>
    <w:rsid w:val="00811B60"/>
    <w:rsid w:val="00951C7E"/>
    <w:rsid w:val="009B0E39"/>
    <w:rsid w:val="00A22816"/>
    <w:rsid w:val="00AA0ECC"/>
    <w:rsid w:val="00B314E1"/>
    <w:rsid w:val="00CB221E"/>
    <w:rsid w:val="00EC0B4E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7A53"/>
  <w15:chartTrackingRefBased/>
  <w15:docId w15:val="{E1156250-BEC8-46EF-B24D-D349B3EA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0324DC"/>
    <w:rPr>
      <w:b/>
      <w:bCs/>
    </w:rPr>
  </w:style>
  <w:style w:type="paragraph" w:styleId="Listenabsatz">
    <w:name w:val="List Paragraph"/>
    <w:basedOn w:val="Standard"/>
    <w:uiPriority w:val="34"/>
    <w:qFormat/>
    <w:rsid w:val="000324DC"/>
    <w:pPr>
      <w:ind w:left="720"/>
      <w:contextualSpacing/>
    </w:pPr>
  </w:style>
  <w:style w:type="table" w:styleId="Tabellenraster">
    <w:name w:val="Table Grid"/>
    <w:basedOn w:val="NormaleTabelle"/>
    <w:uiPriority w:val="39"/>
    <w:rsid w:val="00032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A22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Metbala</dc:creator>
  <cp:keywords/>
  <dc:description/>
  <cp:lastModifiedBy>Halil Metbala</cp:lastModifiedBy>
  <cp:revision>14</cp:revision>
  <dcterms:created xsi:type="dcterms:W3CDTF">2017-12-22T14:01:00Z</dcterms:created>
  <dcterms:modified xsi:type="dcterms:W3CDTF">2017-12-22T14:34:00Z</dcterms:modified>
</cp:coreProperties>
</file>