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44" w:rsidRPr="001E64C4" w:rsidRDefault="007F2344" w:rsidP="001E64C4">
      <w:p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bookmarkStart w:id="0" w:name="_GoBack"/>
      <w:bookmarkEnd w:id="0"/>
      <w:proofErr w:type="spellStart"/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FreeRTOS</w:t>
      </w:r>
      <w:proofErr w:type="spellEnd"/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 xml:space="preserve"> is designed to be small and simple. The kernel itself consists of only three C files. To make the code readable, easy to port, and maintainable, it is written mostly in C</w:t>
      </w:r>
    </w:p>
    <w:p w:rsidR="001E64C4" w:rsidRPr="001E64C4" w:rsidRDefault="001E64C4" w:rsidP="001E64C4">
      <w:p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Free RTOS: Real Time Operating System:</w:t>
      </w:r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ab/>
      </w:r>
    </w:p>
    <w:p w:rsidR="001E64C4" w:rsidRPr="001E64C4" w:rsidRDefault="001E64C4" w:rsidP="001E64C4">
      <w:p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 xml:space="preserve">The kernel: consists of only three C files -&gt; to make the code readable, easy to port, and maintainable, it is also written C, but there are a few assembly functions </w:t>
      </w:r>
      <w:proofErr w:type="spellStart"/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includedwhere</w:t>
      </w:r>
      <w:proofErr w:type="spellEnd"/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 xml:space="preserve"> needed.</w:t>
      </w:r>
    </w:p>
    <w:p w:rsidR="001E64C4" w:rsidRPr="001E64C4" w:rsidRDefault="001E64C4" w:rsidP="001E64C4">
      <w:p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Free RTOS provides methods for multiple threads or tasks, mutexes, semaphores and software timers. A tick-less mode -&gt; provided for low power applications. Thread priorities are supported.</w:t>
      </w:r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 xml:space="preserve"> </w:t>
      </w:r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Free RTOS provides methods for multiple threads or tasks, mutexes, semaphores and software timers. A tick-less mode -&gt; provided for low power applications. Thread priorities are supported.</w:t>
      </w:r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 xml:space="preserve"> </w:t>
      </w:r>
    </w:p>
    <w:tbl>
      <w:tblPr>
        <w:tblW w:w="167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6"/>
      </w:tblGrid>
      <w:tr w:rsidR="001E64C4" w:rsidRPr="001E64C4" w:rsidTr="00033884">
        <w:tc>
          <w:tcPr>
            <w:tcW w:w="16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4C4" w:rsidRPr="007F2344" w:rsidRDefault="001E64C4" w:rsidP="00033884">
            <w:pPr>
              <w:numPr>
                <w:ilvl w:val="0"/>
                <w:numId w:val="1"/>
              </w:numPr>
              <w:spacing w:before="100" w:beforeAutospacing="1" w:after="21" w:line="240" w:lineRule="auto"/>
              <w:ind w:left="334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</w:pPr>
            <w:proofErr w:type="spellStart"/>
            <w:r w:rsidRPr="007F234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  <w:t>allocate</w:t>
            </w:r>
            <w:proofErr w:type="spellEnd"/>
            <w:r w:rsidRPr="007F234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  <w:t xml:space="preserve"> </w:t>
            </w:r>
            <w:proofErr w:type="spellStart"/>
            <w:r w:rsidRPr="007F234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  <w:t>only</w:t>
            </w:r>
            <w:proofErr w:type="spellEnd"/>
            <w:r w:rsidRPr="007F234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  <w:t>;</w:t>
            </w:r>
          </w:p>
          <w:p w:rsidR="001E64C4" w:rsidRPr="007F2344" w:rsidRDefault="001E64C4" w:rsidP="00033884">
            <w:pPr>
              <w:numPr>
                <w:ilvl w:val="0"/>
                <w:numId w:val="1"/>
              </w:numPr>
              <w:spacing w:before="100" w:beforeAutospacing="1" w:after="21" w:line="240" w:lineRule="auto"/>
              <w:ind w:left="334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</w:pPr>
            <w:r w:rsidRPr="007F234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  <w:t>allocate and free with a very simple, fast, algorithm;</w:t>
            </w:r>
          </w:p>
          <w:p w:rsidR="001E64C4" w:rsidRPr="007F2344" w:rsidRDefault="001E64C4" w:rsidP="00033884">
            <w:pPr>
              <w:numPr>
                <w:ilvl w:val="0"/>
                <w:numId w:val="1"/>
              </w:numPr>
              <w:spacing w:before="100" w:beforeAutospacing="1" w:after="21" w:line="240" w:lineRule="auto"/>
              <w:ind w:left="334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</w:pPr>
            <w:r w:rsidRPr="007F234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  <w:t xml:space="preserve">a more complex but fast allocate and free algorithm with </w:t>
            </w:r>
            <w:hyperlink r:id="rId5" w:tooltip="Coalescence (computer science)" w:history="1">
              <w:r w:rsidRPr="001E64C4">
                <w:rPr>
                  <w:rFonts w:ascii="Arial" w:eastAsia="Times New Roman" w:hAnsi="Arial" w:cs="Arial"/>
                  <w:color w:val="222222"/>
                  <w:sz w:val="21"/>
                  <w:szCs w:val="21"/>
                  <w:lang w:val="en-US" w:eastAsia="de-DE"/>
                </w:rPr>
                <w:t>memory coalescence</w:t>
              </w:r>
            </w:hyperlink>
            <w:r w:rsidRPr="007F234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  <w:t>;</w:t>
            </w:r>
          </w:p>
          <w:p w:rsidR="001E64C4" w:rsidRPr="007F2344" w:rsidRDefault="001E64C4" w:rsidP="00033884">
            <w:pPr>
              <w:numPr>
                <w:ilvl w:val="0"/>
                <w:numId w:val="1"/>
              </w:numPr>
              <w:spacing w:before="100" w:beforeAutospacing="1" w:after="21" w:line="240" w:lineRule="auto"/>
              <w:ind w:left="334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</w:pPr>
            <w:r w:rsidRPr="007F234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  <w:t>an alternative to the more complex scheme that includes memory coalescence that allows a heap to be broken across multiple memory areas.</w:t>
            </w:r>
          </w:p>
          <w:p w:rsidR="001E64C4" w:rsidRPr="007F2344" w:rsidRDefault="001E64C4" w:rsidP="001E64C4">
            <w:pPr>
              <w:numPr>
                <w:ilvl w:val="0"/>
                <w:numId w:val="1"/>
              </w:numPr>
              <w:spacing w:before="100" w:beforeAutospacing="1" w:after="21" w:line="240" w:lineRule="auto"/>
              <w:ind w:left="334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</w:pPr>
            <w:r w:rsidRPr="007F234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  <w:t>and C library allocate and free with some mutual exclusion protection.</w:t>
            </w:r>
          </w:p>
        </w:tc>
      </w:tr>
      <w:tr w:rsidR="001E64C4" w:rsidRPr="001E64C4" w:rsidTr="00033884">
        <w:tc>
          <w:tcPr>
            <w:tcW w:w="16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4C4" w:rsidRPr="007F2344" w:rsidRDefault="001E64C4" w:rsidP="001E64C4">
            <w:pPr>
              <w:spacing w:before="100" w:beforeAutospacing="1" w:after="2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</w:pPr>
            <w:r w:rsidRPr="007F234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de-DE"/>
              </w:rPr>
              <w:t xml:space="preserve">        </w:t>
            </w:r>
          </w:p>
        </w:tc>
      </w:tr>
    </w:tbl>
    <w:p w:rsidR="001E64C4" w:rsidRPr="001E64C4" w:rsidRDefault="001E64C4" w:rsidP="001E64C4">
      <w:p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</w:p>
    <w:p w:rsidR="001E64C4" w:rsidRPr="001E64C4" w:rsidRDefault="001E64C4" w:rsidP="001E64C4">
      <w:p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proofErr w:type="spellStart"/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FreeRTOS</w:t>
      </w:r>
      <w:proofErr w:type="spellEnd"/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 xml:space="preserve"> implements multiple threads by having the host program call a thread tick method at regular short intervals. </w:t>
      </w:r>
    </w:p>
    <w:p w:rsidR="001E64C4" w:rsidRPr="001E64C4" w:rsidRDefault="001E64C4" w:rsidP="001E64C4">
      <w:p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r w:rsidRPr="001E64C4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The thread tick method switches tasks depending on priority and a round-robin scheduling scheme. The usual interval is 1/1000 of a second to 1/100 of a second, via an interrupt from a hardware timer, but this interval is often changed to suit a particular application.</w:t>
      </w:r>
    </w:p>
    <w:tbl>
      <w:tblPr>
        <w:tblW w:w="167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6"/>
      </w:tblGrid>
      <w:tr w:rsidR="007F2344" w:rsidRPr="007F2344" w:rsidTr="007F2344">
        <w:tc>
          <w:tcPr>
            <w:tcW w:w="16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2344" w:rsidRPr="007F2344" w:rsidRDefault="007F2344" w:rsidP="007F234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de-DE"/>
              </w:rPr>
            </w:pPr>
          </w:p>
          <w:p w:rsidR="007F2344" w:rsidRPr="007F2344" w:rsidRDefault="007F2344" w:rsidP="007F2344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de-DE"/>
              </w:rPr>
            </w:pPr>
            <w:r w:rsidRPr="007F2344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de-DE"/>
              </w:rPr>
              <w:t xml:space="preserve">        </w:t>
            </w:r>
          </w:p>
        </w:tc>
      </w:tr>
    </w:tbl>
    <w:p w:rsidR="007F2344" w:rsidRPr="007F2344" w:rsidRDefault="007F2344" w:rsidP="007F2344">
      <w:pPr>
        <w:rPr>
          <w:lang w:val="en-US"/>
        </w:rPr>
      </w:pPr>
    </w:p>
    <w:sectPr w:rsidR="007F2344" w:rsidRPr="007F23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10213"/>
    <w:multiLevelType w:val="multilevel"/>
    <w:tmpl w:val="8E0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44"/>
    <w:rsid w:val="001E64C4"/>
    <w:rsid w:val="007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0AFD"/>
  <w15:chartTrackingRefBased/>
  <w15:docId w15:val="{DCC505E3-CB9E-42DD-B413-FA27FCB9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F2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1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alescence_(computer_scienc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Binder</dc:creator>
  <cp:keywords/>
  <dc:description/>
  <cp:lastModifiedBy>Paul Binder</cp:lastModifiedBy>
  <cp:revision>2</cp:revision>
  <dcterms:created xsi:type="dcterms:W3CDTF">2018-09-21T12:07:00Z</dcterms:created>
  <dcterms:modified xsi:type="dcterms:W3CDTF">2018-09-21T12:26:00Z</dcterms:modified>
</cp:coreProperties>
</file>